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844C6" w14:textId="5E7C8A4A" w:rsidR="00073695" w:rsidRPr="00003071" w:rsidRDefault="00275DC4" w:rsidP="00275DC4">
      <w:pPr>
        <w:rPr>
          <w:b/>
          <w:bCs/>
          <w:sz w:val="28"/>
          <w:szCs w:val="28"/>
        </w:rPr>
      </w:pPr>
      <w:r w:rsidRPr="00003071">
        <w:rPr>
          <w:b/>
          <w:bCs/>
          <w:sz w:val="28"/>
          <w:szCs w:val="28"/>
        </w:rPr>
        <w:t>WEBSITE INTRODUCTION:</w:t>
      </w:r>
    </w:p>
    <w:p w14:paraId="1D12FC1B" w14:textId="60ED9EED" w:rsidR="00275DC4" w:rsidRPr="005742CE" w:rsidRDefault="00275DC4" w:rsidP="00275DC4">
      <w:pPr>
        <w:rPr>
          <w:sz w:val="24"/>
          <w:szCs w:val="24"/>
        </w:rPr>
      </w:pPr>
      <w:r w:rsidRPr="005742CE">
        <w:rPr>
          <w:sz w:val="24"/>
          <w:szCs w:val="24"/>
        </w:rPr>
        <w:t>Create</w:t>
      </w:r>
      <w:r w:rsidRPr="005742CE">
        <w:rPr>
          <w:sz w:val="24"/>
          <w:szCs w:val="24"/>
        </w:rPr>
        <w:t>d</w:t>
      </w:r>
      <w:r w:rsidRPr="005742CE">
        <w:rPr>
          <w:sz w:val="24"/>
          <w:szCs w:val="24"/>
        </w:rPr>
        <w:t xml:space="preserve"> a robust</w:t>
      </w:r>
      <w:r w:rsidR="00003071">
        <w:rPr>
          <w:sz w:val="24"/>
          <w:szCs w:val="24"/>
        </w:rPr>
        <w:t xml:space="preserve"> Bakery</w:t>
      </w:r>
      <w:r w:rsidRPr="005742CE">
        <w:rPr>
          <w:sz w:val="24"/>
          <w:szCs w:val="24"/>
        </w:rPr>
        <w:t xml:space="preserve"> E-Commerce web application using the MERN (MongoDB, Express.js, React.js, Node.js) stack. The app will feature multiple user roles (guest, admin, user), authentication using </w:t>
      </w:r>
      <w:proofErr w:type="gramStart"/>
      <w:r w:rsidRPr="005742CE">
        <w:rPr>
          <w:sz w:val="24"/>
          <w:szCs w:val="24"/>
        </w:rPr>
        <w:t>JWT</w:t>
      </w:r>
      <w:r w:rsidRPr="005742CE">
        <w:rPr>
          <w:sz w:val="24"/>
          <w:szCs w:val="24"/>
        </w:rPr>
        <w:t>(</w:t>
      </w:r>
      <w:proofErr w:type="gramEnd"/>
      <w:r w:rsidRPr="005742CE">
        <w:rPr>
          <w:sz w:val="24"/>
          <w:szCs w:val="24"/>
        </w:rPr>
        <w:t>Json Web Token)</w:t>
      </w:r>
      <w:r w:rsidRPr="005742CE">
        <w:rPr>
          <w:sz w:val="24"/>
          <w:szCs w:val="24"/>
        </w:rPr>
        <w:t xml:space="preserve"> and encrypted passwords, product management with brands and categories, image uploading to Firebase, order placement with tracking functionality, and user order tracking.</w:t>
      </w:r>
    </w:p>
    <w:p w14:paraId="0A3E39FC" w14:textId="77777777" w:rsidR="00275DC4" w:rsidRPr="00003071" w:rsidRDefault="00275DC4" w:rsidP="00275DC4">
      <w:pPr>
        <w:rPr>
          <w:b/>
          <w:bCs/>
          <w:sz w:val="28"/>
          <w:szCs w:val="28"/>
        </w:rPr>
      </w:pPr>
      <w:r w:rsidRPr="00003071">
        <w:rPr>
          <w:b/>
          <w:bCs/>
          <w:sz w:val="28"/>
          <w:szCs w:val="28"/>
        </w:rPr>
        <w:t>User Roles:</w:t>
      </w:r>
    </w:p>
    <w:p w14:paraId="7D7DE285" w14:textId="05C06481" w:rsidR="00275DC4" w:rsidRPr="005742CE" w:rsidRDefault="00275DC4" w:rsidP="00275DC4">
      <w:pPr>
        <w:rPr>
          <w:sz w:val="24"/>
          <w:szCs w:val="24"/>
        </w:rPr>
      </w:pPr>
      <w:r w:rsidRPr="005742CE">
        <w:rPr>
          <w:sz w:val="24"/>
          <w:szCs w:val="24"/>
        </w:rPr>
        <w:t xml:space="preserve"> • Guest: </w:t>
      </w:r>
      <w:r w:rsidRPr="005742CE">
        <w:rPr>
          <w:sz w:val="24"/>
          <w:szCs w:val="24"/>
        </w:rPr>
        <w:t>for unauthenticated users</w:t>
      </w:r>
    </w:p>
    <w:p w14:paraId="05C18E11" w14:textId="77777777" w:rsidR="00275DC4" w:rsidRPr="005742CE" w:rsidRDefault="00275DC4" w:rsidP="00275DC4">
      <w:pPr>
        <w:rPr>
          <w:sz w:val="24"/>
          <w:szCs w:val="24"/>
        </w:rPr>
      </w:pPr>
      <w:r w:rsidRPr="005742CE">
        <w:rPr>
          <w:sz w:val="24"/>
          <w:szCs w:val="24"/>
        </w:rPr>
        <w:t xml:space="preserve"> • User: Authenticated customers who can add products to a cart, place orders, and track orders.</w:t>
      </w:r>
    </w:p>
    <w:p w14:paraId="62CA8623" w14:textId="0347E9E2" w:rsidR="00275DC4" w:rsidRPr="005742CE" w:rsidRDefault="00275DC4" w:rsidP="00275DC4">
      <w:pPr>
        <w:rPr>
          <w:sz w:val="24"/>
          <w:szCs w:val="24"/>
        </w:rPr>
      </w:pPr>
      <w:r w:rsidRPr="005742CE">
        <w:rPr>
          <w:sz w:val="24"/>
          <w:szCs w:val="24"/>
        </w:rPr>
        <w:t xml:space="preserve"> • Admin: Authenticated administrators with access to product manage</w:t>
      </w:r>
      <w:r w:rsidR="009226FA" w:rsidRPr="005742CE">
        <w:rPr>
          <w:sz w:val="24"/>
          <w:szCs w:val="24"/>
        </w:rPr>
        <w:t>ment, Data entry related to brands, categories and products.</w:t>
      </w:r>
    </w:p>
    <w:p w14:paraId="652E6786" w14:textId="77777777" w:rsidR="009226FA" w:rsidRPr="005742CE" w:rsidRDefault="009226FA" w:rsidP="00275DC4">
      <w:pPr>
        <w:rPr>
          <w:sz w:val="24"/>
          <w:szCs w:val="24"/>
        </w:rPr>
      </w:pPr>
    </w:p>
    <w:p w14:paraId="031C2041" w14:textId="77777777" w:rsidR="009226FA" w:rsidRPr="00003071" w:rsidRDefault="009226FA" w:rsidP="00275DC4">
      <w:pPr>
        <w:rPr>
          <w:b/>
          <w:bCs/>
          <w:sz w:val="28"/>
          <w:szCs w:val="28"/>
        </w:rPr>
      </w:pPr>
      <w:r w:rsidRPr="00003071">
        <w:rPr>
          <w:b/>
          <w:bCs/>
          <w:sz w:val="28"/>
          <w:szCs w:val="28"/>
        </w:rPr>
        <w:t xml:space="preserve">Authentication: </w:t>
      </w:r>
    </w:p>
    <w:p w14:paraId="599BC915" w14:textId="77777777" w:rsidR="009226FA" w:rsidRPr="005742CE" w:rsidRDefault="009226FA" w:rsidP="00275DC4">
      <w:pPr>
        <w:rPr>
          <w:sz w:val="24"/>
          <w:szCs w:val="24"/>
        </w:rPr>
      </w:pPr>
      <w:r w:rsidRPr="005742CE">
        <w:rPr>
          <w:sz w:val="24"/>
          <w:szCs w:val="24"/>
        </w:rPr>
        <w:t xml:space="preserve">• Implement user registration and login using JWT for secure authentication. </w:t>
      </w:r>
    </w:p>
    <w:p w14:paraId="06497075" w14:textId="7A2864DB" w:rsidR="005742CE" w:rsidRPr="005742CE" w:rsidRDefault="009226FA" w:rsidP="00275DC4">
      <w:pPr>
        <w:rPr>
          <w:sz w:val="24"/>
          <w:szCs w:val="24"/>
        </w:rPr>
      </w:pPr>
      <w:r w:rsidRPr="005742CE">
        <w:rPr>
          <w:sz w:val="24"/>
          <w:szCs w:val="24"/>
        </w:rPr>
        <w:t>• Store hashed and salted passwords in the database for enhanced security.</w:t>
      </w:r>
    </w:p>
    <w:p w14:paraId="19234C07" w14:textId="77777777" w:rsidR="005742CE" w:rsidRPr="00003071" w:rsidRDefault="005742CE" w:rsidP="00275DC4">
      <w:pPr>
        <w:rPr>
          <w:b/>
          <w:bCs/>
          <w:sz w:val="28"/>
          <w:szCs w:val="28"/>
        </w:rPr>
      </w:pPr>
      <w:r w:rsidRPr="00003071">
        <w:rPr>
          <w:b/>
          <w:bCs/>
          <w:sz w:val="28"/>
          <w:szCs w:val="28"/>
        </w:rPr>
        <w:t>Email Notifications:</w:t>
      </w:r>
    </w:p>
    <w:p w14:paraId="2AAA5DF3" w14:textId="528D7DE3" w:rsidR="005742CE" w:rsidRPr="005742CE" w:rsidRDefault="005742CE" w:rsidP="00275DC4">
      <w:pPr>
        <w:rPr>
          <w:sz w:val="24"/>
          <w:szCs w:val="24"/>
        </w:rPr>
      </w:pPr>
      <w:r w:rsidRPr="005742CE">
        <w:rPr>
          <w:sz w:val="24"/>
          <w:szCs w:val="24"/>
        </w:rPr>
        <w:t xml:space="preserve"> • When an order is placed, the admin is notified via email, including the tracking ID</w:t>
      </w:r>
    </w:p>
    <w:p w14:paraId="6F9B1E2C" w14:textId="77777777" w:rsidR="005742CE" w:rsidRPr="005742CE" w:rsidRDefault="005742CE" w:rsidP="00275DC4">
      <w:pPr>
        <w:rPr>
          <w:sz w:val="24"/>
          <w:szCs w:val="24"/>
        </w:rPr>
      </w:pPr>
    </w:p>
    <w:p w14:paraId="5DDE955C" w14:textId="7CC1D3E2" w:rsidR="005742CE" w:rsidRPr="00003071" w:rsidRDefault="005742CE" w:rsidP="00275DC4">
      <w:pPr>
        <w:rPr>
          <w:b/>
          <w:bCs/>
          <w:sz w:val="28"/>
          <w:szCs w:val="28"/>
        </w:rPr>
      </w:pPr>
      <w:r w:rsidRPr="00003071">
        <w:rPr>
          <w:b/>
          <w:bCs/>
          <w:sz w:val="28"/>
          <w:szCs w:val="28"/>
        </w:rPr>
        <w:t>Review Component:</w:t>
      </w:r>
    </w:p>
    <w:p w14:paraId="6AA40C19" w14:textId="21198186" w:rsidR="005742CE" w:rsidRPr="005742CE" w:rsidRDefault="005742CE" w:rsidP="00275DC4">
      <w:pPr>
        <w:rPr>
          <w:sz w:val="24"/>
          <w:szCs w:val="24"/>
        </w:rPr>
      </w:pPr>
      <w:r w:rsidRPr="005742CE">
        <w:rPr>
          <w:sz w:val="24"/>
          <w:szCs w:val="24"/>
        </w:rPr>
        <w:t>User can give review for any product.</w:t>
      </w:r>
    </w:p>
    <w:p w14:paraId="07F8DF50" w14:textId="4B191628" w:rsidR="005742CE" w:rsidRPr="005742CE" w:rsidRDefault="005742CE" w:rsidP="00275DC4">
      <w:pPr>
        <w:rPr>
          <w:sz w:val="24"/>
          <w:szCs w:val="24"/>
        </w:rPr>
      </w:pPr>
      <w:r w:rsidRPr="005742CE">
        <w:rPr>
          <w:sz w:val="24"/>
          <w:szCs w:val="24"/>
        </w:rPr>
        <w:t>Admin can handle rating of any product.</w:t>
      </w:r>
    </w:p>
    <w:p w14:paraId="7022510E" w14:textId="77777777" w:rsidR="005742CE" w:rsidRPr="005742CE" w:rsidRDefault="005742CE" w:rsidP="00275DC4">
      <w:pPr>
        <w:rPr>
          <w:sz w:val="24"/>
          <w:szCs w:val="24"/>
        </w:rPr>
      </w:pPr>
      <w:r w:rsidRPr="005742CE">
        <w:rPr>
          <w:sz w:val="24"/>
          <w:szCs w:val="24"/>
        </w:rPr>
        <w:t>Image Uploading:</w:t>
      </w:r>
    </w:p>
    <w:p w14:paraId="7B9E66EC" w14:textId="48C15095" w:rsidR="005742CE" w:rsidRPr="005742CE" w:rsidRDefault="005742CE" w:rsidP="00275DC4">
      <w:pPr>
        <w:rPr>
          <w:sz w:val="24"/>
          <w:szCs w:val="24"/>
        </w:rPr>
      </w:pPr>
      <w:r w:rsidRPr="005742CE">
        <w:rPr>
          <w:sz w:val="24"/>
          <w:szCs w:val="24"/>
        </w:rPr>
        <w:t xml:space="preserve"> • Integrate</w:t>
      </w:r>
      <w:r w:rsidRPr="005742CE">
        <w:rPr>
          <w:sz w:val="24"/>
          <w:szCs w:val="24"/>
        </w:rPr>
        <w:t>d</w:t>
      </w:r>
      <w:r w:rsidRPr="005742CE">
        <w:rPr>
          <w:sz w:val="24"/>
          <w:szCs w:val="24"/>
        </w:rPr>
        <w:t xml:space="preserve"> Firebase for image storage.</w:t>
      </w:r>
    </w:p>
    <w:p w14:paraId="428D7B55" w14:textId="77777777" w:rsidR="005742CE" w:rsidRPr="005742CE" w:rsidRDefault="005742CE" w:rsidP="00275DC4">
      <w:pPr>
        <w:rPr>
          <w:sz w:val="24"/>
          <w:szCs w:val="24"/>
        </w:rPr>
      </w:pPr>
      <w:r w:rsidRPr="005742CE">
        <w:rPr>
          <w:sz w:val="24"/>
          <w:szCs w:val="24"/>
        </w:rPr>
        <w:t xml:space="preserve"> • Allow uploading of images for brands, categories, and products.</w:t>
      </w:r>
    </w:p>
    <w:p w14:paraId="28C2BBA2" w14:textId="21939732" w:rsidR="009226FA" w:rsidRPr="005742CE" w:rsidRDefault="005742CE" w:rsidP="00275DC4">
      <w:pPr>
        <w:rPr>
          <w:sz w:val="24"/>
          <w:szCs w:val="24"/>
        </w:rPr>
      </w:pPr>
      <w:r w:rsidRPr="005742CE">
        <w:rPr>
          <w:sz w:val="24"/>
          <w:szCs w:val="24"/>
        </w:rPr>
        <w:t xml:space="preserve"> • Implement</w:t>
      </w:r>
      <w:r w:rsidRPr="005742CE">
        <w:rPr>
          <w:sz w:val="24"/>
          <w:szCs w:val="24"/>
        </w:rPr>
        <w:t>ed</w:t>
      </w:r>
      <w:r w:rsidRPr="005742CE">
        <w:rPr>
          <w:sz w:val="24"/>
          <w:szCs w:val="24"/>
        </w:rPr>
        <w:t xml:space="preserve"> multiple image uploads for products</w:t>
      </w:r>
    </w:p>
    <w:p w14:paraId="42C83CF3" w14:textId="3533F338" w:rsidR="009226FA" w:rsidRPr="00003071" w:rsidRDefault="009226FA" w:rsidP="00275DC4">
      <w:pPr>
        <w:rPr>
          <w:b/>
          <w:bCs/>
          <w:sz w:val="28"/>
          <w:szCs w:val="28"/>
        </w:rPr>
      </w:pPr>
      <w:r w:rsidRPr="00003071">
        <w:rPr>
          <w:b/>
          <w:bCs/>
          <w:sz w:val="28"/>
          <w:szCs w:val="28"/>
        </w:rPr>
        <w:t>Technologies used:</w:t>
      </w:r>
    </w:p>
    <w:p w14:paraId="060ACF6E" w14:textId="0C556F72" w:rsidR="009226FA" w:rsidRPr="00003071" w:rsidRDefault="009226FA" w:rsidP="00275DC4">
      <w:pPr>
        <w:rPr>
          <w:b/>
          <w:bCs/>
          <w:sz w:val="28"/>
          <w:szCs w:val="28"/>
        </w:rPr>
      </w:pPr>
      <w:r w:rsidRPr="00003071">
        <w:rPr>
          <w:b/>
          <w:bCs/>
          <w:sz w:val="28"/>
          <w:szCs w:val="28"/>
        </w:rPr>
        <w:t>For front-end:</w:t>
      </w:r>
    </w:p>
    <w:p w14:paraId="74810272" w14:textId="3CA969AB" w:rsidR="009226FA" w:rsidRPr="005742CE" w:rsidRDefault="009226FA" w:rsidP="009226F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742CE">
        <w:rPr>
          <w:sz w:val="24"/>
          <w:szCs w:val="24"/>
        </w:rPr>
        <w:t xml:space="preserve">React </w:t>
      </w:r>
      <w:proofErr w:type="spellStart"/>
      <w:r w:rsidRPr="005742CE">
        <w:rPr>
          <w:sz w:val="24"/>
          <w:szCs w:val="24"/>
        </w:rPr>
        <w:t>js</w:t>
      </w:r>
      <w:proofErr w:type="spellEnd"/>
    </w:p>
    <w:p w14:paraId="34CE6665" w14:textId="214AE17D" w:rsidR="009226FA" w:rsidRPr="005742CE" w:rsidRDefault="009226FA" w:rsidP="009226FA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 w:rsidRPr="005742CE">
        <w:rPr>
          <w:sz w:val="24"/>
          <w:szCs w:val="24"/>
        </w:rPr>
        <w:t>HTML</w:t>
      </w:r>
      <w:r w:rsidR="005742CE" w:rsidRPr="005742CE">
        <w:rPr>
          <w:sz w:val="24"/>
          <w:szCs w:val="24"/>
        </w:rPr>
        <w:t xml:space="preserve">  </w:t>
      </w:r>
      <w:proofErr w:type="spellStart"/>
      <w:r w:rsidR="005742CE" w:rsidRPr="005742CE">
        <w:rPr>
          <w:sz w:val="24"/>
          <w:szCs w:val="24"/>
        </w:rPr>
        <w:t>jsx</w:t>
      </w:r>
      <w:proofErr w:type="spellEnd"/>
      <w:proofErr w:type="gramEnd"/>
    </w:p>
    <w:p w14:paraId="0DF3ED75" w14:textId="35794C8E" w:rsidR="009226FA" w:rsidRPr="005742CE" w:rsidRDefault="009226FA" w:rsidP="009226F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742CE">
        <w:rPr>
          <w:sz w:val="24"/>
          <w:szCs w:val="24"/>
        </w:rPr>
        <w:t>CSS</w:t>
      </w:r>
    </w:p>
    <w:p w14:paraId="1D56D5A0" w14:textId="68B7840C" w:rsidR="009226FA" w:rsidRDefault="009226FA" w:rsidP="009226F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742CE">
        <w:rPr>
          <w:sz w:val="24"/>
          <w:szCs w:val="24"/>
        </w:rPr>
        <w:lastRenderedPageBreak/>
        <w:t>React-bootstrap</w:t>
      </w:r>
    </w:p>
    <w:p w14:paraId="1E0CFEBE" w14:textId="70F4031C" w:rsidR="00003071" w:rsidRPr="005742CE" w:rsidRDefault="00003071" w:rsidP="009226F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React Routing by React Router DOM</w:t>
      </w:r>
    </w:p>
    <w:p w14:paraId="4E363572" w14:textId="2BE613A6" w:rsidR="009226FA" w:rsidRDefault="009226FA" w:rsidP="009226F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742CE">
        <w:rPr>
          <w:sz w:val="24"/>
          <w:szCs w:val="24"/>
        </w:rPr>
        <w:t>Sweetalert2</w:t>
      </w:r>
    </w:p>
    <w:p w14:paraId="3E2B17A0" w14:textId="395D5BA9" w:rsidR="00003071" w:rsidRPr="005742CE" w:rsidRDefault="00003071" w:rsidP="009226F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Vite React</w:t>
      </w:r>
    </w:p>
    <w:p w14:paraId="0EE15EB7" w14:textId="230BD30A" w:rsidR="009226FA" w:rsidRPr="005742CE" w:rsidRDefault="009226FA" w:rsidP="009226F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742CE">
        <w:rPr>
          <w:sz w:val="24"/>
          <w:szCs w:val="24"/>
        </w:rPr>
        <w:t>Axios</w:t>
      </w:r>
    </w:p>
    <w:p w14:paraId="3B3F2347" w14:textId="3992A935" w:rsidR="009226FA" w:rsidRPr="005742CE" w:rsidRDefault="009226FA" w:rsidP="009226F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742CE">
        <w:rPr>
          <w:sz w:val="24"/>
          <w:szCs w:val="24"/>
        </w:rPr>
        <w:t>React-Stars</w:t>
      </w:r>
    </w:p>
    <w:p w14:paraId="18614944" w14:textId="02BDC25F" w:rsidR="009226FA" w:rsidRPr="005742CE" w:rsidRDefault="009226FA" w:rsidP="009226F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742CE">
        <w:rPr>
          <w:sz w:val="24"/>
          <w:szCs w:val="24"/>
        </w:rPr>
        <w:t>JS-Cookie</w:t>
      </w:r>
    </w:p>
    <w:p w14:paraId="39005129" w14:textId="20357E1B" w:rsidR="009226FA" w:rsidRPr="005742CE" w:rsidRDefault="009226FA" w:rsidP="009226F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742CE">
        <w:rPr>
          <w:sz w:val="24"/>
          <w:szCs w:val="24"/>
        </w:rPr>
        <w:t>React Icons</w:t>
      </w:r>
    </w:p>
    <w:p w14:paraId="7B9E3B11" w14:textId="1B942387" w:rsidR="009226FA" w:rsidRPr="00003071" w:rsidRDefault="009226FA" w:rsidP="009226FA">
      <w:pPr>
        <w:rPr>
          <w:b/>
          <w:bCs/>
          <w:sz w:val="28"/>
          <w:szCs w:val="28"/>
        </w:rPr>
      </w:pPr>
      <w:r w:rsidRPr="00003071">
        <w:rPr>
          <w:b/>
          <w:bCs/>
          <w:sz w:val="28"/>
          <w:szCs w:val="28"/>
        </w:rPr>
        <w:t>For Backend:</w:t>
      </w:r>
    </w:p>
    <w:p w14:paraId="7D749B42" w14:textId="4B42EDDC" w:rsidR="009226FA" w:rsidRPr="005742CE" w:rsidRDefault="009226FA" w:rsidP="009226F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742CE">
        <w:rPr>
          <w:sz w:val="24"/>
          <w:szCs w:val="24"/>
        </w:rPr>
        <w:t xml:space="preserve">Express </w:t>
      </w:r>
      <w:proofErr w:type="spellStart"/>
      <w:r w:rsidRPr="005742CE">
        <w:rPr>
          <w:sz w:val="24"/>
          <w:szCs w:val="24"/>
        </w:rPr>
        <w:t>js</w:t>
      </w:r>
      <w:proofErr w:type="spellEnd"/>
    </w:p>
    <w:p w14:paraId="3DDFFDF2" w14:textId="420986AF" w:rsidR="009226FA" w:rsidRDefault="009226FA" w:rsidP="009226F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742CE">
        <w:rPr>
          <w:sz w:val="24"/>
          <w:szCs w:val="24"/>
        </w:rPr>
        <w:t>MongoDB</w:t>
      </w:r>
    </w:p>
    <w:p w14:paraId="206372DD" w14:textId="4DFA68FE" w:rsidR="00003071" w:rsidRPr="005742CE" w:rsidRDefault="00003071" w:rsidP="009226F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Node </w:t>
      </w:r>
      <w:proofErr w:type="spellStart"/>
      <w:r>
        <w:rPr>
          <w:sz w:val="24"/>
          <w:szCs w:val="24"/>
        </w:rPr>
        <w:t>js</w:t>
      </w:r>
      <w:proofErr w:type="spellEnd"/>
    </w:p>
    <w:p w14:paraId="0D036EC9" w14:textId="7C1D3D54" w:rsidR="009226FA" w:rsidRPr="005742CE" w:rsidRDefault="009226FA" w:rsidP="009226FA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5742CE">
        <w:rPr>
          <w:sz w:val="24"/>
          <w:szCs w:val="24"/>
        </w:rPr>
        <w:t>FireBase</w:t>
      </w:r>
      <w:proofErr w:type="spellEnd"/>
    </w:p>
    <w:p w14:paraId="2D90DD6E" w14:textId="07ECCB19" w:rsidR="009226FA" w:rsidRPr="005742CE" w:rsidRDefault="009226FA" w:rsidP="009226F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742CE">
        <w:rPr>
          <w:sz w:val="24"/>
          <w:szCs w:val="24"/>
        </w:rPr>
        <w:t>JSON Web Token JWT</w:t>
      </w:r>
    </w:p>
    <w:p w14:paraId="605F11CB" w14:textId="053CC8E2" w:rsidR="009226FA" w:rsidRPr="005742CE" w:rsidRDefault="009226FA" w:rsidP="009226F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742CE">
        <w:rPr>
          <w:sz w:val="24"/>
          <w:szCs w:val="24"/>
        </w:rPr>
        <w:t>Hash Function</w:t>
      </w:r>
      <w:r w:rsidR="005742CE" w:rsidRPr="005742CE">
        <w:rPr>
          <w:sz w:val="24"/>
          <w:szCs w:val="24"/>
        </w:rPr>
        <w:t xml:space="preserve"> </w:t>
      </w:r>
      <w:proofErr w:type="spellStart"/>
      <w:r w:rsidR="005742CE" w:rsidRPr="005742CE">
        <w:rPr>
          <w:sz w:val="24"/>
          <w:szCs w:val="24"/>
        </w:rPr>
        <w:t>bcryptjs</w:t>
      </w:r>
      <w:proofErr w:type="spellEnd"/>
      <w:r w:rsidR="005742CE" w:rsidRPr="005742CE">
        <w:rPr>
          <w:sz w:val="24"/>
          <w:szCs w:val="24"/>
        </w:rPr>
        <w:t xml:space="preserve"> for encryption and decryption</w:t>
      </w:r>
    </w:p>
    <w:p w14:paraId="2A5BC354" w14:textId="5C532C7A" w:rsidR="009226FA" w:rsidRPr="005742CE" w:rsidRDefault="009226FA" w:rsidP="009226FA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5742CE">
        <w:rPr>
          <w:sz w:val="24"/>
          <w:szCs w:val="24"/>
        </w:rPr>
        <w:t>ThunderCloud</w:t>
      </w:r>
      <w:proofErr w:type="spellEnd"/>
      <w:r w:rsidRPr="005742CE">
        <w:rPr>
          <w:sz w:val="24"/>
          <w:szCs w:val="24"/>
        </w:rPr>
        <w:t xml:space="preserve"> For API Testing</w:t>
      </w:r>
    </w:p>
    <w:p w14:paraId="7C8D66D5" w14:textId="699982F1" w:rsidR="005742CE" w:rsidRPr="005742CE" w:rsidRDefault="005742CE" w:rsidP="009226F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742CE">
        <w:rPr>
          <w:sz w:val="24"/>
          <w:szCs w:val="24"/>
        </w:rPr>
        <w:t>Mongoose for schema design and database connection</w:t>
      </w:r>
    </w:p>
    <w:p w14:paraId="04FD4953" w14:textId="6FA42CA0" w:rsidR="005742CE" w:rsidRPr="005742CE" w:rsidRDefault="005742CE" w:rsidP="009226FA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5742CE">
        <w:rPr>
          <w:sz w:val="24"/>
          <w:szCs w:val="24"/>
        </w:rPr>
        <w:t>Nodemon</w:t>
      </w:r>
      <w:proofErr w:type="spellEnd"/>
      <w:r w:rsidRPr="005742CE">
        <w:rPr>
          <w:sz w:val="24"/>
          <w:szCs w:val="24"/>
        </w:rPr>
        <w:t xml:space="preserve"> in </w:t>
      </w:r>
      <w:proofErr w:type="spellStart"/>
      <w:r w:rsidRPr="005742CE">
        <w:rPr>
          <w:sz w:val="24"/>
          <w:szCs w:val="24"/>
        </w:rPr>
        <w:t>developmet</w:t>
      </w:r>
      <w:proofErr w:type="spellEnd"/>
      <w:r w:rsidRPr="005742CE">
        <w:rPr>
          <w:sz w:val="24"/>
          <w:szCs w:val="24"/>
        </w:rPr>
        <w:t xml:space="preserve"> phase for </w:t>
      </w:r>
      <w:proofErr w:type="spellStart"/>
      <w:r w:rsidRPr="005742CE">
        <w:rPr>
          <w:sz w:val="24"/>
          <w:szCs w:val="24"/>
        </w:rPr>
        <w:t>backened</w:t>
      </w:r>
      <w:proofErr w:type="spellEnd"/>
      <w:r w:rsidRPr="005742CE">
        <w:rPr>
          <w:sz w:val="24"/>
          <w:szCs w:val="24"/>
        </w:rPr>
        <w:t xml:space="preserve"> testing</w:t>
      </w:r>
    </w:p>
    <w:p w14:paraId="23A8160B" w14:textId="0F51CA17" w:rsidR="005742CE" w:rsidRDefault="005742CE" w:rsidP="009226FA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5742CE">
        <w:rPr>
          <w:sz w:val="24"/>
          <w:szCs w:val="24"/>
        </w:rPr>
        <w:t>Nodemailer</w:t>
      </w:r>
      <w:proofErr w:type="spellEnd"/>
      <w:r w:rsidRPr="005742CE">
        <w:rPr>
          <w:sz w:val="24"/>
          <w:szCs w:val="24"/>
        </w:rPr>
        <w:t xml:space="preserve"> for sending email to users</w:t>
      </w:r>
    </w:p>
    <w:p w14:paraId="1404363E" w14:textId="2EF7023F" w:rsidR="00003071" w:rsidRPr="00003071" w:rsidRDefault="00003071" w:rsidP="00003071">
      <w:pPr>
        <w:rPr>
          <w:b/>
          <w:bCs/>
          <w:sz w:val="28"/>
          <w:szCs w:val="28"/>
        </w:rPr>
      </w:pPr>
      <w:r w:rsidRPr="00003071">
        <w:rPr>
          <w:b/>
          <w:bCs/>
          <w:sz w:val="28"/>
          <w:szCs w:val="28"/>
        </w:rPr>
        <w:t>Hosting:</w:t>
      </w:r>
    </w:p>
    <w:p w14:paraId="7A971186" w14:textId="724C79B4" w:rsidR="00003071" w:rsidRDefault="00003071" w:rsidP="0000307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03071">
        <w:rPr>
          <w:sz w:val="24"/>
          <w:szCs w:val="24"/>
        </w:rPr>
        <w:t>Cyclic</w:t>
      </w:r>
    </w:p>
    <w:p w14:paraId="750EB16A" w14:textId="2AD907A9" w:rsidR="00003071" w:rsidRPr="00003071" w:rsidRDefault="00003071" w:rsidP="00003071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</w:t>
      </w:r>
    </w:p>
    <w:p w14:paraId="4FA1E0C3" w14:textId="4E2F9F59" w:rsidR="009226FA" w:rsidRPr="00003071" w:rsidRDefault="005742CE" w:rsidP="009226FA">
      <w:pPr>
        <w:rPr>
          <w:b/>
          <w:bCs/>
          <w:sz w:val="28"/>
          <w:szCs w:val="28"/>
        </w:rPr>
      </w:pPr>
      <w:r w:rsidRPr="00003071">
        <w:rPr>
          <w:b/>
          <w:bCs/>
          <w:sz w:val="28"/>
          <w:szCs w:val="28"/>
        </w:rPr>
        <w:t xml:space="preserve">REST </w:t>
      </w:r>
      <w:r w:rsidR="009226FA" w:rsidRPr="00003071">
        <w:rPr>
          <w:b/>
          <w:bCs/>
          <w:sz w:val="28"/>
          <w:szCs w:val="28"/>
        </w:rPr>
        <w:t>APIs:</w:t>
      </w:r>
    </w:p>
    <w:p w14:paraId="13820A63" w14:textId="363FF7C3" w:rsidR="009226FA" w:rsidRPr="00003071" w:rsidRDefault="009226FA" w:rsidP="009226FA">
      <w:pPr>
        <w:rPr>
          <w:b/>
          <w:bCs/>
          <w:sz w:val="28"/>
          <w:szCs w:val="28"/>
        </w:rPr>
      </w:pPr>
      <w:r w:rsidRPr="00003071">
        <w:rPr>
          <w:b/>
          <w:bCs/>
          <w:sz w:val="28"/>
          <w:szCs w:val="28"/>
        </w:rPr>
        <w:t>Brand:</w:t>
      </w:r>
    </w:p>
    <w:p w14:paraId="7D2A8684" w14:textId="77777777" w:rsidR="005742CE" w:rsidRPr="005742CE" w:rsidRDefault="005742CE" w:rsidP="00574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proofErr w:type="spellStart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router.post</w:t>
      </w:r>
      <w:proofErr w:type="spellEnd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5742C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'/create-brand</w:t>
      </w:r>
      <w:proofErr w:type="gramStart"/>
      <w:r w:rsidRPr="005742C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</w:t>
      </w:r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  <w:proofErr w:type="spellStart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CreateBrand</w:t>
      </w:r>
      <w:proofErr w:type="spellEnd"/>
      <w:proofErr w:type="gramEnd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637778ED" w14:textId="77777777" w:rsidR="005742CE" w:rsidRPr="005742CE" w:rsidRDefault="005742CE" w:rsidP="00574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proofErr w:type="spellStart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router.get</w:t>
      </w:r>
      <w:proofErr w:type="spellEnd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5742C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'/get-brand-by-name</w:t>
      </w:r>
      <w:proofErr w:type="gramStart"/>
      <w:r w:rsidRPr="005742C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</w:t>
      </w:r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  <w:proofErr w:type="spellStart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BrandByName</w:t>
      </w:r>
      <w:proofErr w:type="spellEnd"/>
      <w:proofErr w:type="gramEnd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7967096A" w14:textId="77777777" w:rsidR="005742CE" w:rsidRPr="005742CE" w:rsidRDefault="005742CE" w:rsidP="00574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proofErr w:type="spellStart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router.get</w:t>
      </w:r>
      <w:proofErr w:type="spellEnd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5742C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'/get-all-brands</w:t>
      </w:r>
      <w:proofErr w:type="gramStart"/>
      <w:r w:rsidRPr="005742C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</w:t>
      </w:r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  <w:proofErr w:type="spellStart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AllBrands</w:t>
      </w:r>
      <w:proofErr w:type="spellEnd"/>
      <w:proofErr w:type="gramEnd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00E1283D" w14:textId="77777777" w:rsidR="005742CE" w:rsidRPr="005742CE" w:rsidRDefault="005742CE" w:rsidP="00574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proofErr w:type="spellStart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router.get</w:t>
      </w:r>
      <w:proofErr w:type="spellEnd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5742C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'/get-brand-by-id</w:t>
      </w:r>
      <w:proofErr w:type="gramStart"/>
      <w:r w:rsidRPr="005742C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</w:t>
      </w:r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  <w:proofErr w:type="spellStart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BrandByID</w:t>
      </w:r>
      <w:proofErr w:type="spellEnd"/>
      <w:proofErr w:type="gramEnd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58D16208" w14:textId="77777777" w:rsidR="005742CE" w:rsidRPr="005742CE" w:rsidRDefault="005742CE" w:rsidP="00574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proofErr w:type="spellStart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router.put</w:t>
      </w:r>
      <w:proofErr w:type="spellEnd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5742C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'/update-brand</w:t>
      </w:r>
      <w:proofErr w:type="gramStart"/>
      <w:r w:rsidRPr="005742C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</w:t>
      </w:r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  <w:proofErr w:type="spellStart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UpdateBrand</w:t>
      </w:r>
      <w:proofErr w:type="spellEnd"/>
      <w:proofErr w:type="gramEnd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73AABDBF" w14:textId="77777777" w:rsidR="005742CE" w:rsidRPr="005742CE" w:rsidRDefault="005742CE" w:rsidP="00574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proofErr w:type="spellStart"/>
      <w:proofErr w:type="gramStart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router.delete</w:t>
      </w:r>
      <w:proofErr w:type="spellEnd"/>
      <w:proofErr w:type="gramEnd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5742C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'/delete-brand'</w:t>
      </w:r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  <w:proofErr w:type="spellStart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DeleteBrand</w:t>
      </w:r>
      <w:proofErr w:type="spellEnd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68695BA5" w14:textId="77777777" w:rsidR="005742CE" w:rsidRPr="005742CE" w:rsidRDefault="005742CE" w:rsidP="009226FA">
      <w:pPr>
        <w:rPr>
          <w:sz w:val="24"/>
          <w:szCs w:val="24"/>
        </w:rPr>
      </w:pPr>
    </w:p>
    <w:p w14:paraId="372B1A8F" w14:textId="0D19A7F1" w:rsidR="005742CE" w:rsidRPr="00003071" w:rsidRDefault="005742CE" w:rsidP="009226FA">
      <w:pPr>
        <w:rPr>
          <w:b/>
          <w:bCs/>
          <w:sz w:val="28"/>
          <w:szCs w:val="28"/>
        </w:rPr>
      </w:pPr>
      <w:r w:rsidRPr="00003071">
        <w:rPr>
          <w:b/>
          <w:bCs/>
          <w:sz w:val="28"/>
          <w:szCs w:val="28"/>
        </w:rPr>
        <w:t>Categories:</w:t>
      </w:r>
    </w:p>
    <w:p w14:paraId="29BE95A8" w14:textId="77777777" w:rsidR="005742CE" w:rsidRPr="005742CE" w:rsidRDefault="005742CE" w:rsidP="00574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proofErr w:type="spellStart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router.post</w:t>
      </w:r>
      <w:proofErr w:type="spellEnd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5742C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'/create-category</w:t>
      </w:r>
      <w:proofErr w:type="gramStart"/>
      <w:r w:rsidRPr="005742C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</w:t>
      </w:r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  <w:proofErr w:type="spellStart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CreateCategory</w:t>
      </w:r>
      <w:proofErr w:type="spellEnd"/>
      <w:proofErr w:type="gramEnd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0F802134" w14:textId="77777777" w:rsidR="005742CE" w:rsidRPr="005742CE" w:rsidRDefault="005742CE" w:rsidP="00574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proofErr w:type="spellStart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router.get</w:t>
      </w:r>
      <w:proofErr w:type="spellEnd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5742C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'/get-all-categories</w:t>
      </w:r>
      <w:proofErr w:type="gramStart"/>
      <w:r w:rsidRPr="005742C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</w:t>
      </w:r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  <w:proofErr w:type="spellStart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AllCategories</w:t>
      </w:r>
      <w:proofErr w:type="spellEnd"/>
      <w:proofErr w:type="gramEnd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41869332" w14:textId="77777777" w:rsidR="005742CE" w:rsidRPr="005742CE" w:rsidRDefault="005742CE" w:rsidP="00574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proofErr w:type="spellStart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router.get</w:t>
      </w:r>
      <w:proofErr w:type="spellEnd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5742C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'/get-category-by-name</w:t>
      </w:r>
      <w:proofErr w:type="gramStart"/>
      <w:r w:rsidRPr="005742C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</w:t>
      </w:r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  <w:proofErr w:type="spellStart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CategoryByName</w:t>
      </w:r>
      <w:proofErr w:type="spellEnd"/>
      <w:proofErr w:type="gramEnd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62C9ADB1" w14:textId="77777777" w:rsidR="005742CE" w:rsidRPr="005742CE" w:rsidRDefault="005742CE" w:rsidP="00574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proofErr w:type="spellStart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router.get</w:t>
      </w:r>
      <w:proofErr w:type="spellEnd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5742C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'/get-category-by-id</w:t>
      </w:r>
      <w:proofErr w:type="gramStart"/>
      <w:r w:rsidRPr="005742C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</w:t>
      </w:r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  <w:proofErr w:type="spellStart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CategoryByID</w:t>
      </w:r>
      <w:proofErr w:type="spellEnd"/>
      <w:proofErr w:type="gramEnd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6E1958E8" w14:textId="77777777" w:rsidR="005742CE" w:rsidRPr="005742CE" w:rsidRDefault="005742CE" w:rsidP="00574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proofErr w:type="spellStart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router.put</w:t>
      </w:r>
      <w:proofErr w:type="spellEnd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5742C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'/update-category</w:t>
      </w:r>
      <w:proofErr w:type="gramStart"/>
      <w:r w:rsidRPr="005742C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</w:t>
      </w:r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  <w:proofErr w:type="spellStart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UpdateCategory</w:t>
      </w:r>
      <w:proofErr w:type="spellEnd"/>
      <w:proofErr w:type="gramEnd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5D74B4EA" w14:textId="77777777" w:rsidR="005742CE" w:rsidRPr="005742CE" w:rsidRDefault="005742CE" w:rsidP="00574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proofErr w:type="spellStart"/>
      <w:proofErr w:type="gramStart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router.delete</w:t>
      </w:r>
      <w:proofErr w:type="spellEnd"/>
      <w:proofErr w:type="gramEnd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5742C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'/delete-category'</w:t>
      </w:r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  <w:proofErr w:type="spellStart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DeleteCategory</w:t>
      </w:r>
      <w:proofErr w:type="spellEnd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0FA32EAC" w14:textId="77777777" w:rsidR="005742CE" w:rsidRPr="005742CE" w:rsidRDefault="005742CE" w:rsidP="009226FA">
      <w:pPr>
        <w:rPr>
          <w:sz w:val="24"/>
          <w:szCs w:val="24"/>
        </w:rPr>
      </w:pPr>
    </w:p>
    <w:p w14:paraId="6D3993E8" w14:textId="77777777" w:rsidR="005742CE" w:rsidRPr="005742CE" w:rsidRDefault="005742CE" w:rsidP="009226FA">
      <w:pPr>
        <w:rPr>
          <w:sz w:val="24"/>
          <w:szCs w:val="24"/>
        </w:rPr>
      </w:pPr>
    </w:p>
    <w:p w14:paraId="03E55EDE" w14:textId="3FA35933" w:rsidR="005742CE" w:rsidRPr="00003071" w:rsidRDefault="005742CE" w:rsidP="009226FA">
      <w:pPr>
        <w:rPr>
          <w:b/>
          <w:bCs/>
          <w:sz w:val="28"/>
          <w:szCs w:val="28"/>
        </w:rPr>
      </w:pPr>
      <w:r w:rsidRPr="00003071">
        <w:rPr>
          <w:b/>
          <w:bCs/>
          <w:sz w:val="28"/>
          <w:szCs w:val="28"/>
        </w:rPr>
        <w:t>Product:</w:t>
      </w:r>
    </w:p>
    <w:p w14:paraId="13C901FE" w14:textId="77777777" w:rsidR="005742CE" w:rsidRPr="005742CE" w:rsidRDefault="005742CE" w:rsidP="00574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proofErr w:type="spellStart"/>
      <w:proofErr w:type="gramStart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router.post</w:t>
      </w:r>
      <w:proofErr w:type="spellEnd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5742C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'/create-product'</w:t>
      </w:r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proofErr w:type="spellStart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CreateProduct</w:t>
      </w:r>
      <w:proofErr w:type="spellEnd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);</w:t>
      </w:r>
    </w:p>
    <w:p w14:paraId="215E1B95" w14:textId="77777777" w:rsidR="005742CE" w:rsidRPr="005742CE" w:rsidRDefault="005742CE" w:rsidP="00574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proofErr w:type="spellStart"/>
      <w:proofErr w:type="gramStart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router.get</w:t>
      </w:r>
      <w:proofErr w:type="spellEnd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5742C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'/get-product-by-name'</w:t>
      </w:r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proofErr w:type="spellStart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ProductByName</w:t>
      </w:r>
      <w:proofErr w:type="spellEnd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);</w:t>
      </w:r>
    </w:p>
    <w:p w14:paraId="3254E059" w14:textId="77777777" w:rsidR="005742CE" w:rsidRPr="005742CE" w:rsidRDefault="005742CE" w:rsidP="00574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proofErr w:type="spellStart"/>
      <w:proofErr w:type="gramStart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router.get</w:t>
      </w:r>
      <w:proofErr w:type="spellEnd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5742C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'/get-product-by-</w:t>
      </w:r>
      <w:proofErr w:type="spellStart"/>
      <w:r w:rsidRPr="005742C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brandname</w:t>
      </w:r>
      <w:proofErr w:type="spellEnd"/>
      <w:r w:rsidRPr="005742C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</w:t>
      </w:r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proofErr w:type="spellStart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ProductByBrandName</w:t>
      </w:r>
      <w:proofErr w:type="spellEnd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);</w:t>
      </w:r>
    </w:p>
    <w:p w14:paraId="7D2F792A" w14:textId="77777777" w:rsidR="005742CE" w:rsidRPr="005742CE" w:rsidRDefault="005742CE" w:rsidP="00574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proofErr w:type="spellStart"/>
      <w:proofErr w:type="gramStart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router.get</w:t>
      </w:r>
      <w:proofErr w:type="spellEnd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5742C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'/get-product-by-</w:t>
      </w:r>
      <w:proofErr w:type="spellStart"/>
      <w:r w:rsidRPr="005742C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categoryname</w:t>
      </w:r>
      <w:proofErr w:type="spellEnd"/>
      <w:r w:rsidRPr="005742C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</w:t>
      </w:r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proofErr w:type="spellStart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ProductByProductCategoryName</w:t>
      </w:r>
      <w:proofErr w:type="spellEnd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);</w:t>
      </w:r>
    </w:p>
    <w:p w14:paraId="2148415D" w14:textId="77777777" w:rsidR="005742CE" w:rsidRPr="005742CE" w:rsidRDefault="005742CE" w:rsidP="00574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proofErr w:type="spellStart"/>
      <w:proofErr w:type="gramStart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router.get</w:t>
      </w:r>
      <w:proofErr w:type="spellEnd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5742C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'/get-product-by-id'</w:t>
      </w:r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proofErr w:type="spellStart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ProductByID</w:t>
      </w:r>
      <w:proofErr w:type="spellEnd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);</w:t>
      </w:r>
    </w:p>
    <w:p w14:paraId="6C003F0F" w14:textId="77777777" w:rsidR="005742CE" w:rsidRPr="005742CE" w:rsidRDefault="005742CE" w:rsidP="00574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proofErr w:type="spellStart"/>
      <w:proofErr w:type="gramStart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router.get</w:t>
      </w:r>
      <w:proofErr w:type="spellEnd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5742C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'/get-all-product'</w:t>
      </w:r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proofErr w:type="spellStart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AllProduct</w:t>
      </w:r>
      <w:proofErr w:type="spellEnd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);</w:t>
      </w:r>
    </w:p>
    <w:p w14:paraId="60801E14" w14:textId="77777777" w:rsidR="005742CE" w:rsidRPr="005742CE" w:rsidRDefault="005742CE" w:rsidP="00574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proofErr w:type="spellStart"/>
      <w:proofErr w:type="gramStart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router.put</w:t>
      </w:r>
      <w:proofErr w:type="spellEnd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5742C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'/update-product'</w:t>
      </w:r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proofErr w:type="spellStart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UpdateProduct</w:t>
      </w:r>
      <w:proofErr w:type="spellEnd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);</w:t>
      </w:r>
    </w:p>
    <w:p w14:paraId="2E0EDA61" w14:textId="77777777" w:rsidR="005742CE" w:rsidRPr="005742CE" w:rsidRDefault="005742CE" w:rsidP="00574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proofErr w:type="spellStart"/>
      <w:proofErr w:type="gramStart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router.delete</w:t>
      </w:r>
      <w:proofErr w:type="spellEnd"/>
      <w:proofErr w:type="gramEnd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5742C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'/delete-product'</w:t>
      </w:r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proofErr w:type="spellStart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DeleteProduct</w:t>
      </w:r>
      <w:proofErr w:type="spellEnd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);</w:t>
      </w:r>
    </w:p>
    <w:p w14:paraId="757854D3" w14:textId="77777777" w:rsidR="005742CE" w:rsidRPr="005742CE" w:rsidRDefault="005742CE" w:rsidP="009226FA">
      <w:pPr>
        <w:rPr>
          <w:sz w:val="24"/>
          <w:szCs w:val="24"/>
        </w:rPr>
      </w:pPr>
    </w:p>
    <w:p w14:paraId="212E8972" w14:textId="77777777" w:rsidR="005742CE" w:rsidRPr="005742CE" w:rsidRDefault="005742CE" w:rsidP="009226FA">
      <w:pPr>
        <w:rPr>
          <w:sz w:val="24"/>
          <w:szCs w:val="24"/>
        </w:rPr>
      </w:pPr>
    </w:p>
    <w:p w14:paraId="058C70E3" w14:textId="42590214" w:rsidR="005742CE" w:rsidRPr="00003071" w:rsidRDefault="005742CE" w:rsidP="009226FA">
      <w:pPr>
        <w:rPr>
          <w:b/>
          <w:bCs/>
          <w:sz w:val="28"/>
          <w:szCs w:val="28"/>
        </w:rPr>
      </w:pPr>
      <w:r w:rsidRPr="00003071">
        <w:rPr>
          <w:b/>
          <w:bCs/>
          <w:sz w:val="28"/>
          <w:szCs w:val="28"/>
        </w:rPr>
        <w:t>order:</w:t>
      </w:r>
    </w:p>
    <w:p w14:paraId="338F4B73" w14:textId="77777777" w:rsidR="005742CE" w:rsidRPr="005742CE" w:rsidRDefault="005742CE" w:rsidP="00574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proofErr w:type="spellStart"/>
      <w:proofErr w:type="gramStart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router.post</w:t>
      </w:r>
      <w:proofErr w:type="spellEnd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5742C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'/place-order'</w:t>
      </w:r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proofErr w:type="spellStart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placeorder</w:t>
      </w:r>
      <w:proofErr w:type="spellEnd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  </w:t>
      </w:r>
      <w:r w:rsidRPr="005742CE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//</w:t>
      </w:r>
    </w:p>
    <w:p w14:paraId="1B4E4CAD" w14:textId="77777777" w:rsidR="005742CE" w:rsidRPr="005742CE" w:rsidRDefault="005742CE" w:rsidP="00574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proofErr w:type="spellStart"/>
      <w:proofErr w:type="gramStart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router.get</w:t>
      </w:r>
      <w:proofErr w:type="spellEnd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5742C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'/get-all-orders'</w:t>
      </w:r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proofErr w:type="spellStart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allOrders</w:t>
      </w:r>
      <w:proofErr w:type="spellEnd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)   </w:t>
      </w:r>
      <w:r w:rsidRPr="005742CE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//all orders</w:t>
      </w:r>
    </w:p>
    <w:p w14:paraId="25E050C8" w14:textId="77777777" w:rsidR="005742CE" w:rsidRPr="005742CE" w:rsidRDefault="005742CE" w:rsidP="00574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proofErr w:type="spellStart"/>
      <w:proofErr w:type="gramStart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router.get</w:t>
      </w:r>
      <w:proofErr w:type="spellEnd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5742C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'/track-order/:_id'</w:t>
      </w:r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proofErr w:type="spellStart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trackOrder</w:t>
      </w:r>
      <w:proofErr w:type="spellEnd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1614C81B" w14:textId="77777777" w:rsidR="005742CE" w:rsidRPr="005742CE" w:rsidRDefault="005742CE" w:rsidP="009226FA">
      <w:pPr>
        <w:rPr>
          <w:sz w:val="24"/>
          <w:szCs w:val="24"/>
        </w:rPr>
      </w:pPr>
    </w:p>
    <w:p w14:paraId="59B785DA" w14:textId="4BC111EF" w:rsidR="005742CE" w:rsidRPr="00003071" w:rsidRDefault="005742CE" w:rsidP="009226FA">
      <w:pPr>
        <w:rPr>
          <w:b/>
          <w:bCs/>
          <w:sz w:val="28"/>
          <w:szCs w:val="28"/>
        </w:rPr>
      </w:pPr>
      <w:r w:rsidRPr="00003071">
        <w:rPr>
          <w:b/>
          <w:bCs/>
          <w:sz w:val="28"/>
          <w:szCs w:val="28"/>
        </w:rPr>
        <w:t>user:</w:t>
      </w:r>
    </w:p>
    <w:p w14:paraId="0FE87CFB" w14:textId="77777777" w:rsidR="005742CE" w:rsidRPr="005742CE" w:rsidRDefault="005742CE" w:rsidP="00574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proofErr w:type="spellStart"/>
      <w:proofErr w:type="gramStart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router.post</w:t>
      </w:r>
      <w:proofErr w:type="spellEnd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5742C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'/login'</w:t>
      </w:r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 Login)</w:t>
      </w:r>
    </w:p>
    <w:p w14:paraId="650F5610" w14:textId="77777777" w:rsidR="005742CE" w:rsidRPr="005742CE" w:rsidRDefault="005742CE" w:rsidP="00574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proofErr w:type="spellStart"/>
      <w:proofErr w:type="gramStart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router.post</w:t>
      </w:r>
      <w:proofErr w:type="spellEnd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5742C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'/signup'</w:t>
      </w:r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 Signup)</w:t>
      </w:r>
    </w:p>
    <w:p w14:paraId="18659C73" w14:textId="77777777" w:rsidR="005742CE" w:rsidRPr="005742CE" w:rsidRDefault="005742CE" w:rsidP="00574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proofErr w:type="spellStart"/>
      <w:proofErr w:type="gramStart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router.get</w:t>
      </w:r>
      <w:proofErr w:type="spellEnd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5742C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'/</w:t>
      </w:r>
      <w:proofErr w:type="spellStart"/>
      <w:r w:rsidRPr="005742C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getalluser</w:t>
      </w:r>
      <w:proofErr w:type="spellEnd"/>
      <w:r w:rsidRPr="005742C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</w:t>
      </w:r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proofErr w:type="spellStart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getAllUsers</w:t>
      </w:r>
      <w:proofErr w:type="spellEnd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0D2FAC31" w14:textId="77777777" w:rsidR="005742CE" w:rsidRPr="005742CE" w:rsidRDefault="005742CE" w:rsidP="00574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proofErr w:type="spellStart"/>
      <w:proofErr w:type="gramStart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router.get</w:t>
      </w:r>
      <w:proofErr w:type="spellEnd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5742C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'/</w:t>
      </w:r>
      <w:proofErr w:type="spellStart"/>
      <w:r w:rsidRPr="005742C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getuserbyid</w:t>
      </w:r>
      <w:proofErr w:type="spellEnd"/>
      <w:r w:rsidRPr="005742C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</w:t>
      </w:r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proofErr w:type="spellStart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userByID</w:t>
      </w:r>
      <w:proofErr w:type="spellEnd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78ED810E" w14:textId="77777777" w:rsidR="005742CE" w:rsidRPr="005742CE" w:rsidRDefault="005742CE" w:rsidP="00574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proofErr w:type="spellStart"/>
      <w:proofErr w:type="gramStart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router.get</w:t>
      </w:r>
      <w:proofErr w:type="spellEnd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5742C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'/</w:t>
      </w:r>
      <w:proofErr w:type="spellStart"/>
      <w:r w:rsidRPr="005742C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getuserbyemail</w:t>
      </w:r>
      <w:proofErr w:type="spellEnd"/>
      <w:r w:rsidRPr="005742C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</w:t>
      </w:r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proofErr w:type="spellStart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userByEmail</w:t>
      </w:r>
      <w:proofErr w:type="spellEnd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4A7CEB33" w14:textId="77777777" w:rsidR="005742CE" w:rsidRPr="005742CE" w:rsidRDefault="005742CE" w:rsidP="00574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proofErr w:type="spellStart"/>
      <w:proofErr w:type="gramStart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router.delete</w:t>
      </w:r>
      <w:proofErr w:type="spellEnd"/>
      <w:proofErr w:type="gramEnd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5742C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'/delete-user'</w:t>
      </w:r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proofErr w:type="spellStart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deleteUser</w:t>
      </w:r>
      <w:proofErr w:type="spellEnd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3557D9C5" w14:textId="77777777" w:rsidR="005742CE" w:rsidRPr="005742CE" w:rsidRDefault="005742CE" w:rsidP="00574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proofErr w:type="spellStart"/>
      <w:proofErr w:type="gramStart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router.put</w:t>
      </w:r>
      <w:proofErr w:type="spellEnd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5742C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'/update-user'</w:t>
      </w:r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proofErr w:type="spellStart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updateProfile</w:t>
      </w:r>
      <w:proofErr w:type="spellEnd"/>
      <w:r w:rsidRPr="005742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68BA8059" w14:textId="77777777" w:rsidR="005742CE" w:rsidRDefault="005742CE" w:rsidP="009226FA">
      <w:pPr>
        <w:rPr>
          <w:sz w:val="24"/>
          <w:szCs w:val="24"/>
        </w:rPr>
      </w:pPr>
    </w:p>
    <w:p w14:paraId="0083DDF0" w14:textId="3668CEDB" w:rsidR="00003071" w:rsidRPr="00003071" w:rsidRDefault="00003071" w:rsidP="009226FA">
      <w:pPr>
        <w:rPr>
          <w:b/>
          <w:bCs/>
          <w:sz w:val="28"/>
          <w:szCs w:val="28"/>
        </w:rPr>
      </w:pPr>
      <w:r w:rsidRPr="00003071">
        <w:rPr>
          <w:b/>
          <w:bCs/>
          <w:sz w:val="28"/>
          <w:szCs w:val="28"/>
        </w:rPr>
        <w:t>Project Link:</w:t>
      </w:r>
    </w:p>
    <w:p w14:paraId="0C2FFAD5" w14:textId="60DBB23D" w:rsidR="00003071" w:rsidRDefault="00003071" w:rsidP="009226FA">
      <w:pPr>
        <w:rPr>
          <w:sz w:val="24"/>
          <w:szCs w:val="24"/>
        </w:rPr>
      </w:pPr>
      <w:r>
        <w:rPr>
          <w:sz w:val="24"/>
          <w:szCs w:val="24"/>
        </w:rPr>
        <w:t xml:space="preserve">Live Link: </w:t>
      </w:r>
      <w:hyperlink r:id="rId5" w:history="1">
        <w:r w:rsidRPr="00F62343">
          <w:rPr>
            <w:rStyle w:val="Hyperlink"/>
            <w:sz w:val="24"/>
            <w:szCs w:val="24"/>
          </w:rPr>
          <w:t>https://ruby-energetic-pike.cyclic.app/</w:t>
        </w:r>
      </w:hyperlink>
    </w:p>
    <w:p w14:paraId="622C2459" w14:textId="03886141" w:rsidR="00003071" w:rsidRDefault="00003071" w:rsidP="009226FA">
      <w:pPr>
        <w:rPr>
          <w:sz w:val="24"/>
          <w:szCs w:val="24"/>
        </w:rPr>
      </w:pPr>
      <w:r>
        <w:rPr>
          <w:sz w:val="24"/>
          <w:szCs w:val="24"/>
        </w:rPr>
        <w:t xml:space="preserve">For code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Repository: </w:t>
      </w:r>
      <w:r w:rsidRPr="00003071">
        <w:rPr>
          <w:sz w:val="24"/>
          <w:szCs w:val="24"/>
        </w:rPr>
        <w:t>https://github.com/Mahnoor-Yameen/Project-MERN</w:t>
      </w:r>
    </w:p>
    <w:p w14:paraId="61ABB2CA" w14:textId="313519EB" w:rsidR="00003071" w:rsidRPr="00003071" w:rsidRDefault="00003071" w:rsidP="009226FA">
      <w:pPr>
        <w:rPr>
          <w:b/>
          <w:bCs/>
          <w:sz w:val="28"/>
          <w:szCs w:val="28"/>
        </w:rPr>
      </w:pPr>
      <w:r w:rsidRPr="00003071">
        <w:rPr>
          <w:b/>
          <w:bCs/>
          <w:sz w:val="28"/>
          <w:szCs w:val="28"/>
        </w:rPr>
        <w:t>My Profile:</w:t>
      </w:r>
    </w:p>
    <w:p w14:paraId="190BF040" w14:textId="6F34F65B" w:rsidR="00003071" w:rsidRDefault="00003071" w:rsidP="009226F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Linkedin</w:t>
      </w:r>
      <w:proofErr w:type="spellEnd"/>
      <w:r>
        <w:rPr>
          <w:sz w:val="24"/>
          <w:szCs w:val="24"/>
        </w:rPr>
        <w:t xml:space="preserve"> Profile: </w:t>
      </w:r>
      <w:hyperlink r:id="rId6" w:history="1">
        <w:r w:rsidRPr="00F62343">
          <w:rPr>
            <w:rStyle w:val="Hyperlink"/>
            <w:sz w:val="24"/>
            <w:szCs w:val="24"/>
          </w:rPr>
          <w:t>https://www.linkedin.com/in/mahnoor-yameen</w:t>
        </w:r>
      </w:hyperlink>
    </w:p>
    <w:p w14:paraId="6F8FBFFC" w14:textId="53A12C88" w:rsidR="00003071" w:rsidRDefault="00003071" w:rsidP="009226F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Profile: </w:t>
      </w:r>
      <w:hyperlink r:id="rId7" w:history="1">
        <w:r w:rsidRPr="00F62343">
          <w:rPr>
            <w:rStyle w:val="Hyperlink"/>
            <w:sz w:val="24"/>
            <w:szCs w:val="24"/>
          </w:rPr>
          <w:t>https://github.com/Mahnoor-Yameen</w:t>
        </w:r>
      </w:hyperlink>
    </w:p>
    <w:p w14:paraId="19DF56C9" w14:textId="77777777" w:rsidR="00003071" w:rsidRPr="005742CE" w:rsidRDefault="00003071" w:rsidP="009226FA">
      <w:pPr>
        <w:rPr>
          <w:sz w:val="24"/>
          <w:szCs w:val="24"/>
        </w:rPr>
      </w:pPr>
    </w:p>
    <w:sectPr w:rsidR="00003071" w:rsidRPr="005742CE" w:rsidSect="00700D4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6A88"/>
    <w:multiLevelType w:val="multilevel"/>
    <w:tmpl w:val="715E7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710F2"/>
    <w:multiLevelType w:val="hybridMultilevel"/>
    <w:tmpl w:val="B7421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55403"/>
    <w:multiLevelType w:val="multilevel"/>
    <w:tmpl w:val="58E82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FB6163"/>
    <w:multiLevelType w:val="multilevel"/>
    <w:tmpl w:val="A2926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5E6464"/>
    <w:multiLevelType w:val="hybridMultilevel"/>
    <w:tmpl w:val="307C7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F4EAB"/>
    <w:multiLevelType w:val="multilevel"/>
    <w:tmpl w:val="6564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3845781">
    <w:abstractNumId w:val="2"/>
  </w:num>
  <w:num w:numId="2" w16cid:durableId="1464232978">
    <w:abstractNumId w:val="5"/>
  </w:num>
  <w:num w:numId="3" w16cid:durableId="533618264">
    <w:abstractNumId w:val="3"/>
  </w:num>
  <w:num w:numId="4" w16cid:durableId="718361819">
    <w:abstractNumId w:val="0"/>
  </w:num>
  <w:num w:numId="5" w16cid:durableId="2125072274">
    <w:abstractNumId w:val="1"/>
  </w:num>
  <w:num w:numId="6" w16cid:durableId="19860793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AFA"/>
    <w:rsid w:val="00003071"/>
    <w:rsid w:val="00022AFA"/>
    <w:rsid w:val="00073695"/>
    <w:rsid w:val="00275DC4"/>
    <w:rsid w:val="003C4D29"/>
    <w:rsid w:val="005742CE"/>
    <w:rsid w:val="00700D4C"/>
    <w:rsid w:val="0092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13771"/>
  <w15:chartTrackingRefBased/>
  <w15:docId w15:val="{069BF40C-DA09-49DD-AAB0-B83E516E4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5D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75D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75D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75D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DC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75DC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75DC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75DC4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75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5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5DC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75DC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75DC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75DC4"/>
    <w:rPr>
      <w:b/>
      <w:bCs/>
    </w:rPr>
  </w:style>
  <w:style w:type="character" w:customStyle="1" w:styleId="pl-ii">
    <w:name w:val="pl-ii"/>
    <w:basedOn w:val="DefaultParagraphFont"/>
    <w:rsid w:val="00275DC4"/>
  </w:style>
  <w:style w:type="paragraph" w:styleId="ListParagraph">
    <w:name w:val="List Paragraph"/>
    <w:basedOn w:val="Normal"/>
    <w:uiPriority w:val="34"/>
    <w:qFormat/>
    <w:rsid w:val="009226F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030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701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513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56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55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4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29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47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44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21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4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2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0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32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69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hnoor-Yame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hnoor-yameen" TargetMode="External"/><Relationship Id="rId5" Type="http://schemas.openxmlformats.org/officeDocument/2006/relationships/hyperlink" Target="https://ruby-energetic-pike.cyclic.a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4046</TotalTime>
  <Pages>1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3</cp:revision>
  <dcterms:created xsi:type="dcterms:W3CDTF">2023-09-01T15:25:00Z</dcterms:created>
  <dcterms:modified xsi:type="dcterms:W3CDTF">2023-09-04T10:51:00Z</dcterms:modified>
</cp:coreProperties>
</file>