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57978" w14:textId="340346F1" w:rsidR="0089070A" w:rsidRDefault="00247474" w:rsidP="00247474">
      <w:pPr>
        <w:jc w:val="center"/>
        <w:rPr>
          <w:sz w:val="40"/>
          <w:szCs w:val="40"/>
        </w:rPr>
      </w:pPr>
      <w:r>
        <w:rPr>
          <w:sz w:val="40"/>
          <w:szCs w:val="40"/>
        </w:rPr>
        <w:t>CMPS 312 PROJECT</w:t>
      </w:r>
    </w:p>
    <w:p w14:paraId="38ECC03D" w14:textId="5DD9ACDE" w:rsidR="00247474" w:rsidRDefault="00247474" w:rsidP="00247474">
      <w:pPr>
        <w:jc w:val="center"/>
        <w:rPr>
          <w:sz w:val="40"/>
          <w:szCs w:val="40"/>
        </w:rPr>
      </w:pPr>
    </w:p>
    <w:p w14:paraId="0874F5B0" w14:textId="662E88B7" w:rsidR="00247474" w:rsidRDefault="00247474" w:rsidP="00B85AD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Project Title: </w:t>
      </w:r>
      <w:proofErr w:type="spellStart"/>
      <w:r>
        <w:rPr>
          <w:sz w:val="40"/>
          <w:szCs w:val="40"/>
        </w:rPr>
        <w:t>Yala</w:t>
      </w:r>
      <w:r w:rsidR="00B85ADF">
        <w:rPr>
          <w:sz w:val="40"/>
          <w:szCs w:val="40"/>
        </w:rPr>
        <w:t>P</w:t>
      </w:r>
      <w:r>
        <w:rPr>
          <w:sz w:val="40"/>
          <w:szCs w:val="40"/>
        </w:rPr>
        <w:t>ay</w:t>
      </w:r>
      <w:proofErr w:type="spellEnd"/>
      <w:r>
        <w:rPr>
          <w:sz w:val="40"/>
          <w:szCs w:val="40"/>
        </w:rPr>
        <w:br/>
      </w:r>
      <w:r>
        <w:rPr>
          <w:sz w:val="40"/>
          <w:szCs w:val="40"/>
        </w:rPr>
        <w:br/>
      </w:r>
    </w:p>
    <w:p w14:paraId="76A98935" w14:textId="77777777" w:rsidR="00247474" w:rsidRDefault="00247474" w:rsidP="00247474">
      <w:pPr>
        <w:jc w:val="center"/>
        <w:rPr>
          <w:sz w:val="40"/>
          <w:szCs w:val="40"/>
        </w:rPr>
      </w:pPr>
    </w:p>
    <w:p w14:paraId="237010B8" w14:textId="77777777" w:rsidR="00B85ADF" w:rsidRPr="00247474" w:rsidRDefault="00B85ADF" w:rsidP="00247474">
      <w:pPr>
        <w:jc w:val="center"/>
        <w:rPr>
          <w:sz w:val="40"/>
          <w:szCs w:val="40"/>
        </w:rPr>
      </w:pPr>
    </w:p>
    <w:p w14:paraId="1D3E2EF9" w14:textId="01E4ED77" w:rsidR="00B85ADF" w:rsidRDefault="00B85ADF" w:rsidP="00B85ADF">
      <w:pPr>
        <w:spacing w:line="480" w:lineRule="auto"/>
      </w:pPr>
      <w:r w:rsidRPr="00B85ADF">
        <w:rPr>
          <w:b/>
          <w:bCs/>
        </w:rPr>
        <w:t>Mohd Ridhwanul Hoque’s contribution:</w:t>
      </w:r>
      <w:r>
        <w:t xml:space="preserve"> </w:t>
      </w:r>
      <w:r w:rsidR="002E4DF9">
        <w:t>I created</w:t>
      </w:r>
      <w:r>
        <w:t xml:space="preserve"> the ‘payment screen’ that appears upon clicking ‘invoice payments’ button of the invoice tiles in the invoice screen (U5) along with the necessary providers</w:t>
      </w:r>
      <w:r w:rsidR="002E4DF9">
        <w:t xml:space="preserve"> to load the payments from the JSON file</w:t>
      </w:r>
      <w:r>
        <w:t xml:space="preserve"> and </w:t>
      </w:r>
      <w:r w:rsidR="002E4DF9">
        <w:t>the ability to add/edit payments</w:t>
      </w:r>
      <w:r>
        <w:t>. Also,</w:t>
      </w:r>
      <w:r w:rsidR="002E4DF9">
        <w:t xml:space="preserve"> I</w:t>
      </w:r>
      <w:r>
        <w:t xml:space="preserve"> jointly helped implement U7 (invoice report) and U8 (cheque report)</w:t>
      </w:r>
      <w:r w:rsidR="00AC06A9">
        <w:t xml:space="preserve"> alongside Zubair</w:t>
      </w:r>
      <w:r>
        <w:t xml:space="preserve"> by creating providers that will help to load statuses of invoices and cheques from the associated JSON files and have them displayed as drop-down options that users can select as part of the invoice/cheque filtering feature. I also helped in refining screen UI and fixing bugs related to U7 &amp; U8</w:t>
      </w:r>
      <w:r w:rsidR="0049280E">
        <w:t xml:space="preserve"> so that the screens look as intended regardless of the device and screen size</w:t>
      </w:r>
      <w:r>
        <w:t>. In the end, I did work</w:t>
      </w:r>
      <w:r w:rsidR="0049280E">
        <w:t xml:space="preserve"> to resolve bugs and</w:t>
      </w:r>
      <w:r>
        <w:t xml:space="preserve"> to maintain consistency among all the screens of the app in terms of design, color, and overall structure</w:t>
      </w:r>
      <w:r w:rsidR="00D177E5">
        <w:t>, including making the dashboard adhere to the provided template</w:t>
      </w:r>
      <w:r>
        <w:t>.</w:t>
      </w:r>
    </w:p>
    <w:p w14:paraId="3597CC84" w14:textId="77777777" w:rsidR="00247474" w:rsidRDefault="00247474"/>
    <w:p w14:paraId="28A29BD1" w14:textId="77777777" w:rsidR="00247474" w:rsidRDefault="00247474"/>
    <w:p w14:paraId="1CFB3932" w14:textId="77777777" w:rsidR="00247474" w:rsidRDefault="00247474"/>
    <w:p w14:paraId="32B137C5" w14:textId="77777777" w:rsidR="00247474" w:rsidRDefault="00247474"/>
    <w:p w14:paraId="6CE1B5E7" w14:textId="77777777" w:rsidR="00247474" w:rsidRDefault="00247474"/>
    <w:p w14:paraId="358A338A" w14:textId="77777777" w:rsidR="00247474" w:rsidRDefault="00247474"/>
    <w:p w14:paraId="0DD2A0CC" w14:textId="77777777" w:rsidR="00247474" w:rsidRDefault="00247474"/>
    <w:p w14:paraId="21AA10E1" w14:textId="77777777" w:rsidR="00247474" w:rsidRDefault="00247474"/>
    <w:p w14:paraId="4FAB2ACB" w14:textId="77777777" w:rsidR="00247474" w:rsidRDefault="00247474"/>
    <w:p w14:paraId="26FDFCFC" w14:textId="77777777" w:rsidR="00247474" w:rsidRDefault="00247474"/>
    <w:p w14:paraId="2340D847" w14:textId="77777777" w:rsidR="00247474" w:rsidRDefault="00247474"/>
    <w:p w14:paraId="22A33049" w14:textId="77777777" w:rsidR="00247474" w:rsidRDefault="00247474"/>
    <w:p w14:paraId="76B07413" w14:textId="77777777" w:rsidR="00247474" w:rsidRDefault="00247474"/>
    <w:p w14:paraId="4B015486" w14:textId="77777777" w:rsidR="00247474" w:rsidRDefault="00247474"/>
    <w:p w14:paraId="6329D91E" w14:textId="77777777" w:rsidR="00247474" w:rsidRDefault="00247474"/>
    <w:p w14:paraId="2EC9B87A" w14:textId="77777777" w:rsidR="00247474" w:rsidRDefault="00247474"/>
    <w:p w14:paraId="020D1216" w14:textId="77777777" w:rsidR="00247474" w:rsidRDefault="00247474"/>
    <w:p w14:paraId="7D4A9550" w14:textId="77777777" w:rsidR="00247474" w:rsidRDefault="00247474"/>
    <w:p w14:paraId="418E3C5E" w14:textId="77777777" w:rsidR="00247474" w:rsidRDefault="00247474"/>
    <w:p w14:paraId="30C81D98" w14:textId="77777777" w:rsidR="00247474" w:rsidRDefault="00247474"/>
    <w:p w14:paraId="6D2981BC" w14:textId="77777777" w:rsidR="00247474" w:rsidRDefault="00247474"/>
    <w:p w14:paraId="296B5EFB" w14:textId="77777777" w:rsidR="00247474" w:rsidRDefault="00247474"/>
    <w:p w14:paraId="65CB4055" w14:textId="77777777" w:rsidR="00247474" w:rsidRDefault="00247474"/>
    <w:p w14:paraId="7DC33D86" w14:textId="77777777" w:rsidR="00247474" w:rsidRDefault="00247474"/>
    <w:p w14:paraId="37FE427B" w14:textId="77777777" w:rsidR="00247474" w:rsidRDefault="00247474"/>
    <w:p w14:paraId="76FFF690" w14:textId="77777777" w:rsidR="00B85ADF" w:rsidRDefault="00B85ADF" w:rsidP="009C64C2">
      <w:pPr>
        <w:spacing w:line="480" w:lineRule="auto"/>
      </w:pPr>
    </w:p>
    <w:p w14:paraId="414E9139" w14:textId="77777777" w:rsidR="00247474" w:rsidRDefault="00247474"/>
    <w:p w14:paraId="176A634A" w14:textId="77777777" w:rsidR="00247474" w:rsidRDefault="00247474"/>
    <w:sectPr w:rsidR="00247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FA484" w14:textId="77777777" w:rsidR="0007425B" w:rsidRDefault="0007425B" w:rsidP="00247474">
      <w:r>
        <w:separator/>
      </w:r>
    </w:p>
  </w:endnote>
  <w:endnote w:type="continuationSeparator" w:id="0">
    <w:p w14:paraId="3127C0A2" w14:textId="77777777" w:rsidR="0007425B" w:rsidRDefault="0007425B" w:rsidP="00247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C622F" w14:textId="77777777" w:rsidR="0007425B" w:rsidRDefault="0007425B" w:rsidP="00247474">
      <w:r>
        <w:separator/>
      </w:r>
    </w:p>
  </w:footnote>
  <w:footnote w:type="continuationSeparator" w:id="0">
    <w:p w14:paraId="422D16A1" w14:textId="77777777" w:rsidR="0007425B" w:rsidRDefault="0007425B" w:rsidP="002474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74"/>
    <w:rsid w:val="0007425B"/>
    <w:rsid w:val="001222DB"/>
    <w:rsid w:val="00247474"/>
    <w:rsid w:val="002E4DF9"/>
    <w:rsid w:val="003A42FC"/>
    <w:rsid w:val="003A7E3B"/>
    <w:rsid w:val="0049280E"/>
    <w:rsid w:val="004D707B"/>
    <w:rsid w:val="00866BBC"/>
    <w:rsid w:val="0089070A"/>
    <w:rsid w:val="0093048B"/>
    <w:rsid w:val="009C64C2"/>
    <w:rsid w:val="00AC06A9"/>
    <w:rsid w:val="00B85ADF"/>
    <w:rsid w:val="00D177E5"/>
    <w:rsid w:val="00EE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B5486"/>
  <w15:chartTrackingRefBased/>
  <w15:docId w15:val="{E4070FF2-E8F2-C344-812B-16894975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4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4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4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4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4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4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4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4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4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4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4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4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4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4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4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4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47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7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474"/>
  </w:style>
  <w:style w:type="paragraph" w:styleId="Footer">
    <w:name w:val="footer"/>
    <w:basedOn w:val="Normal"/>
    <w:link w:val="FooterChar"/>
    <w:uiPriority w:val="99"/>
    <w:unhideWhenUsed/>
    <w:rsid w:val="002474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Erasmus Smith</dc:creator>
  <cp:keywords/>
  <dc:description/>
  <cp:lastModifiedBy>Mohd Ridhwanul Hoque</cp:lastModifiedBy>
  <cp:revision>4</cp:revision>
  <dcterms:created xsi:type="dcterms:W3CDTF">2024-10-31T17:20:00Z</dcterms:created>
  <dcterms:modified xsi:type="dcterms:W3CDTF">2024-10-31T17:47:00Z</dcterms:modified>
</cp:coreProperties>
</file>