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0BB71" w14:textId="77777777" w:rsidR="00453F2D" w:rsidRDefault="00453F2D" w:rsidP="00453F2D">
      <w:r>
        <w:t xml:space="preserve">I worked on implementing the signup and </w:t>
      </w:r>
      <w:proofErr w:type="spellStart"/>
      <w:r>
        <w:t>signin</w:t>
      </w:r>
      <w:proofErr w:type="spellEnd"/>
      <w:r>
        <w:t xml:space="preserve"> functionality using Firebase Authentication, which involved integrating Firebase Auth and storing user details in </w:t>
      </w:r>
      <w:proofErr w:type="spellStart"/>
      <w:r>
        <w:t>Firestore</w:t>
      </w:r>
      <w:proofErr w:type="spellEnd"/>
      <w:r>
        <w:t xml:space="preserve">. This was a crucial part of the project, as it enables users to create accounts and access the application's features. I also designed the signup screen to be user-friendly, making it easy for users to register and get started. In addition, I implemented the dashboard screen, which fetches data from </w:t>
      </w:r>
      <w:proofErr w:type="spellStart"/>
      <w:r>
        <w:t>Firestore</w:t>
      </w:r>
      <w:proofErr w:type="spellEnd"/>
      <w:r>
        <w:t xml:space="preserve"> and provides a centralized view of key information.</w:t>
      </w:r>
    </w:p>
    <w:p w14:paraId="6733C839" w14:textId="77777777" w:rsidR="00453F2D" w:rsidRDefault="00453F2D" w:rsidP="00453F2D"/>
    <w:p w14:paraId="32AEA3A5" w14:textId="421C5A9D" w:rsidR="00453F2D" w:rsidRDefault="00453F2D" w:rsidP="00453F2D">
      <w:r>
        <w:t xml:space="preserve">As I worked on these features, I also spent a significant amount of time reviewing and refining the codebase. I identified and fixed numerous bugs and issues, including null pointer exceptions, </w:t>
      </w:r>
      <w:proofErr w:type="spellStart"/>
      <w:r>
        <w:t>Firestore</w:t>
      </w:r>
      <w:proofErr w:type="spellEnd"/>
      <w:r>
        <w:t xml:space="preserve"> query problems, and other errors that were affecting the application's stability. By resolving these issues, I was able to improve the overall performance and reliability of the project. My goal was to make the application mor</w:t>
      </w:r>
      <w:r>
        <w:t xml:space="preserve">e </w:t>
      </w:r>
      <w:r>
        <w:t>functional, and I'm satisfied with the progress I've made so far. Overall, I'm confident that my contributions have improved the quality of the project and laid a solid foundation for future development.</w:t>
      </w:r>
    </w:p>
    <w:sectPr w:rsidR="0045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2D"/>
    <w:rsid w:val="00453F2D"/>
    <w:rsid w:val="00A1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AD256"/>
  <w15:chartTrackingRefBased/>
  <w15:docId w15:val="{FE583F50-D231-564A-BE2D-428A0109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Erasmus Smith</dc:creator>
  <cp:keywords/>
  <dc:description/>
  <cp:lastModifiedBy>Erasmus Smith</cp:lastModifiedBy>
  <cp:revision>1</cp:revision>
  <dcterms:created xsi:type="dcterms:W3CDTF">2024-12-15T21:18:00Z</dcterms:created>
  <dcterms:modified xsi:type="dcterms:W3CDTF">2024-12-15T21:27:00Z</dcterms:modified>
</cp:coreProperties>
</file>