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6D4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1. YAPRAK TEST</w:t>
      </w:r>
    </w:p>
    <w:p w14:paraId="35112F0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Araç profili</w:t>
      </w:r>
    </w:p>
    <w:p w14:paraId="6F4572A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Temel amacı: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Belirli bir konu veya öğrenme çıktısına ilişkin öğrencinin bilgi, kavrama ve temel uygulama düzeyini hızlı ve sistematik biçimde belirlemek.</w:t>
      </w:r>
    </w:p>
    <w:p w14:paraId="564C9ECD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uygun bilişsel düzeyler:</w:t>
      </w:r>
    </w:p>
    <w:p w14:paraId="5474FD68" w14:textId="77777777" w:rsidR="00274354" w:rsidRPr="00274354" w:rsidRDefault="00274354" w:rsidP="002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Hatırlama </w:t>
      </w:r>
    </w:p>
    <w:p w14:paraId="272A5DF1" w14:textId="77777777" w:rsidR="00274354" w:rsidRPr="00274354" w:rsidRDefault="00274354" w:rsidP="002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1F62B441" w14:textId="77777777" w:rsidR="00274354" w:rsidRPr="00274354" w:rsidRDefault="00274354" w:rsidP="002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</w:t>
      </w:r>
    </w:p>
    <w:p w14:paraId="28A9E2F4" w14:textId="77777777" w:rsidR="00274354" w:rsidRPr="00274354" w:rsidRDefault="00274354" w:rsidP="00274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Basit analiz </w:t>
      </w:r>
    </w:p>
    <w:p w14:paraId="18746D1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Daha sınırlı olduğu düzeyler:</w:t>
      </w:r>
    </w:p>
    <w:p w14:paraId="458A5CB5" w14:textId="77777777" w:rsidR="00274354" w:rsidRPr="00274354" w:rsidRDefault="00274354" w:rsidP="00274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Karmaşık analiz </w:t>
      </w:r>
    </w:p>
    <w:p w14:paraId="6813528F" w14:textId="77777777" w:rsidR="00274354" w:rsidRPr="00274354" w:rsidRDefault="00274354" w:rsidP="00274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48532ABD" w14:textId="77777777" w:rsidR="00274354" w:rsidRPr="00274354" w:rsidRDefault="00274354" w:rsidP="00274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Yaratma </w:t>
      </w:r>
    </w:p>
    <w:p w14:paraId="399B78FD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öğrenme çıktıları</w:t>
      </w:r>
    </w:p>
    <w:p w14:paraId="1C7D641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Özellikle şu fiilleri içeren çıktılarda güçlüdür:</w:t>
      </w:r>
    </w:p>
    <w:p w14:paraId="1174B812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tanımlar </w:t>
      </w:r>
    </w:p>
    <w:p w14:paraId="45C6407D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açıklar </w:t>
      </w:r>
    </w:p>
    <w:p w14:paraId="61A4CCDB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belirtir </w:t>
      </w:r>
    </w:p>
    <w:p w14:paraId="0A53D869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sınıflandırır </w:t>
      </w:r>
    </w:p>
    <w:p w14:paraId="4DA1E85E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karşılaştırır </w:t>
      </w:r>
    </w:p>
    <w:p w14:paraId="575C4F24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ayırt eder </w:t>
      </w:r>
    </w:p>
    <w:p w14:paraId="0B54EEA0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örnek verir </w:t>
      </w:r>
    </w:p>
    <w:p w14:paraId="54531BBB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belirler </w:t>
      </w:r>
    </w:p>
    <w:p w14:paraId="135BCA33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hesaplar </w:t>
      </w:r>
    </w:p>
    <w:p w14:paraId="4368C445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yorumlar </w:t>
      </w:r>
    </w:p>
    <w:p w14:paraId="253E5852" w14:textId="77777777" w:rsidR="00274354" w:rsidRPr="00274354" w:rsidRDefault="00274354" w:rsidP="00274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ilişkilendirir </w:t>
      </w:r>
    </w:p>
    <w:p w14:paraId="63CEFFA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Zayıf olduğu çıktılar</w:t>
      </w:r>
    </w:p>
    <w:p w14:paraId="17339167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tasarlar </w:t>
      </w:r>
    </w:p>
    <w:p w14:paraId="305DD211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geliştirir </w:t>
      </w:r>
    </w:p>
    <w:p w14:paraId="1A50B21E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üretir </w:t>
      </w:r>
    </w:p>
    <w:p w14:paraId="24CDD781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deney yapar </w:t>
      </w:r>
    </w:p>
    <w:p w14:paraId="07D148F5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model oluşturur </w:t>
      </w:r>
    </w:p>
    <w:p w14:paraId="02E8915C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proje gerçekleştirir </w:t>
      </w:r>
    </w:p>
    <w:p w14:paraId="2F1D2C4C" w14:textId="77777777" w:rsidR="00274354" w:rsidRPr="00274354" w:rsidRDefault="00274354" w:rsidP="00274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performans gösterir </w:t>
      </w:r>
    </w:p>
    <w:p w14:paraId="0D392A1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öğrenme kanıtı</w:t>
      </w:r>
    </w:p>
    <w:p w14:paraId="651093F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Öğrencinin verdiği cevaplar.</w:t>
      </w:r>
    </w:p>
    <w:p w14:paraId="48093BE1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sonucunu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gösterir; düşünme sürecini doğrudan göstermez.</w:t>
      </w:r>
    </w:p>
    <w:p w14:paraId="254AF5B7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</w:t>
      </w:r>
    </w:p>
    <w:p w14:paraId="47C13231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Hızlı uygulanır. </w:t>
      </w:r>
    </w:p>
    <w:p w14:paraId="59AF4AEE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Çok sayıda kazanımı kapsayabilir. </w:t>
      </w:r>
    </w:p>
    <w:p w14:paraId="34DA7117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Puanlaması objektiftir. </w:t>
      </w:r>
    </w:p>
    <w:p w14:paraId="3B315706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Büyük öğrenci gruplarında kullanılabilir. </w:t>
      </w:r>
    </w:p>
    <w:p w14:paraId="6EE44895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AI tarafından kolay üretilebilir. </w:t>
      </w:r>
    </w:p>
    <w:p w14:paraId="46C1804D" w14:textId="77777777" w:rsidR="00274354" w:rsidRPr="00274354" w:rsidRDefault="00274354" w:rsidP="00274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Sonuçların karşılaştırılması kolaydır. </w:t>
      </w:r>
    </w:p>
    <w:p w14:paraId="0863F3B3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Sınırlılıkları</w:t>
      </w:r>
    </w:p>
    <w:p w14:paraId="7D88D8D0" w14:textId="77777777" w:rsidR="00274354" w:rsidRPr="00274354" w:rsidRDefault="00274354" w:rsidP="00274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düşünme sürecini sınırlı gösterir. </w:t>
      </w:r>
    </w:p>
    <w:p w14:paraId="05F2AC03" w14:textId="77777777" w:rsidR="00274354" w:rsidRPr="00274354" w:rsidRDefault="00274354" w:rsidP="00274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Tahmin yoluyla doğru cevap verme ihtimali vardır. </w:t>
      </w:r>
    </w:p>
    <w:p w14:paraId="49BD99B9" w14:textId="77777777" w:rsidR="00274354" w:rsidRPr="00274354" w:rsidRDefault="00274354" w:rsidP="00274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Performans ve ürün oluşturma becerilerini doğrudan göstermez. </w:t>
      </w:r>
    </w:p>
    <w:p w14:paraId="09BF359D" w14:textId="77777777" w:rsidR="00274354" w:rsidRPr="00274354" w:rsidRDefault="00274354" w:rsidP="00274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Karmaşık problem çözme süreçleri için tek başına yeterli değildir. </w:t>
      </w:r>
    </w:p>
    <w:p w14:paraId="07786EA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3238B88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70–90 / 100</w:t>
      </w:r>
    </w:p>
    <w:p w14:paraId="450B1889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99D618D">
          <v:rect id="_x0000_i1025" style="width:0;height:1.5pt" o:hralign="center" o:hrstd="t" o:hr="t" fillcolor="#a0a0a0" stroked="f"/>
        </w:pict>
      </w:r>
    </w:p>
    <w:p w14:paraId="55B91A4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BAĞLAM TEMELLİ ÇOKTAN SEÇMELİ TEST</w:t>
      </w:r>
    </w:p>
    <w:p w14:paraId="3932262E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araç diğerlerinden özellikle ayrılmalıdır. Burada amaç yalnızca bilgiyi sormak değil,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bilginin bir bağlam içerisinde kullanılmasını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sağlamaktır.</w:t>
      </w:r>
    </w:p>
    <w:p w14:paraId="53EF8D6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TYMM kılavuzunda bağlam temelli soruların öğrencinin yalnızca ne bildiğini değil, bilgiyi gerçek yaşam bağlamında nasıl kullandığını göstermesi vurgulanmaktadır. </w:t>
      </w:r>
    </w:p>
    <w:p w14:paraId="280F6D79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72E78D6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bilgi ve becerilerini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gerçek yaşam, problem, olay, deney, veri veya senaryo bağlamında kullanabilmesini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ölçmek.</w:t>
      </w:r>
    </w:p>
    <w:p w14:paraId="3827949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617C09F1" w14:textId="77777777" w:rsidR="00274354" w:rsidRPr="00274354" w:rsidRDefault="00274354" w:rsidP="00274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6E965F61" w14:textId="77777777" w:rsidR="00274354" w:rsidRPr="00274354" w:rsidRDefault="00274354" w:rsidP="00274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</w:t>
      </w:r>
    </w:p>
    <w:p w14:paraId="19D5FD9C" w14:textId="77777777" w:rsidR="00274354" w:rsidRPr="00274354" w:rsidRDefault="00274354" w:rsidP="00274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416EF668" w14:textId="77777777" w:rsidR="00274354" w:rsidRPr="00274354" w:rsidRDefault="00274354" w:rsidP="00274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58EFB81D" w14:textId="77777777" w:rsidR="00274354" w:rsidRPr="00274354" w:rsidRDefault="00274354" w:rsidP="00274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Kısmen yaratma </w:t>
      </w:r>
    </w:p>
    <w:p w14:paraId="7F77238C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Özellikle uygundur</w:t>
      </w:r>
    </w:p>
    <w:p w14:paraId="189BAB1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Öğrenme çıktısında:</w:t>
      </w:r>
    </w:p>
    <w:p w14:paraId="26FF8DAA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yorumlar </w:t>
      </w:r>
    </w:p>
    <w:p w14:paraId="34EA7359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eder </w:t>
      </w:r>
    </w:p>
    <w:p w14:paraId="2157E6D7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çıkarım yapar </w:t>
      </w:r>
    </w:p>
    <w:p w14:paraId="443F80D9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karşılaştırır </w:t>
      </w:r>
    </w:p>
    <w:p w14:paraId="533EEE41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değerlendirir </w:t>
      </w:r>
    </w:p>
    <w:p w14:paraId="30472342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neden-sonuç ilişkisi kurar </w:t>
      </w:r>
    </w:p>
    <w:p w14:paraId="3420672E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kanıt kullanır </w:t>
      </w:r>
    </w:p>
    <w:p w14:paraId="5A231F22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problem çözer </w:t>
      </w:r>
    </w:p>
    <w:p w14:paraId="106E49E0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karar verir </w:t>
      </w:r>
    </w:p>
    <w:p w14:paraId="7214C6C7" w14:textId="77777777" w:rsidR="00274354" w:rsidRPr="00274354" w:rsidRDefault="00274354" w:rsidP="00274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verileri yorumlar </w:t>
      </w:r>
    </w:p>
    <w:p w14:paraId="221AA72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 ifadeler varsa.</w:t>
      </w:r>
    </w:p>
    <w:p w14:paraId="738C059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Bağlam türleri</w:t>
      </w:r>
    </w:p>
    <w:p w14:paraId="5DBF846A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aşağıdaki bağlamlardan uygun olanı seçmelidir:</w:t>
      </w:r>
    </w:p>
    <w:p w14:paraId="1747BB70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Gerçek yaşam olayı </w:t>
      </w:r>
    </w:p>
    <w:p w14:paraId="35EE84DD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Bilimsel olay </w:t>
      </w:r>
    </w:p>
    <w:p w14:paraId="1A6BEF93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Deney </w:t>
      </w:r>
    </w:p>
    <w:p w14:paraId="39D29359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Grafik </w:t>
      </w:r>
    </w:p>
    <w:p w14:paraId="5E6B98F8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Tablo </w:t>
      </w:r>
    </w:p>
    <w:p w14:paraId="60D8418D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Haber </w:t>
      </w:r>
    </w:p>
    <w:p w14:paraId="6357A7CB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Günlük yaşam problemi </w:t>
      </w:r>
    </w:p>
    <w:p w14:paraId="34CD1454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Çevresel problem </w:t>
      </w:r>
    </w:p>
    <w:p w14:paraId="3A919E7A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Teknolojik uygulama </w:t>
      </w:r>
    </w:p>
    <w:p w14:paraId="7F797E7D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Sosyal durum </w:t>
      </w:r>
    </w:p>
    <w:p w14:paraId="72F68F3F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Veri seti </w:t>
      </w:r>
    </w:p>
    <w:p w14:paraId="77E25E3E" w14:textId="77777777" w:rsidR="00274354" w:rsidRPr="00274354" w:rsidRDefault="00274354" w:rsidP="00274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Senaryo </w:t>
      </w:r>
    </w:p>
    <w:p w14:paraId="4246623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kanıt</w:t>
      </w:r>
    </w:p>
    <w:p w14:paraId="2131BA6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bilgiyi bağlam içinde kullanma biçimi.</w:t>
      </w:r>
    </w:p>
    <w:p w14:paraId="0BC90200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Önemli tasarım kuralı</w:t>
      </w:r>
    </w:p>
    <w:p w14:paraId="395E61CA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Bağlam, sorunun çözümü için anlamlı olmalıdır. Sadece görsel veya metin eklemek için bağlam oluşturulmamalıdır.</w:t>
      </w:r>
    </w:p>
    <w:p w14:paraId="74DA472A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bağlam üzerinden birden fazla soru hazırlanabilir; ancak sorular arasında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 ipucu oluşturan zincir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meydana gelmemelidir. </w:t>
      </w:r>
    </w:p>
    <w:p w14:paraId="74E90CB7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</w:t>
      </w:r>
    </w:p>
    <w:p w14:paraId="2B99CF6E" w14:textId="77777777" w:rsidR="00274354" w:rsidRPr="00274354" w:rsidRDefault="00274354" w:rsidP="00274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Üst düzey düşünmeyi daha iyi ölçer. </w:t>
      </w:r>
    </w:p>
    <w:p w14:paraId="46B767AE" w14:textId="77777777" w:rsidR="00274354" w:rsidRPr="00274354" w:rsidRDefault="00274354" w:rsidP="00274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Gerçek yaşamla ilişki kurar. </w:t>
      </w:r>
    </w:p>
    <w:p w14:paraId="05116B4F" w14:textId="77777777" w:rsidR="00274354" w:rsidRPr="00274354" w:rsidRDefault="00274354" w:rsidP="00274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Bilginin transferini ölçebilir. </w:t>
      </w:r>
    </w:p>
    <w:p w14:paraId="084E7B29" w14:textId="77777777" w:rsidR="00274354" w:rsidRPr="00274354" w:rsidRDefault="00274354" w:rsidP="00274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TYMM yaklaşımıyla yüksek uyumludur. </w:t>
      </w:r>
    </w:p>
    <w:p w14:paraId="45D795FB" w14:textId="77777777" w:rsidR="00274354" w:rsidRPr="00274354" w:rsidRDefault="00274354" w:rsidP="00274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Beceri temelli değerlendirmeye uygundur. </w:t>
      </w:r>
    </w:p>
    <w:p w14:paraId="7AA19FF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2582A22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85–100 / 100</w:t>
      </w:r>
    </w:p>
    <w:p w14:paraId="1F932FFF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5B44C5F">
          <v:rect id="_x0000_i1026" style="width:0;height:1.5pt" o:hralign="center" o:hrstd="t" o:hr="t" fillcolor="#a0a0a0" stroked="f"/>
        </w:pict>
      </w:r>
    </w:p>
    <w:p w14:paraId="6CA51935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AÇIK UÇLU SORU</w:t>
      </w:r>
    </w:p>
    <w:p w14:paraId="14C502B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6505CEB7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cevabını kendi ifadeleriyle oluşturmasını sağlayarak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bilgi, düşünme, gerekçelendirme ve açıklama becerisini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ortaya çıkarmak.</w:t>
      </w:r>
    </w:p>
    <w:p w14:paraId="2AD8311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42DF83A3" w14:textId="77777777" w:rsidR="00274354" w:rsidRPr="00274354" w:rsidRDefault="00274354" w:rsidP="00274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13C9E6F9" w14:textId="77777777" w:rsidR="00274354" w:rsidRPr="00274354" w:rsidRDefault="00274354" w:rsidP="00274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</w:t>
      </w:r>
    </w:p>
    <w:p w14:paraId="43AEA15E" w14:textId="77777777" w:rsidR="00274354" w:rsidRPr="00274354" w:rsidRDefault="00274354" w:rsidP="00274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1D7174DB" w14:textId="77777777" w:rsidR="00274354" w:rsidRPr="00274354" w:rsidRDefault="00274354" w:rsidP="00274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249CCA01" w14:textId="77777777" w:rsidR="00274354" w:rsidRPr="00274354" w:rsidRDefault="00274354" w:rsidP="00274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Yaratma </w:t>
      </w:r>
    </w:p>
    <w:p w14:paraId="2DFE570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Özellikle uygundur</w:t>
      </w:r>
    </w:p>
    <w:p w14:paraId="115DE9D6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açıklar </w:t>
      </w:r>
    </w:p>
    <w:p w14:paraId="5AE069FE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gerekçelendirir </w:t>
      </w:r>
    </w:p>
    <w:p w14:paraId="6E4F1867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yorumlar </w:t>
      </w:r>
    </w:p>
    <w:p w14:paraId="6B680D2B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eder </w:t>
      </w:r>
    </w:p>
    <w:p w14:paraId="11CE1E3D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karşılaştırır </w:t>
      </w:r>
    </w:p>
    <w:p w14:paraId="2B6AC821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değerlendirir </w:t>
      </w:r>
    </w:p>
    <w:p w14:paraId="3A8C55C8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kanıtlar </w:t>
      </w:r>
    </w:p>
    <w:p w14:paraId="34C3B18C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çıkarım yapar </w:t>
      </w:r>
    </w:p>
    <w:p w14:paraId="527F242C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çözüm önerir </w:t>
      </w:r>
    </w:p>
    <w:p w14:paraId="729B7D6E" w14:textId="77777777" w:rsidR="00274354" w:rsidRPr="00274354" w:rsidRDefault="00274354" w:rsidP="00274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nedenini açıklar </w:t>
      </w:r>
    </w:p>
    <w:p w14:paraId="5227CFCF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kanıt</w:t>
      </w:r>
    </w:p>
    <w:p w14:paraId="5C5C12F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Öğrencinin oluşturduğu yazılı cevap ve gerekçesi.</w:t>
      </w:r>
    </w:p>
    <w:p w14:paraId="534F59C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nedenle öğrencinin yalnızca sonuca ulaşıp ulaşmadığını değil,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nasıl düşündüğüne ilişkin daha fazla kanıt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sağlayabilir.</w:t>
      </w:r>
    </w:p>
    <w:p w14:paraId="26330F6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Puanlama</w:t>
      </w:r>
    </w:p>
    <w:p w14:paraId="0FE3283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AI mutlaka:</w:t>
      </w:r>
    </w:p>
    <w:p w14:paraId="188B274B" w14:textId="77777777" w:rsidR="00274354" w:rsidRPr="00274354" w:rsidRDefault="00274354" w:rsidP="00274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Cevap anahtarı </w:t>
      </w:r>
    </w:p>
    <w:p w14:paraId="2D6F2324" w14:textId="77777777" w:rsidR="00274354" w:rsidRPr="00274354" w:rsidRDefault="00274354" w:rsidP="00274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Beklenen cevap </w:t>
      </w:r>
    </w:p>
    <w:p w14:paraId="1BA3ED14" w14:textId="77777777" w:rsidR="00274354" w:rsidRPr="00274354" w:rsidRDefault="00274354" w:rsidP="00274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Kabul edilebilir alternatif cevaplar </w:t>
      </w:r>
    </w:p>
    <w:p w14:paraId="7ACAD94D" w14:textId="77777777" w:rsidR="00274354" w:rsidRPr="00274354" w:rsidRDefault="00274354" w:rsidP="00274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Puanlama ölçütleri </w:t>
      </w:r>
    </w:p>
    <w:p w14:paraId="52FF524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oluşturmalıdır.</w:t>
      </w:r>
    </w:p>
    <w:p w14:paraId="2804A957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Üst düzey açık uçlu sorularda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analitik rubrik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önerilmelidir.</w:t>
      </w:r>
    </w:p>
    <w:p w14:paraId="55E13AE2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</w:t>
      </w:r>
    </w:p>
    <w:p w14:paraId="3C9CC67F" w14:textId="77777777" w:rsidR="00274354" w:rsidRPr="00274354" w:rsidRDefault="00274354" w:rsidP="00274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Üst düzey düşünmeyi ölçebilir. </w:t>
      </w:r>
    </w:p>
    <w:p w14:paraId="6577BA2B" w14:textId="77777777" w:rsidR="00274354" w:rsidRPr="00274354" w:rsidRDefault="00274354" w:rsidP="00274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özgün düşüncesini ortaya çıkarabilir. </w:t>
      </w:r>
    </w:p>
    <w:p w14:paraId="3D2E0120" w14:textId="77777777" w:rsidR="00274354" w:rsidRPr="00274354" w:rsidRDefault="00274354" w:rsidP="00274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Gerekçelendirmeyi ölçebilir. </w:t>
      </w:r>
    </w:p>
    <w:p w14:paraId="28EE0BFB" w14:textId="77777777" w:rsidR="00274354" w:rsidRPr="00274354" w:rsidRDefault="00274354" w:rsidP="00274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 yanılgılarını ortaya çıkarabilir. </w:t>
      </w:r>
    </w:p>
    <w:p w14:paraId="4F4E707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Sınırlılıkları</w:t>
      </w:r>
    </w:p>
    <w:p w14:paraId="0F3DDF6D" w14:textId="77777777" w:rsidR="00274354" w:rsidRPr="00274354" w:rsidRDefault="00274354" w:rsidP="00274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Puanlaması daha fazla zaman alır. </w:t>
      </w:r>
    </w:p>
    <w:p w14:paraId="53B109AD" w14:textId="77777777" w:rsidR="00274354" w:rsidRPr="00274354" w:rsidRDefault="00274354" w:rsidP="00274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Puanlayıcılar arasında farklılık oluşabilir. </w:t>
      </w:r>
    </w:p>
    <w:p w14:paraId="49CD0AB6" w14:textId="77777777" w:rsidR="00274354" w:rsidRPr="00274354" w:rsidRDefault="00274354" w:rsidP="00274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Soru ve rubrik kalitesi kritik öneme sahiptir. </w:t>
      </w:r>
    </w:p>
    <w:p w14:paraId="5A20D24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3830497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80–95 / 100</w:t>
      </w:r>
    </w:p>
    <w:p w14:paraId="2F7FE367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0E28C97">
          <v:rect id="_x0000_i1027" style="width:0;height:1.5pt" o:hralign="center" o:hrstd="t" o:hr="t" fillcolor="#a0a0a0" stroked="f"/>
        </w:pict>
      </w:r>
    </w:p>
    <w:p w14:paraId="5843B99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DOĞRU–YANLIŞ</w:t>
      </w:r>
    </w:p>
    <w:p w14:paraId="3933A129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0CBA6A6E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belirli ifadelerin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doğruluğunu veya yanlışlığını ayırt edip edemediğini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hızlı biçimde belirlemek.</w:t>
      </w:r>
    </w:p>
    <w:p w14:paraId="6691AAD7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düzey</w:t>
      </w:r>
    </w:p>
    <w:p w14:paraId="7D53F2BD" w14:textId="77777777" w:rsidR="00274354" w:rsidRPr="00274354" w:rsidRDefault="00274354" w:rsidP="00274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Hatırlama </w:t>
      </w:r>
    </w:p>
    <w:p w14:paraId="18942770" w14:textId="77777777" w:rsidR="00274354" w:rsidRPr="00274354" w:rsidRDefault="00274354" w:rsidP="00274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06B9A106" w14:textId="77777777" w:rsidR="00274354" w:rsidRPr="00274354" w:rsidRDefault="00274354" w:rsidP="00274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Basit uygulama </w:t>
      </w:r>
    </w:p>
    <w:p w14:paraId="1A631289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çıktılar</w:t>
      </w:r>
    </w:p>
    <w:p w14:paraId="65CAE3D0" w14:textId="77777777" w:rsidR="00274354" w:rsidRPr="00274354" w:rsidRDefault="00274354" w:rsidP="00274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tanımlar </w:t>
      </w:r>
    </w:p>
    <w:p w14:paraId="33929ECB" w14:textId="77777777" w:rsidR="00274354" w:rsidRPr="00274354" w:rsidRDefault="00274354" w:rsidP="00274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belirler </w:t>
      </w:r>
    </w:p>
    <w:p w14:paraId="1AE2B1BB" w14:textId="77777777" w:rsidR="00274354" w:rsidRPr="00274354" w:rsidRDefault="00274354" w:rsidP="00274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ayırt eder </w:t>
      </w:r>
    </w:p>
    <w:p w14:paraId="05C92090" w14:textId="77777777" w:rsidR="00274354" w:rsidRPr="00274354" w:rsidRDefault="00274354" w:rsidP="00274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doğru/yanlış ilişkisini belirler </w:t>
      </w:r>
    </w:p>
    <w:p w14:paraId="0FF2EEAF" w14:textId="77777777" w:rsidR="00274354" w:rsidRPr="00274354" w:rsidRDefault="00274354" w:rsidP="00274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sınıflandırır </w:t>
      </w:r>
    </w:p>
    <w:p w14:paraId="75BB7627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Özellikle uygun olduğu durum</w:t>
      </w:r>
    </w:p>
    <w:p w14:paraId="33B0BA6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kavramla ilgili:</w:t>
      </w:r>
    </w:p>
    <w:p w14:paraId="1DEC6547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“Bu ifade bilimsel olarak doğru mudur?”</w:t>
      </w:r>
    </w:p>
    <w:p w14:paraId="10F6166F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 net ayrımların yapılabildiği durumlar.</w:t>
      </w:r>
    </w:p>
    <w:p w14:paraId="4BC7584C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olmadığı durumlar</w:t>
      </w:r>
    </w:p>
    <w:p w14:paraId="39932963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Karmaşık problem çözme </w:t>
      </w:r>
    </w:p>
    <w:p w14:paraId="5DA78345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Tasarım </w:t>
      </w:r>
    </w:p>
    <w:p w14:paraId="7E63D2C4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Yaratıcılık </w:t>
      </w:r>
    </w:p>
    <w:p w14:paraId="5699AE33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Gerekçelendirme </w:t>
      </w:r>
    </w:p>
    <w:p w14:paraId="60BCC440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Performans </w:t>
      </w:r>
    </w:p>
    <w:p w14:paraId="44C1B067" w14:textId="77777777" w:rsidR="00274354" w:rsidRPr="00274354" w:rsidRDefault="00274354" w:rsidP="00274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Çok aşamalı düşünme </w:t>
      </w:r>
    </w:p>
    <w:p w14:paraId="55994180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Kritik AI kuralı</w:t>
      </w:r>
    </w:p>
    <w:p w14:paraId="73729C6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İfade:</w:t>
      </w:r>
    </w:p>
    <w:p w14:paraId="0EE7BBAC" w14:textId="77777777" w:rsidR="00274354" w:rsidRPr="00274354" w:rsidRDefault="00274354" w:rsidP="00274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tek anlamlı, </w:t>
      </w:r>
    </w:p>
    <w:p w14:paraId="6B176044" w14:textId="77777777" w:rsidR="00274354" w:rsidRPr="00274354" w:rsidRDefault="00274354" w:rsidP="00274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açık, </w:t>
      </w:r>
    </w:p>
    <w:p w14:paraId="7AD5060A" w14:textId="77777777" w:rsidR="00274354" w:rsidRPr="00274354" w:rsidRDefault="00274354" w:rsidP="00274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bilimsel olarak kesin </w:t>
      </w:r>
    </w:p>
    <w:p w14:paraId="595598D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olmalıdır.</w:t>
      </w:r>
    </w:p>
    <w:p w14:paraId="43D5E0B3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“Genellikle”, “bazı durumlarda”, “çoğunlukla” gibi ifadeler gereksiz belirsizlik oluşturmamalıdır.</w:t>
      </w:r>
    </w:p>
    <w:p w14:paraId="7F1A166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Avantajı</w:t>
      </w:r>
    </w:p>
    <w:p w14:paraId="26D981E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Çok hızlı ölçme sağlar.</w:t>
      </w:r>
    </w:p>
    <w:p w14:paraId="0159155F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Sınırlılığı</w:t>
      </w:r>
    </w:p>
    <w:p w14:paraId="5195958F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 cevap olasılığı %50 olduğundan tahmin etkisi yüksektir.</w:t>
      </w:r>
    </w:p>
    <w:p w14:paraId="729763B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34D8735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40–70 / 100</w:t>
      </w:r>
    </w:p>
    <w:p w14:paraId="6ECCA132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38398C">
          <v:rect id="_x0000_i1028" style="width:0;height:1.5pt" o:hralign="center" o:hrstd="t" o:hr="t" fillcolor="#a0a0a0" stroked="f"/>
        </w:pict>
      </w:r>
    </w:p>
    <w:p w14:paraId="3B50F2E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EŞLEŞTİRME</w:t>
      </w:r>
    </w:p>
    <w:p w14:paraId="2B83459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Temel amacı</w:t>
      </w:r>
    </w:p>
    <w:p w14:paraId="661151C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İki bilgi kümesi arasındaki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ilişkiyi kurabilme becerisini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ölçmek.</w:t>
      </w:r>
    </w:p>
    <w:p w14:paraId="417B014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26EDE827" w14:textId="77777777" w:rsidR="00274354" w:rsidRPr="00274354" w:rsidRDefault="00274354" w:rsidP="00274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Hatırlama </w:t>
      </w:r>
    </w:p>
    <w:p w14:paraId="0FEFD957" w14:textId="77777777" w:rsidR="00274354" w:rsidRPr="00274354" w:rsidRDefault="00274354" w:rsidP="00274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7F71A8C8" w14:textId="77777777" w:rsidR="00274354" w:rsidRPr="00274354" w:rsidRDefault="00274354" w:rsidP="00274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Sınıflandırma </w:t>
      </w:r>
    </w:p>
    <w:p w14:paraId="4664FA1D" w14:textId="77777777" w:rsidR="00274354" w:rsidRPr="00274354" w:rsidRDefault="00274354" w:rsidP="00274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İlişkilendirme </w:t>
      </w:r>
    </w:p>
    <w:p w14:paraId="2ADC154F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çıktılar</w:t>
      </w:r>
    </w:p>
    <w:p w14:paraId="582A4B51" w14:textId="77777777" w:rsidR="00274354" w:rsidRPr="00274354" w:rsidRDefault="00274354" w:rsidP="002743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eşleştirir </w:t>
      </w:r>
    </w:p>
    <w:p w14:paraId="69985789" w14:textId="77777777" w:rsidR="00274354" w:rsidRPr="00274354" w:rsidRDefault="00274354" w:rsidP="002743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ilişkilendirir </w:t>
      </w:r>
    </w:p>
    <w:p w14:paraId="14631F4E" w14:textId="77777777" w:rsidR="00274354" w:rsidRPr="00274354" w:rsidRDefault="00274354" w:rsidP="002743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sınıflandırır </w:t>
      </w:r>
    </w:p>
    <w:p w14:paraId="39B4A277" w14:textId="77777777" w:rsidR="00274354" w:rsidRPr="00274354" w:rsidRDefault="00274354" w:rsidP="002743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karşılığını belirler </w:t>
      </w:r>
    </w:p>
    <w:p w14:paraId="61C992BC" w14:textId="77777777" w:rsidR="00274354" w:rsidRPr="00274354" w:rsidRDefault="00274354" w:rsidP="002743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 ile tanımı ilişkilendirir </w:t>
      </w:r>
    </w:p>
    <w:p w14:paraId="0D0F188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Kullanılabilecek eşleştirmeler</w:t>
      </w:r>
    </w:p>
    <w:p w14:paraId="172CD1E8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Kavram → Tanım</w:t>
      </w:r>
    </w:p>
    <w:p w14:paraId="2D7D631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Bilim insanı → Çalışması</w:t>
      </w:r>
    </w:p>
    <w:p w14:paraId="3E4FFAFE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Organ → Görevi</w:t>
      </w:r>
    </w:p>
    <w:p w14:paraId="1D5CC99A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Enerji türü → Örnek</w:t>
      </w:r>
    </w:p>
    <w:p w14:paraId="0BAEDEEF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Sembol → Anlam</w:t>
      </w:r>
    </w:p>
    <w:p w14:paraId="4EAB1CF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Olay → Sonuç</w:t>
      </w:r>
    </w:p>
    <w:p w14:paraId="1582F4AB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</w:t>
      </w:r>
    </w:p>
    <w:p w14:paraId="5BF0FBCB" w14:textId="77777777" w:rsidR="00274354" w:rsidRPr="00274354" w:rsidRDefault="00274354" w:rsidP="002743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Çok sayıda bilgiyi kısa sürede ölçer. </w:t>
      </w:r>
    </w:p>
    <w:p w14:paraId="46F87303" w14:textId="77777777" w:rsidR="00274354" w:rsidRPr="00274354" w:rsidRDefault="00274354" w:rsidP="002743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Kullanımı kolaydır. </w:t>
      </w:r>
    </w:p>
    <w:p w14:paraId="446112E1" w14:textId="77777777" w:rsidR="00274354" w:rsidRPr="00274354" w:rsidRDefault="00274354" w:rsidP="002743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Puanlaması objektiftir. </w:t>
      </w:r>
    </w:p>
    <w:p w14:paraId="5B1E24F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Sınırlılıkları</w:t>
      </w:r>
    </w:p>
    <w:p w14:paraId="2E7C1E46" w14:textId="77777777" w:rsidR="00274354" w:rsidRPr="00274354" w:rsidRDefault="00274354" w:rsidP="002743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Üst düzey düşünmeyi sınırlı ölçer. </w:t>
      </w:r>
    </w:p>
    <w:p w14:paraId="6AA22C68" w14:textId="77777777" w:rsidR="00274354" w:rsidRPr="00274354" w:rsidRDefault="00274354" w:rsidP="002743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Tahmin etkisi bulunabilir. </w:t>
      </w:r>
    </w:p>
    <w:p w14:paraId="6A8E8ED6" w14:textId="77777777" w:rsidR="00274354" w:rsidRPr="00274354" w:rsidRDefault="00274354" w:rsidP="002743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Karmaşık beceriler için uygun değildir. </w:t>
      </w:r>
    </w:p>
    <w:p w14:paraId="7A0A87A6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0102D854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50–75 / 100</w:t>
      </w:r>
    </w:p>
    <w:p w14:paraId="6531CD14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pict w14:anchorId="2E048EA5">
          <v:rect id="_x0000_i1029" style="width:0;height:1.5pt" o:hralign="center" o:hrstd="t" o:hr="t" fillcolor="#a0a0a0" stroked="f"/>
        </w:pict>
      </w:r>
    </w:p>
    <w:p w14:paraId="42956BC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VAKA ANALİZİ</w:t>
      </w:r>
    </w:p>
    <w:p w14:paraId="7955A69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araç, sisteminizde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üst düzey bilişsel süreçleri ölçen araçlardan biri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tanımlanmalıdır.</w:t>
      </w:r>
    </w:p>
    <w:p w14:paraId="65E49FC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0ED2AD07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Öğrencinin gerçek veya gerçeğe yakın bir olay/durum üzerinden:</w:t>
      </w:r>
    </w:p>
    <w:p w14:paraId="43449233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 → analiz → kanıt → yorum → karar</w:t>
      </w:r>
    </w:p>
    <w:p w14:paraId="38A9924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sürecini gerçekleştirmesini ölçmek.</w:t>
      </w:r>
    </w:p>
    <w:p w14:paraId="5C5CBEBF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6D0E9E3E" w14:textId="77777777" w:rsidR="00274354" w:rsidRPr="00274354" w:rsidRDefault="00274354" w:rsidP="002743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64D9B033" w14:textId="77777777" w:rsidR="00274354" w:rsidRPr="00274354" w:rsidRDefault="00274354" w:rsidP="002743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0E498227" w14:textId="77777777" w:rsidR="00274354" w:rsidRPr="00274354" w:rsidRDefault="00274354" w:rsidP="002743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Yaratma </w:t>
      </w:r>
    </w:p>
    <w:p w14:paraId="3512BBA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öğrenme çıktıları</w:t>
      </w:r>
    </w:p>
    <w:p w14:paraId="2AB6CDD1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eder </w:t>
      </w:r>
    </w:p>
    <w:p w14:paraId="420288F7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nedenlerini belirler </w:t>
      </w:r>
    </w:p>
    <w:p w14:paraId="764D54DA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kanıtları değerlendirir </w:t>
      </w:r>
    </w:p>
    <w:p w14:paraId="0FBD2955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çıkarım yapar </w:t>
      </w:r>
    </w:p>
    <w:p w14:paraId="66E7585A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karar verir </w:t>
      </w:r>
    </w:p>
    <w:p w14:paraId="5435508E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çözüm önerir </w:t>
      </w:r>
    </w:p>
    <w:p w14:paraId="1C604BF4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gerekçelendirir </w:t>
      </w:r>
    </w:p>
    <w:p w14:paraId="354E867D" w14:textId="77777777" w:rsidR="00274354" w:rsidRPr="00274354" w:rsidRDefault="00274354" w:rsidP="002743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farklı seçenekleri karşılaştırır </w:t>
      </w:r>
    </w:p>
    <w:p w14:paraId="208A41C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Vaka yapısı</w:t>
      </w:r>
    </w:p>
    <w:p w14:paraId="73094281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şu yapıyı oluşturmalıdır:</w:t>
      </w:r>
    </w:p>
    <w:p w14:paraId="4549545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1. Vaka bağlamı</w:t>
      </w:r>
    </w:p>
    <w:p w14:paraId="293447DF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2. Problem/durum</w:t>
      </w:r>
    </w:p>
    <w:p w14:paraId="55B6027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3. İlgili bilgi veya veri</w:t>
      </w:r>
    </w:p>
    <w:p w14:paraId="42886704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4. Öğrenciden beklenen görev</w:t>
      </w:r>
    </w:p>
    <w:p w14:paraId="05E4E69D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5. Değerlendirme ölçütleri</w:t>
      </w:r>
    </w:p>
    <w:p w14:paraId="396FC690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</w:t>
      </w:r>
    </w:p>
    <w:p w14:paraId="10215EA1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Bir köyde içme suyu kaynaklarının son yıllarda azaldığı gözlemlenmiştir. Öğrencilere bölgenin yağış miktarı, nüfus değişimi ve su tüketim verileri verilir.</w:t>
      </w:r>
    </w:p>
    <w:p w14:paraId="6B37F19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Öğrenciden:</w:t>
      </w:r>
    </w:p>
    <w:p w14:paraId="5C3B58E3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Verileri analiz ederek su kaynaklarındaki azalmanın olası nedenlerini belirlemesi ve çözüm önerisi geliştirmesi istenir.</w:t>
      </w:r>
    </w:p>
    <w:p w14:paraId="6BCDD733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kanıt</w:t>
      </w:r>
    </w:p>
    <w:p w14:paraId="52C5BE74" w14:textId="77777777" w:rsidR="00274354" w:rsidRPr="00274354" w:rsidRDefault="00274354" w:rsidP="002743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07285CF5" w14:textId="77777777" w:rsidR="00274354" w:rsidRPr="00274354" w:rsidRDefault="00274354" w:rsidP="002743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Gerekçelendirme </w:t>
      </w:r>
    </w:p>
    <w:p w14:paraId="3282DD4D" w14:textId="77777777" w:rsidR="00274354" w:rsidRPr="00274354" w:rsidRDefault="00274354" w:rsidP="002743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Kanıt kullanımı </w:t>
      </w:r>
    </w:p>
    <w:p w14:paraId="61709296" w14:textId="77777777" w:rsidR="00274354" w:rsidRPr="00274354" w:rsidRDefault="00274354" w:rsidP="002743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Karar verme </w:t>
      </w:r>
    </w:p>
    <w:p w14:paraId="36B46680" w14:textId="77777777" w:rsidR="00274354" w:rsidRPr="00274354" w:rsidRDefault="00274354" w:rsidP="002743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Çözüm üretme </w:t>
      </w:r>
    </w:p>
    <w:p w14:paraId="41CD067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Puanlama</w:t>
      </w:r>
    </w:p>
    <w:p w14:paraId="717D74B1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Analitik rubrik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önerilmelidir.</w:t>
      </w:r>
    </w:p>
    <w:p w14:paraId="74F2A15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09"/>
      </w:tblGrid>
      <w:tr w:rsidR="00274354" w:rsidRPr="00274354" w14:paraId="245D6925" w14:textId="77777777" w:rsidTr="002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3864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7DF11271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Puan</w:t>
            </w:r>
          </w:p>
        </w:tc>
      </w:tr>
      <w:tr w:rsidR="00274354" w:rsidRPr="00274354" w14:paraId="4A370646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801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Verileri doğru analiz etme</w:t>
            </w:r>
          </w:p>
        </w:tc>
        <w:tc>
          <w:tcPr>
            <w:tcW w:w="0" w:type="auto"/>
            <w:vAlign w:val="center"/>
            <w:hideMark/>
          </w:tcPr>
          <w:p w14:paraId="0519CF6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</w:t>
            </w:r>
          </w:p>
        </w:tc>
      </w:tr>
      <w:tr w:rsidR="00274354" w:rsidRPr="00274354" w14:paraId="17D04E63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936E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Kanıt kullanma</w:t>
            </w:r>
          </w:p>
        </w:tc>
        <w:tc>
          <w:tcPr>
            <w:tcW w:w="0" w:type="auto"/>
            <w:vAlign w:val="center"/>
            <w:hideMark/>
          </w:tcPr>
          <w:p w14:paraId="4A3CC14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</w:t>
            </w:r>
          </w:p>
        </w:tc>
      </w:tr>
      <w:tr w:rsidR="00274354" w:rsidRPr="00274354" w14:paraId="71B36733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F44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Neden-sonuç ilişkisi</w:t>
            </w:r>
          </w:p>
        </w:tc>
        <w:tc>
          <w:tcPr>
            <w:tcW w:w="0" w:type="auto"/>
            <w:vAlign w:val="center"/>
            <w:hideMark/>
          </w:tcPr>
          <w:p w14:paraId="3BB6DFC5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</w:t>
            </w:r>
          </w:p>
        </w:tc>
      </w:tr>
      <w:tr w:rsidR="00274354" w:rsidRPr="00274354" w14:paraId="0261345B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F92E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Çözümün uygunluğu</w:t>
            </w:r>
          </w:p>
        </w:tc>
        <w:tc>
          <w:tcPr>
            <w:tcW w:w="0" w:type="auto"/>
            <w:vAlign w:val="center"/>
            <w:hideMark/>
          </w:tcPr>
          <w:p w14:paraId="108611B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</w:t>
            </w:r>
          </w:p>
        </w:tc>
      </w:tr>
      <w:tr w:rsidR="00274354" w:rsidRPr="00274354" w14:paraId="58C5F407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290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Gerekçelendirme</w:t>
            </w:r>
          </w:p>
        </w:tc>
        <w:tc>
          <w:tcPr>
            <w:tcW w:w="0" w:type="auto"/>
            <w:vAlign w:val="center"/>
            <w:hideMark/>
          </w:tcPr>
          <w:p w14:paraId="478BC9B5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</w:t>
            </w:r>
          </w:p>
        </w:tc>
      </w:tr>
    </w:tbl>
    <w:p w14:paraId="3D2F9120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64DF57A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90–100 / 100</w:t>
      </w:r>
    </w:p>
    <w:p w14:paraId="6731C7FA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FE12129">
          <v:rect id="_x0000_i1030" style="width:0;height:1.5pt" o:hralign="center" o:hrstd="t" o:hr="t" fillcolor="#a0a0a0" stroked="f"/>
        </w:pict>
      </w:r>
    </w:p>
    <w:p w14:paraId="7BD1B1C3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PROBLEM ÇÖZME GÖREVİ</w:t>
      </w:r>
    </w:p>
    <w:p w14:paraId="369D6DEB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508E8F63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verilen bir problemi analiz ederek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çözüm stratejisi geliştirmesini, uygulamasını ve sonucunu değerlendirmesini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ölçmek.</w:t>
      </w:r>
    </w:p>
    <w:p w14:paraId="081F9997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3F53FA6A" w14:textId="77777777" w:rsidR="00274354" w:rsidRPr="00274354" w:rsidRDefault="00274354" w:rsidP="002743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Uygulama </w:t>
      </w:r>
    </w:p>
    <w:p w14:paraId="13BA9611" w14:textId="77777777" w:rsidR="00274354" w:rsidRPr="00274354" w:rsidRDefault="00274354" w:rsidP="002743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781BD0AE" w14:textId="77777777" w:rsidR="00274354" w:rsidRPr="00274354" w:rsidRDefault="00274354" w:rsidP="002743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5E21A07D" w14:textId="77777777" w:rsidR="00274354" w:rsidRPr="00274354" w:rsidRDefault="00274354" w:rsidP="002743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Yaratma </w:t>
      </w:r>
    </w:p>
    <w:p w14:paraId="4B16D039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çıktılar</w:t>
      </w:r>
    </w:p>
    <w:p w14:paraId="453EFB5D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problem çözer </w:t>
      </w:r>
    </w:p>
    <w:p w14:paraId="1C3E04C4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çözüm yolu geliştirir </w:t>
      </w:r>
    </w:p>
    <w:p w14:paraId="12498ED9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strateji belirler </w:t>
      </w:r>
    </w:p>
    <w:p w14:paraId="2AF9E4CA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hesaplar </w:t>
      </w:r>
    </w:p>
    <w:p w14:paraId="4FCAD793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eder </w:t>
      </w:r>
    </w:p>
    <w:p w14:paraId="33BCF31A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sonuçları değerlendirir </w:t>
      </w:r>
    </w:p>
    <w:p w14:paraId="72C6F7F8" w14:textId="77777777" w:rsidR="00274354" w:rsidRPr="00274354" w:rsidRDefault="00274354" w:rsidP="002743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alternatif çözüm önerir </w:t>
      </w:r>
    </w:p>
    <w:p w14:paraId="5623E8E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Problem türleri</w:t>
      </w:r>
    </w:p>
    <w:p w14:paraId="3AAA6026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Matematiksel problem </w:t>
      </w:r>
    </w:p>
    <w:p w14:paraId="35376C2B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Fen problemi </w:t>
      </w:r>
    </w:p>
    <w:p w14:paraId="2A3D89B6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Günlük yaşam problemi </w:t>
      </w:r>
    </w:p>
    <w:p w14:paraId="15D8C7AA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Mühendislik problemi </w:t>
      </w:r>
    </w:p>
    <w:p w14:paraId="38706F3E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Çevre problemi </w:t>
      </w:r>
    </w:p>
    <w:p w14:paraId="4C6876FD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Enerji problemi </w:t>
      </w:r>
    </w:p>
    <w:p w14:paraId="5EA99D1A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Veri analizi problemi </w:t>
      </w:r>
    </w:p>
    <w:p w14:paraId="2BFCDC71" w14:textId="77777777" w:rsidR="00274354" w:rsidRPr="00274354" w:rsidRDefault="00274354" w:rsidP="002743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Tasarım problemi </w:t>
      </w:r>
    </w:p>
    <w:p w14:paraId="1EA1A76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görev yapısı</w:t>
      </w:r>
    </w:p>
    <w:p w14:paraId="3A9FF7C7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Problem → Veriler → Kısıtlar → Öğrenci görevi → Çözüm → Gerekçelendirme → Değerlendirme</w:t>
      </w:r>
    </w:p>
    <w:p w14:paraId="25F17392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kanıt</w:t>
      </w:r>
    </w:p>
    <w:p w14:paraId="3AEB7F8E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Sadece doğru cevap değil:</w:t>
      </w:r>
    </w:p>
    <w:p w14:paraId="77894A6B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Problemi anlama </w:t>
      </w:r>
    </w:p>
    <w:p w14:paraId="68F8D0EC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Strateji oluşturma </w:t>
      </w:r>
    </w:p>
    <w:p w14:paraId="2C73D6DC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İşlem basamakları </w:t>
      </w:r>
    </w:p>
    <w:p w14:paraId="730689B0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Kanıt kullanma </w:t>
      </w:r>
    </w:p>
    <w:p w14:paraId="5CDD27FC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Sonucu kontrol etme </w:t>
      </w:r>
    </w:p>
    <w:p w14:paraId="2B53E2E9" w14:textId="77777777" w:rsidR="00274354" w:rsidRPr="00274354" w:rsidRDefault="00274354" w:rsidP="002743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Çözümü gerekçelendirme </w:t>
      </w:r>
    </w:p>
    <w:p w14:paraId="4C34E1DB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Çok önemli</w:t>
      </w:r>
    </w:p>
    <w:p w14:paraId="23C966E7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yalnızca:</w:t>
      </w:r>
    </w:p>
    <w:p w14:paraId="007D6551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“Doğru cevap nedir?”</w:t>
      </w:r>
    </w:p>
    <w:p w14:paraId="65A48D2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diye değerlendirmemelidir.</w:t>
      </w:r>
    </w:p>
    <w:p w14:paraId="74C7B18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zamanda:</w:t>
      </w:r>
    </w:p>
    <w:p w14:paraId="2BF2CC0F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“Öğrenci probleme nasıl yaklaştı?”</w:t>
      </w:r>
    </w:p>
    <w:p w14:paraId="1C8B158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sorusunu da değerlendirmelidir.</w:t>
      </w:r>
    </w:p>
    <w:p w14:paraId="1EC5606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150FA45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90–100 / 100</w:t>
      </w:r>
    </w:p>
    <w:p w14:paraId="14204013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AC21E33">
          <v:rect id="_x0000_i1031" style="width:0;height:1.5pt" o:hralign="center" o:hrstd="t" o:hr="t" fillcolor="#a0a0a0" stroked="f"/>
        </w:pict>
      </w:r>
    </w:p>
    <w:p w14:paraId="3446E1A9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KAVRAM HARİTASI</w:t>
      </w:r>
    </w:p>
    <w:p w14:paraId="1E4BD22F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5DCB1AFB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kavramlar arasındaki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ilişkileri ve hiyerarşik yapıyı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nasıl kurduğunu ortaya çıkarmak.</w:t>
      </w:r>
    </w:p>
    <w:p w14:paraId="53D6FB14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796B1DAE" w14:textId="77777777" w:rsidR="00274354" w:rsidRPr="00274354" w:rsidRDefault="00274354" w:rsidP="00274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1D5EA03D" w14:textId="77777777" w:rsidR="00274354" w:rsidRPr="00274354" w:rsidRDefault="00274354" w:rsidP="00274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5235F9BC" w14:textId="77777777" w:rsidR="00274354" w:rsidRPr="00274354" w:rsidRDefault="00274354" w:rsidP="00274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İlişkilendirme </w:t>
      </w:r>
    </w:p>
    <w:p w14:paraId="7BBA7643" w14:textId="77777777" w:rsidR="00274354" w:rsidRPr="00274354" w:rsidRDefault="00274354" w:rsidP="002743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Değerlendirme </w:t>
      </w:r>
    </w:p>
    <w:p w14:paraId="3B57E7CB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Uygun çıktılar</w:t>
      </w:r>
    </w:p>
    <w:p w14:paraId="36642F89" w14:textId="77777777" w:rsidR="00274354" w:rsidRPr="00274354" w:rsidRDefault="00274354" w:rsidP="00274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ilişkilendirir </w:t>
      </w:r>
    </w:p>
    <w:p w14:paraId="3C807DFA" w14:textId="77777777" w:rsidR="00274354" w:rsidRPr="00274354" w:rsidRDefault="00274354" w:rsidP="00274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sınıflandırır </w:t>
      </w:r>
    </w:p>
    <w:p w14:paraId="286DA62E" w14:textId="77777777" w:rsidR="00274354" w:rsidRPr="00274354" w:rsidRDefault="00274354" w:rsidP="00274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karşılaştırır </w:t>
      </w:r>
    </w:p>
    <w:p w14:paraId="118CFBB2" w14:textId="77777777" w:rsidR="00274354" w:rsidRPr="00274354" w:rsidRDefault="00274354" w:rsidP="00274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kavramlar arasındaki ilişkiyi açıklar </w:t>
      </w:r>
    </w:p>
    <w:p w14:paraId="68A08BFE" w14:textId="77777777" w:rsidR="00274354" w:rsidRPr="00274354" w:rsidRDefault="00274354" w:rsidP="002743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sistematik olarak organize eder </w:t>
      </w:r>
    </w:p>
    <w:p w14:paraId="72276F2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Ölçtüğü kanıt</w:t>
      </w:r>
    </w:p>
    <w:p w14:paraId="6DE124BB" w14:textId="77777777" w:rsidR="00274354" w:rsidRPr="00274354" w:rsidRDefault="00274354" w:rsidP="00274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 seçimi </w:t>
      </w:r>
    </w:p>
    <w:p w14:paraId="714AFEDC" w14:textId="77777777" w:rsidR="00274354" w:rsidRPr="00274354" w:rsidRDefault="00274354" w:rsidP="00274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Kavramların hiyerarşisi </w:t>
      </w:r>
    </w:p>
    <w:p w14:paraId="65203189" w14:textId="77777777" w:rsidR="00274354" w:rsidRPr="00274354" w:rsidRDefault="00274354" w:rsidP="00274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Bağlantılar </w:t>
      </w:r>
    </w:p>
    <w:p w14:paraId="1F19391A" w14:textId="77777777" w:rsidR="00274354" w:rsidRPr="00274354" w:rsidRDefault="00274354" w:rsidP="00274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Bağlantı ifadeleri </w:t>
      </w:r>
    </w:p>
    <w:p w14:paraId="25B0563D" w14:textId="77777777" w:rsidR="00274354" w:rsidRPr="00274354" w:rsidRDefault="00274354" w:rsidP="002743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 kavram–alt kavram ilişkileri </w:t>
      </w:r>
    </w:p>
    <w:p w14:paraId="78E93A0C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değerlendirme kriterleri</w:t>
      </w:r>
    </w:p>
    <w:p w14:paraId="2664E10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1. Kavramların doğruluğu</w:t>
      </w:r>
    </w:p>
    <w:p w14:paraId="0719E7B8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2. Hiyerarşik yapı</w:t>
      </w:r>
    </w:p>
    <w:p w14:paraId="07DB425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3. İlişkilerin doğruluğu</w:t>
      </w:r>
    </w:p>
    <w:p w14:paraId="018C6B1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4. Bağlantıların anlamlılığı</w:t>
      </w:r>
    </w:p>
    <w:p w14:paraId="02F5B571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5. Kapsam</w:t>
      </w:r>
    </w:p>
    <w:p w14:paraId="273E603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6. Kavramsal bütünlük</w:t>
      </w:r>
    </w:p>
    <w:p w14:paraId="1EFE94E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Özellikle fen bilimlerinde</w:t>
      </w:r>
    </w:p>
    <w:p w14:paraId="27A34ED4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Örneğin:</w:t>
      </w:r>
    </w:p>
    <w:p w14:paraId="3F13E23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Madde</w:t>
      </w:r>
    </w:p>
    <w:p w14:paraId="78DAF75D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→ Saf madde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→ Karışım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→ Homojen karışım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→ Heterojen karışım</w:t>
      </w:r>
    </w:p>
    <w:p w14:paraId="0350B1F6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gibi ilişkiler kurulabilir.</w:t>
      </w:r>
    </w:p>
    <w:p w14:paraId="49C7D18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</w:t>
      </w:r>
    </w:p>
    <w:p w14:paraId="11BF0E5B" w14:textId="77777777" w:rsidR="00274354" w:rsidRPr="00274354" w:rsidRDefault="00274354" w:rsidP="00274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Kavramsal yapıyı gösterir. </w:t>
      </w:r>
    </w:p>
    <w:p w14:paraId="69967466" w14:textId="77777777" w:rsidR="00274354" w:rsidRPr="00274354" w:rsidRDefault="00274354" w:rsidP="00274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 yanılgılarını belirleyebilir. </w:t>
      </w:r>
    </w:p>
    <w:p w14:paraId="4BFC67DD" w14:textId="77777777" w:rsidR="00274354" w:rsidRPr="00274354" w:rsidRDefault="00274354" w:rsidP="00274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zihinsel organizasyonunu ortaya çıkarır. </w:t>
      </w:r>
    </w:p>
    <w:p w14:paraId="2D2957F6" w14:textId="77777777" w:rsidR="00274354" w:rsidRPr="00274354" w:rsidRDefault="00274354" w:rsidP="002743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Süreç değerlendirmesine uygundur. </w:t>
      </w:r>
    </w:p>
    <w:p w14:paraId="26204791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AI öneri puanı</w:t>
      </w:r>
    </w:p>
    <w:p w14:paraId="3F665F4A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80–95 / 100</w:t>
      </w:r>
    </w:p>
    <w:p w14:paraId="55627D03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40D718F">
          <v:rect id="_x0000_i1032" style="width:0;height:1.5pt" o:hralign="center" o:hrstd="t" o:hr="t" fillcolor="#a0a0a0" stroked="f"/>
        </w:pict>
      </w:r>
    </w:p>
    <w:p w14:paraId="3E62C1D8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ZİHİN HARİTASI</w:t>
      </w:r>
    </w:p>
    <w:p w14:paraId="6DB34891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Kavram haritasından farklı olarak burada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merkezî bir düşünceden dallanarak düşüncelerin organizasyonu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ön plana çıkar.</w:t>
      </w:r>
    </w:p>
    <w:p w14:paraId="11F3DF5C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Temel amacı</w:t>
      </w:r>
    </w:p>
    <w:p w14:paraId="53CC897D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Öğrencinin bir konu hakkındaki bilgi ve düşüncelerini </w:t>
      </w: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ilişkili dallar hâlinde organize edebilmesini</w:t>
      </w: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değerlendirmek.</w:t>
      </w:r>
    </w:p>
    <w:p w14:paraId="68C35BAC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 uygun bilişsel düzeyler</w:t>
      </w:r>
    </w:p>
    <w:p w14:paraId="29A0B877" w14:textId="77777777" w:rsidR="00274354" w:rsidRPr="00274354" w:rsidRDefault="00274354" w:rsidP="00274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Anlama </w:t>
      </w:r>
    </w:p>
    <w:p w14:paraId="15D1850D" w14:textId="77777777" w:rsidR="00274354" w:rsidRPr="00274354" w:rsidRDefault="00274354" w:rsidP="00274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Analiz </w:t>
      </w:r>
    </w:p>
    <w:p w14:paraId="21E9F2B4" w14:textId="77777777" w:rsidR="00274354" w:rsidRPr="00274354" w:rsidRDefault="00274354" w:rsidP="00274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İlişkilendirme </w:t>
      </w:r>
    </w:p>
    <w:p w14:paraId="2710B8F6" w14:textId="77777777" w:rsidR="00274354" w:rsidRPr="00274354" w:rsidRDefault="00274354" w:rsidP="002743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Yaratma </w:t>
      </w:r>
    </w:p>
    <w:p w14:paraId="4794797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Uygun çıktılar</w:t>
      </w:r>
    </w:p>
    <w:p w14:paraId="26051B6F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organize eder </w:t>
      </w:r>
    </w:p>
    <w:p w14:paraId="2CFA2A32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ilişkilendirir </w:t>
      </w:r>
    </w:p>
    <w:p w14:paraId="143194D6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sınıflandırır </w:t>
      </w:r>
    </w:p>
    <w:p w14:paraId="4D2792F5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özetler </w:t>
      </w:r>
    </w:p>
    <w:p w14:paraId="023DAA35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farklı bilgileri bir araya getirir </w:t>
      </w:r>
    </w:p>
    <w:p w14:paraId="12B767A2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bağlantı kurar </w:t>
      </w:r>
    </w:p>
    <w:p w14:paraId="210F640F" w14:textId="77777777" w:rsidR="00274354" w:rsidRPr="00274354" w:rsidRDefault="00274354" w:rsidP="002743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fikir geliştirir </w:t>
      </w:r>
    </w:p>
    <w:p w14:paraId="667E5263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Yapı</w:t>
      </w:r>
    </w:p>
    <w:p w14:paraId="172B8FFC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Merkezde:</w:t>
      </w:r>
    </w:p>
    <w:p w14:paraId="7D3F7F3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 KONU</w:t>
      </w:r>
    </w:p>
    <w:p w14:paraId="0800B54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Bulunur.</w:t>
      </w:r>
    </w:p>
    <w:p w14:paraId="1E3648B8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Buradan:</w:t>
      </w:r>
    </w:p>
    <w:p w14:paraId="239086F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 dal → Alt dal → Ayrıntı</w:t>
      </w:r>
    </w:p>
    <w:p w14:paraId="7A96C6E9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şeklinde ilerlenir.</w:t>
      </w:r>
    </w:p>
    <w:p w14:paraId="0559CB4A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Ölçme kriterleri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08"/>
      </w:tblGrid>
      <w:tr w:rsidR="00274354" w:rsidRPr="00274354" w14:paraId="10CB1EEC" w14:textId="77777777" w:rsidTr="002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8860F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6D9BE5C8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Değerlendirme</w:t>
            </w:r>
          </w:p>
        </w:tc>
      </w:tr>
      <w:tr w:rsidR="00274354" w:rsidRPr="00274354" w14:paraId="3FED992F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018D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Ana fikrin doğruluğu</w:t>
            </w:r>
          </w:p>
        </w:tc>
        <w:tc>
          <w:tcPr>
            <w:tcW w:w="0" w:type="auto"/>
            <w:vAlign w:val="center"/>
            <w:hideMark/>
          </w:tcPr>
          <w:p w14:paraId="263E527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07898B17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7BA4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Alt başlıkların uygunluğu</w:t>
            </w:r>
          </w:p>
        </w:tc>
        <w:tc>
          <w:tcPr>
            <w:tcW w:w="0" w:type="auto"/>
            <w:vAlign w:val="center"/>
            <w:hideMark/>
          </w:tcPr>
          <w:p w14:paraId="2805F4B5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54A2AD7C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A1D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Bilgi doğruluğu</w:t>
            </w:r>
          </w:p>
        </w:tc>
        <w:tc>
          <w:tcPr>
            <w:tcW w:w="0" w:type="auto"/>
            <w:vAlign w:val="center"/>
            <w:hideMark/>
          </w:tcPr>
          <w:p w14:paraId="00B2563A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78F95226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3A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İlişkilendirme</w:t>
            </w:r>
          </w:p>
        </w:tc>
        <w:tc>
          <w:tcPr>
            <w:tcW w:w="0" w:type="auto"/>
            <w:vAlign w:val="center"/>
            <w:hideMark/>
          </w:tcPr>
          <w:p w14:paraId="4223F84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3E7EB5AB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7425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Kapsam</w:t>
            </w:r>
          </w:p>
        </w:tc>
        <w:tc>
          <w:tcPr>
            <w:tcW w:w="0" w:type="auto"/>
            <w:vAlign w:val="center"/>
            <w:hideMark/>
          </w:tcPr>
          <w:p w14:paraId="7161582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5C964C33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2648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Organizasyon</w:t>
            </w:r>
          </w:p>
        </w:tc>
        <w:tc>
          <w:tcPr>
            <w:tcW w:w="0" w:type="auto"/>
            <w:vAlign w:val="center"/>
            <w:hideMark/>
          </w:tcPr>
          <w:p w14:paraId="532564B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  <w:tr w:rsidR="00274354" w:rsidRPr="00274354" w14:paraId="24EF1092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1A7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Özgün bağlantılar</w:t>
            </w:r>
          </w:p>
        </w:tc>
        <w:tc>
          <w:tcPr>
            <w:tcW w:w="0" w:type="auto"/>
            <w:vAlign w:val="center"/>
            <w:hideMark/>
          </w:tcPr>
          <w:p w14:paraId="586139B1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0–4</w:t>
            </w:r>
          </w:p>
        </w:tc>
      </w:tr>
    </w:tbl>
    <w:p w14:paraId="025B7FA5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Kavram haritasından farkı</w:t>
      </w:r>
    </w:p>
    <w:p w14:paraId="0B3C7ED0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Kavram Haritası:</w:t>
      </w:r>
    </w:p>
    <w:p w14:paraId="2AD9A8F0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Kavramlar arasındaki ilişkilerin doğru kurulmasına odaklanır.</w:t>
      </w:r>
    </w:p>
    <w:p w14:paraId="7B32D292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Zihin Haritası:</w:t>
      </w:r>
    </w:p>
    <w:p w14:paraId="67C5225C" w14:textId="77777777" w:rsidR="00274354" w:rsidRPr="00274354" w:rsidRDefault="00274354" w:rsidP="002743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konu hakkındaki bilgilerin dallanarak organize edilmesine odaklanır.</w:t>
      </w:r>
    </w:p>
    <w:p w14:paraId="10C41AA3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ayrımın AI sisteminde mutlaka bulunmasını öneririm.</w:t>
      </w:r>
    </w:p>
    <w:p w14:paraId="4E3E9251" w14:textId="77777777" w:rsidR="00274354" w:rsidRPr="00274354" w:rsidRDefault="00274354" w:rsidP="002743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2CA2523">
          <v:rect id="_x0000_i1033" style="width:0;height:1.5pt" o:hralign="center" o:hrstd="t" o:hr="t" fillcolor="#a0a0a0" stroked="f"/>
        </w:pict>
      </w:r>
    </w:p>
    <w:p w14:paraId="5180029E" w14:textId="77777777" w:rsidR="00274354" w:rsidRPr="00274354" w:rsidRDefault="00274354" w:rsidP="00274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SİSTEMİN KULLANACAĞI KARAR MATRİSİ</w:t>
      </w:r>
    </w:p>
    <w:p w14:paraId="36F15565" w14:textId="77777777" w:rsidR="00274354" w:rsidRPr="00274354" w:rsidRDefault="00274354" w:rsidP="00274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435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Asıl önemli bölüm burası. Bu dokuz aracı yalnızca tanımlamak yerine AI'a aşağıdaki mantığı vermeliyiz: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060"/>
        <w:gridCol w:w="1114"/>
        <w:gridCol w:w="1060"/>
        <w:gridCol w:w="1593"/>
        <w:gridCol w:w="1060"/>
        <w:gridCol w:w="1308"/>
      </w:tblGrid>
      <w:tr w:rsidR="00274354" w:rsidRPr="00274354" w14:paraId="391533B4" w14:textId="77777777" w:rsidTr="00274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5D00B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Ölçme Aracı</w:t>
            </w:r>
          </w:p>
        </w:tc>
        <w:tc>
          <w:tcPr>
            <w:tcW w:w="0" w:type="auto"/>
            <w:vAlign w:val="center"/>
            <w:hideMark/>
          </w:tcPr>
          <w:p w14:paraId="53EB135B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Bilgi</w:t>
            </w:r>
          </w:p>
        </w:tc>
        <w:tc>
          <w:tcPr>
            <w:tcW w:w="0" w:type="auto"/>
            <w:vAlign w:val="center"/>
            <w:hideMark/>
          </w:tcPr>
          <w:p w14:paraId="7C527055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Uygulama</w:t>
            </w:r>
          </w:p>
        </w:tc>
        <w:tc>
          <w:tcPr>
            <w:tcW w:w="0" w:type="auto"/>
            <w:vAlign w:val="center"/>
            <w:hideMark/>
          </w:tcPr>
          <w:p w14:paraId="01AC6AC3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Analiz</w:t>
            </w:r>
          </w:p>
        </w:tc>
        <w:tc>
          <w:tcPr>
            <w:tcW w:w="0" w:type="auto"/>
            <w:vAlign w:val="center"/>
            <w:hideMark/>
          </w:tcPr>
          <w:p w14:paraId="4E88744F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Değerlendirme</w:t>
            </w:r>
          </w:p>
        </w:tc>
        <w:tc>
          <w:tcPr>
            <w:tcW w:w="0" w:type="auto"/>
            <w:vAlign w:val="center"/>
            <w:hideMark/>
          </w:tcPr>
          <w:p w14:paraId="63E2E0C1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Yaratma</w:t>
            </w:r>
          </w:p>
        </w:tc>
        <w:tc>
          <w:tcPr>
            <w:tcW w:w="0" w:type="auto"/>
            <w:vAlign w:val="center"/>
            <w:hideMark/>
          </w:tcPr>
          <w:p w14:paraId="11D525BB" w14:textId="77777777" w:rsidR="00274354" w:rsidRPr="00274354" w:rsidRDefault="00274354" w:rsidP="00274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Süreç Kanıtı</w:t>
            </w:r>
          </w:p>
        </w:tc>
      </w:tr>
      <w:tr w:rsidR="00274354" w:rsidRPr="00274354" w14:paraId="3B099A4C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3FC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Yaprak Test</w:t>
            </w:r>
          </w:p>
        </w:tc>
        <w:tc>
          <w:tcPr>
            <w:tcW w:w="0" w:type="auto"/>
            <w:vAlign w:val="center"/>
            <w:hideMark/>
          </w:tcPr>
          <w:p w14:paraId="6334A8C1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63AF0DE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4E375F0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3D46268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473FDFD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787BA8DA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</w:tr>
      <w:tr w:rsidR="00274354" w:rsidRPr="00274354" w14:paraId="2634771D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2D0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Bağlam Temelli Test</w:t>
            </w:r>
          </w:p>
        </w:tc>
        <w:tc>
          <w:tcPr>
            <w:tcW w:w="0" w:type="auto"/>
            <w:vAlign w:val="center"/>
            <w:hideMark/>
          </w:tcPr>
          <w:p w14:paraId="62DA249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65BA78D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DB9BA19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925389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43F799DE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0CD6C44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</w:tr>
      <w:tr w:rsidR="00274354" w:rsidRPr="00274354" w14:paraId="32F64E59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6A8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Açık Uçlu</w:t>
            </w:r>
          </w:p>
        </w:tc>
        <w:tc>
          <w:tcPr>
            <w:tcW w:w="0" w:type="auto"/>
            <w:vAlign w:val="center"/>
            <w:hideMark/>
          </w:tcPr>
          <w:p w14:paraId="0165927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30B09568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016076C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CB94D8D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BE1049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2279BA8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</w:tr>
      <w:tr w:rsidR="00274354" w:rsidRPr="00274354" w14:paraId="433A1098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7CB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Doğru-Yanlış</w:t>
            </w:r>
          </w:p>
        </w:tc>
        <w:tc>
          <w:tcPr>
            <w:tcW w:w="0" w:type="auto"/>
            <w:vAlign w:val="center"/>
            <w:hideMark/>
          </w:tcPr>
          <w:p w14:paraId="6245E7F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EE0433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6C7EC0E9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55BB8C2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16FB8D9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4B742EF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</w:tr>
      <w:tr w:rsidR="00274354" w:rsidRPr="00274354" w14:paraId="43D5ACA4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7BC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Eşleştirme</w:t>
            </w:r>
          </w:p>
        </w:tc>
        <w:tc>
          <w:tcPr>
            <w:tcW w:w="0" w:type="auto"/>
            <w:vAlign w:val="center"/>
            <w:hideMark/>
          </w:tcPr>
          <w:p w14:paraId="58E82BA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DDE8B04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3D87F5E4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23F0F2B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6D9C038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153F98CD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</w:t>
            </w:r>
          </w:p>
        </w:tc>
      </w:tr>
      <w:tr w:rsidR="00274354" w:rsidRPr="00274354" w14:paraId="18BB0B86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E3F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Vaka Analizi</w:t>
            </w:r>
          </w:p>
        </w:tc>
        <w:tc>
          <w:tcPr>
            <w:tcW w:w="0" w:type="auto"/>
            <w:vAlign w:val="center"/>
            <w:hideMark/>
          </w:tcPr>
          <w:p w14:paraId="5BD1A8F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154C9EF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377A63C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D51EC01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AD7DD18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4649CFF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</w:tr>
      <w:tr w:rsidR="00274354" w:rsidRPr="00274354" w14:paraId="0AC6F89D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C548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Problem Çözme</w:t>
            </w:r>
          </w:p>
        </w:tc>
        <w:tc>
          <w:tcPr>
            <w:tcW w:w="0" w:type="auto"/>
            <w:vAlign w:val="center"/>
            <w:hideMark/>
          </w:tcPr>
          <w:p w14:paraId="0A5E3E71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5C8E1C0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2D58A5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527F621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491A2C6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0C25374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</w:tr>
      <w:tr w:rsidR="00274354" w:rsidRPr="00274354" w14:paraId="44C48100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53A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Kavram Haritası</w:t>
            </w:r>
          </w:p>
        </w:tc>
        <w:tc>
          <w:tcPr>
            <w:tcW w:w="0" w:type="auto"/>
            <w:vAlign w:val="center"/>
            <w:hideMark/>
          </w:tcPr>
          <w:p w14:paraId="3B615B53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0F9411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1542E334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212FF2F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6DD477E0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B07C95C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</w:tr>
      <w:tr w:rsidR="00274354" w:rsidRPr="00274354" w14:paraId="59D5C07F" w14:textId="77777777" w:rsidTr="00274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A7C7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Zihin Haritası</w:t>
            </w:r>
          </w:p>
        </w:tc>
        <w:tc>
          <w:tcPr>
            <w:tcW w:w="0" w:type="auto"/>
            <w:vAlign w:val="center"/>
            <w:hideMark/>
          </w:tcPr>
          <w:p w14:paraId="255261C6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647DB2A8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453BCD0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2235FC0F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C1395DB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668B432" w14:textId="77777777" w:rsidR="00274354" w:rsidRPr="00274354" w:rsidRDefault="00274354" w:rsidP="00274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274354">
              <w:rPr>
                <w:rFonts w:ascii="Segoe UI Symbol" w:eastAsia="Times New Roman" w:hAnsi="Segoe UI Symbol" w:cs="Segoe UI Symbol"/>
                <w:kern w:val="0"/>
                <w:lang w:eastAsia="tr-TR"/>
                <w14:ligatures w14:val="none"/>
              </w:rPr>
              <w:t>★★★★★</w:t>
            </w:r>
          </w:p>
        </w:tc>
      </w:tr>
    </w:tbl>
    <w:p w14:paraId="1C40E213" w14:textId="77777777" w:rsidR="008222B5" w:rsidRDefault="008222B5"/>
    <w:sectPr w:rsidR="00822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603"/>
    <w:multiLevelType w:val="multilevel"/>
    <w:tmpl w:val="966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55CB"/>
    <w:multiLevelType w:val="multilevel"/>
    <w:tmpl w:val="13C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2738"/>
    <w:multiLevelType w:val="multilevel"/>
    <w:tmpl w:val="80B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750F5"/>
    <w:multiLevelType w:val="multilevel"/>
    <w:tmpl w:val="189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73CD"/>
    <w:multiLevelType w:val="multilevel"/>
    <w:tmpl w:val="9E3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3E6"/>
    <w:multiLevelType w:val="multilevel"/>
    <w:tmpl w:val="EA8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A72DE"/>
    <w:multiLevelType w:val="multilevel"/>
    <w:tmpl w:val="122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212F1"/>
    <w:multiLevelType w:val="multilevel"/>
    <w:tmpl w:val="D84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96E1F"/>
    <w:multiLevelType w:val="multilevel"/>
    <w:tmpl w:val="D05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14F87"/>
    <w:multiLevelType w:val="multilevel"/>
    <w:tmpl w:val="8C9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02DAE"/>
    <w:multiLevelType w:val="multilevel"/>
    <w:tmpl w:val="471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42D30"/>
    <w:multiLevelType w:val="multilevel"/>
    <w:tmpl w:val="8B7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E68D9"/>
    <w:multiLevelType w:val="multilevel"/>
    <w:tmpl w:val="4F3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702C7"/>
    <w:multiLevelType w:val="multilevel"/>
    <w:tmpl w:val="8A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D75F8"/>
    <w:multiLevelType w:val="multilevel"/>
    <w:tmpl w:val="0ED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0F56"/>
    <w:multiLevelType w:val="multilevel"/>
    <w:tmpl w:val="21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D0BCF"/>
    <w:multiLevelType w:val="multilevel"/>
    <w:tmpl w:val="829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7224A"/>
    <w:multiLevelType w:val="multilevel"/>
    <w:tmpl w:val="317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104C0"/>
    <w:multiLevelType w:val="multilevel"/>
    <w:tmpl w:val="DC5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A1DAF"/>
    <w:multiLevelType w:val="multilevel"/>
    <w:tmpl w:val="FA9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34AF9"/>
    <w:multiLevelType w:val="multilevel"/>
    <w:tmpl w:val="0A6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52C10"/>
    <w:multiLevelType w:val="multilevel"/>
    <w:tmpl w:val="14A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2210"/>
    <w:multiLevelType w:val="multilevel"/>
    <w:tmpl w:val="DB7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26062"/>
    <w:multiLevelType w:val="multilevel"/>
    <w:tmpl w:val="A30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347C2"/>
    <w:multiLevelType w:val="multilevel"/>
    <w:tmpl w:val="659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D2A62"/>
    <w:multiLevelType w:val="multilevel"/>
    <w:tmpl w:val="3BDA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06B2B"/>
    <w:multiLevelType w:val="multilevel"/>
    <w:tmpl w:val="4C3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522CB"/>
    <w:multiLevelType w:val="multilevel"/>
    <w:tmpl w:val="0DA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03F63"/>
    <w:multiLevelType w:val="multilevel"/>
    <w:tmpl w:val="FAB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80C96"/>
    <w:multiLevelType w:val="multilevel"/>
    <w:tmpl w:val="002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41463"/>
    <w:multiLevelType w:val="multilevel"/>
    <w:tmpl w:val="AE0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C4928"/>
    <w:multiLevelType w:val="multilevel"/>
    <w:tmpl w:val="9EA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A6323"/>
    <w:multiLevelType w:val="multilevel"/>
    <w:tmpl w:val="295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402F1"/>
    <w:multiLevelType w:val="multilevel"/>
    <w:tmpl w:val="EF9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72826"/>
    <w:multiLevelType w:val="multilevel"/>
    <w:tmpl w:val="0652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14125"/>
    <w:multiLevelType w:val="multilevel"/>
    <w:tmpl w:val="D20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49011">
    <w:abstractNumId w:val="32"/>
  </w:num>
  <w:num w:numId="2" w16cid:durableId="2090151189">
    <w:abstractNumId w:val="35"/>
  </w:num>
  <w:num w:numId="3" w16cid:durableId="833691798">
    <w:abstractNumId w:val="16"/>
  </w:num>
  <w:num w:numId="4" w16cid:durableId="792138765">
    <w:abstractNumId w:val="25"/>
  </w:num>
  <w:num w:numId="5" w16cid:durableId="1740443712">
    <w:abstractNumId w:val="29"/>
  </w:num>
  <w:num w:numId="6" w16cid:durableId="109788651">
    <w:abstractNumId w:val="4"/>
  </w:num>
  <w:num w:numId="7" w16cid:durableId="1243904645">
    <w:abstractNumId w:val="11"/>
  </w:num>
  <w:num w:numId="8" w16cid:durableId="1510482796">
    <w:abstractNumId w:val="8"/>
  </w:num>
  <w:num w:numId="9" w16cid:durableId="1161700897">
    <w:abstractNumId w:val="6"/>
  </w:num>
  <w:num w:numId="10" w16cid:durableId="23676105">
    <w:abstractNumId w:val="0"/>
  </w:num>
  <w:num w:numId="11" w16cid:durableId="2026055840">
    <w:abstractNumId w:val="7"/>
  </w:num>
  <w:num w:numId="12" w16cid:durableId="1953318841">
    <w:abstractNumId w:val="20"/>
  </w:num>
  <w:num w:numId="13" w16cid:durableId="349797273">
    <w:abstractNumId w:val="21"/>
  </w:num>
  <w:num w:numId="14" w16cid:durableId="1992366665">
    <w:abstractNumId w:val="27"/>
  </w:num>
  <w:num w:numId="15" w16cid:durableId="629558609">
    <w:abstractNumId w:val="1"/>
  </w:num>
  <w:num w:numId="16" w16cid:durableId="65883115">
    <w:abstractNumId w:val="22"/>
  </w:num>
  <w:num w:numId="17" w16cid:durableId="1224365903">
    <w:abstractNumId w:val="19"/>
  </w:num>
  <w:num w:numId="18" w16cid:durableId="1998024208">
    <w:abstractNumId w:val="2"/>
  </w:num>
  <w:num w:numId="19" w16cid:durableId="2083284287">
    <w:abstractNumId w:val="17"/>
  </w:num>
  <w:num w:numId="20" w16cid:durableId="644627327">
    <w:abstractNumId w:val="34"/>
  </w:num>
  <w:num w:numId="21" w16cid:durableId="240532798">
    <w:abstractNumId w:val="15"/>
  </w:num>
  <w:num w:numId="22" w16cid:durableId="1488091482">
    <w:abstractNumId w:val="12"/>
  </w:num>
  <w:num w:numId="23" w16cid:durableId="1986928974">
    <w:abstractNumId w:val="14"/>
  </w:num>
  <w:num w:numId="24" w16cid:durableId="422799413">
    <w:abstractNumId w:val="31"/>
  </w:num>
  <w:num w:numId="25" w16cid:durableId="146940127">
    <w:abstractNumId w:val="3"/>
  </w:num>
  <w:num w:numId="26" w16cid:durableId="1961109469">
    <w:abstractNumId w:val="10"/>
  </w:num>
  <w:num w:numId="27" w16cid:durableId="755633135">
    <w:abstractNumId w:val="24"/>
  </w:num>
  <w:num w:numId="28" w16cid:durableId="1836215323">
    <w:abstractNumId w:val="5"/>
  </w:num>
  <w:num w:numId="29" w16cid:durableId="1879512147">
    <w:abstractNumId w:val="9"/>
  </w:num>
  <w:num w:numId="30" w16cid:durableId="222565954">
    <w:abstractNumId w:val="26"/>
  </w:num>
  <w:num w:numId="31" w16cid:durableId="1403865298">
    <w:abstractNumId w:val="23"/>
  </w:num>
  <w:num w:numId="32" w16cid:durableId="1452819744">
    <w:abstractNumId w:val="30"/>
  </w:num>
  <w:num w:numId="33" w16cid:durableId="2024436018">
    <w:abstractNumId w:val="13"/>
  </w:num>
  <w:num w:numId="34" w16cid:durableId="527378460">
    <w:abstractNumId w:val="18"/>
  </w:num>
  <w:num w:numId="35" w16cid:durableId="1924758322">
    <w:abstractNumId w:val="28"/>
  </w:num>
  <w:num w:numId="36" w16cid:durableId="17791362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54"/>
    <w:rsid w:val="00045C9C"/>
    <w:rsid w:val="00223FD2"/>
    <w:rsid w:val="00274354"/>
    <w:rsid w:val="0041051E"/>
    <w:rsid w:val="006E0C0D"/>
    <w:rsid w:val="0082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D09C"/>
  <w15:chartTrackingRefBased/>
  <w15:docId w15:val="{F71C85F7-4DFD-48BD-B16A-CDE56B9E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43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43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43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43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43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43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43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43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43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43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7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ilk</dc:creator>
  <cp:keywords/>
  <dc:description/>
  <cp:lastModifiedBy>mahmut ilk</cp:lastModifiedBy>
  <cp:revision>1</cp:revision>
  <dcterms:created xsi:type="dcterms:W3CDTF">2026-09-07T17:40:00Z</dcterms:created>
  <dcterms:modified xsi:type="dcterms:W3CDTF">2026-09-07T17:41:00Z</dcterms:modified>
</cp:coreProperties>
</file>