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7C6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Моделювання верстатного обладнання з використанням високорівневих мов програмування для техніко-економічного аналізу</w:t>
      </w:r>
    </w:p>
    <w:p w:rsidR="00D60D7F" w:rsidRDefault="00CA5C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сьогодні рівень розвитку обчислювальної техніки дає можливість широко використовувати її досягнення у всіх областях науки та техніки</w:t>
      </w:r>
      <w:r w:rsidR="008368A2">
        <w:rPr>
          <w:rFonts w:ascii="Times New Roman" w:hAnsi="Times New Roman" w:cs="Times New Roman"/>
          <w:sz w:val="28"/>
          <w:szCs w:val="28"/>
          <w:lang w:val="ru-RU"/>
        </w:rPr>
        <w:t>. Сучасні програмні засоби дозволяють автоматизувати великий об</w:t>
      </w:r>
      <w:r w:rsidR="008368A2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8368A2">
        <w:rPr>
          <w:rFonts w:ascii="Times New Roman" w:hAnsi="Times New Roman" w:cs="Times New Roman"/>
          <w:sz w:val="28"/>
          <w:szCs w:val="28"/>
        </w:rPr>
        <w:t>єм математичних обчислень та моделювати процеси та системи будь-якої складності.</w:t>
      </w:r>
      <w:r w:rsidR="00D60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0D7F">
        <w:rPr>
          <w:rFonts w:ascii="Times New Roman" w:hAnsi="Times New Roman" w:cs="Times New Roman"/>
          <w:sz w:val="28"/>
          <w:szCs w:val="28"/>
          <w:lang w:val="ru-RU"/>
        </w:rPr>
        <w:t xml:space="preserve">Саме моделювання роботи машинобудівного підприємства з використанням ЕОМ та сучасних програмних продуктів дає можливість проектувальникам аналізувати та оцінити доцільність та можливість втілення того чи іншого рішення, провести порівняння або дослідження роботи у критичних умовах. З економічної точки зору, </w:t>
      </w:r>
      <w:r w:rsidR="0090233B">
        <w:rPr>
          <w:rFonts w:ascii="Times New Roman" w:hAnsi="Times New Roman" w:cs="Times New Roman"/>
          <w:sz w:val="28"/>
          <w:szCs w:val="28"/>
          <w:lang w:val="ru-RU"/>
        </w:rPr>
        <w:t>моделювання з використанням ЕОМ відкриває можливість планування на великі терміни з урахуванням великого числа факторів мінімізуючи вплив людського фактору. Також, системи моделювання та проектування підприємств відкривають великий потенціал накопичення організаційно-проектних рішень та централізацію доступу до останніх.</w:t>
      </w:r>
    </w:p>
    <w:p w:rsidR="00731AE7" w:rsidRDefault="00C63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наглядності та демонстрації переваг такого підходу до проектування реалізуємо </w:t>
      </w:r>
      <w:r w:rsidR="00731AE7">
        <w:rPr>
          <w:rFonts w:ascii="Times New Roman" w:hAnsi="Times New Roman" w:cs="Times New Roman"/>
          <w:sz w:val="28"/>
          <w:szCs w:val="28"/>
          <w:lang w:val="ru-RU"/>
        </w:rPr>
        <w:t>моделювання верстату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>з використанням 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єктно-оріентованої методології програмування.</w:t>
      </w:r>
      <w:r w:rsidR="00731AE7">
        <w:rPr>
          <w:rFonts w:ascii="Times New Roman" w:hAnsi="Times New Roman" w:cs="Times New Roman"/>
          <w:sz w:val="28"/>
          <w:szCs w:val="28"/>
          <w:lang w:val="ru-RU"/>
        </w:rPr>
        <w:t xml:space="preserve"> Згідно з данною методологією кожен верстат має бути представлений екземпляром окремого классу котрий буде інкапсулювати у собі атрибути та методи, що відповідають його характеристикам, діям, котрі можна виконувати з ним та способам взаємодії з ним.</w:t>
      </w:r>
      <w:r w:rsidR="005A2914">
        <w:rPr>
          <w:rFonts w:ascii="Times New Roman" w:hAnsi="Times New Roman" w:cs="Times New Roman"/>
          <w:sz w:val="28"/>
          <w:szCs w:val="28"/>
          <w:lang w:val="ru-RU"/>
        </w:rPr>
        <w:t xml:space="preserve"> Для оптимізації процессу моделювання має бути підготовлена спеціальна база данних(бібліотека), котра буде зберігати класи основних та найпоширеніших моделей верстатів, а також абстрактні класи для того щоб максимально швидко моделювати відсутні верстати використовуючи механізм, що у термінах об</w:t>
      </w:r>
      <w:r w:rsidR="005A2914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5A2914">
        <w:rPr>
          <w:rFonts w:ascii="Times New Roman" w:hAnsi="Times New Roman" w:cs="Times New Roman"/>
          <w:sz w:val="28"/>
          <w:szCs w:val="28"/>
        </w:rPr>
        <w:t>єктно-оріентованого програмування називається наслідування.</w:t>
      </w:r>
      <w:r w:rsidR="00B00A69">
        <w:rPr>
          <w:rFonts w:ascii="Times New Roman" w:hAnsi="Times New Roman" w:cs="Times New Roman"/>
          <w:sz w:val="28"/>
          <w:szCs w:val="28"/>
        </w:rPr>
        <w:t xml:space="preserve"> Прикладом буде токарно-гвинторізний верстат 16К20.</w:t>
      </w:r>
    </w:p>
    <w:p w:rsidR="00B00A69" w:rsidRDefault="00B00A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Спочатку реалізується класс верстату та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__init__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092F" w:rsidRPr="0049092F" w:rsidRDefault="0049092F" w:rsidP="0049092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00A69" w:rsidRPr="0049092F" w:rsidRDefault="00B00A69" w:rsidP="0049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2F">
        <w:rPr>
          <w:rFonts w:ascii="Times New Roman" w:hAnsi="Times New Roman" w:cs="Times New Roman"/>
          <w:sz w:val="24"/>
          <w:szCs w:val="24"/>
          <w:lang w:val="en-US"/>
        </w:rPr>
        <w:t>class Lathe16K20</w:t>
      </w:r>
      <w:r w:rsidR="0002559F" w:rsidRPr="0049092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2559F" w:rsidRPr="0049092F" w:rsidRDefault="0002559F" w:rsidP="0049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2F">
        <w:rPr>
          <w:rFonts w:ascii="Times New Roman" w:hAnsi="Times New Roman" w:cs="Times New Roman"/>
          <w:sz w:val="24"/>
          <w:szCs w:val="24"/>
          <w:lang w:val="en-US"/>
        </w:rPr>
        <w:tab/>
        <w:t>def __init__(self, height, width, long, power, spindle_position):</w:t>
      </w:r>
    </w:p>
    <w:p w:rsidR="0002559F" w:rsidRPr="0049092F" w:rsidRDefault="0002559F" w:rsidP="0049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92F">
        <w:rPr>
          <w:rFonts w:ascii="Times New Roman" w:hAnsi="Times New Roman" w:cs="Times New Roman"/>
          <w:sz w:val="24"/>
          <w:szCs w:val="24"/>
          <w:lang w:val="en-US"/>
        </w:rPr>
        <w:tab/>
        <w:t>self.height = height</w:t>
      </w:r>
    </w:p>
    <w:p w:rsidR="0002559F" w:rsidRPr="0049092F" w:rsidRDefault="0002559F" w:rsidP="0049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92F">
        <w:rPr>
          <w:rFonts w:ascii="Times New Roman" w:hAnsi="Times New Roman" w:cs="Times New Roman"/>
          <w:sz w:val="24"/>
          <w:szCs w:val="24"/>
          <w:lang w:val="en-US"/>
        </w:rPr>
        <w:tab/>
        <w:t>self.width = width</w:t>
      </w:r>
    </w:p>
    <w:p w:rsidR="0002559F" w:rsidRPr="0049092F" w:rsidRDefault="0002559F" w:rsidP="0049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92F">
        <w:rPr>
          <w:rFonts w:ascii="Times New Roman" w:hAnsi="Times New Roman" w:cs="Times New Roman"/>
          <w:sz w:val="24"/>
          <w:szCs w:val="24"/>
          <w:lang w:val="en-US"/>
        </w:rPr>
        <w:tab/>
        <w:t>self.long = long</w:t>
      </w:r>
    </w:p>
    <w:p w:rsidR="0002559F" w:rsidRPr="0049092F" w:rsidRDefault="0002559F" w:rsidP="0049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92F">
        <w:rPr>
          <w:rFonts w:ascii="Times New Roman" w:hAnsi="Times New Roman" w:cs="Times New Roman"/>
          <w:sz w:val="24"/>
          <w:szCs w:val="24"/>
          <w:lang w:val="en-US"/>
        </w:rPr>
        <w:tab/>
        <w:t>self.power = power</w:t>
      </w:r>
    </w:p>
    <w:p w:rsidR="0002559F" w:rsidRDefault="0002559F" w:rsidP="0049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2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9092F">
        <w:rPr>
          <w:rFonts w:ascii="Times New Roman" w:hAnsi="Times New Roman" w:cs="Times New Roman"/>
          <w:sz w:val="24"/>
          <w:szCs w:val="24"/>
          <w:lang w:val="en-US"/>
        </w:rPr>
        <w:tab/>
        <w:t>self.spindle_position = spindle_position</w:t>
      </w:r>
    </w:p>
    <w:p w:rsidR="0049092F" w:rsidRPr="0049092F" w:rsidRDefault="0049092F" w:rsidP="0049092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2559F" w:rsidRDefault="0049092F" w:rsidP="00B00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Вище реалізовано клас верстату 16К20 з основними атрибутами(для наочності), тепер для ініціалізації екземпляру верстату потрібно вказати назву екземпляру, назву класу та усі аргументи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__init__()</w:t>
      </w:r>
      <w:r>
        <w:rPr>
          <w:rFonts w:ascii="Times New Roman" w:hAnsi="Times New Roman" w:cs="Times New Roman"/>
          <w:sz w:val="28"/>
          <w:szCs w:val="28"/>
        </w:rPr>
        <w:t xml:space="preserve"> у порядку вказаному у функції, так як це порядкові аргументи.</w:t>
      </w:r>
    </w:p>
    <w:p w:rsidR="0049092F" w:rsidRDefault="0049092F" w:rsidP="00B00A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Ініціалізація екземпляру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092F" w:rsidRPr="002018DF" w:rsidRDefault="0049092F" w:rsidP="00201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8DF">
        <w:rPr>
          <w:rFonts w:ascii="Times New Roman" w:hAnsi="Times New Roman" w:cs="Times New Roman"/>
          <w:sz w:val="24"/>
          <w:szCs w:val="24"/>
          <w:lang w:val="en-US"/>
        </w:rPr>
        <w:t>lathe1=Lathe16K20(</w:t>
      </w:r>
      <w:r w:rsidR="002018DF" w:rsidRPr="002018DF">
        <w:rPr>
          <w:rFonts w:ascii="Times New Roman" w:hAnsi="Times New Roman" w:cs="Times New Roman"/>
          <w:sz w:val="24"/>
          <w:szCs w:val="24"/>
          <w:lang w:val="en-US"/>
        </w:rPr>
        <w:t>1500, 800, 5000, 2.2, ‘horizontal’)</w:t>
      </w:r>
    </w:p>
    <w:p w:rsidR="00731AE7" w:rsidRPr="00C632A1" w:rsidRDefault="00731AE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Pr="00C32728" w:rsidRDefault="004138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Також для спеціалізації та уточнення характеристик верстату є можливість додавання окремих атрибутів конкретному екземпляру</w:t>
      </w:r>
      <w:r w:rsidR="00C32728">
        <w:rPr>
          <w:rFonts w:ascii="Times New Roman" w:hAnsi="Times New Roman" w:cs="Times New Roman"/>
          <w:sz w:val="28"/>
          <w:szCs w:val="28"/>
        </w:rPr>
        <w:t xml:space="preserve"> без внесення змін у клас</w:t>
      </w:r>
      <w:r>
        <w:rPr>
          <w:rFonts w:ascii="Times New Roman" w:hAnsi="Times New Roman" w:cs="Times New Roman"/>
          <w:sz w:val="28"/>
          <w:szCs w:val="28"/>
        </w:rPr>
        <w:t xml:space="preserve"> верстату на випадок як</w:t>
      </w:r>
      <w:r w:rsidR="00C32728">
        <w:rPr>
          <w:rFonts w:ascii="Times New Roman" w:hAnsi="Times New Roman" w:cs="Times New Roman"/>
          <w:sz w:val="28"/>
          <w:szCs w:val="28"/>
        </w:rPr>
        <w:t>що верстат має якісь локальні модифікації чи удосконалення</w:t>
      </w:r>
      <w:r w:rsidR="00C327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2728" w:rsidRPr="00C32728" w:rsidRDefault="00C32728" w:rsidP="00C32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32728">
        <w:rPr>
          <w:rFonts w:ascii="Times New Roman" w:hAnsi="Times New Roman" w:cs="Times New Roman"/>
          <w:sz w:val="24"/>
          <w:szCs w:val="24"/>
          <w:lang w:val="en-US"/>
        </w:rPr>
        <w:t>lathe1.rotation_frequency = 8000</w:t>
      </w:r>
    </w:p>
    <w:p w:rsidR="006F520A" w:rsidRDefault="00C327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підвищення зручності моделювання та використання моделей атрибутам екземпляра можна присвоювати масиви даних або іменовані масиви, </w:t>
      </w:r>
      <w:r w:rsidR="003F666D">
        <w:rPr>
          <w:rFonts w:ascii="Times New Roman" w:hAnsi="Times New Roman" w:cs="Times New Roman"/>
          <w:sz w:val="28"/>
          <w:szCs w:val="28"/>
        </w:rPr>
        <w:t xml:space="preserve">наприклад, для відображення позиції супорта верстата можна присвоїти атрибуту </w:t>
      </w:r>
      <w:r w:rsidR="003F666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3F666D">
        <w:rPr>
          <w:rFonts w:ascii="Times New Roman" w:hAnsi="Times New Roman" w:cs="Times New Roman"/>
          <w:sz w:val="28"/>
          <w:szCs w:val="28"/>
        </w:rPr>
        <w:t>aliper</w:t>
      </w:r>
      <w:r w:rsidR="003F666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F666D">
        <w:rPr>
          <w:rFonts w:ascii="Times New Roman" w:hAnsi="Times New Roman" w:cs="Times New Roman"/>
          <w:sz w:val="28"/>
          <w:szCs w:val="28"/>
          <w:lang w:val="en-US"/>
        </w:rPr>
        <w:t xml:space="preserve">position </w:t>
      </w:r>
      <w:r w:rsidR="003F666D">
        <w:rPr>
          <w:rFonts w:ascii="Times New Roman" w:hAnsi="Times New Roman" w:cs="Times New Roman"/>
          <w:sz w:val="28"/>
          <w:szCs w:val="28"/>
        </w:rPr>
        <w:t>іменований масив з вертикальною та горизонтальною координатами</w:t>
      </w:r>
      <w:r w:rsidR="003F66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666D" w:rsidRDefault="003F66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lathe1.clipper_position = {‘y_coordinate’:</w:t>
      </w:r>
      <w:r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  <w:lang w:val="en-US"/>
        </w:rPr>
        <w:t>, ‘z_coordinate’: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0}</w:t>
      </w:r>
    </w:p>
    <w:p w:rsidR="003F666D" w:rsidRDefault="003F66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моделювання методів, тобто дій які можна виконувати з верстатом потрібно реалізувати окрему функцію, наприклад переміщення супорта вздовж горизонтальної осі у відносних координатах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666D" w:rsidRDefault="003F66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66D">
        <w:rPr>
          <w:rFonts w:ascii="Times New Roman" w:hAnsi="Times New Roman" w:cs="Times New Roman"/>
          <w:sz w:val="28"/>
          <w:szCs w:val="28"/>
          <w:lang w:val="en-US"/>
        </w:rPr>
        <w:t>class Lathe16K20:</w:t>
      </w:r>
    </w:p>
    <w:p w:rsidR="003F666D" w:rsidRDefault="003F66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. . . </w:t>
      </w:r>
    </w:p>
    <w:p w:rsidR="003F666D" w:rsidRDefault="003F66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r</w:t>
      </w:r>
      <w:r w:rsidRPr="003F666D">
        <w:rPr>
          <w:rFonts w:ascii="Times New Roman" w:hAnsi="Times New Roman" w:cs="Times New Roman"/>
          <w:sz w:val="28"/>
          <w:szCs w:val="28"/>
          <w:lang w:val="en-US"/>
        </w:rPr>
        <w:t>elative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F666D">
        <w:rPr>
          <w:rFonts w:ascii="Times New Roman" w:hAnsi="Times New Roman" w:cs="Times New Roman"/>
          <w:sz w:val="28"/>
          <w:szCs w:val="28"/>
          <w:lang w:val="en-US"/>
        </w:rPr>
        <w:t>displacement</w:t>
      </w:r>
      <w:r>
        <w:rPr>
          <w:rFonts w:ascii="Times New Roman" w:hAnsi="Times New Roman" w:cs="Times New Roman"/>
          <w:sz w:val="28"/>
          <w:szCs w:val="28"/>
          <w:lang w:val="en-US"/>
        </w:rPr>
        <w:t>(direction, value):</w:t>
      </w:r>
    </w:p>
    <w:p w:rsidR="003F666D" w:rsidRDefault="003F66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57AC0">
        <w:rPr>
          <w:rFonts w:ascii="Times New Roman" w:hAnsi="Times New Roman" w:cs="Times New Roman"/>
          <w:sz w:val="28"/>
          <w:szCs w:val="28"/>
          <w:lang w:val="en-US"/>
        </w:rPr>
        <w:t>if direction == ‘+’:</w:t>
      </w:r>
    </w:p>
    <w:p w:rsidR="00257AC0" w:rsidRDefault="00257A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self.</w:t>
      </w:r>
      <w:r w:rsidRPr="00257AC0">
        <w:t xml:space="preserve"> </w:t>
      </w:r>
      <w:r w:rsidRPr="00257AC0">
        <w:rPr>
          <w:rFonts w:ascii="Times New Roman" w:hAnsi="Times New Roman" w:cs="Times New Roman"/>
          <w:sz w:val="28"/>
          <w:szCs w:val="28"/>
          <w:lang w:val="en-US"/>
        </w:rPr>
        <w:t>clipper_position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257AC0">
        <w:rPr>
          <w:rFonts w:ascii="Times New Roman" w:hAnsi="Times New Roman" w:cs="Times New Roman"/>
          <w:sz w:val="28"/>
          <w:szCs w:val="28"/>
          <w:lang w:val="en-US"/>
        </w:rPr>
        <w:t>y_coordinate</w:t>
      </w:r>
      <w:r>
        <w:rPr>
          <w:rFonts w:ascii="Times New Roman" w:hAnsi="Times New Roman" w:cs="Times New Roman"/>
          <w:sz w:val="28"/>
          <w:szCs w:val="28"/>
          <w:lang w:val="en-US"/>
        </w:rPr>
        <w:t>]=+value</w:t>
      </w:r>
    </w:p>
    <w:p w:rsidR="00257AC0" w:rsidRDefault="00257A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 self</w:t>
      </w:r>
    </w:p>
    <w:p w:rsidR="00257AC0" w:rsidRPr="00257AC0" w:rsidRDefault="00257AC0" w:rsidP="00257A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AC0">
        <w:rPr>
          <w:rFonts w:ascii="Times New Roman" w:hAnsi="Times New Roman" w:cs="Times New Roman"/>
          <w:sz w:val="28"/>
          <w:szCs w:val="28"/>
          <w:lang w:val="en-US"/>
        </w:rPr>
        <w:t>if direction == ‘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7AC0">
        <w:rPr>
          <w:rFonts w:ascii="Times New Roman" w:hAnsi="Times New Roman" w:cs="Times New Roman"/>
          <w:sz w:val="28"/>
          <w:szCs w:val="28"/>
          <w:lang w:val="en-US"/>
        </w:rPr>
        <w:t>’:</w:t>
      </w:r>
    </w:p>
    <w:p w:rsidR="00257AC0" w:rsidRPr="00257AC0" w:rsidRDefault="00257AC0" w:rsidP="00257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7AC0">
        <w:rPr>
          <w:rFonts w:ascii="Times New Roman" w:hAnsi="Times New Roman" w:cs="Times New Roman"/>
          <w:sz w:val="28"/>
          <w:szCs w:val="28"/>
          <w:lang w:val="en-US"/>
        </w:rPr>
        <w:tab/>
        <w:t>self. clipper_position[y_coordinate]=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7AC0"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:rsidR="00257AC0" w:rsidRDefault="00257AC0" w:rsidP="00257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C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57AC0">
        <w:rPr>
          <w:rFonts w:ascii="Times New Roman" w:hAnsi="Times New Roman" w:cs="Times New Roman"/>
          <w:sz w:val="28"/>
          <w:szCs w:val="28"/>
          <w:lang w:val="en-US"/>
        </w:rPr>
        <w:tab/>
        <w:t>return self</w:t>
      </w:r>
    </w:p>
    <w:p w:rsidR="00257AC0" w:rsidRDefault="00257AC0" w:rsidP="00257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AC0" w:rsidRDefault="00257AC0" w:rsidP="00257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Методу передаються два аргументи, напрям та значення переміщення і в залежності від цього метод </w:t>
      </w:r>
      <w:r w:rsidRPr="00257AC0">
        <w:rPr>
          <w:rFonts w:ascii="Times New Roman" w:hAnsi="Times New Roman" w:cs="Times New Roman"/>
          <w:sz w:val="28"/>
          <w:szCs w:val="28"/>
        </w:rPr>
        <w:t>relative_displacement</w:t>
      </w:r>
      <w:r>
        <w:rPr>
          <w:rFonts w:ascii="Times New Roman" w:hAnsi="Times New Roman" w:cs="Times New Roman"/>
          <w:sz w:val="28"/>
          <w:szCs w:val="28"/>
        </w:rPr>
        <w:t xml:space="preserve"> змінює атрибут екземпляру.</w:t>
      </w:r>
    </w:p>
    <w:p w:rsidR="00257AC0" w:rsidRPr="00257AC0" w:rsidRDefault="00257AC0" w:rsidP="00257A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ВИСТНОВКИ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7AC0" w:rsidRPr="003F666D" w:rsidRDefault="00257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Default="006F520A" w:rsidP="006F520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20A" w:rsidRPr="006F520A" w:rsidRDefault="006F520A" w:rsidP="006F520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F520A" w:rsidRPr="006F520A" w:rsidSect="001677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6F520A"/>
    <w:rsid w:val="0002559F"/>
    <w:rsid w:val="001677C6"/>
    <w:rsid w:val="001C2FCE"/>
    <w:rsid w:val="002018DF"/>
    <w:rsid w:val="00257AC0"/>
    <w:rsid w:val="003F666D"/>
    <w:rsid w:val="004138E2"/>
    <w:rsid w:val="0049092F"/>
    <w:rsid w:val="005A2914"/>
    <w:rsid w:val="006033AF"/>
    <w:rsid w:val="006F520A"/>
    <w:rsid w:val="00731AE7"/>
    <w:rsid w:val="008368A2"/>
    <w:rsid w:val="0090233B"/>
    <w:rsid w:val="00B00A69"/>
    <w:rsid w:val="00C32728"/>
    <w:rsid w:val="00C632A1"/>
    <w:rsid w:val="00CA5C28"/>
    <w:rsid w:val="00CF37D5"/>
    <w:rsid w:val="00D60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7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17</Pages>
  <Words>2590</Words>
  <Characters>1477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2017-04-26T17:15:00Z</dcterms:created>
  <dcterms:modified xsi:type="dcterms:W3CDTF">2017-04-28T09:30:00Z</dcterms:modified>
</cp:coreProperties>
</file>