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215D" w:rsidRDefault="00D9423C" w:rsidP="00D9423C">
      <w:pPr>
        <w:jc w:val="center"/>
        <w:rPr>
          <w:b/>
          <w:sz w:val="36"/>
          <w:szCs w:val="36"/>
        </w:rPr>
      </w:pPr>
      <w:bookmarkStart w:id="0" w:name="_GoBack"/>
      <w:bookmarkEnd w:id="0"/>
      <w:r w:rsidRPr="00D9423C">
        <w:rPr>
          <w:b/>
          <w:sz w:val="36"/>
          <w:szCs w:val="36"/>
          <w:highlight w:val="cyan"/>
        </w:rPr>
        <w:t>COURS : METHODE D’ANALYSE INFORMATIQUE (MAI 1)</w:t>
      </w:r>
    </w:p>
    <w:p w:rsidR="00D9423C" w:rsidRDefault="00656B24" w:rsidP="00950052">
      <w:pPr>
        <w:jc w:val="both"/>
        <w:rPr>
          <w:rFonts w:ascii="Times New Roman" w:hAnsi="Times New Roman" w:cs="Times New Roman"/>
          <w:sz w:val="28"/>
          <w:szCs w:val="28"/>
        </w:rPr>
      </w:pPr>
      <w:r w:rsidRPr="00B8798C">
        <w:rPr>
          <w:rFonts w:ascii="Times New Roman" w:hAnsi="Times New Roman" w:cs="Times New Roman"/>
          <w:b/>
          <w:sz w:val="28"/>
          <w:szCs w:val="28"/>
        </w:rPr>
        <w:t>MERISE</w:t>
      </w:r>
      <w:r>
        <w:rPr>
          <w:rFonts w:ascii="Times New Roman" w:hAnsi="Times New Roman" w:cs="Times New Roman"/>
          <w:sz w:val="28"/>
          <w:szCs w:val="28"/>
        </w:rPr>
        <w:t xml:space="preserve"> (Méthode de Recherche Informatique pour les sous ensemble ou le système d’entreprise)</w:t>
      </w:r>
      <w:r w:rsidR="008D0CDB">
        <w:rPr>
          <w:rFonts w:ascii="Times New Roman" w:hAnsi="Times New Roman" w:cs="Times New Roman"/>
          <w:sz w:val="28"/>
          <w:szCs w:val="28"/>
        </w:rPr>
        <w:t xml:space="preserve"> Qui est une méthode de développement des projets informatiques</w:t>
      </w:r>
      <w:r w:rsidR="00950052">
        <w:rPr>
          <w:rFonts w:ascii="Times New Roman" w:hAnsi="Times New Roman" w:cs="Times New Roman"/>
          <w:sz w:val="28"/>
          <w:szCs w:val="28"/>
        </w:rPr>
        <w:t xml:space="preserve">. Merise fonctionne avec trois découpages (communication, données et traitement) sur 4 niveaux (conceptuel, organisationnel, logique et physique). </w:t>
      </w:r>
    </w:p>
    <w:tbl>
      <w:tblPr>
        <w:tblStyle w:val="Grilledutableau"/>
        <w:tblW w:w="0" w:type="auto"/>
        <w:tblLook w:val="04A0" w:firstRow="1" w:lastRow="0" w:firstColumn="1" w:lastColumn="0" w:noHBand="0" w:noVBand="1"/>
      </w:tblPr>
      <w:tblGrid>
        <w:gridCol w:w="2304"/>
        <w:gridCol w:w="2303"/>
        <w:gridCol w:w="2303"/>
        <w:gridCol w:w="2303"/>
      </w:tblGrid>
      <w:tr w:rsidR="0001558A" w:rsidTr="00773841">
        <w:trPr>
          <w:trHeight w:val="492"/>
        </w:trPr>
        <w:tc>
          <w:tcPr>
            <w:tcW w:w="2303" w:type="dxa"/>
          </w:tcPr>
          <w:p w:rsidR="00773841" w:rsidRDefault="00773841" w:rsidP="00773841">
            <w:pPr>
              <w:tabs>
                <w:tab w:val="right" w:pos="2087"/>
              </w:tabs>
              <w:jc w:val="both"/>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59264" behindDoc="0" locked="0" layoutInCell="1" allowOverlap="1" wp14:anchorId="03CEF293" wp14:editId="353C978B">
                      <wp:simplePos x="0" y="0"/>
                      <wp:positionH relativeFrom="column">
                        <wp:posOffset>-75830</wp:posOffset>
                      </wp:positionH>
                      <wp:positionV relativeFrom="paragraph">
                        <wp:posOffset>-4075</wp:posOffset>
                      </wp:positionV>
                      <wp:extent cx="1446962" cy="401934"/>
                      <wp:effectExtent l="0" t="0" r="20320" b="36830"/>
                      <wp:wrapNone/>
                      <wp:docPr id="1" name="Connecteur droit 1"/>
                      <wp:cNvGraphicFramePr/>
                      <a:graphic xmlns:a="http://schemas.openxmlformats.org/drawingml/2006/main">
                        <a:graphicData uri="http://schemas.microsoft.com/office/word/2010/wordprocessingShape">
                          <wps:wsp>
                            <wps:cNvCnPr/>
                            <wps:spPr>
                              <a:xfrm>
                                <a:off x="0" y="0"/>
                                <a:ext cx="1446962" cy="4019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5pt,-.3pt" to="108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7SLugEAAMYDAAAOAAAAZHJzL2Uyb0RvYy54bWysU02P0zAQvSPxHyzfaZJSVWzUdA9dwQVB&#10;BewP8DrjxpK/NPY26b9n7LRZBEgIxMXx2PPezHue7O4na9gZMGrvOt6sas7ASd9rd+r447f3b95x&#10;FpNwvTDeQccvEPn9/vWr3RhaWPvBmx6QEYmL7Rg6PqQU2qqKcgAr4soHcHSpPFqRKMRT1aMYid2a&#10;al3X22r02Af0EmKk04f5ku8Lv1Ig02elIiRmOk69pbJiWZ/yWu13oj2hCIOW1zbEP3RhhXZUdKF6&#10;EEmwZ9S/UFkt0Uev0kp6W3mltISigdQ09U9qvg4iQNFC5sSw2BT/H638dD4i0z29HWdOWHqig3eO&#10;fINnZD16nViTXRpDbCn54I54jWI4YpY8KbT5S2LYVJy9LM7ClJikw2az2d5t15xJutvUzd3bTSat&#10;XtABY/oA3rK86bjRLisXrTh/jGlOvaUQLncz1y+7dDGQk437AorU5IoFXeYIDgbZWdAECCnBpaKH&#10;SpfsDFPamAVY/xl4zc9QKDP2N+AFUSp7lxaw1c7j76qn6daymvNvDsy6swVPvr+UlynW0LAUc6+D&#10;nafxx7jAX36//XcAAAD//wMAUEsDBBQABgAIAAAAIQDjQ9Fv4AAAAAgBAAAPAAAAZHJzL2Rvd25y&#10;ZXYueG1sTI/BTsMwEETvSPyDtUhcUOskoqGEOBUgVT1QhGj4ADdekoh4HcVOmvL1LCe47WhGs2/y&#10;zWw7MeHgW0cK4mUEAqlypqVawUe5XaxB+KDJ6M4RKjijh01xeZHrzLgTveN0CLXgEvKZVtCE0GdS&#10;+qpBq/3S9UjsfbrB6sByqKUZ9InLbSeTKEql1S3xh0b3+Nxg9XUYrYLd9glfVuexvjWrXXkzlfvX&#10;77e1UtdX8+MDiIBz+AvDLz6jQ8FMRzeS8aJTsIjje47ykYJgP4lT3nZUkCZ3IItc/h9Q/AAAAP//&#10;AwBQSwECLQAUAAYACAAAACEAtoM4kv4AAADhAQAAEwAAAAAAAAAAAAAAAAAAAAAAW0NvbnRlbnRf&#10;VHlwZXNdLnhtbFBLAQItABQABgAIAAAAIQA4/SH/1gAAAJQBAAALAAAAAAAAAAAAAAAAAC8BAABf&#10;cmVscy8ucmVsc1BLAQItABQABgAIAAAAIQAek7SLugEAAMYDAAAOAAAAAAAAAAAAAAAAAC4CAABk&#10;cnMvZTJvRG9jLnhtbFBLAQItABQABgAIAAAAIQDjQ9Fv4AAAAAgBAAAPAAAAAAAAAAAAAAAAABQE&#10;AABkcnMvZG93bnJldi54bWxQSwUGAAAAAAQABADzAAAAIQUAAAAA&#10;" strokecolor="#4579b8 [3044]"/>
                  </w:pict>
                </mc:Fallback>
              </mc:AlternateContent>
            </w:r>
            <w:r>
              <w:rPr>
                <w:rFonts w:ascii="Times New Roman" w:hAnsi="Times New Roman" w:cs="Times New Roman"/>
                <w:sz w:val="28"/>
                <w:szCs w:val="28"/>
              </w:rPr>
              <w:tab/>
              <w:t>Découpage</w:t>
            </w:r>
          </w:p>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Niveau</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Communication</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Données</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Traitement</w:t>
            </w:r>
          </w:p>
        </w:tc>
      </w:tr>
      <w:tr w:rsidR="0001558A" w:rsidTr="0001558A">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Conceptuel</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MCC</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MCD</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MCT</w:t>
            </w:r>
          </w:p>
        </w:tc>
      </w:tr>
      <w:tr w:rsidR="0001558A" w:rsidTr="0001558A">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Organisationnel</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MOC</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MOD</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MOT</w:t>
            </w:r>
          </w:p>
        </w:tc>
      </w:tr>
      <w:tr w:rsidR="0001558A" w:rsidTr="0001558A">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Logique</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MLC</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MLD</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MLT</w:t>
            </w:r>
          </w:p>
        </w:tc>
      </w:tr>
      <w:tr w:rsidR="0001558A" w:rsidTr="0001558A">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Physique</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MPC</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MPD</w:t>
            </w:r>
          </w:p>
        </w:tc>
        <w:tc>
          <w:tcPr>
            <w:tcW w:w="2303" w:type="dxa"/>
          </w:tcPr>
          <w:p w:rsidR="0001558A" w:rsidRDefault="0001558A" w:rsidP="00950052">
            <w:pPr>
              <w:jc w:val="both"/>
              <w:rPr>
                <w:rFonts w:ascii="Times New Roman" w:hAnsi="Times New Roman" w:cs="Times New Roman"/>
                <w:sz w:val="28"/>
                <w:szCs w:val="28"/>
              </w:rPr>
            </w:pPr>
            <w:r>
              <w:rPr>
                <w:rFonts w:ascii="Times New Roman" w:hAnsi="Times New Roman" w:cs="Times New Roman"/>
                <w:sz w:val="28"/>
                <w:szCs w:val="28"/>
              </w:rPr>
              <w:t>MPT</w:t>
            </w:r>
          </w:p>
        </w:tc>
      </w:tr>
    </w:tbl>
    <w:p w:rsidR="0001558A" w:rsidRDefault="0001558A" w:rsidP="00950052">
      <w:pPr>
        <w:jc w:val="both"/>
        <w:rPr>
          <w:rFonts w:ascii="Times New Roman" w:hAnsi="Times New Roman" w:cs="Times New Roman"/>
          <w:sz w:val="28"/>
          <w:szCs w:val="28"/>
        </w:rPr>
      </w:pPr>
    </w:p>
    <w:p w:rsidR="00656B24" w:rsidRDefault="0001558A" w:rsidP="0001558A">
      <w:pPr>
        <w:rPr>
          <w:rFonts w:ascii="Times New Roman" w:hAnsi="Times New Roman" w:cs="Times New Roman"/>
          <w:sz w:val="28"/>
          <w:szCs w:val="28"/>
        </w:rPr>
      </w:pPr>
      <w:r>
        <w:rPr>
          <w:rFonts w:ascii="Times New Roman" w:hAnsi="Times New Roman" w:cs="Times New Roman"/>
          <w:sz w:val="28"/>
          <w:szCs w:val="28"/>
        </w:rPr>
        <w:t>Le niveau conceptuel</w:t>
      </w:r>
      <w:r w:rsidR="002410D5">
        <w:rPr>
          <w:rFonts w:ascii="Times New Roman" w:hAnsi="Times New Roman" w:cs="Times New Roman"/>
          <w:sz w:val="28"/>
          <w:szCs w:val="28"/>
        </w:rPr>
        <w:t xml:space="preserve"> on se pose la question Quoi ? Pour aboutir à l’objectif (mission)</w:t>
      </w:r>
    </w:p>
    <w:p w:rsidR="002410D5" w:rsidRDefault="002410D5" w:rsidP="0001558A">
      <w:pPr>
        <w:rPr>
          <w:rFonts w:ascii="Times New Roman" w:hAnsi="Times New Roman" w:cs="Times New Roman"/>
          <w:sz w:val="28"/>
          <w:szCs w:val="28"/>
        </w:rPr>
      </w:pPr>
      <w:r>
        <w:rPr>
          <w:rFonts w:ascii="Times New Roman" w:hAnsi="Times New Roman" w:cs="Times New Roman"/>
          <w:sz w:val="28"/>
          <w:szCs w:val="28"/>
        </w:rPr>
        <w:t>Le niveau organisationnel on se pose la question Qui ? Pour aboutir à une gestion</w:t>
      </w:r>
    </w:p>
    <w:p w:rsidR="002410D5" w:rsidRDefault="002410D5" w:rsidP="0001558A">
      <w:pPr>
        <w:rPr>
          <w:rFonts w:ascii="Times New Roman" w:hAnsi="Times New Roman" w:cs="Times New Roman"/>
          <w:sz w:val="28"/>
          <w:szCs w:val="28"/>
        </w:rPr>
      </w:pPr>
      <w:r>
        <w:rPr>
          <w:rFonts w:ascii="Times New Roman" w:hAnsi="Times New Roman" w:cs="Times New Roman"/>
          <w:sz w:val="28"/>
          <w:szCs w:val="28"/>
        </w:rPr>
        <w:t xml:space="preserve">Les 2 autres niveaux sont les niveaux d’informatisation là où on se posera la question comment ? </w:t>
      </w:r>
      <w:r w:rsidR="00175452">
        <w:rPr>
          <w:rFonts w:ascii="Times New Roman" w:hAnsi="Times New Roman" w:cs="Times New Roman"/>
          <w:sz w:val="28"/>
          <w:szCs w:val="28"/>
        </w:rPr>
        <w:t>Ici</w:t>
      </w:r>
      <w:r>
        <w:rPr>
          <w:rFonts w:ascii="Times New Roman" w:hAnsi="Times New Roman" w:cs="Times New Roman"/>
          <w:sz w:val="28"/>
          <w:szCs w:val="28"/>
        </w:rPr>
        <w:t xml:space="preserve"> on a l’informatisation </w:t>
      </w:r>
      <w:proofErr w:type="gramStart"/>
      <w:r>
        <w:rPr>
          <w:rFonts w:ascii="Times New Roman" w:hAnsi="Times New Roman" w:cs="Times New Roman"/>
          <w:sz w:val="28"/>
          <w:szCs w:val="28"/>
        </w:rPr>
        <w:t>universel</w:t>
      </w:r>
      <w:proofErr w:type="gramEnd"/>
      <w:r>
        <w:rPr>
          <w:rFonts w:ascii="Times New Roman" w:hAnsi="Times New Roman" w:cs="Times New Roman"/>
          <w:sz w:val="28"/>
          <w:szCs w:val="28"/>
        </w:rPr>
        <w:t xml:space="preserve"> et spécifique</w:t>
      </w:r>
    </w:p>
    <w:p w:rsidR="0062519D" w:rsidRDefault="0062519D" w:rsidP="0001558A">
      <w:pPr>
        <w:rPr>
          <w:rFonts w:ascii="Times New Roman" w:hAnsi="Times New Roman" w:cs="Times New Roman"/>
          <w:sz w:val="28"/>
          <w:szCs w:val="28"/>
        </w:rPr>
      </w:pPr>
      <w:r>
        <w:rPr>
          <w:rFonts w:ascii="Times New Roman" w:hAnsi="Times New Roman" w:cs="Times New Roman"/>
          <w:sz w:val="28"/>
          <w:szCs w:val="28"/>
        </w:rPr>
        <w:t xml:space="preserve">Le cours va nous </w:t>
      </w:r>
      <w:r w:rsidR="00F61E2C">
        <w:rPr>
          <w:rFonts w:ascii="Times New Roman" w:hAnsi="Times New Roman" w:cs="Times New Roman"/>
          <w:sz w:val="28"/>
          <w:szCs w:val="28"/>
        </w:rPr>
        <w:t>permettre</w:t>
      </w:r>
      <w:r>
        <w:rPr>
          <w:rFonts w:ascii="Times New Roman" w:hAnsi="Times New Roman" w:cs="Times New Roman"/>
          <w:sz w:val="28"/>
          <w:szCs w:val="28"/>
        </w:rPr>
        <w:t xml:space="preserve"> de :</w:t>
      </w:r>
    </w:p>
    <w:p w:rsidR="0062519D" w:rsidRDefault="0062519D" w:rsidP="0062519D">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 xml:space="preserve">Comprendre les </w:t>
      </w:r>
      <w:r w:rsidR="00F61E2C">
        <w:rPr>
          <w:rFonts w:ascii="Times New Roman" w:hAnsi="Times New Roman" w:cs="Times New Roman"/>
          <w:sz w:val="28"/>
          <w:szCs w:val="28"/>
        </w:rPr>
        <w:t>règles</w:t>
      </w:r>
      <w:r>
        <w:rPr>
          <w:rFonts w:ascii="Times New Roman" w:hAnsi="Times New Roman" w:cs="Times New Roman"/>
          <w:sz w:val="28"/>
          <w:szCs w:val="28"/>
        </w:rPr>
        <w:t xml:space="preserve"> de la méthode MERISE et les </w:t>
      </w:r>
      <w:r w:rsidR="00F61E2C">
        <w:rPr>
          <w:rFonts w:ascii="Times New Roman" w:hAnsi="Times New Roman" w:cs="Times New Roman"/>
          <w:sz w:val="28"/>
          <w:szCs w:val="28"/>
        </w:rPr>
        <w:t>différents</w:t>
      </w:r>
      <w:r>
        <w:rPr>
          <w:rFonts w:ascii="Times New Roman" w:hAnsi="Times New Roman" w:cs="Times New Roman"/>
          <w:sz w:val="28"/>
          <w:szCs w:val="28"/>
        </w:rPr>
        <w:t xml:space="preserve"> niveaux de sa </w:t>
      </w:r>
      <w:r w:rsidR="00F61E2C">
        <w:rPr>
          <w:rFonts w:ascii="Times New Roman" w:hAnsi="Times New Roman" w:cs="Times New Roman"/>
          <w:sz w:val="28"/>
          <w:szCs w:val="28"/>
        </w:rPr>
        <w:t>démarche,</w:t>
      </w:r>
    </w:p>
    <w:p w:rsidR="0062519D" w:rsidRDefault="0062519D" w:rsidP="0062519D">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Appliquer la Q.MERISE pour la conception d’un SI</w:t>
      </w:r>
    </w:p>
    <w:p w:rsidR="0062519D" w:rsidRDefault="0062519D" w:rsidP="0062519D">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Conception de SGBD</w:t>
      </w:r>
    </w:p>
    <w:p w:rsidR="0062519D" w:rsidRDefault="0062519D" w:rsidP="0062519D">
      <w:pPr>
        <w:pStyle w:val="Paragraphedeliste"/>
        <w:numPr>
          <w:ilvl w:val="0"/>
          <w:numId w:val="1"/>
        </w:numPr>
        <w:rPr>
          <w:rFonts w:ascii="Times New Roman" w:hAnsi="Times New Roman" w:cs="Times New Roman"/>
          <w:sz w:val="28"/>
          <w:szCs w:val="28"/>
        </w:rPr>
      </w:pPr>
      <w:r>
        <w:rPr>
          <w:rFonts w:ascii="Times New Roman" w:hAnsi="Times New Roman" w:cs="Times New Roman"/>
          <w:sz w:val="28"/>
          <w:szCs w:val="28"/>
        </w:rPr>
        <w:t>Les exigence</w:t>
      </w:r>
      <w:r w:rsidR="00F61E2C">
        <w:rPr>
          <w:rFonts w:ascii="Times New Roman" w:hAnsi="Times New Roman" w:cs="Times New Roman"/>
          <w:sz w:val="28"/>
          <w:szCs w:val="28"/>
        </w:rPr>
        <w:t>s</w:t>
      </w:r>
      <w:r>
        <w:rPr>
          <w:rFonts w:ascii="Times New Roman" w:hAnsi="Times New Roman" w:cs="Times New Roman"/>
          <w:sz w:val="28"/>
          <w:szCs w:val="28"/>
        </w:rPr>
        <w:t xml:space="preserve"> du en personnalisant la conception de base de donnée</w:t>
      </w:r>
    </w:p>
    <w:p w:rsidR="00F61E2C" w:rsidRPr="00B8798C" w:rsidRDefault="00F61E2C" w:rsidP="00F61E2C">
      <w:pPr>
        <w:rPr>
          <w:rFonts w:ascii="Times New Roman" w:hAnsi="Times New Roman" w:cs="Times New Roman"/>
          <w:b/>
          <w:sz w:val="28"/>
          <w:szCs w:val="28"/>
        </w:rPr>
      </w:pPr>
      <w:r w:rsidRPr="00B8798C">
        <w:rPr>
          <w:rFonts w:ascii="Times New Roman" w:hAnsi="Times New Roman" w:cs="Times New Roman"/>
          <w:b/>
          <w:sz w:val="28"/>
          <w:szCs w:val="28"/>
        </w:rPr>
        <w:t>CHAP I. GENERALITES ET DEFINITIONS</w:t>
      </w:r>
    </w:p>
    <w:p w:rsidR="00F61E2C" w:rsidRPr="00B8798C" w:rsidRDefault="00F61E2C" w:rsidP="00F61E2C">
      <w:pPr>
        <w:rPr>
          <w:rFonts w:ascii="Times New Roman" w:hAnsi="Times New Roman" w:cs="Times New Roman"/>
          <w:b/>
          <w:sz w:val="28"/>
          <w:szCs w:val="28"/>
        </w:rPr>
      </w:pPr>
      <w:r w:rsidRPr="00B8798C">
        <w:rPr>
          <w:rFonts w:ascii="Times New Roman" w:hAnsi="Times New Roman" w:cs="Times New Roman"/>
          <w:b/>
          <w:sz w:val="28"/>
          <w:szCs w:val="28"/>
        </w:rPr>
        <w:t>1. DEFINITIONS ET CARACTERISATIONS DE L’ENTREPRISE</w:t>
      </w:r>
    </w:p>
    <w:p w:rsidR="00175452" w:rsidRPr="00B8798C" w:rsidRDefault="00175452" w:rsidP="00F61E2C">
      <w:pPr>
        <w:rPr>
          <w:rFonts w:ascii="Times New Roman" w:hAnsi="Times New Roman" w:cs="Times New Roman"/>
          <w:b/>
          <w:sz w:val="28"/>
          <w:szCs w:val="28"/>
        </w:rPr>
      </w:pPr>
      <w:r w:rsidRPr="00B8798C">
        <w:rPr>
          <w:rFonts w:ascii="Times New Roman" w:hAnsi="Times New Roman" w:cs="Times New Roman"/>
          <w:b/>
          <w:sz w:val="28"/>
          <w:szCs w:val="28"/>
        </w:rPr>
        <w:t>I.1. Notion d’organisation</w:t>
      </w:r>
    </w:p>
    <w:p w:rsidR="00175452" w:rsidRDefault="00175452" w:rsidP="00F61E2C">
      <w:pPr>
        <w:rPr>
          <w:rFonts w:ascii="Times New Roman" w:hAnsi="Times New Roman" w:cs="Times New Roman"/>
          <w:sz w:val="28"/>
          <w:szCs w:val="28"/>
        </w:rPr>
      </w:pPr>
      <w:r>
        <w:rPr>
          <w:rFonts w:ascii="Times New Roman" w:hAnsi="Times New Roman" w:cs="Times New Roman"/>
          <w:sz w:val="28"/>
          <w:szCs w:val="28"/>
        </w:rPr>
        <w:t xml:space="preserve">Est </w:t>
      </w:r>
      <w:r w:rsidR="00E4473F">
        <w:rPr>
          <w:rFonts w:ascii="Times New Roman" w:hAnsi="Times New Roman" w:cs="Times New Roman"/>
          <w:sz w:val="28"/>
          <w:szCs w:val="28"/>
        </w:rPr>
        <w:t>un</w:t>
      </w:r>
      <w:r>
        <w:rPr>
          <w:rFonts w:ascii="Times New Roman" w:hAnsi="Times New Roman" w:cs="Times New Roman"/>
          <w:sz w:val="28"/>
          <w:szCs w:val="28"/>
        </w:rPr>
        <w:t xml:space="preserve"> ensemble de personnes, de techniques, de procédés, de méthodes, de matériels, etc., mis en œuvre de façon coordonnée dans un but économique</w:t>
      </w:r>
      <w:r w:rsidR="00E4473F">
        <w:rPr>
          <w:rFonts w:ascii="Times New Roman" w:hAnsi="Times New Roman" w:cs="Times New Roman"/>
          <w:sz w:val="28"/>
          <w:szCs w:val="28"/>
        </w:rPr>
        <w:t>, Social, administratif, etc.</w:t>
      </w:r>
    </w:p>
    <w:p w:rsidR="00E4473F" w:rsidRPr="00B8798C" w:rsidRDefault="00E4473F" w:rsidP="00F61E2C">
      <w:pPr>
        <w:rPr>
          <w:rFonts w:ascii="Times New Roman" w:hAnsi="Times New Roman" w:cs="Times New Roman"/>
          <w:b/>
          <w:sz w:val="28"/>
          <w:szCs w:val="28"/>
        </w:rPr>
      </w:pPr>
      <w:r w:rsidRPr="00B8798C">
        <w:rPr>
          <w:rFonts w:ascii="Times New Roman" w:hAnsi="Times New Roman" w:cs="Times New Roman"/>
          <w:b/>
          <w:sz w:val="28"/>
          <w:szCs w:val="28"/>
        </w:rPr>
        <w:lastRenderedPageBreak/>
        <w:t>I .1.1.Définition d’une entreprise</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Une entreprise est groupe humain qui est hiérarchisé qui met en œuvre les moyens physique, financier et intellectuel pour extraire, produire…..</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1.2. L’entreprise a 3 approches dont :</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1. Economique</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2. Sociologique</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 xml:space="preserve">3. Systématique </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Les fonctions de l’entreprise</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1. Fonction commercial</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 xml:space="preserve">2. Fonction </w:t>
      </w:r>
      <w:proofErr w:type="spellStart"/>
      <w:r>
        <w:rPr>
          <w:rFonts w:ascii="Times New Roman" w:hAnsi="Times New Roman" w:cs="Times New Roman"/>
          <w:sz w:val="28"/>
          <w:szCs w:val="28"/>
        </w:rPr>
        <w:t>financiere</w:t>
      </w:r>
      <w:proofErr w:type="spellEnd"/>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 xml:space="preserve">3. Fonction </w:t>
      </w:r>
    </w:p>
    <w:p w:rsidR="00E4473F" w:rsidRDefault="00E4473F" w:rsidP="00F61E2C">
      <w:pPr>
        <w:rPr>
          <w:rFonts w:ascii="Times New Roman" w:hAnsi="Times New Roman" w:cs="Times New Roman"/>
          <w:sz w:val="28"/>
          <w:szCs w:val="28"/>
        </w:rPr>
      </w:pPr>
      <w:r>
        <w:rPr>
          <w:rFonts w:ascii="Times New Roman" w:hAnsi="Times New Roman" w:cs="Times New Roman"/>
          <w:sz w:val="28"/>
          <w:szCs w:val="28"/>
        </w:rPr>
        <w:t>4. Fonction administrative</w:t>
      </w:r>
    </w:p>
    <w:p w:rsidR="00340F0C" w:rsidRPr="00B8798C" w:rsidRDefault="00340F0C" w:rsidP="00F61E2C">
      <w:pPr>
        <w:rPr>
          <w:rFonts w:ascii="Times New Roman" w:hAnsi="Times New Roman" w:cs="Times New Roman"/>
          <w:b/>
          <w:sz w:val="28"/>
          <w:szCs w:val="28"/>
        </w:rPr>
      </w:pPr>
      <w:r w:rsidRPr="00B8798C">
        <w:rPr>
          <w:rFonts w:ascii="Times New Roman" w:hAnsi="Times New Roman" w:cs="Times New Roman"/>
          <w:b/>
          <w:sz w:val="28"/>
          <w:szCs w:val="28"/>
        </w:rPr>
        <w:t>I.2.2. STRUCTURATION DE L’ENTREPRISE</w:t>
      </w:r>
    </w:p>
    <w:p w:rsidR="00340F0C" w:rsidRPr="00B8798C" w:rsidRDefault="00340F0C" w:rsidP="00F61E2C">
      <w:pPr>
        <w:rPr>
          <w:rFonts w:ascii="Times New Roman" w:hAnsi="Times New Roman" w:cs="Times New Roman"/>
          <w:b/>
          <w:sz w:val="28"/>
          <w:szCs w:val="28"/>
        </w:rPr>
      </w:pPr>
      <w:r w:rsidRPr="00B8798C">
        <w:rPr>
          <w:rFonts w:ascii="Times New Roman" w:hAnsi="Times New Roman" w:cs="Times New Roman"/>
          <w:b/>
          <w:sz w:val="28"/>
          <w:szCs w:val="28"/>
        </w:rPr>
        <w:t>1.2.2.1. Caractéristique de la structuration de l’entreprise</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t>La spécialisation</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t>Coordination</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t>Formalisation</w:t>
      </w:r>
    </w:p>
    <w:p w:rsidR="00E4473F" w:rsidRPr="00B8798C" w:rsidRDefault="00340F0C" w:rsidP="00F61E2C">
      <w:pPr>
        <w:rPr>
          <w:rFonts w:ascii="Times New Roman" w:hAnsi="Times New Roman" w:cs="Times New Roman"/>
          <w:b/>
          <w:sz w:val="28"/>
          <w:szCs w:val="28"/>
        </w:rPr>
      </w:pPr>
      <w:r w:rsidRPr="00B8798C">
        <w:rPr>
          <w:rFonts w:ascii="Times New Roman" w:hAnsi="Times New Roman" w:cs="Times New Roman"/>
          <w:b/>
          <w:sz w:val="28"/>
          <w:szCs w:val="28"/>
        </w:rPr>
        <w:t>1.2.2.2. Schéma de la structure de l’entreprise</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t xml:space="preserve">L’entreprise est présentée dans un organigramme= c’est un schéma graphique qui présente l’entreprise selon la hiérarchie. </w:t>
      </w:r>
    </w:p>
    <w:p w:rsidR="00340F0C" w:rsidRPr="00B8798C" w:rsidRDefault="00340F0C" w:rsidP="00F61E2C">
      <w:pPr>
        <w:rPr>
          <w:rFonts w:ascii="Times New Roman" w:hAnsi="Times New Roman" w:cs="Times New Roman"/>
          <w:b/>
          <w:sz w:val="28"/>
          <w:szCs w:val="28"/>
        </w:rPr>
      </w:pPr>
      <w:r w:rsidRPr="00B8798C">
        <w:rPr>
          <w:rFonts w:ascii="Times New Roman" w:hAnsi="Times New Roman" w:cs="Times New Roman"/>
          <w:b/>
          <w:sz w:val="28"/>
          <w:szCs w:val="28"/>
        </w:rPr>
        <w:t>I.2.2.3 STRUCTURE ORGANISSATIONNELLE</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t>Avons 5</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t>1. Hiérarchique</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t xml:space="preserve">2. Fonctionnelle est classique (on utilisait avant) </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t xml:space="preserve">3. </w:t>
      </w:r>
      <w:proofErr w:type="spellStart"/>
      <w:r>
        <w:rPr>
          <w:rFonts w:ascii="Times New Roman" w:hAnsi="Times New Roman" w:cs="Times New Roman"/>
          <w:sz w:val="28"/>
          <w:szCs w:val="28"/>
        </w:rPr>
        <w:t>Divisionnelle</w:t>
      </w:r>
      <w:proofErr w:type="spellEnd"/>
      <w:r>
        <w:rPr>
          <w:rFonts w:ascii="Times New Roman" w:hAnsi="Times New Roman" w:cs="Times New Roman"/>
          <w:sz w:val="28"/>
          <w:szCs w:val="28"/>
        </w:rPr>
        <w:t xml:space="preserve"> : Elle découpe l’entreprise en unité </w:t>
      </w:r>
      <w:proofErr w:type="spellStart"/>
      <w:r>
        <w:rPr>
          <w:rFonts w:ascii="Times New Roman" w:hAnsi="Times New Roman" w:cs="Times New Roman"/>
          <w:sz w:val="28"/>
          <w:szCs w:val="28"/>
        </w:rPr>
        <w:t>homogene</w:t>
      </w:r>
      <w:proofErr w:type="spellEnd"/>
      <w:r>
        <w:rPr>
          <w:rFonts w:ascii="Times New Roman" w:hAnsi="Times New Roman" w:cs="Times New Roman"/>
          <w:sz w:val="28"/>
          <w:szCs w:val="28"/>
        </w:rPr>
        <w:t xml:space="preserve"> distincte et autonome dans une </w:t>
      </w:r>
      <w:proofErr w:type="gramStart"/>
      <w:r>
        <w:rPr>
          <w:rFonts w:ascii="Times New Roman" w:hAnsi="Times New Roman" w:cs="Times New Roman"/>
          <w:sz w:val="28"/>
          <w:szCs w:val="28"/>
        </w:rPr>
        <w:t>seul</w:t>
      </w:r>
      <w:proofErr w:type="gramEnd"/>
      <w:r>
        <w:rPr>
          <w:rFonts w:ascii="Times New Roman" w:hAnsi="Times New Roman" w:cs="Times New Roman"/>
          <w:sz w:val="28"/>
          <w:szCs w:val="28"/>
        </w:rPr>
        <w:t xml:space="preserve"> entité</w:t>
      </w:r>
    </w:p>
    <w:p w:rsidR="00340F0C" w:rsidRDefault="00340F0C" w:rsidP="00F61E2C">
      <w:pPr>
        <w:rPr>
          <w:rFonts w:ascii="Times New Roman" w:hAnsi="Times New Roman" w:cs="Times New Roman"/>
          <w:sz w:val="28"/>
          <w:szCs w:val="28"/>
        </w:rPr>
      </w:pPr>
      <w:r>
        <w:rPr>
          <w:rFonts w:ascii="Times New Roman" w:hAnsi="Times New Roman" w:cs="Times New Roman"/>
          <w:sz w:val="28"/>
          <w:szCs w:val="28"/>
        </w:rPr>
        <w:lastRenderedPageBreak/>
        <w:t xml:space="preserve">4. Staff and line ou </w:t>
      </w:r>
      <w:proofErr w:type="spellStart"/>
      <w:r>
        <w:rPr>
          <w:rFonts w:ascii="Times New Roman" w:hAnsi="Times New Roman" w:cs="Times New Roman"/>
          <w:sz w:val="28"/>
          <w:szCs w:val="28"/>
        </w:rPr>
        <w:t>Hiérarchico</w:t>
      </w:r>
      <w:proofErr w:type="spellEnd"/>
      <w:r>
        <w:rPr>
          <w:rFonts w:ascii="Times New Roman" w:hAnsi="Times New Roman" w:cs="Times New Roman"/>
          <w:sz w:val="28"/>
          <w:szCs w:val="28"/>
        </w:rPr>
        <w:t>-fonctionnelle :</w:t>
      </w:r>
      <w:r w:rsidR="00540B1E">
        <w:rPr>
          <w:rFonts w:ascii="Times New Roman" w:hAnsi="Times New Roman" w:cs="Times New Roman"/>
          <w:sz w:val="28"/>
          <w:szCs w:val="28"/>
        </w:rPr>
        <w:t xml:space="preserve"> La première structure entre dans une autre structure.</w:t>
      </w:r>
    </w:p>
    <w:p w:rsidR="00540B1E" w:rsidRDefault="00540B1E" w:rsidP="00F61E2C">
      <w:pPr>
        <w:rPr>
          <w:rFonts w:ascii="Times New Roman" w:hAnsi="Times New Roman" w:cs="Times New Roman"/>
          <w:sz w:val="28"/>
          <w:szCs w:val="28"/>
        </w:rPr>
      </w:pPr>
      <w:r>
        <w:rPr>
          <w:rFonts w:ascii="Times New Roman" w:hAnsi="Times New Roman" w:cs="Times New Roman"/>
          <w:sz w:val="28"/>
          <w:szCs w:val="28"/>
        </w:rPr>
        <w:t>5. Matricielle (ou par projet) : On structure l’entreprise par rapport au projet</w:t>
      </w:r>
    </w:p>
    <w:p w:rsidR="00540B1E" w:rsidRDefault="00540B1E" w:rsidP="00F61E2C">
      <w:pPr>
        <w:rPr>
          <w:rFonts w:ascii="Times New Roman" w:hAnsi="Times New Roman" w:cs="Times New Roman"/>
          <w:sz w:val="28"/>
          <w:szCs w:val="28"/>
        </w:rPr>
      </w:pPr>
      <w:r>
        <w:rPr>
          <w:rFonts w:ascii="Times New Roman" w:hAnsi="Times New Roman" w:cs="Times New Roman"/>
          <w:sz w:val="28"/>
          <w:szCs w:val="28"/>
        </w:rPr>
        <w:t xml:space="preserve">Téléchargement d’ouvrage Henry Mis Bell. </w:t>
      </w:r>
    </w:p>
    <w:p w:rsidR="00540B1E" w:rsidRDefault="00540B1E" w:rsidP="00F61E2C">
      <w:pPr>
        <w:rPr>
          <w:rFonts w:ascii="Times New Roman" w:hAnsi="Times New Roman" w:cs="Times New Roman"/>
          <w:sz w:val="28"/>
          <w:szCs w:val="28"/>
        </w:rPr>
      </w:pPr>
    </w:p>
    <w:p w:rsidR="00F61E2C" w:rsidRPr="00B8798C" w:rsidRDefault="00540B1E" w:rsidP="00F61E2C">
      <w:pPr>
        <w:rPr>
          <w:rFonts w:ascii="Times New Roman" w:hAnsi="Times New Roman" w:cs="Times New Roman"/>
          <w:b/>
          <w:sz w:val="28"/>
          <w:szCs w:val="28"/>
        </w:rPr>
      </w:pPr>
      <w:r w:rsidRPr="00B8798C">
        <w:rPr>
          <w:rFonts w:ascii="Times New Roman" w:hAnsi="Times New Roman" w:cs="Times New Roman"/>
          <w:b/>
          <w:sz w:val="28"/>
          <w:szCs w:val="28"/>
        </w:rPr>
        <w:t>1.3. APPROCHE SYSTEMIQUE DES ORGANISATION</w:t>
      </w:r>
    </w:p>
    <w:p w:rsidR="00540B1E" w:rsidRPr="00B8798C" w:rsidRDefault="00540B1E" w:rsidP="00F61E2C">
      <w:pPr>
        <w:rPr>
          <w:rFonts w:ascii="Times New Roman" w:hAnsi="Times New Roman" w:cs="Times New Roman"/>
          <w:b/>
          <w:sz w:val="28"/>
          <w:szCs w:val="28"/>
        </w:rPr>
      </w:pPr>
      <w:r w:rsidRPr="00B8798C">
        <w:rPr>
          <w:rFonts w:ascii="Times New Roman" w:hAnsi="Times New Roman" w:cs="Times New Roman"/>
          <w:b/>
          <w:sz w:val="28"/>
          <w:szCs w:val="28"/>
        </w:rPr>
        <w:t>1.3.1. Définition générale</w:t>
      </w:r>
    </w:p>
    <w:p w:rsidR="00540B1E" w:rsidRDefault="00540B1E" w:rsidP="00F61E2C">
      <w:pPr>
        <w:rPr>
          <w:rFonts w:ascii="Times New Roman" w:hAnsi="Times New Roman" w:cs="Times New Roman"/>
          <w:sz w:val="28"/>
          <w:szCs w:val="28"/>
        </w:rPr>
      </w:pPr>
      <w:r>
        <w:rPr>
          <w:rFonts w:ascii="Times New Roman" w:hAnsi="Times New Roman" w:cs="Times New Roman"/>
          <w:sz w:val="28"/>
          <w:szCs w:val="28"/>
        </w:rPr>
        <w:t>Une entreprise est constituée de trois sous-systèmes qui opèrent en vue d’atteindre un ensemble d’objectifs :</w:t>
      </w:r>
    </w:p>
    <w:p w:rsidR="00540B1E" w:rsidRDefault="00540B1E" w:rsidP="00540B1E">
      <w:pPr>
        <w:pStyle w:val="Paragraphedeliste"/>
        <w:numPr>
          <w:ilvl w:val="0"/>
          <w:numId w:val="2"/>
        </w:numPr>
        <w:rPr>
          <w:rFonts w:ascii="Times New Roman" w:hAnsi="Times New Roman" w:cs="Times New Roman"/>
          <w:sz w:val="28"/>
          <w:szCs w:val="28"/>
        </w:rPr>
      </w:pPr>
      <w:r w:rsidRPr="00540B1E">
        <w:rPr>
          <w:rFonts w:ascii="Times New Roman" w:hAnsi="Times New Roman" w:cs="Times New Roman"/>
          <w:sz w:val="28"/>
          <w:szCs w:val="28"/>
        </w:rPr>
        <w:t>Le système de Décision ou pilotage (SD/SP)</w:t>
      </w:r>
    </w:p>
    <w:p w:rsidR="00540B1E" w:rsidRDefault="008203BA" w:rsidP="00540B1E">
      <w:pPr>
        <w:rPr>
          <w:rFonts w:ascii="Times New Roman" w:hAnsi="Times New Roman" w:cs="Times New Roman"/>
          <w:sz w:val="28"/>
          <w:szCs w:val="28"/>
        </w:rPr>
      </w:pPr>
      <w:r>
        <w:rPr>
          <w:rFonts w:ascii="Times New Roman" w:hAnsi="Times New Roman" w:cs="Times New Roman"/>
          <w:sz w:val="28"/>
          <w:szCs w:val="28"/>
        </w:rPr>
        <w:t xml:space="preserve">Est l’ensemble des </w:t>
      </w:r>
      <w:proofErr w:type="spellStart"/>
      <w:r>
        <w:rPr>
          <w:rFonts w:ascii="Times New Roman" w:hAnsi="Times New Roman" w:cs="Times New Roman"/>
          <w:sz w:val="28"/>
          <w:szCs w:val="28"/>
        </w:rPr>
        <w:t>processsus</w:t>
      </w:r>
      <w:proofErr w:type="spellEnd"/>
      <w:r>
        <w:rPr>
          <w:rFonts w:ascii="Times New Roman" w:hAnsi="Times New Roman" w:cs="Times New Roman"/>
          <w:sz w:val="28"/>
          <w:szCs w:val="28"/>
        </w:rPr>
        <w:t xml:space="preserve"> par lesquels l’informatisation est </w:t>
      </w:r>
      <w:proofErr w:type="gramStart"/>
      <w:r>
        <w:rPr>
          <w:rFonts w:ascii="Times New Roman" w:hAnsi="Times New Roman" w:cs="Times New Roman"/>
          <w:sz w:val="28"/>
          <w:szCs w:val="28"/>
        </w:rPr>
        <w:t>converti</w:t>
      </w:r>
      <w:proofErr w:type="gramEnd"/>
      <w:r>
        <w:rPr>
          <w:rFonts w:ascii="Times New Roman" w:hAnsi="Times New Roman" w:cs="Times New Roman"/>
          <w:sz w:val="28"/>
          <w:szCs w:val="28"/>
        </w:rPr>
        <w:t xml:space="preserve"> en action</w:t>
      </w:r>
    </w:p>
    <w:p w:rsidR="008203BA" w:rsidRDefault="008203BA" w:rsidP="00540B1E">
      <w:pPr>
        <w:rPr>
          <w:rFonts w:ascii="Times New Roman" w:hAnsi="Times New Roman" w:cs="Times New Roman"/>
          <w:sz w:val="28"/>
          <w:szCs w:val="28"/>
        </w:rPr>
      </w:pPr>
      <w:r>
        <w:rPr>
          <w:rFonts w:ascii="Times New Roman" w:hAnsi="Times New Roman" w:cs="Times New Roman"/>
          <w:sz w:val="28"/>
          <w:szCs w:val="28"/>
        </w:rPr>
        <w:t>Classification de décision</w:t>
      </w:r>
    </w:p>
    <w:p w:rsidR="008203BA" w:rsidRDefault="008203BA" w:rsidP="00540B1E">
      <w:pPr>
        <w:rPr>
          <w:rFonts w:ascii="Times New Roman" w:hAnsi="Times New Roman" w:cs="Times New Roman"/>
          <w:sz w:val="28"/>
          <w:szCs w:val="28"/>
        </w:rPr>
      </w:pPr>
      <w:r>
        <w:rPr>
          <w:rFonts w:ascii="Times New Roman" w:hAnsi="Times New Roman" w:cs="Times New Roman"/>
          <w:sz w:val="28"/>
          <w:szCs w:val="28"/>
        </w:rPr>
        <w:t>1. Par niveau</w:t>
      </w:r>
    </w:p>
    <w:p w:rsidR="008203BA" w:rsidRDefault="008203BA" w:rsidP="00540B1E">
      <w:pPr>
        <w:rPr>
          <w:rFonts w:ascii="Times New Roman" w:hAnsi="Times New Roman" w:cs="Times New Roman"/>
          <w:sz w:val="28"/>
          <w:szCs w:val="28"/>
        </w:rPr>
      </w:pPr>
      <w:proofErr w:type="spellStart"/>
      <w:r>
        <w:rPr>
          <w:rFonts w:ascii="Times New Roman" w:hAnsi="Times New Roman" w:cs="Times New Roman"/>
          <w:sz w:val="28"/>
          <w:szCs w:val="28"/>
        </w:rPr>
        <w:t>Prmiere</w:t>
      </w:r>
      <w:proofErr w:type="spellEnd"/>
      <w:r>
        <w:rPr>
          <w:rFonts w:ascii="Times New Roman" w:hAnsi="Times New Roman" w:cs="Times New Roman"/>
          <w:sz w:val="28"/>
          <w:szCs w:val="28"/>
        </w:rPr>
        <w:t xml:space="preserve"> niveau : Les finalités, les objectifs à long terme (10 ans)</w:t>
      </w:r>
    </w:p>
    <w:p w:rsidR="008203BA" w:rsidRPr="00540B1E" w:rsidRDefault="008203BA" w:rsidP="00540B1E">
      <w:pPr>
        <w:rPr>
          <w:rFonts w:ascii="Times New Roman" w:hAnsi="Times New Roman" w:cs="Times New Roman"/>
          <w:sz w:val="28"/>
          <w:szCs w:val="28"/>
        </w:rPr>
      </w:pPr>
      <w:r>
        <w:rPr>
          <w:rFonts w:ascii="Times New Roman" w:hAnsi="Times New Roman" w:cs="Times New Roman"/>
          <w:sz w:val="28"/>
          <w:szCs w:val="28"/>
        </w:rPr>
        <w:t>Deuxième niveau : Les buts, les objectifs à moyen terme (5 ans)</w:t>
      </w:r>
    </w:p>
    <w:p w:rsidR="00540B1E" w:rsidRDefault="00540B1E" w:rsidP="00540B1E">
      <w:pPr>
        <w:pStyle w:val="Paragraphedeliste"/>
        <w:numPr>
          <w:ilvl w:val="0"/>
          <w:numId w:val="2"/>
        </w:numPr>
        <w:rPr>
          <w:rFonts w:ascii="Times New Roman" w:hAnsi="Times New Roman" w:cs="Times New Roman"/>
          <w:sz w:val="28"/>
          <w:szCs w:val="28"/>
        </w:rPr>
      </w:pPr>
      <w:r w:rsidRPr="00540B1E">
        <w:rPr>
          <w:rFonts w:ascii="Times New Roman" w:hAnsi="Times New Roman" w:cs="Times New Roman"/>
          <w:sz w:val="28"/>
          <w:szCs w:val="28"/>
        </w:rPr>
        <w:t>Le système D’informatique (SI)</w:t>
      </w:r>
    </w:p>
    <w:p w:rsidR="00EB68CB" w:rsidRDefault="00EB68CB" w:rsidP="008203BA">
      <w:pPr>
        <w:rPr>
          <w:rFonts w:ascii="Times New Roman" w:hAnsi="Times New Roman" w:cs="Times New Roman"/>
          <w:sz w:val="28"/>
          <w:szCs w:val="28"/>
        </w:rPr>
      </w:pPr>
      <w:r>
        <w:rPr>
          <w:rFonts w:ascii="Times New Roman" w:hAnsi="Times New Roman" w:cs="Times New Roman"/>
          <w:sz w:val="28"/>
          <w:szCs w:val="28"/>
        </w:rPr>
        <w:t xml:space="preserve">Dans chaque organisation nous avons ces 3 systèmes </w:t>
      </w:r>
    </w:p>
    <w:p w:rsidR="00EB68CB" w:rsidRPr="00EB68CB" w:rsidRDefault="008203BA" w:rsidP="00EB68CB">
      <w:pPr>
        <w:pStyle w:val="Paragraphedeliste"/>
        <w:numPr>
          <w:ilvl w:val="0"/>
          <w:numId w:val="6"/>
        </w:numPr>
        <w:rPr>
          <w:rFonts w:ascii="Times New Roman" w:hAnsi="Times New Roman" w:cs="Times New Roman"/>
          <w:sz w:val="28"/>
          <w:szCs w:val="28"/>
        </w:rPr>
      </w:pPr>
      <w:r w:rsidRPr="00EB68CB">
        <w:rPr>
          <w:rFonts w:ascii="Times New Roman" w:hAnsi="Times New Roman" w:cs="Times New Roman"/>
          <w:sz w:val="28"/>
          <w:szCs w:val="28"/>
        </w:rPr>
        <w:t xml:space="preserve">S. pilotage (SI), </w:t>
      </w:r>
    </w:p>
    <w:p w:rsidR="00EB68CB" w:rsidRPr="00EB68CB" w:rsidRDefault="008203BA" w:rsidP="00EB68CB">
      <w:pPr>
        <w:pStyle w:val="Paragraphedeliste"/>
        <w:numPr>
          <w:ilvl w:val="0"/>
          <w:numId w:val="6"/>
        </w:numPr>
        <w:rPr>
          <w:rFonts w:ascii="Times New Roman" w:hAnsi="Times New Roman" w:cs="Times New Roman"/>
          <w:sz w:val="28"/>
          <w:szCs w:val="28"/>
        </w:rPr>
      </w:pPr>
      <w:r w:rsidRPr="00EB68CB">
        <w:rPr>
          <w:rFonts w:ascii="Times New Roman" w:hAnsi="Times New Roman" w:cs="Times New Roman"/>
          <w:sz w:val="28"/>
          <w:szCs w:val="28"/>
        </w:rPr>
        <w:t xml:space="preserve">S. Information (SP), </w:t>
      </w:r>
    </w:p>
    <w:p w:rsidR="008203BA" w:rsidRPr="00EB68CB" w:rsidRDefault="008203BA" w:rsidP="00EB68CB">
      <w:pPr>
        <w:pStyle w:val="Paragraphedeliste"/>
        <w:numPr>
          <w:ilvl w:val="0"/>
          <w:numId w:val="6"/>
        </w:numPr>
        <w:rPr>
          <w:rFonts w:ascii="Times New Roman" w:hAnsi="Times New Roman" w:cs="Times New Roman"/>
          <w:sz w:val="28"/>
          <w:szCs w:val="28"/>
        </w:rPr>
      </w:pPr>
      <w:r w:rsidRPr="00EB68CB">
        <w:rPr>
          <w:rFonts w:ascii="Times New Roman" w:hAnsi="Times New Roman" w:cs="Times New Roman"/>
          <w:sz w:val="28"/>
          <w:szCs w:val="28"/>
        </w:rPr>
        <w:t>S. Opérant (SO)</w:t>
      </w:r>
    </w:p>
    <w:p w:rsidR="008203BA" w:rsidRDefault="008203BA" w:rsidP="008203BA">
      <w:pPr>
        <w:rPr>
          <w:rFonts w:ascii="Times New Roman" w:hAnsi="Times New Roman" w:cs="Times New Roman"/>
          <w:sz w:val="28"/>
          <w:szCs w:val="28"/>
        </w:rPr>
      </w:pPr>
      <w:r>
        <w:rPr>
          <w:rFonts w:ascii="Times New Roman" w:hAnsi="Times New Roman" w:cs="Times New Roman"/>
          <w:sz w:val="28"/>
          <w:szCs w:val="28"/>
        </w:rPr>
        <w:t>Ce système à plusieurs rôles :</w:t>
      </w:r>
    </w:p>
    <w:p w:rsidR="008203BA" w:rsidRDefault="008203BA" w:rsidP="008203BA">
      <w:pPr>
        <w:rPr>
          <w:rFonts w:ascii="Times New Roman" w:hAnsi="Times New Roman" w:cs="Times New Roman"/>
          <w:b/>
          <w:sz w:val="28"/>
          <w:szCs w:val="28"/>
        </w:rPr>
      </w:pPr>
      <w:r w:rsidRPr="008203BA">
        <w:rPr>
          <w:rFonts w:ascii="Times New Roman" w:hAnsi="Times New Roman" w:cs="Times New Roman"/>
          <w:b/>
          <w:sz w:val="28"/>
          <w:szCs w:val="28"/>
        </w:rPr>
        <w:t xml:space="preserve">SI : </w:t>
      </w:r>
    </w:p>
    <w:p w:rsidR="00EB68CB" w:rsidRPr="008203BA" w:rsidRDefault="00EB68CB" w:rsidP="00EB68CB">
      <w:pPr>
        <w:jc w:val="center"/>
        <w:rPr>
          <w:rFonts w:ascii="Times New Roman" w:hAnsi="Times New Roman" w:cs="Times New Roman"/>
          <w:b/>
          <w:sz w:val="28"/>
          <w:szCs w:val="28"/>
        </w:rPr>
      </w:pPr>
      <w:r>
        <w:rPr>
          <w:rFonts w:ascii="Times New Roman" w:hAnsi="Times New Roman" w:cs="Times New Roman"/>
          <w:b/>
          <w:sz w:val="28"/>
          <w:szCs w:val="28"/>
        </w:rPr>
        <w:t>Activité</w:t>
      </w:r>
    </w:p>
    <w:p w:rsidR="008203BA" w:rsidRPr="008203BA" w:rsidRDefault="008203BA" w:rsidP="008203BA">
      <w:pPr>
        <w:pStyle w:val="Paragraphedeliste"/>
        <w:numPr>
          <w:ilvl w:val="0"/>
          <w:numId w:val="5"/>
        </w:numPr>
        <w:rPr>
          <w:rFonts w:ascii="Times New Roman" w:hAnsi="Times New Roman" w:cs="Times New Roman"/>
          <w:sz w:val="28"/>
          <w:szCs w:val="28"/>
        </w:rPr>
      </w:pPr>
      <w:r w:rsidRPr="008203BA">
        <w:rPr>
          <w:rFonts w:ascii="Times New Roman" w:hAnsi="Times New Roman" w:cs="Times New Roman"/>
          <w:sz w:val="28"/>
          <w:szCs w:val="28"/>
        </w:rPr>
        <w:t>générer des informations</w:t>
      </w:r>
    </w:p>
    <w:p w:rsidR="008203BA" w:rsidRPr="008203BA" w:rsidRDefault="008203BA" w:rsidP="008203BA">
      <w:pPr>
        <w:pStyle w:val="Paragraphedeliste"/>
        <w:numPr>
          <w:ilvl w:val="0"/>
          <w:numId w:val="5"/>
        </w:numPr>
        <w:rPr>
          <w:rFonts w:ascii="Times New Roman" w:hAnsi="Times New Roman" w:cs="Times New Roman"/>
          <w:sz w:val="28"/>
          <w:szCs w:val="28"/>
        </w:rPr>
      </w:pPr>
      <w:r w:rsidRPr="008203BA">
        <w:rPr>
          <w:rFonts w:ascii="Times New Roman" w:hAnsi="Times New Roman" w:cs="Times New Roman"/>
          <w:sz w:val="28"/>
          <w:szCs w:val="28"/>
        </w:rPr>
        <w:t>Mémoriser</w:t>
      </w:r>
    </w:p>
    <w:p w:rsidR="008203BA" w:rsidRPr="008203BA" w:rsidRDefault="008203BA" w:rsidP="008203BA">
      <w:pPr>
        <w:pStyle w:val="Paragraphedeliste"/>
        <w:numPr>
          <w:ilvl w:val="0"/>
          <w:numId w:val="5"/>
        </w:numPr>
        <w:rPr>
          <w:rFonts w:ascii="Times New Roman" w:hAnsi="Times New Roman" w:cs="Times New Roman"/>
          <w:sz w:val="28"/>
          <w:szCs w:val="28"/>
        </w:rPr>
      </w:pPr>
      <w:r w:rsidRPr="008203BA">
        <w:rPr>
          <w:rFonts w:ascii="Times New Roman" w:hAnsi="Times New Roman" w:cs="Times New Roman"/>
          <w:sz w:val="28"/>
          <w:szCs w:val="28"/>
        </w:rPr>
        <w:t>Diffuser</w:t>
      </w:r>
    </w:p>
    <w:p w:rsidR="008203BA" w:rsidRDefault="008203BA" w:rsidP="008203BA">
      <w:pPr>
        <w:pStyle w:val="Paragraphedeliste"/>
        <w:numPr>
          <w:ilvl w:val="0"/>
          <w:numId w:val="5"/>
        </w:numPr>
        <w:rPr>
          <w:rFonts w:ascii="Times New Roman" w:hAnsi="Times New Roman" w:cs="Times New Roman"/>
          <w:sz w:val="28"/>
          <w:szCs w:val="28"/>
        </w:rPr>
      </w:pPr>
      <w:r w:rsidRPr="008203BA">
        <w:rPr>
          <w:rFonts w:ascii="Times New Roman" w:hAnsi="Times New Roman" w:cs="Times New Roman"/>
          <w:sz w:val="28"/>
          <w:szCs w:val="28"/>
        </w:rPr>
        <w:lastRenderedPageBreak/>
        <w:t>Traiter</w:t>
      </w:r>
    </w:p>
    <w:p w:rsidR="00902D51" w:rsidRPr="00902D51" w:rsidRDefault="00902D51" w:rsidP="00902D51">
      <w:pPr>
        <w:rPr>
          <w:rFonts w:ascii="Times New Roman" w:hAnsi="Times New Roman" w:cs="Times New Roman"/>
          <w:sz w:val="28"/>
          <w:szCs w:val="28"/>
        </w:rPr>
      </w:pPr>
      <w:r>
        <w:rPr>
          <w:rFonts w:ascii="Times New Roman" w:hAnsi="Times New Roman" w:cs="Times New Roman"/>
          <w:sz w:val="28"/>
          <w:szCs w:val="28"/>
        </w:rPr>
        <w:t xml:space="preserve">Son </w:t>
      </w:r>
      <w:r w:rsidR="002A69B0">
        <w:rPr>
          <w:rFonts w:ascii="Times New Roman" w:hAnsi="Times New Roman" w:cs="Times New Roman"/>
          <w:sz w:val="28"/>
          <w:szCs w:val="28"/>
        </w:rPr>
        <w:t>rôle</w:t>
      </w:r>
      <w:r>
        <w:rPr>
          <w:rFonts w:ascii="Times New Roman" w:hAnsi="Times New Roman" w:cs="Times New Roman"/>
          <w:sz w:val="28"/>
          <w:szCs w:val="28"/>
        </w:rPr>
        <w:t xml:space="preserve"> est de collecter, de </w:t>
      </w:r>
      <w:proofErr w:type="gramStart"/>
      <w:r>
        <w:rPr>
          <w:rFonts w:ascii="Times New Roman" w:hAnsi="Times New Roman" w:cs="Times New Roman"/>
          <w:sz w:val="28"/>
          <w:szCs w:val="28"/>
        </w:rPr>
        <w:t>mémoriser ,</w:t>
      </w:r>
      <w:proofErr w:type="gramEnd"/>
      <w:r>
        <w:rPr>
          <w:rFonts w:ascii="Times New Roman" w:hAnsi="Times New Roman" w:cs="Times New Roman"/>
          <w:sz w:val="28"/>
          <w:szCs w:val="28"/>
        </w:rPr>
        <w:t xml:space="preserve"> de traiter en fin de les diffuser</w:t>
      </w:r>
    </w:p>
    <w:p w:rsidR="008203BA" w:rsidRDefault="008203BA" w:rsidP="008203BA">
      <w:pPr>
        <w:rPr>
          <w:rFonts w:ascii="Times New Roman" w:hAnsi="Times New Roman" w:cs="Times New Roman"/>
          <w:b/>
          <w:sz w:val="28"/>
          <w:szCs w:val="28"/>
        </w:rPr>
      </w:pPr>
      <w:r w:rsidRPr="008203BA">
        <w:rPr>
          <w:rFonts w:ascii="Times New Roman" w:hAnsi="Times New Roman" w:cs="Times New Roman"/>
          <w:b/>
          <w:sz w:val="28"/>
          <w:szCs w:val="28"/>
        </w:rPr>
        <w:t>SP :</w:t>
      </w:r>
    </w:p>
    <w:p w:rsidR="00EB68CB" w:rsidRPr="008203BA" w:rsidRDefault="00EB68CB" w:rsidP="00EB68CB">
      <w:pPr>
        <w:jc w:val="center"/>
        <w:rPr>
          <w:rFonts w:ascii="Times New Roman" w:hAnsi="Times New Roman" w:cs="Times New Roman"/>
          <w:b/>
          <w:sz w:val="28"/>
          <w:szCs w:val="28"/>
        </w:rPr>
      </w:pPr>
      <w:r>
        <w:rPr>
          <w:rFonts w:ascii="Times New Roman" w:hAnsi="Times New Roman" w:cs="Times New Roman"/>
          <w:b/>
          <w:sz w:val="28"/>
          <w:szCs w:val="28"/>
        </w:rPr>
        <w:t>Activité</w:t>
      </w:r>
    </w:p>
    <w:p w:rsidR="008203BA" w:rsidRPr="008203BA" w:rsidRDefault="00EB68CB" w:rsidP="008203BA">
      <w:pPr>
        <w:pStyle w:val="Paragraphedeliste"/>
        <w:numPr>
          <w:ilvl w:val="0"/>
          <w:numId w:val="4"/>
        </w:numPr>
        <w:rPr>
          <w:rFonts w:ascii="Times New Roman" w:hAnsi="Times New Roman" w:cs="Times New Roman"/>
          <w:sz w:val="28"/>
          <w:szCs w:val="28"/>
        </w:rPr>
      </w:pPr>
      <w:r w:rsidRPr="008203BA">
        <w:rPr>
          <w:rFonts w:ascii="Times New Roman" w:hAnsi="Times New Roman" w:cs="Times New Roman"/>
          <w:sz w:val="28"/>
          <w:szCs w:val="28"/>
        </w:rPr>
        <w:t>R</w:t>
      </w:r>
      <w:r w:rsidR="008203BA" w:rsidRPr="008203BA">
        <w:rPr>
          <w:rFonts w:ascii="Times New Roman" w:hAnsi="Times New Roman" w:cs="Times New Roman"/>
          <w:sz w:val="28"/>
          <w:szCs w:val="28"/>
        </w:rPr>
        <w:t>éfléchir</w:t>
      </w:r>
      <w:r>
        <w:rPr>
          <w:rFonts w:ascii="Times New Roman" w:hAnsi="Times New Roman" w:cs="Times New Roman"/>
          <w:sz w:val="28"/>
          <w:szCs w:val="28"/>
        </w:rPr>
        <w:t> : Adaptation à l’environnement, conception</w:t>
      </w:r>
    </w:p>
    <w:p w:rsidR="008203BA" w:rsidRPr="008203BA" w:rsidRDefault="008203BA" w:rsidP="008203BA">
      <w:pPr>
        <w:pStyle w:val="Paragraphedeliste"/>
        <w:numPr>
          <w:ilvl w:val="0"/>
          <w:numId w:val="4"/>
        </w:numPr>
        <w:rPr>
          <w:rFonts w:ascii="Times New Roman" w:hAnsi="Times New Roman" w:cs="Times New Roman"/>
          <w:sz w:val="28"/>
          <w:szCs w:val="28"/>
        </w:rPr>
      </w:pPr>
      <w:r w:rsidRPr="008203BA">
        <w:rPr>
          <w:rFonts w:ascii="Times New Roman" w:hAnsi="Times New Roman" w:cs="Times New Roman"/>
          <w:sz w:val="28"/>
          <w:szCs w:val="28"/>
        </w:rPr>
        <w:t>Décider</w:t>
      </w:r>
      <w:r w:rsidR="00EB68CB">
        <w:rPr>
          <w:rFonts w:ascii="Times New Roman" w:hAnsi="Times New Roman" w:cs="Times New Roman"/>
          <w:sz w:val="28"/>
          <w:szCs w:val="28"/>
        </w:rPr>
        <w:t> : Prévisions, allocation, planification</w:t>
      </w:r>
    </w:p>
    <w:p w:rsidR="008203BA" w:rsidRDefault="008203BA" w:rsidP="008203BA">
      <w:pPr>
        <w:pStyle w:val="Paragraphedeliste"/>
        <w:numPr>
          <w:ilvl w:val="0"/>
          <w:numId w:val="4"/>
        </w:numPr>
        <w:rPr>
          <w:rFonts w:ascii="Times New Roman" w:hAnsi="Times New Roman" w:cs="Times New Roman"/>
          <w:sz w:val="28"/>
          <w:szCs w:val="28"/>
        </w:rPr>
      </w:pPr>
      <w:r w:rsidRPr="008203BA">
        <w:rPr>
          <w:rFonts w:ascii="Times New Roman" w:hAnsi="Times New Roman" w:cs="Times New Roman"/>
          <w:sz w:val="28"/>
          <w:szCs w:val="28"/>
        </w:rPr>
        <w:t>Contrôler</w:t>
      </w:r>
      <w:r w:rsidR="00EB68CB">
        <w:rPr>
          <w:rFonts w:ascii="Times New Roman" w:hAnsi="Times New Roman" w:cs="Times New Roman"/>
          <w:sz w:val="28"/>
          <w:szCs w:val="28"/>
        </w:rPr>
        <w:t> : Qualité</w:t>
      </w:r>
    </w:p>
    <w:p w:rsidR="00EB68CB" w:rsidRPr="00EB68CB" w:rsidRDefault="00EB68CB" w:rsidP="00EB68CB">
      <w:pPr>
        <w:rPr>
          <w:rFonts w:ascii="Times New Roman" w:hAnsi="Times New Roman" w:cs="Times New Roman"/>
          <w:sz w:val="28"/>
          <w:szCs w:val="28"/>
        </w:rPr>
      </w:pPr>
      <w:r>
        <w:rPr>
          <w:rFonts w:ascii="Times New Roman" w:hAnsi="Times New Roman" w:cs="Times New Roman"/>
          <w:sz w:val="28"/>
          <w:szCs w:val="28"/>
        </w:rPr>
        <w:t xml:space="preserve">Son rôle est de collecter les données en fin de les diffuser </w:t>
      </w:r>
    </w:p>
    <w:p w:rsidR="008203BA" w:rsidRDefault="008203BA" w:rsidP="008203BA">
      <w:pPr>
        <w:rPr>
          <w:rFonts w:ascii="Times New Roman" w:hAnsi="Times New Roman" w:cs="Times New Roman"/>
          <w:b/>
          <w:sz w:val="28"/>
          <w:szCs w:val="28"/>
        </w:rPr>
      </w:pPr>
      <w:r w:rsidRPr="008203BA">
        <w:rPr>
          <w:rFonts w:ascii="Times New Roman" w:hAnsi="Times New Roman" w:cs="Times New Roman"/>
          <w:b/>
          <w:sz w:val="28"/>
          <w:szCs w:val="28"/>
        </w:rPr>
        <w:t>SO :</w:t>
      </w:r>
    </w:p>
    <w:p w:rsidR="00EB68CB" w:rsidRPr="008203BA" w:rsidRDefault="00EB68CB" w:rsidP="00EB68CB">
      <w:pPr>
        <w:jc w:val="center"/>
        <w:rPr>
          <w:rFonts w:ascii="Times New Roman" w:hAnsi="Times New Roman" w:cs="Times New Roman"/>
          <w:b/>
          <w:sz w:val="28"/>
          <w:szCs w:val="28"/>
        </w:rPr>
      </w:pPr>
      <w:r>
        <w:rPr>
          <w:rFonts w:ascii="Times New Roman" w:hAnsi="Times New Roman" w:cs="Times New Roman"/>
          <w:b/>
          <w:sz w:val="28"/>
          <w:szCs w:val="28"/>
        </w:rPr>
        <w:t>Activité</w:t>
      </w:r>
    </w:p>
    <w:p w:rsidR="008203BA" w:rsidRPr="008203BA" w:rsidRDefault="008203BA" w:rsidP="008203BA">
      <w:pPr>
        <w:pStyle w:val="Paragraphedeliste"/>
        <w:numPr>
          <w:ilvl w:val="0"/>
          <w:numId w:val="3"/>
        </w:numPr>
        <w:rPr>
          <w:rFonts w:ascii="Times New Roman" w:hAnsi="Times New Roman" w:cs="Times New Roman"/>
          <w:sz w:val="28"/>
          <w:szCs w:val="28"/>
        </w:rPr>
      </w:pPr>
      <w:r w:rsidRPr="008203BA">
        <w:rPr>
          <w:rFonts w:ascii="Times New Roman" w:hAnsi="Times New Roman" w:cs="Times New Roman"/>
          <w:sz w:val="28"/>
          <w:szCs w:val="28"/>
        </w:rPr>
        <w:t>Transformer</w:t>
      </w:r>
    </w:p>
    <w:p w:rsidR="00EB68CB" w:rsidRDefault="008203BA" w:rsidP="00EB68CB">
      <w:pPr>
        <w:pStyle w:val="Paragraphedeliste"/>
        <w:numPr>
          <w:ilvl w:val="0"/>
          <w:numId w:val="3"/>
        </w:numPr>
        <w:rPr>
          <w:rFonts w:ascii="Times New Roman" w:hAnsi="Times New Roman" w:cs="Times New Roman"/>
          <w:sz w:val="28"/>
          <w:szCs w:val="28"/>
        </w:rPr>
      </w:pPr>
      <w:r w:rsidRPr="008203BA">
        <w:rPr>
          <w:rFonts w:ascii="Times New Roman" w:hAnsi="Times New Roman" w:cs="Times New Roman"/>
          <w:sz w:val="28"/>
          <w:szCs w:val="28"/>
        </w:rPr>
        <w:t>Produire</w:t>
      </w:r>
    </w:p>
    <w:p w:rsidR="00EB68CB" w:rsidRPr="00EB68CB" w:rsidRDefault="00EB68CB" w:rsidP="00EB68CB">
      <w:pPr>
        <w:rPr>
          <w:rFonts w:ascii="Times New Roman" w:hAnsi="Times New Roman" w:cs="Times New Roman"/>
          <w:sz w:val="28"/>
          <w:szCs w:val="28"/>
        </w:rPr>
      </w:pPr>
      <w:r>
        <w:rPr>
          <w:rFonts w:ascii="Times New Roman" w:hAnsi="Times New Roman" w:cs="Times New Roman"/>
          <w:sz w:val="28"/>
          <w:szCs w:val="28"/>
        </w:rPr>
        <w:t xml:space="preserve">Son rôle est de produire et exécuter. Il réalise les taches qu’on lui est confié </w:t>
      </w:r>
      <w:r w:rsidR="00902D51">
        <w:rPr>
          <w:rFonts w:ascii="Times New Roman" w:hAnsi="Times New Roman" w:cs="Times New Roman"/>
          <w:sz w:val="28"/>
          <w:szCs w:val="28"/>
        </w:rPr>
        <w:t>(SP)</w:t>
      </w:r>
    </w:p>
    <w:p w:rsidR="00540B1E" w:rsidRDefault="00540B1E" w:rsidP="00540B1E">
      <w:pPr>
        <w:pStyle w:val="Paragraphedeliste"/>
        <w:numPr>
          <w:ilvl w:val="0"/>
          <w:numId w:val="2"/>
        </w:numPr>
        <w:rPr>
          <w:rFonts w:ascii="Times New Roman" w:hAnsi="Times New Roman" w:cs="Times New Roman"/>
          <w:sz w:val="28"/>
          <w:szCs w:val="28"/>
        </w:rPr>
      </w:pPr>
      <w:r w:rsidRPr="00540B1E">
        <w:rPr>
          <w:rFonts w:ascii="Times New Roman" w:hAnsi="Times New Roman" w:cs="Times New Roman"/>
          <w:sz w:val="28"/>
          <w:szCs w:val="28"/>
        </w:rPr>
        <w:t>Le système opérationnel (SO)</w:t>
      </w:r>
    </w:p>
    <w:p w:rsidR="002A69B0" w:rsidRDefault="002A69B0" w:rsidP="002A69B0">
      <w:pPr>
        <w:rPr>
          <w:rFonts w:ascii="Times New Roman" w:hAnsi="Times New Roman" w:cs="Times New Roman"/>
          <w:sz w:val="28"/>
          <w:szCs w:val="28"/>
        </w:rPr>
      </w:pPr>
    </w:p>
    <w:p w:rsidR="00657011" w:rsidRDefault="002A69B0" w:rsidP="002A69B0">
      <w:pPr>
        <w:jc w:val="both"/>
        <w:rPr>
          <w:rFonts w:ascii="Times New Roman" w:hAnsi="Times New Roman" w:cs="Times New Roman"/>
          <w:sz w:val="28"/>
          <w:szCs w:val="28"/>
        </w:rPr>
      </w:pPr>
      <w:r>
        <w:rPr>
          <w:rFonts w:ascii="Times New Roman" w:hAnsi="Times New Roman" w:cs="Times New Roman"/>
          <w:sz w:val="28"/>
          <w:szCs w:val="28"/>
        </w:rPr>
        <w:t xml:space="preserve">Un système est un ensemble d’élément matériel et immatériel en interaction transformant par un processus des éléments </w:t>
      </w:r>
      <w:r w:rsidR="00635528">
        <w:rPr>
          <w:rFonts w:ascii="Times New Roman" w:hAnsi="Times New Roman" w:cs="Times New Roman"/>
          <w:sz w:val="28"/>
          <w:szCs w:val="28"/>
        </w:rPr>
        <w:t>d’entrée à des éléments de sortie. Le système est appelé le système d’information (SI) est un ensemble des taches complexes regroupés en module spécialisé qui constitue l’applicatif informatique : Le logiciel. Ces taches complexes sont généralement un assemblage des taches plus simples</w:t>
      </w:r>
      <w:r w:rsidR="00657011">
        <w:rPr>
          <w:rFonts w:ascii="Times New Roman" w:hAnsi="Times New Roman" w:cs="Times New Roman"/>
          <w:sz w:val="28"/>
          <w:szCs w:val="28"/>
        </w:rPr>
        <w:t>. Ces taches simples sont les briques de base de l’applicatif</w:t>
      </w:r>
    </w:p>
    <w:p w:rsidR="002A69B0" w:rsidRDefault="00657011" w:rsidP="002A69B0">
      <w:pPr>
        <w:jc w:val="both"/>
        <w:rPr>
          <w:rFonts w:ascii="Times New Roman" w:hAnsi="Times New Roman" w:cs="Times New Roman"/>
          <w:sz w:val="28"/>
          <w:szCs w:val="28"/>
        </w:rPr>
      </w:pPr>
      <w:r>
        <w:rPr>
          <w:rFonts w:ascii="Times New Roman" w:hAnsi="Times New Roman" w:cs="Times New Roman"/>
          <w:sz w:val="28"/>
          <w:szCs w:val="28"/>
        </w:rPr>
        <w:t xml:space="preserve">Si nous devons créer une analogie, nous pourrions dire que ces taches simples sont comme les briques qu’un maçon assemble pour ériger une maison. Le logiciel, tout comme une base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besoin d’un plan de conception réalisé par un architecte. Une maison conçue sans plan, risque de présenter, une fois fini, plus d’une erreur de conception il en est de même pour le logiciel. Le logiciel sans étude préalable, construit sans méthodologie, risque de surprendre son utilisateur.</w:t>
      </w:r>
    </w:p>
    <w:p w:rsidR="00665180" w:rsidRDefault="00657011" w:rsidP="002A69B0">
      <w:pPr>
        <w:jc w:val="both"/>
        <w:rPr>
          <w:rFonts w:ascii="Times New Roman" w:hAnsi="Times New Roman" w:cs="Times New Roman"/>
          <w:sz w:val="28"/>
          <w:szCs w:val="28"/>
        </w:rPr>
      </w:pPr>
      <w:r>
        <w:rPr>
          <w:rFonts w:ascii="Times New Roman" w:hAnsi="Times New Roman" w:cs="Times New Roman"/>
          <w:sz w:val="28"/>
          <w:szCs w:val="28"/>
        </w:rPr>
        <w:lastRenderedPageBreak/>
        <w:t xml:space="preserve">L’Object de ce cours est de nous présenter de façon pragmatique simple et progressive la méthode MERISE. MERISE est un acronyme signifiant méthode d’étude et de réalisation informatique par les sous-ensembles ou pour le système d’entreprise. </w:t>
      </w:r>
      <w:r w:rsidR="00665180">
        <w:rPr>
          <w:rFonts w:ascii="Times New Roman" w:hAnsi="Times New Roman" w:cs="Times New Roman"/>
          <w:sz w:val="28"/>
          <w:szCs w:val="28"/>
        </w:rPr>
        <w:t xml:space="preserve">La méthode MERISE a comme objectif d’aider, de guider dans le SII (Système Informatisé d’Information) dans leur phase d’analyse de conception et le développement de l’applicatif. </w:t>
      </w:r>
    </w:p>
    <w:p w:rsidR="00665180" w:rsidRDefault="00665180" w:rsidP="002A69B0">
      <w:pPr>
        <w:jc w:val="both"/>
        <w:rPr>
          <w:rFonts w:ascii="Times New Roman" w:hAnsi="Times New Roman" w:cs="Times New Roman"/>
          <w:sz w:val="28"/>
          <w:szCs w:val="28"/>
        </w:rPr>
      </w:pPr>
      <w:r>
        <w:rPr>
          <w:rFonts w:ascii="Times New Roman" w:hAnsi="Times New Roman" w:cs="Times New Roman"/>
          <w:sz w:val="28"/>
          <w:szCs w:val="28"/>
        </w:rPr>
        <w:t xml:space="preserve">La méthode MERISE présente comme avantage indéniable de permettre une définition claire et précise de l’ensemble du SI et d’en définir  correctement les périmètres. </w:t>
      </w:r>
    </w:p>
    <w:p w:rsidR="00665180" w:rsidRDefault="00665180" w:rsidP="002A69B0">
      <w:pPr>
        <w:jc w:val="both"/>
        <w:rPr>
          <w:rFonts w:ascii="Times New Roman" w:hAnsi="Times New Roman" w:cs="Times New Roman"/>
          <w:sz w:val="28"/>
          <w:szCs w:val="28"/>
        </w:rPr>
      </w:pPr>
      <w:r>
        <w:rPr>
          <w:rFonts w:ascii="Times New Roman" w:hAnsi="Times New Roman" w:cs="Times New Roman"/>
          <w:sz w:val="28"/>
          <w:szCs w:val="28"/>
        </w:rPr>
        <w:t xml:space="preserve">La méthode MERISE se </w:t>
      </w:r>
      <w:r w:rsidR="00A816E5">
        <w:rPr>
          <w:rFonts w:ascii="Times New Roman" w:hAnsi="Times New Roman" w:cs="Times New Roman"/>
          <w:sz w:val="28"/>
          <w:szCs w:val="28"/>
        </w:rPr>
        <w:t>caractérise</w:t>
      </w:r>
      <w:r>
        <w:rPr>
          <w:rFonts w:ascii="Times New Roman" w:hAnsi="Times New Roman" w:cs="Times New Roman"/>
          <w:sz w:val="28"/>
          <w:szCs w:val="28"/>
        </w:rPr>
        <w:t xml:space="preserve"> par : </w:t>
      </w:r>
    </w:p>
    <w:p w:rsidR="00665180" w:rsidRDefault="00665180" w:rsidP="00665180">
      <w:pPr>
        <w:pStyle w:val="Paragraphedeliste"/>
        <w:numPr>
          <w:ilvl w:val="0"/>
          <w:numId w:val="7"/>
        </w:numPr>
        <w:jc w:val="both"/>
        <w:rPr>
          <w:rFonts w:ascii="Times New Roman" w:hAnsi="Times New Roman" w:cs="Times New Roman"/>
          <w:sz w:val="28"/>
          <w:szCs w:val="28"/>
        </w:rPr>
      </w:pPr>
      <w:r>
        <w:rPr>
          <w:rFonts w:ascii="Times New Roman" w:hAnsi="Times New Roman" w:cs="Times New Roman"/>
          <w:sz w:val="28"/>
          <w:szCs w:val="28"/>
        </w:rPr>
        <w:t>Une approche systémique en ayant une vie de l’entreprise à terme du système.</w:t>
      </w:r>
    </w:p>
    <w:p w:rsidR="00657011" w:rsidRDefault="00665180" w:rsidP="00665180">
      <w:pPr>
        <w:pStyle w:val="Paragraphedeliste"/>
        <w:numPr>
          <w:ilvl w:val="0"/>
          <w:numId w:val="7"/>
        </w:numPr>
        <w:jc w:val="both"/>
        <w:rPr>
          <w:rFonts w:ascii="Times New Roman" w:hAnsi="Times New Roman" w:cs="Times New Roman"/>
          <w:sz w:val="28"/>
          <w:szCs w:val="28"/>
        </w:rPr>
      </w:pPr>
      <w:r>
        <w:rPr>
          <w:rFonts w:ascii="Times New Roman" w:hAnsi="Times New Roman" w:cs="Times New Roman"/>
          <w:sz w:val="28"/>
          <w:szCs w:val="28"/>
        </w:rPr>
        <w:t>Une séparation de données (le coté statique) et le traitement (le coté dynamique).</w:t>
      </w:r>
    </w:p>
    <w:p w:rsidR="009011D5" w:rsidRDefault="009011D5" w:rsidP="00665180">
      <w:pPr>
        <w:pStyle w:val="Paragraphedeliste"/>
        <w:numPr>
          <w:ilvl w:val="0"/>
          <w:numId w:val="7"/>
        </w:numPr>
        <w:jc w:val="both"/>
        <w:rPr>
          <w:rFonts w:ascii="Times New Roman" w:hAnsi="Times New Roman" w:cs="Times New Roman"/>
          <w:sz w:val="28"/>
          <w:szCs w:val="28"/>
        </w:rPr>
      </w:pPr>
      <w:r>
        <w:rPr>
          <w:rFonts w:ascii="Times New Roman" w:hAnsi="Times New Roman" w:cs="Times New Roman"/>
          <w:sz w:val="28"/>
          <w:szCs w:val="28"/>
        </w:rPr>
        <w:t>Une approche par niveau</w:t>
      </w:r>
    </w:p>
    <w:p w:rsidR="009011D5" w:rsidRDefault="009011D5" w:rsidP="009011D5">
      <w:pPr>
        <w:jc w:val="both"/>
        <w:rPr>
          <w:rFonts w:ascii="Times New Roman" w:hAnsi="Times New Roman" w:cs="Times New Roman"/>
          <w:sz w:val="28"/>
          <w:szCs w:val="28"/>
        </w:rPr>
      </w:pPr>
      <w:r>
        <w:rPr>
          <w:rFonts w:ascii="Times New Roman" w:hAnsi="Times New Roman" w:cs="Times New Roman"/>
          <w:sz w:val="28"/>
          <w:szCs w:val="28"/>
        </w:rPr>
        <w:t>La force de la méthode MERISE est de structurer le besoin de décideur de</w:t>
      </w:r>
      <w:r w:rsidR="00E97E0B">
        <w:rPr>
          <w:rFonts w:ascii="Times New Roman" w:hAnsi="Times New Roman" w:cs="Times New Roman"/>
          <w:sz w:val="28"/>
          <w:szCs w:val="28"/>
        </w:rPr>
        <w:t xml:space="preserve"> façon simple et compréhensible. </w:t>
      </w:r>
    </w:p>
    <w:p w:rsidR="00E97E0B" w:rsidRDefault="00E97E0B" w:rsidP="009011D5">
      <w:pPr>
        <w:jc w:val="both"/>
        <w:rPr>
          <w:rFonts w:ascii="Times New Roman" w:hAnsi="Times New Roman" w:cs="Times New Roman"/>
          <w:sz w:val="28"/>
          <w:szCs w:val="28"/>
        </w:rPr>
      </w:pPr>
      <w:r>
        <w:rPr>
          <w:rFonts w:ascii="Times New Roman" w:hAnsi="Times New Roman" w:cs="Times New Roman"/>
          <w:sz w:val="28"/>
          <w:szCs w:val="28"/>
        </w:rPr>
        <w:t xml:space="preserve">MERISE améliore la communication entre les différents acteurs du processus de développement. </w:t>
      </w:r>
      <w:r w:rsidR="00A816E5">
        <w:rPr>
          <w:rFonts w:ascii="Times New Roman" w:hAnsi="Times New Roman" w:cs="Times New Roman"/>
          <w:sz w:val="28"/>
          <w:szCs w:val="28"/>
        </w:rPr>
        <w:t xml:space="preserve">Cette méthode grâce à ses modèles encadre le projet et de se fait protège les intervenant d’un possible de développement hors sujet. Suivre ses cheminements intellectuels peut aussi aider l’entreprise à mieux se connaitre, mieux se comprendre et ainsi mieux communiquer. </w:t>
      </w:r>
    </w:p>
    <w:p w:rsidR="00A816E5" w:rsidRDefault="00A816E5" w:rsidP="009011D5">
      <w:pPr>
        <w:jc w:val="both"/>
        <w:rPr>
          <w:rFonts w:ascii="Times New Roman" w:hAnsi="Times New Roman" w:cs="Times New Roman"/>
          <w:sz w:val="28"/>
          <w:szCs w:val="28"/>
        </w:rPr>
      </w:pPr>
      <w:r>
        <w:rPr>
          <w:rFonts w:ascii="Times New Roman" w:hAnsi="Times New Roman" w:cs="Times New Roman"/>
          <w:sz w:val="28"/>
          <w:szCs w:val="28"/>
        </w:rPr>
        <w:t>Le projet MERISE s’articule autour d’un schéma directeur qui détermine et planifie le projet et ses enchainements.</w:t>
      </w:r>
    </w:p>
    <w:p w:rsidR="00A816E5" w:rsidRPr="00B8798C" w:rsidRDefault="00A816E5" w:rsidP="009011D5">
      <w:pPr>
        <w:jc w:val="both"/>
        <w:rPr>
          <w:rFonts w:ascii="Times New Roman" w:hAnsi="Times New Roman" w:cs="Times New Roman"/>
          <w:b/>
          <w:sz w:val="28"/>
          <w:szCs w:val="28"/>
        </w:rPr>
      </w:pPr>
      <w:r w:rsidRPr="00B8798C">
        <w:rPr>
          <w:rFonts w:ascii="Times New Roman" w:hAnsi="Times New Roman" w:cs="Times New Roman"/>
          <w:b/>
          <w:sz w:val="28"/>
          <w:szCs w:val="28"/>
        </w:rPr>
        <w:t xml:space="preserve">LA SEPARATION DE DONNEES ET DE TRAITEMENT </w:t>
      </w:r>
    </w:p>
    <w:p w:rsidR="00A816E5" w:rsidRPr="00B8798C" w:rsidRDefault="00A816E5" w:rsidP="00A816E5">
      <w:pPr>
        <w:pStyle w:val="Paragraphedeliste"/>
        <w:numPr>
          <w:ilvl w:val="0"/>
          <w:numId w:val="8"/>
        </w:numPr>
        <w:jc w:val="both"/>
        <w:rPr>
          <w:rFonts w:ascii="Times New Roman" w:hAnsi="Times New Roman" w:cs="Times New Roman"/>
          <w:b/>
          <w:sz w:val="28"/>
          <w:szCs w:val="28"/>
        </w:rPr>
      </w:pPr>
      <w:r w:rsidRPr="00B8798C">
        <w:rPr>
          <w:rFonts w:ascii="Times New Roman" w:hAnsi="Times New Roman" w:cs="Times New Roman"/>
          <w:b/>
          <w:sz w:val="28"/>
          <w:szCs w:val="28"/>
        </w:rPr>
        <w:t>LES DONNES (INFORMATION)</w:t>
      </w:r>
    </w:p>
    <w:p w:rsidR="005860B6" w:rsidRDefault="00A816E5" w:rsidP="00A816E5">
      <w:pPr>
        <w:jc w:val="both"/>
        <w:rPr>
          <w:rFonts w:ascii="Times New Roman" w:hAnsi="Times New Roman" w:cs="Times New Roman"/>
          <w:sz w:val="28"/>
          <w:szCs w:val="28"/>
        </w:rPr>
      </w:pPr>
      <w:r>
        <w:rPr>
          <w:rFonts w:ascii="Times New Roman" w:hAnsi="Times New Roman" w:cs="Times New Roman"/>
          <w:sz w:val="28"/>
          <w:szCs w:val="28"/>
        </w:rPr>
        <w:t>L’information est l’émission ou la réception des signaux oraux ou écrits sonores, visuels ou multi média dont le but est de déclencher</w:t>
      </w:r>
      <w:r w:rsidR="00153CF8">
        <w:rPr>
          <w:rFonts w:ascii="Times New Roman" w:hAnsi="Times New Roman" w:cs="Times New Roman"/>
          <w:sz w:val="28"/>
          <w:szCs w:val="28"/>
        </w:rPr>
        <w:t xml:space="preserve"> les processus a</w:t>
      </w:r>
      <w:r>
        <w:rPr>
          <w:rFonts w:ascii="Times New Roman" w:hAnsi="Times New Roman" w:cs="Times New Roman"/>
          <w:sz w:val="28"/>
          <w:szCs w:val="28"/>
        </w:rPr>
        <w:t>limentant l’échange, base naturelle et indispensable de l’animation de l’organisation</w:t>
      </w:r>
      <w:r w:rsidR="00153CF8">
        <w:rPr>
          <w:rFonts w:ascii="Times New Roman" w:hAnsi="Times New Roman" w:cs="Times New Roman"/>
          <w:sz w:val="28"/>
          <w:szCs w:val="28"/>
        </w:rPr>
        <w:t>. Les informations se recueillent à l’</w:t>
      </w:r>
      <w:r w:rsidR="005860B6">
        <w:rPr>
          <w:rFonts w:ascii="Times New Roman" w:hAnsi="Times New Roman" w:cs="Times New Roman"/>
          <w:sz w:val="28"/>
          <w:szCs w:val="28"/>
        </w:rPr>
        <w:t>intérieur du domaine à étudier qui peuvent être recueillir soit par interview, étude de document interne ou externe.</w:t>
      </w:r>
    </w:p>
    <w:p w:rsidR="00A816E5" w:rsidRPr="00B8798C" w:rsidRDefault="005860B6" w:rsidP="005860B6">
      <w:pPr>
        <w:pStyle w:val="Paragraphedeliste"/>
        <w:numPr>
          <w:ilvl w:val="0"/>
          <w:numId w:val="8"/>
        </w:numPr>
        <w:jc w:val="both"/>
        <w:rPr>
          <w:rFonts w:ascii="Times New Roman" w:hAnsi="Times New Roman" w:cs="Times New Roman"/>
          <w:b/>
          <w:sz w:val="28"/>
          <w:szCs w:val="28"/>
        </w:rPr>
      </w:pPr>
      <w:r w:rsidRPr="00B8798C">
        <w:rPr>
          <w:rFonts w:ascii="Times New Roman" w:hAnsi="Times New Roman" w:cs="Times New Roman"/>
          <w:b/>
          <w:sz w:val="28"/>
          <w:szCs w:val="28"/>
        </w:rPr>
        <w:t>LE TRAITEMENT</w:t>
      </w:r>
    </w:p>
    <w:p w:rsidR="005860B6" w:rsidRDefault="005860B6" w:rsidP="005860B6">
      <w:pPr>
        <w:jc w:val="both"/>
        <w:rPr>
          <w:rFonts w:ascii="Times New Roman" w:hAnsi="Times New Roman" w:cs="Times New Roman"/>
          <w:sz w:val="28"/>
          <w:szCs w:val="28"/>
        </w:rPr>
      </w:pPr>
      <w:r>
        <w:rPr>
          <w:rFonts w:ascii="Times New Roman" w:hAnsi="Times New Roman" w:cs="Times New Roman"/>
          <w:sz w:val="28"/>
          <w:szCs w:val="28"/>
        </w:rPr>
        <w:lastRenderedPageBreak/>
        <w:t>Ils sont collectés comme des informations à travers un processus d’interview et d’étude de document. Ils peuvent être de 3</w:t>
      </w:r>
      <w:r>
        <w:rPr>
          <w:rFonts w:ascii="Times New Roman" w:hAnsi="Times New Roman" w:cs="Times New Roman"/>
          <w:sz w:val="28"/>
          <w:szCs w:val="28"/>
        </w:rPr>
        <w:tab/>
        <w:t>sortes :</w:t>
      </w:r>
    </w:p>
    <w:p w:rsidR="005860B6" w:rsidRPr="005860B6" w:rsidRDefault="005860B6" w:rsidP="005860B6">
      <w:pPr>
        <w:pStyle w:val="Paragraphedeliste"/>
        <w:numPr>
          <w:ilvl w:val="0"/>
          <w:numId w:val="9"/>
        </w:numPr>
        <w:jc w:val="both"/>
        <w:rPr>
          <w:rFonts w:ascii="Times New Roman" w:hAnsi="Times New Roman" w:cs="Times New Roman"/>
          <w:sz w:val="28"/>
          <w:szCs w:val="28"/>
        </w:rPr>
      </w:pPr>
      <w:r w:rsidRPr="005860B6">
        <w:rPr>
          <w:rFonts w:ascii="Times New Roman" w:hAnsi="Times New Roman" w:cs="Times New Roman"/>
          <w:sz w:val="28"/>
          <w:szCs w:val="28"/>
        </w:rPr>
        <w:t>Manuel</w:t>
      </w:r>
    </w:p>
    <w:p w:rsidR="005860B6" w:rsidRPr="005860B6" w:rsidRDefault="005860B6" w:rsidP="005860B6">
      <w:pPr>
        <w:pStyle w:val="Paragraphedeliste"/>
        <w:numPr>
          <w:ilvl w:val="0"/>
          <w:numId w:val="9"/>
        </w:numPr>
        <w:jc w:val="both"/>
        <w:rPr>
          <w:rFonts w:ascii="Times New Roman" w:hAnsi="Times New Roman" w:cs="Times New Roman"/>
          <w:sz w:val="28"/>
          <w:szCs w:val="28"/>
        </w:rPr>
      </w:pPr>
      <w:r w:rsidRPr="005860B6">
        <w:rPr>
          <w:rFonts w:ascii="Times New Roman" w:hAnsi="Times New Roman" w:cs="Times New Roman"/>
          <w:sz w:val="28"/>
          <w:szCs w:val="28"/>
        </w:rPr>
        <w:t>Automatique</w:t>
      </w:r>
    </w:p>
    <w:p w:rsidR="005860B6" w:rsidRDefault="005860B6" w:rsidP="005860B6">
      <w:pPr>
        <w:pStyle w:val="Paragraphedeliste"/>
        <w:numPr>
          <w:ilvl w:val="0"/>
          <w:numId w:val="9"/>
        </w:numPr>
        <w:jc w:val="both"/>
        <w:rPr>
          <w:rFonts w:ascii="Times New Roman" w:hAnsi="Times New Roman" w:cs="Times New Roman"/>
          <w:sz w:val="28"/>
          <w:szCs w:val="28"/>
        </w:rPr>
      </w:pPr>
      <w:r w:rsidRPr="005860B6">
        <w:rPr>
          <w:rFonts w:ascii="Times New Roman" w:hAnsi="Times New Roman" w:cs="Times New Roman"/>
          <w:sz w:val="28"/>
          <w:szCs w:val="28"/>
        </w:rPr>
        <w:t>Semi-automatique</w:t>
      </w:r>
    </w:p>
    <w:p w:rsidR="005860B6" w:rsidRDefault="005860B6" w:rsidP="005860B6">
      <w:pPr>
        <w:jc w:val="both"/>
        <w:rPr>
          <w:rFonts w:ascii="Times New Roman" w:hAnsi="Times New Roman" w:cs="Times New Roman"/>
          <w:sz w:val="28"/>
          <w:szCs w:val="28"/>
        </w:rPr>
      </w:pPr>
      <w:r>
        <w:rPr>
          <w:rFonts w:ascii="Times New Roman" w:hAnsi="Times New Roman" w:cs="Times New Roman"/>
          <w:sz w:val="28"/>
          <w:szCs w:val="28"/>
        </w:rPr>
        <w:t>Ils sont déclenchés par l’arrivée de l’</w:t>
      </w:r>
      <w:r w:rsidR="00F4697A">
        <w:rPr>
          <w:rFonts w:ascii="Times New Roman" w:hAnsi="Times New Roman" w:cs="Times New Roman"/>
          <w:sz w:val="28"/>
          <w:szCs w:val="28"/>
        </w:rPr>
        <w:t>événement.</w:t>
      </w:r>
    </w:p>
    <w:p w:rsidR="00F4697A" w:rsidRDefault="00F4697A" w:rsidP="005860B6">
      <w:pPr>
        <w:jc w:val="both"/>
        <w:rPr>
          <w:rFonts w:ascii="Times New Roman" w:hAnsi="Times New Roman" w:cs="Times New Roman"/>
          <w:sz w:val="28"/>
          <w:szCs w:val="28"/>
        </w:rPr>
      </w:pPr>
      <w:r>
        <w:rPr>
          <w:rFonts w:ascii="Times New Roman" w:hAnsi="Times New Roman" w:cs="Times New Roman"/>
          <w:sz w:val="28"/>
          <w:szCs w:val="28"/>
        </w:rPr>
        <w:t>Le SI est constitué d’élément divers (homme, machine ou ordinateur, logiciel de base…) chargé de stocker et de traiter les informations provenant du système opérant à fin de le mettre à la disposition du système de pilotage et vice versa.</w:t>
      </w:r>
    </w:p>
    <w:p w:rsidR="00F2782C" w:rsidRDefault="00F4697A" w:rsidP="005860B6">
      <w:pPr>
        <w:jc w:val="both"/>
        <w:rPr>
          <w:rFonts w:ascii="Times New Roman" w:hAnsi="Times New Roman" w:cs="Times New Roman"/>
          <w:sz w:val="28"/>
          <w:szCs w:val="28"/>
        </w:rPr>
      </w:pPr>
      <w:r>
        <w:rPr>
          <w:rFonts w:ascii="Times New Roman" w:hAnsi="Times New Roman" w:cs="Times New Roman"/>
          <w:sz w:val="28"/>
          <w:szCs w:val="28"/>
        </w:rPr>
        <w:t>Le SI est la mémoire de l’organisation. De ce fait, il a 2 environnements</w:t>
      </w:r>
      <w:r w:rsidR="00F2782C">
        <w:rPr>
          <w:rFonts w:ascii="Times New Roman" w:hAnsi="Times New Roman" w:cs="Times New Roman"/>
          <w:sz w:val="28"/>
          <w:szCs w:val="28"/>
        </w:rPr>
        <w:t xml:space="preserve"> dont :</w:t>
      </w:r>
    </w:p>
    <w:p w:rsidR="00F2782C" w:rsidRDefault="00F2782C" w:rsidP="00F2782C">
      <w:pPr>
        <w:pStyle w:val="Paragraphedeliste"/>
        <w:numPr>
          <w:ilvl w:val="0"/>
          <w:numId w:val="10"/>
        </w:numPr>
        <w:jc w:val="both"/>
        <w:rPr>
          <w:rFonts w:ascii="Times New Roman" w:hAnsi="Times New Roman" w:cs="Times New Roman"/>
          <w:sz w:val="28"/>
          <w:szCs w:val="28"/>
        </w:rPr>
      </w:pPr>
      <w:r w:rsidRPr="00F2782C">
        <w:rPr>
          <w:rFonts w:ascii="Times New Roman" w:hAnsi="Times New Roman" w:cs="Times New Roman"/>
          <w:sz w:val="28"/>
          <w:szCs w:val="28"/>
        </w:rPr>
        <w:t xml:space="preserve">l’environnement interne </w:t>
      </w:r>
      <w:r w:rsidR="00D37B21">
        <w:rPr>
          <w:rFonts w:ascii="Times New Roman" w:hAnsi="Times New Roman" w:cs="Times New Roman"/>
          <w:sz w:val="28"/>
          <w:szCs w:val="28"/>
        </w:rPr>
        <w:t xml:space="preserve">au SI </w:t>
      </w:r>
      <w:r w:rsidRPr="00F2782C">
        <w:rPr>
          <w:rFonts w:ascii="Times New Roman" w:hAnsi="Times New Roman" w:cs="Times New Roman"/>
          <w:sz w:val="28"/>
          <w:szCs w:val="28"/>
        </w:rPr>
        <w:t xml:space="preserve">(SP et SO) </w:t>
      </w:r>
    </w:p>
    <w:p w:rsidR="00F2782C" w:rsidRPr="00F2782C" w:rsidRDefault="00F2782C" w:rsidP="00F2782C">
      <w:pPr>
        <w:pStyle w:val="Paragraphedeliste"/>
        <w:numPr>
          <w:ilvl w:val="0"/>
          <w:numId w:val="10"/>
        </w:numPr>
        <w:jc w:val="both"/>
        <w:rPr>
          <w:rFonts w:ascii="Times New Roman" w:hAnsi="Times New Roman" w:cs="Times New Roman"/>
          <w:sz w:val="28"/>
          <w:szCs w:val="28"/>
        </w:rPr>
      </w:pPr>
      <w:r w:rsidRPr="00F2782C">
        <w:rPr>
          <w:rFonts w:ascii="Times New Roman" w:hAnsi="Times New Roman" w:cs="Times New Roman"/>
          <w:sz w:val="28"/>
          <w:szCs w:val="28"/>
        </w:rPr>
        <w:t xml:space="preserve">l’environnement externe au SI (les entrées et les sorties). </w:t>
      </w:r>
    </w:p>
    <w:p w:rsidR="00F2782C" w:rsidRDefault="00F2782C" w:rsidP="005860B6">
      <w:pPr>
        <w:jc w:val="both"/>
        <w:rPr>
          <w:rFonts w:ascii="Times New Roman" w:hAnsi="Times New Roman" w:cs="Times New Roman"/>
          <w:sz w:val="28"/>
          <w:szCs w:val="28"/>
        </w:rPr>
      </w:pPr>
      <w:r>
        <w:rPr>
          <w:rFonts w:ascii="Times New Roman" w:hAnsi="Times New Roman" w:cs="Times New Roman"/>
          <w:sz w:val="28"/>
          <w:szCs w:val="28"/>
        </w:rPr>
        <w:t>L’assemble de ces 2 environnements constituent l’univers extérieur  au SI.</w:t>
      </w:r>
    </w:p>
    <w:p w:rsidR="00F2782C" w:rsidRDefault="00F2782C" w:rsidP="005860B6">
      <w:pPr>
        <w:jc w:val="both"/>
        <w:rPr>
          <w:rFonts w:ascii="Times New Roman" w:hAnsi="Times New Roman" w:cs="Times New Roman"/>
          <w:sz w:val="28"/>
          <w:szCs w:val="28"/>
        </w:rPr>
      </w:pPr>
      <w:r>
        <w:rPr>
          <w:rFonts w:ascii="Times New Roman" w:hAnsi="Times New Roman" w:cs="Times New Roman"/>
          <w:sz w:val="28"/>
          <w:szCs w:val="28"/>
        </w:rPr>
        <w:t>Le SI a 2 aspects :</w:t>
      </w:r>
    </w:p>
    <w:p w:rsidR="00F2782C" w:rsidRDefault="00F2782C" w:rsidP="00F2782C">
      <w:pPr>
        <w:pStyle w:val="Paragraphedeliste"/>
        <w:numPr>
          <w:ilvl w:val="0"/>
          <w:numId w:val="11"/>
        </w:numPr>
        <w:jc w:val="both"/>
        <w:rPr>
          <w:rFonts w:ascii="Times New Roman" w:hAnsi="Times New Roman" w:cs="Times New Roman"/>
          <w:sz w:val="28"/>
          <w:szCs w:val="28"/>
        </w:rPr>
      </w:pPr>
      <w:r>
        <w:rPr>
          <w:rFonts w:ascii="Times New Roman" w:hAnsi="Times New Roman" w:cs="Times New Roman"/>
          <w:sz w:val="28"/>
          <w:szCs w:val="28"/>
        </w:rPr>
        <w:t xml:space="preserve">L’aspect statique : </w:t>
      </w:r>
    </w:p>
    <w:p w:rsidR="00D37B21" w:rsidRDefault="00D37B21" w:rsidP="00D37B21">
      <w:pPr>
        <w:pStyle w:val="Paragraphedeliste"/>
        <w:numPr>
          <w:ilvl w:val="0"/>
          <w:numId w:val="12"/>
        </w:numPr>
        <w:jc w:val="both"/>
        <w:rPr>
          <w:rFonts w:ascii="Times New Roman" w:hAnsi="Times New Roman" w:cs="Times New Roman"/>
          <w:sz w:val="28"/>
          <w:szCs w:val="28"/>
        </w:rPr>
      </w:pPr>
      <w:r>
        <w:rPr>
          <w:rFonts w:ascii="Times New Roman" w:hAnsi="Times New Roman" w:cs="Times New Roman"/>
          <w:sz w:val="28"/>
          <w:szCs w:val="28"/>
        </w:rPr>
        <w:t>Existence d’une structure selon laquelle seront saisi les données provenant de l’univers extérieur.</w:t>
      </w:r>
    </w:p>
    <w:p w:rsidR="00D37B21" w:rsidRDefault="00D37B21" w:rsidP="00D37B21">
      <w:pPr>
        <w:pStyle w:val="Paragraphedeliste"/>
        <w:numPr>
          <w:ilvl w:val="0"/>
          <w:numId w:val="12"/>
        </w:numPr>
        <w:jc w:val="both"/>
        <w:rPr>
          <w:rFonts w:ascii="Times New Roman" w:hAnsi="Times New Roman" w:cs="Times New Roman"/>
          <w:sz w:val="28"/>
          <w:szCs w:val="28"/>
        </w:rPr>
      </w:pPr>
      <w:r>
        <w:rPr>
          <w:rFonts w:ascii="Times New Roman" w:hAnsi="Times New Roman" w:cs="Times New Roman"/>
          <w:sz w:val="28"/>
          <w:szCs w:val="28"/>
        </w:rPr>
        <w:t xml:space="preserve">Saisi de toutes les données provenant de l’univers extérieur pour garder son historique. </w:t>
      </w:r>
    </w:p>
    <w:p w:rsidR="00D37B21" w:rsidRDefault="00D37B21" w:rsidP="00D37B21">
      <w:pPr>
        <w:pStyle w:val="Paragraphedeliste"/>
        <w:numPr>
          <w:ilvl w:val="0"/>
          <w:numId w:val="11"/>
        </w:numPr>
        <w:jc w:val="both"/>
        <w:rPr>
          <w:rFonts w:ascii="Times New Roman" w:hAnsi="Times New Roman" w:cs="Times New Roman"/>
          <w:sz w:val="28"/>
          <w:szCs w:val="28"/>
        </w:rPr>
      </w:pPr>
      <w:r>
        <w:rPr>
          <w:rFonts w:ascii="Times New Roman" w:hAnsi="Times New Roman" w:cs="Times New Roman"/>
          <w:sz w:val="28"/>
          <w:szCs w:val="28"/>
        </w:rPr>
        <w:t xml:space="preserve">L’aspect dynamique : </w:t>
      </w:r>
    </w:p>
    <w:p w:rsidR="00B8798C" w:rsidRDefault="00B8798C" w:rsidP="00B8798C">
      <w:pPr>
        <w:pStyle w:val="Paragraphedeliste"/>
        <w:numPr>
          <w:ilvl w:val="0"/>
          <w:numId w:val="13"/>
        </w:numPr>
        <w:jc w:val="both"/>
        <w:rPr>
          <w:rFonts w:ascii="Times New Roman" w:hAnsi="Times New Roman" w:cs="Times New Roman"/>
          <w:sz w:val="28"/>
          <w:szCs w:val="28"/>
        </w:rPr>
      </w:pPr>
      <w:r>
        <w:rPr>
          <w:rFonts w:ascii="Times New Roman" w:hAnsi="Times New Roman" w:cs="Times New Roman"/>
          <w:sz w:val="28"/>
          <w:szCs w:val="28"/>
        </w:rPr>
        <w:t>Mise en jour de la structure de données (Ajouter, Supprimer, Modifier)</w:t>
      </w:r>
    </w:p>
    <w:p w:rsidR="00B8798C" w:rsidRDefault="00B8798C" w:rsidP="00B8798C">
      <w:pPr>
        <w:pStyle w:val="Paragraphedeliste"/>
        <w:numPr>
          <w:ilvl w:val="0"/>
          <w:numId w:val="13"/>
        </w:numPr>
        <w:jc w:val="both"/>
        <w:rPr>
          <w:rFonts w:ascii="Times New Roman" w:hAnsi="Times New Roman" w:cs="Times New Roman"/>
          <w:sz w:val="28"/>
          <w:szCs w:val="28"/>
        </w:rPr>
      </w:pPr>
      <w:r>
        <w:rPr>
          <w:rFonts w:ascii="Times New Roman" w:hAnsi="Times New Roman" w:cs="Times New Roman"/>
          <w:sz w:val="28"/>
          <w:szCs w:val="28"/>
        </w:rPr>
        <w:t>Mise en jour de donnée saisi</w:t>
      </w:r>
    </w:p>
    <w:p w:rsidR="00B8798C" w:rsidRDefault="00B8798C" w:rsidP="00B8798C">
      <w:pPr>
        <w:jc w:val="both"/>
        <w:rPr>
          <w:rFonts w:ascii="Times New Roman" w:hAnsi="Times New Roman" w:cs="Times New Roman"/>
          <w:sz w:val="28"/>
          <w:szCs w:val="28"/>
        </w:rPr>
      </w:pPr>
      <w:r>
        <w:rPr>
          <w:rFonts w:ascii="Times New Roman" w:hAnsi="Times New Roman" w:cs="Times New Roman"/>
          <w:sz w:val="28"/>
          <w:szCs w:val="28"/>
        </w:rPr>
        <w:t xml:space="preserve">Les données à saisir dans le SI doivent concernées </w:t>
      </w:r>
      <w:r w:rsidRPr="00B8798C">
        <w:rPr>
          <w:rFonts w:ascii="Times New Roman" w:hAnsi="Times New Roman" w:cs="Times New Roman"/>
          <w:b/>
          <w:sz w:val="28"/>
          <w:szCs w:val="28"/>
        </w:rPr>
        <w:t xml:space="preserve">les actions programmées </w:t>
      </w:r>
      <w:r>
        <w:rPr>
          <w:rFonts w:ascii="Times New Roman" w:hAnsi="Times New Roman" w:cs="Times New Roman"/>
          <w:sz w:val="28"/>
          <w:szCs w:val="28"/>
        </w:rPr>
        <w:t>c</w:t>
      </w:r>
      <w:r w:rsidR="00B773E1">
        <w:rPr>
          <w:rFonts w:ascii="Times New Roman" w:hAnsi="Times New Roman" w:cs="Times New Roman"/>
          <w:sz w:val="28"/>
          <w:szCs w:val="28"/>
        </w:rPr>
        <w:t xml:space="preserve">’est </w:t>
      </w:r>
      <w:r>
        <w:rPr>
          <w:rFonts w:ascii="Times New Roman" w:hAnsi="Times New Roman" w:cs="Times New Roman"/>
          <w:sz w:val="28"/>
          <w:szCs w:val="28"/>
        </w:rPr>
        <w:t>à</w:t>
      </w:r>
      <w:r w:rsidR="00B773E1">
        <w:rPr>
          <w:rFonts w:ascii="Times New Roman" w:hAnsi="Times New Roman" w:cs="Times New Roman"/>
          <w:sz w:val="28"/>
          <w:szCs w:val="28"/>
        </w:rPr>
        <w:t xml:space="preserve"> </w:t>
      </w:r>
      <w:r>
        <w:rPr>
          <w:rFonts w:ascii="Times New Roman" w:hAnsi="Times New Roman" w:cs="Times New Roman"/>
          <w:sz w:val="28"/>
          <w:szCs w:val="28"/>
        </w:rPr>
        <w:t>d</w:t>
      </w:r>
      <w:r w:rsidR="00B773E1">
        <w:rPr>
          <w:rFonts w:ascii="Times New Roman" w:hAnsi="Times New Roman" w:cs="Times New Roman"/>
          <w:sz w:val="28"/>
          <w:szCs w:val="28"/>
        </w:rPr>
        <w:t>ire</w:t>
      </w:r>
      <w:r>
        <w:rPr>
          <w:rFonts w:ascii="Times New Roman" w:hAnsi="Times New Roman" w:cs="Times New Roman"/>
          <w:sz w:val="28"/>
          <w:szCs w:val="28"/>
        </w:rPr>
        <w:t xml:space="preserve"> à une entrée correspond une et une seule sortie</w:t>
      </w:r>
      <w:r w:rsidR="00B773E1">
        <w:rPr>
          <w:rFonts w:ascii="Times New Roman" w:hAnsi="Times New Roman" w:cs="Times New Roman"/>
          <w:sz w:val="28"/>
          <w:szCs w:val="28"/>
        </w:rPr>
        <w:t xml:space="preserve">. Dans le cas où une entrée produit plusieurs sorties, nous recourons au </w:t>
      </w:r>
      <w:r w:rsidR="00AF6A71">
        <w:rPr>
          <w:rFonts w:ascii="Times New Roman" w:hAnsi="Times New Roman" w:cs="Times New Roman"/>
          <w:b/>
          <w:sz w:val="28"/>
          <w:szCs w:val="28"/>
        </w:rPr>
        <w:t xml:space="preserve">choix. </w:t>
      </w:r>
      <w:r w:rsidR="00AF6A71">
        <w:rPr>
          <w:rFonts w:ascii="Times New Roman" w:hAnsi="Times New Roman" w:cs="Times New Roman"/>
          <w:sz w:val="28"/>
          <w:szCs w:val="28"/>
        </w:rPr>
        <w:t xml:space="preserve">Ce choix appartient à l’homme </w:t>
      </w:r>
    </w:p>
    <w:p w:rsidR="00AF6A71" w:rsidRDefault="00AF6A71" w:rsidP="00AF6A71">
      <w:pPr>
        <w:jc w:val="center"/>
        <w:rPr>
          <w:rFonts w:ascii="Times New Roman" w:hAnsi="Times New Roman" w:cs="Times New Roman"/>
          <w:b/>
          <w:sz w:val="28"/>
          <w:szCs w:val="28"/>
        </w:rPr>
      </w:pPr>
      <w:r w:rsidRPr="00AF6A71">
        <w:rPr>
          <w:rFonts w:ascii="Times New Roman" w:hAnsi="Times New Roman" w:cs="Times New Roman"/>
          <w:b/>
          <w:sz w:val="28"/>
          <w:szCs w:val="28"/>
        </w:rPr>
        <w:t>NOTION DE DEPENDANCE FONCTIONNELLE</w:t>
      </w:r>
    </w:p>
    <w:p w:rsidR="00AF6A71" w:rsidRDefault="00AF6A71" w:rsidP="00AF6A71">
      <w:pPr>
        <w:pStyle w:val="Paragraphedeliste"/>
        <w:numPr>
          <w:ilvl w:val="0"/>
          <w:numId w:val="14"/>
        </w:numPr>
        <w:rPr>
          <w:rFonts w:ascii="Times New Roman" w:hAnsi="Times New Roman" w:cs="Times New Roman"/>
          <w:sz w:val="28"/>
          <w:szCs w:val="28"/>
        </w:rPr>
      </w:pPr>
      <w:r>
        <w:rPr>
          <w:rFonts w:ascii="Times New Roman" w:hAnsi="Times New Roman" w:cs="Times New Roman"/>
          <w:sz w:val="28"/>
          <w:szCs w:val="28"/>
        </w:rPr>
        <w:t xml:space="preserve">Nous disons que 2 propriétés A et B sont à dépendance fonctionnelle et on note A dépendance fonctionnelle B si la connaissance de A détermine une et une seule valeur de B </w:t>
      </w:r>
    </w:p>
    <w:p w:rsidR="00AF6A71" w:rsidRDefault="00AF6A71" w:rsidP="00AF6A71">
      <w:pPr>
        <w:pStyle w:val="Paragraphedeliste"/>
        <w:numPr>
          <w:ilvl w:val="0"/>
          <w:numId w:val="14"/>
        </w:numPr>
        <w:rPr>
          <w:rFonts w:ascii="Times New Roman" w:hAnsi="Times New Roman" w:cs="Times New Roman"/>
          <w:sz w:val="28"/>
          <w:szCs w:val="28"/>
        </w:rPr>
      </w:pPr>
      <w:r>
        <w:rPr>
          <w:rFonts w:ascii="Times New Roman" w:hAnsi="Times New Roman" w:cs="Times New Roman"/>
          <w:sz w:val="28"/>
          <w:szCs w:val="28"/>
        </w:rPr>
        <w:lastRenderedPageBreak/>
        <w:t>Nous disons que les propriétés A, B, C s</w:t>
      </w:r>
      <w:r w:rsidR="000D273F">
        <w:rPr>
          <w:rFonts w:ascii="Times New Roman" w:hAnsi="Times New Roman" w:cs="Times New Roman"/>
          <w:sz w:val="28"/>
          <w:szCs w:val="28"/>
        </w:rPr>
        <w:t>ont à dépendance fonctionnelle élémentaire</w:t>
      </w:r>
      <w:r>
        <w:rPr>
          <w:rFonts w:ascii="Times New Roman" w:hAnsi="Times New Roman" w:cs="Times New Roman"/>
          <w:sz w:val="28"/>
          <w:szCs w:val="28"/>
        </w:rPr>
        <w:t xml:space="preserve"> et si aucune partie de A </w:t>
      </w:r>
      <w:r w:rsidR="000D273F">
        <w:rPr>
          <w:rFonts w:ascii="Times New Roman" w:hAnsi="Times New Roman" w:cs="Times New Roman"/>
          <w:sz w:val="28"/>
          <w:szCs w:val="28"/>
        </w:rPr>
        <w:t xml:space="preserve">ne détermine B </w:t>
      </w:r>
    </w:p>
    <w:p w:rsidR="000D273F" w:rsidRPr="002E4E5E" w:rsidRDefault="000D273F" w:rsidP="002E4E5E">
      <w:pPr>
        <w:pStyle w:val="Paragraphedeliste"/>
        <w:rPr>
          <w:rFonts w:ascii="Times New Roman" w:hAnsi="Times New Roman" w:cs="Times New Roman"/>
          <w:sz w:val="28"/>
          <w:szCs w:val="28"/>
        </w:rPr>
      </w:pPr>
      <w:r>
        <w:rPr>
          <w:rFonts w:ascii="Times New Roman" w:hAnsi="Times New Roman" w:cs="Times New Roman"/>
          <w:sz w:val="28"/>
          <w:szCs w:val="28"/>
        </w:rPr>
        <w:t xml:space="preserve">EX : </w:t>
      </w:r>
      <w:proofErr w:type="spellStart"/>
      <w:r>
        <w:rPr>
          <w:rFonts w:ascii="Times New Roman" w:hAnsi="Times New Roman" w:cs="Times New Roman"/>
          <w:sz w:val="28"/>
          <w:szCs w:val="28"/>
        </w:rPr>
        <w:t>Ref+Design</w:t>
      </w:r>
      <w:proofErr w:type="spellEnd"/>
      <w:r>
        <w:rPr>
          <w:rFonts w:ascii="Times New Roman" w:hAnsi="Times New Roman" w:cs="Times New Roman"/>
          <w:sz w:val="28"/>
          <w:szCs w:val="28"/>
        </w:rPr>
        <w:t xml:space="preserve">=Pu (Ne </w:t>
      </w:r>
      <w:proofErr w:type="spellStart"/>
      <w:r>
        <w:rPr>
          <w:rFonts w:ascii="Times New Roman" w:hAnsi="Times New Roman" w:cs="Times New Roman"/>
          <w:sz w:val="28"/>
          <w:szCs w:val="28"/>
        </w:rPr>
        <w:t>respect</w:t>
      </w:r>
      <w:proofErr w:type="spellEnd"/>
      <w:r>
        <w:rPr>
          <w:rFonts w:ascii="Times New Roman" w:hAnsi="Times New Roman" w:cs="Times New Roman"/>
          <w:sz w:val="28"/>
          <w:szCs w:val="28"/>
        </w:rPr>
        <w:t xml:space="preserve"> pas la </w:t>
      </w:r>
      <w:r w:rsidR="002E4E5E">
        <w:rPr>
          <w:rFonts w:ascii="Times New Roman" w:hAnsi="Times New Roman" w:cs="Times New Roman"/>
          <w:sz w:val="28"/>
          <w:szCs w:val="28"/>
        </w:rPr>
        <w:t>dépendance élémentaire)</w:t>
      </w:r>
    </w:p>
    <w:p w:rsidR="000D273F" w:rsidRDefault="000D273F" w:rsidP="000D273F">
      <w:pPr>
        <w:pStyle w:val="Paragraphedeliste"/>
        <w:numPr>
          <w:ilvl w:val="0"/>
          <w:numId w:val="14"/>
        </w:numPr>
        <w:rPr>
          <w:rFonts w:ascii="Times New Roman" w:hAnsi="Times New Roman" w:cs="Times New Roman"/>
          <w:sz w:val="28"/>
          <w:szCs w:val="28"/>
        </w:rPr>
      </w:pPr>
      <w:r>
        <w:rPr>
          <w:rFonts w:ascii="Times New Roman" w:hAnsi="Times New Roman" w:cs="Times New Roman"/>
          <w:sz w:val="28"/>
          <w:szCs w:val="28"/>
        </w:rPr>
        <w:t>Il y a DEPENDANCE FONCTIONNELLE DIRECTE entre les propriétés A</w:t>
      </w:r>
      <w:proofErr w:type="gramStart"/>
      <w:r>
        <w:rPr>
          <w:rFonts w:ascii="Times New Roman" w:hAnsi="Times New Roman" w:cs="Times New Roman"/>
          <w:sz w:val="28"/>
          <w:szCs w:val="28"/>
        </w:rPr>
        <w:t>,B,C</w:t>
      </w:r>
      <w:proofErr w:type="gramEnd"/>
      <w:r>
        <w:rPr>
          <w:rFonts w:ascii="Times New Roman" w:hAnsi="Times New Roman" w:cs="Times New Roman"/>
          <w:sz w:val="28"/>
          <w:szCs w:val="28"/>
        </w:rPr>
        <w:t xml:space="preserve"> s’il y a dépendance fonctionnelle élémentaire et si A ne détermine pas C</w:t>
      </w:r>
      <w:r w:rsidR="002E4E5E">
        <w:rPr>
          <w:rFonts w:ascii="Times New Roman" w:hAnsi="Times New Roman" w:cs="Times New Roman"/>
          <w:sz w:val="28"/>
          <w:szCs w:val="28"/>
        </w:rPr>
        <w:t xml:space="preserve">. </w:t>
      </w:r>
      <w:proofErr w:type="spellStart"/>
      <w:r w:rsidR="002E4E5E">
        <w:rPr>
          <w:rFonts w:ascii="Times New Roman" w:hAnsi="Times New Roman" w:cs="Times New Roman"/>
          <w:sz w:val="28"/>
          <w:szCs w:val="28"/>
        </w:rPr>
        <w:t>càd</w:t>
      </w:r>
      <w:proofErr w:type="spellEnd"/>
      <w:r w:rsidR="002E4E5E">
        <w:rPr>
          <w:rFonts w:ascii="Times New Roman" w:hAnsi="Times New Roman" w:cs="Times New Roman"/>
          <w:sz w:val="28"/>
          <w:szCs w:val="28"/>
        </w:rPr>
        <w:t xml:space="preserve"> nous devons supprimer toute transitivité </w:t>
      </w:r>
    </w:p>
    <w:p w:rsidR="002E4E5E" w:rsidRDefault="00DE0B34" w:rsidP="002E4E5E">
      <w:pPr>
        <w:pStyle w:val="Paragraphedeliste"/>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60288" behindDoc="0" locked="0" layoutInCell="1" allowOverlap="1" wp14:anchorId="708E746D" wp14:editId="24157DFF">
                <wp:simplePos x="0" y="0"/>
                <wp:positionH relativeFrom="column">
                  <wp:posOffset>999343</wp:posOffset>
                </wp:positionH>
                <wp:positionV relativeFrom="paragraph">
                  <wp:posOffset>80743</wp:posOffset>
                </wp:positionV>
                <wp:extent cx="442128" cy="10048"/>
                <wp:effectExtent l="0" t="76200" r="15240" b="104775"/>
                <wp:wrapNone/>
                <wp:docPr id="2" name="Connecteur droit avec flèche 2"/>
                <wp:cNvGraphicFramePr/>
                <a:graphic xmlns:a="http://schemas.openxmlformats.org/drawingml/2006/main">
                  <a:graphicData uri="http://schemas.microsoft.com/office/word/2010/wordprocessingShape">
                    <wps:wsp>
                      <wps:cNvCnPr/>
                      <wps:spPr>
                        <a:xfrm>
                          <a:off x="0" y="0"/>
                          <a:ext cx="442128" cy="1004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Connecteur droit avec flèche 2" o:spid="_x0000_s1026" type="#_x0000_t32" style="position:absolute;margin-left:78.7pt;margin-top:6.35pt;width:34.8pt;height:.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Lez3wEAAAUEAAAOAAAAZHJzL2Uyb0RvYy54bWysU0tu2zAQ3RfoHQjua31gFIFhOQun7aZo&#10;jX4OwFBDiwB/GDKWfaPeoxfrkJKVoC0KNMhmJHL43rx5HG5vz9awE2DU3nW8WdWcgZO+1+7Y8e/f&#10;3r+54Swm4XphvIOOXyDy293rV9sxbKD1gzc9ICMSFzdj6PiQUthUVZQDWBFXPoCjpPJoRaIlHqse&#10;xUjs1lRtXb+tRo99QC8hRtq9m5J8V/iVApk+KxUhMdNx0pZKxBLvc6x2W7E5ogiDlrMM8QwVVmhH&#10;RReqO5EEe0D9B5XVEn30Kq2kt5VXSksoPVA3Tf1bN18HEaD0QubEsNgUX45WfjodkOm+4y1nTli6&#10;or13jnyDB2Q9ep2YOIFkyvz8QZfC2mzZGOKGkHt3wHkVwwFz/2eFNn+pM3YuNl8Wm+GcmKTN9bpt&#10;WpoLSammrtc3mbJ6xAaM6QN4y/JPx2NCoY9DmnV5bIrT4vQxpgl4BeTCxuWYhDbvXM/SJVBHAtGP&#10;c5Gcr7L+SXH5SxcDE/YLKDKDNE41yhjC3iA7CRogISW41CxMdDrDlDZmAdZF3D+B8/kMhTKi/wNe&#10;EKWyd2kBW+08/q16Ol8lq+n81YGp72zBve8v5S6LNTRr5ULmd5GH+em6wB9f7+4XAAAA//8DAFBL&#10;AwQUAAYACAAAACEApBOMEt0AAAAJAQAADwAAAGRycy9kb3ducmV2LnhtbEyPQU/DMAyF70j8h8hI&#10;3Fi6MlYoTSfExIXLxpg4e63XVDRO1WRr4ddjTnDzs5+ev1esJtepMw2h9WxgPktAEVe+brkxsH9/&#10;ubkHFSJyjZ1nMvBFAVbl5UWBee1HfqPzLjZKQjjkaMDG2Odah8qSwzDzPbHcjn5wGEUOja4HHCXc&#10;dTpNkqV22LJ8sNjTs6Xqc3dyBh7C1sZgP2h93MyXm29s1q/70Zjrq+npEVSkKf6Z4Rdf0KEUpoM/&#10;cR1UJ/ouW4hVhjQDJYY0zaTcQRaLW9Blof83KH8AAAD//wMAUEsBAi0AFAAGAAgAAAAhALaDOJL+&#10;AAAA4QEAABMAAAAAAAAAAAAAAAAAAAAAAFtDb250ZW50X1R5cGVzXS54bWxQSwECLQAUAAYACAAA&#10;ACEAOP0h/9YAAACUAQAACwAAAAAAAAAAAAAAAAAvAQAAX3JlbHMvLnJlbHNQSwECLQAUAAYACAAA&#10;ACEAuqy3s98BAAAFBAAADgAAAAAAAAAAAAAAAAAuAgAAZHJzL2Uyb0RvYy54bWxQSwECLQAUAAYA&#10;CAAAACEApBOMEt0AAAAJAQAADwAAAAAAAAAAAAAAAAA5BAAAZHJzL2Rvd25yZXYueG1sUEsFBgAA&#10;AAAEAAQA8wAAAEMFAAAAAA==&#10;" strokecolor="#4579b8 [3044]">
                <v:stroke endarrow="open"/>
              </v:shape>
            </w:pict>
          </mc:Fallback>
        </mc:AlternateContent>
      </w:r>
      <w:r w:rsidR="002E4E5E">
        <w:rPr>
          <w:rFonts w:ascii="Times New Roman" w:hAnsi="Times New Roman" w:cs="Times New Roman"/>
          <w:sz w:val="28"/>
          <w:szCs w:val="28"/>
        </w:rPr>
        <w:t>EX : A</w:t>
      </w:r>
      <w:r>
        <w:rPr>
          <w:rFonts w:ascii="Times New Roman" w:hAnsi="Times New Roman" w:cs="Times New Roman"/>
          <w:sz w:val="28"/>
          <w:szCs w:val="28"/>
        </w:rPr>
        <w:t xml:space="preserve">           B</w:t>
      </w:r>
    </w:p>
    <w:p w:rsidR="00DE0B34" w:rsidRDefault="00DE0B34" w:rsidP="002E4E5E">
      <w:pPr>
        <w:pStyle w:val="Paragraphedeliste"/>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62336" behindDoc="0" locked="0" layoutInCell="1" allowOverlap="1" wp14:anchorId="678F77FA" wp14:editId="05FA9195">
                <wp:simplePos x="0" y="0"/>
                <wp:positionH relativeFrom="column">
                  <wp:posOffset>999866</wp:posOffset>
                </wp:positionH>
                <wp:positionV relativeFrom="paragraph">
                  <wp:posOffset>98425</wp:posOffset>
                </wp:positionV>
                <wp:extent cx="441960" cy="9525"/>
                <wp:effectExtent l="0" t="76200" r="15240" b="104775"/>
                <wp:wrapNone/>
                <wp:docPr id="3" name="Connecteur droit avec flèche 3"/>
                <wp:cNvGraphicFramePr/>
                <a:graphic xmlns:a="http://schemas.openxmlformats.org/drawingml/2006/main">
                  <a:graphicData uri="http://schemas.microsoft.com/office/word/2010/wordprocessingShape">
                    <wps:wsp>
                      <wps:cNvCnPr/>
                      <wps:spPr>
                        <a:xfrm>
                          <a:off x="0" y="0"/>
                          <a:ext cx="44196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3" o:spid="_x0000_s1026" type="#_x0000_t32" style="position:absolute;margin-left:78.75pt;margin-top:7.75pt;width:34.8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ps/3wEAAAQEAAAOAAAAZHJzL2Uyb0RvYy54bWysU9uO0zAQfUfiHyy/0zTdi9iq6T50gRcE&#10;FQsf4HXGjSXfNPY26R/xH/wYYyfNIkArLeJlEl/OmTNnxpvbwRp2BIzau4bXiyVn4KRvtTs0/NvX&#10;92/echaTcK0w3kHDTxD57fb1q00f1rDynTctICMSF9d9aHiXUlhXVZQdWBEXPoCjQ+XRikRLPFQt&#10;ip7YralWy+V11XtsA3oJMdLu3XjIt4VfKZDps1IREjMNJ22pRCzxIcdquxHrA4rQaTnJEP+gwgrt&#10;KOlMdSeSYI+o/6CyWqKPXqWF9LbySmkJpQaqpl7+Vs19JwKUWsicGGab4v+jlZ+Oe2S6bfgFZ05Y&#10;atHOO0e+wSOyFr1OTBxBMmV+fKemsItsWR/impA7t8dpFcMec/2DQpu/VBkbis2n2WYYEpO0eXlZ&#10;31xTMyQd3VytrjJj9QQNGNMH8Jbln4bHhEIfujTJ8lgXo8XxY0wj8AzIeY3LMQlt3rmWpVOgggSi&#10;76ck+bzK8kfB5S+dDIzYL6DIC5I45ihTCDuD7ChofoSU4FI9M9HtDFPamBm4LOKeBU73MxTKhL4E&#10;PCNKZu/SDLbaefxb9jScJavx/tmBse5swYNvT6WVxRoatdKQ6VnkWf51XeBPj3f7EwAA//8DAFBL&#10;AwQUAAYACAAAACEAUD11n9wAAAAJAQAADwAAAGRycy9kb3ducmV2LnhtbEyPQU/DMAyF70j8h8hI&#10;3FjaSluhNJ0QExcugzFx9lqvqWicqsnWwq/HO8HJfvbT8+dyPbtenWkMnWcD6SIBRVz7puPWwP7j&#10;5e4eVIjIDfaeycA3BVhX11clFo2f+J3Ou9gqCeFQoAEb41BoHWpLDsPCD8SyO/rRYRQ5troZcZJw&#10;1+ssSVbaYcdyweJAz5bqr93JGXgIbzYG+0mb4zZdbX+w3bzuJ2Nub+anR1CR5vhnhgu+oEMlTAd/&#10;4iaoXvQyX4r10kgVQ5blKaiDDPIEdFXq/x9UvwAAAP//AwBQSwECLQAUAAYACAAAACEAtoM4kv4A&#10;AADhAQAAEwAAAAAAAAAAAAAAAAAAAAAAW0NvbnRlbnRfVHlwZXNdLnhtbFBLAQItABQABgAIAAAA&#10;IQA4/SH/1gAAAJQBAAALAAAAAAAAAAAAAAAAAC8BAABfcmVscy8ucmVsc1BLAQItABQABgAIAAAA&#10;IQB8ops/3wEAAAQEAAAOAAAAAAAAAAAAAAAAAC4CAABkcnMvZTJvRG9jLnhtbFBLAQItABQABgAI&#10;AAAAIQBQPXWf3AAAAAkBAAAPAAAAAAAAAAAAAAAAADkEAABkcnMvZG93bnJldi54bWxQSwUGAAAA&#10;AAQABADzAAAAQgUAAAAA&#10;" strokecolor="#4579b8 [3044]">
                <v:stroke endarrow="open"/>
              </v:shape>
            </w:pict>
          </mc:Fallback>
        </mc:AlternateContent>
      </w:r>
      <w:r>
        <w:rPr>
          <w:rFonts w:ascii="Times New Roman" w:hAnsi="Times New Roman" w:cs="Times New Roman"/>
          <w:sz w:val="28"/>
          <w:szCs w:val="28"/>
        </w:rPr>
        <w:t xml:space="preserve">        B           C</w:t>
      </w:r>
    </w:p>
    <w:p w:rsidR="00DE0B34" w:rsidRDefault="00DE0B34" w:rsidP="002E4E5E">
      <w:pPr>
        <w:pStyle w:val="Paragraphedeliste"/>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64384" behindDoc="0" locked="0" layoutInCell="1" allowOverlap="1" wp14:anchorId="78AFB9D9" wp14:editId="0879A6EE">
                <wp:simplePos x="0" y="0"/>
                <wp:positionH relativeFrom="column">
                  <wp:posOffset>1002030</wp:posOffset>
                </wp:positionH>
                <wp:positionV relativeFrom="paragraph">
                  <wp:posOffset>95885</wp:posOffset>
                </wp:positionV>
                <wp:extent cx="441960" cy="9525"/>
                <wp:effectExtent l="0" t="76200" r="15240" b="104775"/>
                <wp:wrapNone/>
                <wp:docPr id="4" name="Connecteur droit avec flèche 4"/>
                <wp:cNvGraphicFramePr/>
                <a:graphic xmlns:a="http://schemas.openxmlformats.org/drawingml/2006/main">
                  <a:graphicData uri="http://schemas.microsoft.com/office/word/2010/wordprocessingShape">
                    <wps:wsp>
                      <wps:cNvCnPr/>
                      <wps:spPr>
                        <a:xfrm>
                          <a:off x="0" y="0"/>
                          <a:ext cx="44196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4" o:spid="_x0000_s1026" type="#_x0000_t32" style="position:absolute;margin-left:78.9pt;margin-top:7.55pt;width:34.8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qIW3wEAAAQEAAAOAAAAZHJzL2Uyb0RvYy54bWysU9uO0zAQfUfiHyy/07RVd8VGTfehC7wg&#10;qGD5AK8zbiz5prG3af6I/+DHGDtpFgFaaREvk/hyzpw5M97enq1hJ8CovWv4arHkDJz0rXbHhn+7&#10;f//mLWcxCdcK4x00fIDIb3evX237UMPad960gIxIXKz70PAupVBXVZQdWBEXPoCjQ+XRikRLPFYt&#10;ip7YranWy+V11XtsA3oJMdLu3XjId4VfKZDps1IREjMNJ22pRCzxIcdqtxX1EUXotJxkiH9QYYV2&#10;lHSmuhNJsEfUf1BZLdFHr9JCelt5pbSEUgNVs1r+Vs3XTgQotZA5Mcw2xf9HKz+dDsh02/ANZ05Y&#10;atHeO0e+wSOyFr1OTJxAMmV+fKemsE22rA+xJuTeHXBaxXDAXP9Zoc1fqoydi83DbDOcE5O0udms&#10;bq6pGZKObq7WV5mxeoIGjOkDeMvyT8NjQqGPXZpkeVwVo8XpY0wj8ALIeY3LMQlt3rmWpSFQQQLR&#10;91OSfF5l+aPg8pcGAyP2CyjygiSOOcoUwt4gOwmaHyEluLSameh2hiltzAxcFnHPAqf7GQplQl8C&#10;nhEls3dpBlvtPP4tezpfJKvx/sWBse5swYNvh9LKYg2NWmnI9CzyLP+6LvCnx7v7CQAA//8DAFBL&#10;AwQUAAYACAAAACEALTnrWNwAAAAJAQAADwAAAGRycy9kb3ducmV2LnhtbEyPQU/DMAyF70j8h8hI&#10;3FjaCjooTSfExIXLYEycvdZrKhqnarK18OvxTnDzs5+ev1euZterE42h82wgXSSgiGvfdNwa2H28&#10;3NyDChG5wd4zGfimAKvq8qLEovETv9NpG1slIRwKNGBjHAqtQ23JYVj4gVhuBz86jCLHVjcjThLu&#10;ep0lSa4ddiwfLA70bKn+2h6dgYfwZmOwn7Q+bNJ884Pt+nU3GXN9NT89goo0xz8znPEFHSph2vsj&#10;N0H1ou+Wgh7PQwpKDFm2vAW1l0Weg65K/b9B9QsAAP//AwBQSwECLQAUAAYACAAAACEAtoM4kv4A&#10;AADhAQAAEwAAAAAAAAAAAAAAAAAAAAAAW0NvbnRlbnRfVHlwZXNdLnhtbFBLAQItABQABgAIAAAA&#10;IQA4/SH/1gAAAJQBAAALAAAAAAAAAAAAAAAAAC8BAABfcmVscy8ucmVsc1BLAQItABQABgAIAAAA&#10;IQDD0qIW3wEAAAQEAAAOAAAAAAAAAAAAAAAAAC4CAABkcnMvZTJvRG9jLnhtbFBLAQItABQABgAI&#10;AAAAIQAtOetY3AAAAAkBAAAPAAAAAAAAAAAAAAAAADkEAABkcnMvZG93bnJldi54bWxQSwUGAAAA&#10;AAQABADzAAAAQgUAAAAA&#10;" strokecolor="#4579b8 [3044]">
                <v:stroke endarrow="open"/>
              </v:shape>
            </w:pict>
          </mc:Fallback>
        </mc:AlternateContent>
      </w:r>
      <w:r>
        <w:rPr>
          <w:rFonts w:ascii="Times New Roman" w:hAnsi="Times New Roman" w:cs="Times New Roman"/>
          <w:sz w:val="28"/>
          <w:szCs w:val="28"/>
        </w:rPr>
        <w:t xml:space="preserve">        A           C</w:t>
      </w:r>
    </w:p>
    <w:p w:rsidR="00DE0B34" w:rsidRPr="00FA3C6E" w:rsidRDefault="00DE0B34" w:rsidP="00FA3C6E">
      <w:pPr>
        <w:pStyle w:val="Paragraphedeliste"/>
        <w:jc w:val="center"/>
        <w:rPr>
          <w:rFonts w:ascii="Times New Roman" w:hAnsi="Times New Roman" w:cs="Times New Roman"/>
          <w:b/>
          <w:sz w:val="28"/>
          <w:szCs w:val="28"/>
        </w:rPr>
      </w:pPr>
      <w:r w:rsidRPr="00FA3C6E">
        <w:rPr>
          <w:rFonts w:ascii="Times New Roman" w:hAnsi="Times New Roman" w:cs="Times New Roman"/>
          <w:b/>
          <w:sz w:val="28"/>
          <w:szCs w:val="28"/>
        </w:rPr>
        <w:t>CHAP 2. LE NIVEAU CONCEPTUEL</w:t>
      </w:r>
    </w:p>
    <w:p w:rsidR="000D273F" w:rsidRPr="003E60A6" w:rsidRDefault="00FA3C6E" w:rsidP="000D273F">
      <w:pPr>
        <w:rPr>
          <w:rFonts w:ascii="Times New Roman" w:hAnsi="Times New Roman" w:cs="Times New Roman"/>
          <w:b/>
          <w:sz w:val="28"/>
          <w:szCs w:val="28"/>
        </w:rPr>
      </w:pPr>
      <w:r w:rsidRPr="003E60A6">
        <w:rPr>
          <w:rFonts w:ascii="Times New Roman" w:hAnsi="Times New Roman" w:cs="Times New Roman"/>
          <w:b/>
          <w:sz w:val="28"/>
          <w:szCs w:val="28"/>
        </w:rPr>
        <w:t xml:space="preserve">2.1. REPRESENTER L’ACTIVITE </w:t>
      </w:r>
    </w:p>
    <w:p w:rsidR="00FA3C6E" w:rsidRDefault="00FA3C6E" w:rsidP="000D273F">
      <w:pPr>
        <w:rPr>
          <w:rFonts w:ascii="Times New Roman" w:hAnsi="Times New Roman" w:cs="Times New Roman"/>
          <w:sz w:val="28"/>
          <w:szCs w:val="28"/>
        </w:rPr>
      </w:pPr>
      <w:r>
        <w:rPr>
          <w:rFonts w:ascii="Times New Roman" w:hAnsi="Times New Roman" w:cs="Times New Roman"/>
          <w:sz w:val="28"/>
          <w:szCs w:val="28"/>
        </w:rPr>
        <w:t xml:space="preserve">L’objectif est de représenter l’activité de l’entreprise et de formaliser son « système d’information » indépendamment de son organisation. </w:t>
      </w:r>
    </w:p>
    <w:p w:rsidR="00FA3C6E" w:rsidRDefault="00FA3C6E" w:rsidP="000D273F">
      <w:pPr>
        <w:rPr>
          <w:rFonts w:ascii="Times New Roman" w:hAnsi="Times New Roman" w:cs="Times New Roman"/>
          <w:sz w:val="28"/>
          <w:szCs w:val="28"/>
        </w:rPr>
      </w:pPr>
      <w:r>
        <w:rPr>
          <w:rFonts w:ascii="Times New Roman" w:hAnsi="Times New Roman" w:cs="Times New Roman"/>
          <w:sz w:val="28"/>
          <w:szCs w:val="28"/>
        </w:rPr>
        <w:t>Le but de ce chapitre est d’expliquer comment décrire l’entreprise concernée en respectant les normes de chaque modèle</w:t>
      </w:r>
      <w:r w:rsidR="003E60A6">
        <w:rPr>
          <w:rFonts w:ascii="Times New Roman" w:hAnsi="Times New Roman" w:cs="Times New Roman"/>
          <w:sz w:val="28"/>
          <w:szCs w:val="28"/>
        </w:rPr>
        <w:t> :</w:t>
      </w:r>
    </w:p>
    <w:p w:rsidR="003E60A6" w:rsidRDefault="003E60A6" w:rsidP="003E60A6">
      <w:pPr>
        <w:pStyle w:val="Paragraphedeliste"/>
        <w:numPr>
          <w:ilvl w:val="0"/>
          <w:numId w:val="11"/>
        </w:numPr>
        <w:rPr>
          <w:rFonts w:ascii="Times New Roman" w:hAnsi="Times New Roman" w:cs="Times New Roman"/>
          <w:sz w:val="28"/>
          <w:szCs w:val="28"/>
        </w:rPr>
      </w:pPr>
      <w:r>
        <w:rPr>
          <w:rFonts w:ascii="Times New Roman" w:hAnsi="Times New Roman" w:cs="Times New Roman"/>
          <w:sz w:val="28"/>
          <w:szCs w:val="28"/>
        </w:rPr>
        <w:t>Le MCC formalise les échanges d’information entre système fonctionnelle et identifie le système « à mémoire »</w:t>
      </w:r>
    </w:p>
    <w:p w:rsidR="003E60A6" w:rsidRDefault="003E60A6" w:rsidP="003E60A6">
      <w:pPr>
        <w:pStyle w:val="Paragraphedeliste"/>
        <w:numPr>
          <w:ilvl w:val="0"/>
          <w:numId w:val="11"/>
        </w:numPr>
        <w:rPr>
          <w:rFonts w:ascii="Times New Roman" w:hAnsi="Times New Roman" w:cs="Times New Roman"/>
          <w:sz w:val="28"/>
          <w:szCs w:val="28"/>
        </w:rPr>
      </w:pPr>
      <w:r>
        <w:rPr>
          <w:rFonts w:ascii="Times New Roman" w:hAnsi="Times New Roman" w:cs="Times New Roman"/>
          <w:sz w:val="28"/>
          <w:szCs w:val="28"/>
        </w:rPr>
        <w:t>Le Modèle de traitement formalise comme son l’indique le traitement effectué par un système fonctionnel, comment l’entreprise réagie à une réception d’information, où, quand spontanément, elle décide d’émettre les informations</w:t>
      </w:r>
    </w:p>
    <w:p w:rsidR="003E60A6" w:rsidRDefault="003E60A6" w:rsidP="003E60A6">
      <w:pPr>
        <w:pStyle w:val="Paragraphedeliste"/>
        <w:numPr>
          <w:ilvl w:val="0"/>
          <w:numId w:val="11"/>
        </w:numPr>
        <w:rPr>
          <w:rFonts w:ascii="Times New Roman" w:hAnsi="Times New Roman" w:cs="Times New Roman"/>
          <w:sz w:val="28"/>
          <w:szCs w:val="28"/>
        </w:rPr>
      </w:pPr>
      <w:r>
        <w:rPr>
          <w:rFonts w:ascii="Times New Roman" w:hAnsi="Times New Roman" w:cs="Times New Roman"/>
          <w:sz w:val="28"/>
          <w:szCs w:val="28"/>
        </w:rPr>
        <w:t xml:space="preserve">Les modèles de données est la référence de l’activité de l’entreprise la manière dont elle perçoit et mémorise son activité. Il formalise toutes les informations mémorisées. Ces informations sont structurées regroupées en assemble appelé individu ou entité et en assemble appelé relation entre les individus  </w:t>
      </w:r>
    </w:p>
    <w:p w:rsidR="003E60A6" w:rsidRDefault="003E60A6" w:rsidP="003E60A6">
      <w:pPr>
        <w:rPr>
          <w:rFonts w:ascii="Times New Roman" w:hAnsi="Times New Roman" w:cs="Times New Roman"/>
          <w:b/>
          <w:sz w:val="28"/>
          <w:szCs w:val="28"/>
        </w:rPr>
      </w:pPr>
      <w:r w:rsidRPr="003E60A6">
        <w:rPr>
          <w:rFonts w:ascii="Times New Roman" w:hAnsi="Times New Roman" w:cs="Times New Roman"/>
          <w:b/>
          <w:sz w:val="28"/>
          <w:szCs w:val="28"/>
        </w:rPr>
        <w:t>2.2. MODELE CONCEPTUEL DE COMMUNICATION (MCC)</w:t>
      </w:r>
    </w:p>
    <w:p w:rsidR="00C0439C" w:rsidRDefault="00C0439C" w:rsidP="003E60A6">
      <w:pPr>
        <w:rPr>
          <w:rFonts w:ascii="Times New Roman" w:hAnsi="Times New Roman" w:cs="Times New Roman"/>
          <w:sz w:val="28"/>
          <w:szCs w:val="28"/>
        </w:rPr>
      </w:pPr>
      <w:r w:rsidRPr="00C0439C">
        <w:rPr>
          <w:rFonts w:ascii="Times New Roman" w:hAnsi="Times New Roman" w:cs="Times New Roman"/>
          <w:b/>
          <w:sz w:val="28"/>
          <w:szCs w:val="28"/>
        </w:rPr>
        <w:t>Flux</w:t>
      </w:r>
      <w:r w:rsidRPr="00C0439C">
        <w:rPr>
          <w:rFonts w:ascii="Times New Roman" w:hAnsi="Times New Roman" w:cs="Times New Roman"/>
          <w:sz w:val="28"/>
          <w:szCs w:val="28"/>
        </w:rPr>
        <w:t xml:space="preserve"> c’est la relation entre les intervenant</w:t>
      </w:r>
      <w:r>
        <w:rPr>
          <w:rFonts w:ascii="Times New Roman" w:hAnsi="Times New Roman" w:cs="Times New Roman"/>
          <w:sz w:val="28"/>
          <w:szCs w:val="28"/>
        </w:rPr>
        <w:t>s</w:t>
      </w:r>
    </w:p>
    <w:p w:rsidR="00C0439C" w:rsidRDefault="00C0439C" w:rsidP="003E60A6">
      <w:pPr>
        <w:rPr>
          <w:rFonts w:ascii="Times New Roman" w:hAnsi="Times New Roman" w:cs="Times New Roman"/>
          <w:sz w:val="28"/>
          <w:szCs w:val="28"/>
        </w:rPr>
      </w:pPr>
    </w:p>
    <w:p w:rsidR="00C0439C" w:rsidRDefault="00C0439C" w:rsidP="003E60A6">
      <w:pPr>
        <w:rPr>
          <w:rFonts w:ascii="Times New Roman" w:hAnsi="Times New Roman" w:cs="Times New Roman"/>
          <w:sz w:val="28"/>
          <w:szCs w:val="28"/>
        </w:rPr>
      </w:pPr>
    </w:p>
    <w:p w:rsidR="00C0439C" w:rsidRDefault="00C0439C" w:rsidP="003E60A6">
      <w:pPr>
        <w:rPr>
          <w:rFonts w:ascii="Times New Roman" w:hAnsi="Times New Roman" w:cs="Times New Roman"/>
          <w:sz w:val="28"/>
          <w:szCs w:val="28"/>
        </w:rPr>
      </w:pPr>
    </w:p>
    <w:p w:rsidR="00C0439C" w:rsidRDefault="00C0439C" w:rsidP="003E60A6">
      <w:pPr>
        <w:rPr>
          <w:rFonts w:ascii="Times New Roman" w:hAnsi="Times New Roman" w:cs="Times New Roman"/>
          <w:sz w:val="28"/>
          <w:szCs w:val="28"/>
        </w:rPr>
      </w:pPr>
      <w:r>
        <w:rPr>
          <w:rFonts w:ascii="Times New Roman" w:hAnsi="Times New Roman" w:cs="Times New Roman"/>
          <w:sz w:val="28"/>
          <w:szCs w:val="28"/>
        </w:rPr>
        <w:t>A remplir moyennant les photos qui sont envoyées dans le groupe</w:t>
      </w:r>
    </w:p>
    <w:p w:rsidR="00C0439C" w:rsidRPr="00C0439C" w:rsidRDefault="00C0439C" w:rsidP="003E60A6">
      <w:pPr>
        <w:rPr>
          <w:rFonts w:ascii="Times New Roman" w:hAnsi="Times New Roman" w:cs="Times New Roman"/>
          <w:b/>
          <w:sz w:val="28"/>
          <w:szCs w:val="28"/>
        </w:rPr>
      </w:pPr>
    </w:p>
    <w:p w:rsidR="00C0439C" w:rsidRDefault="00C0439C" w:rsidP="003E60A6">
      <w:pPr>
        <w:rPr>
          <w:rFonts w:ascii="Times New Roman" w:hAnsi="Times New Roman" w:cs="Times New Roman"/>
          <w:b/>
          <w:sz w:val="28"/>
          <w:szCs w:val="28"/>
        </w:rPr>
      </w:pPr>
      <w:r w:rsidRPr="00C0439C">
        <w:rPr>
          <w:rFonts w:ascii="Times New Roman" w:hAnsi="Times New Roman" w:cs="Times New Roman"/>
          <w:b/>
          <w:sz w:val="28"/>
          <w:szCs w:val="28"/>
        </w:rPr>
        <w:t>2.3. MODELE CONCEPTUEL DE DONNEES (MCD)</w:t>
      </w:r>
    </w:p>
    <w:p w:rsidR="008F4474" w:rsidRDefault="00C0439C" w:rsidP="003E60A6">
      <w:pPr>
        <w:rPr>
          <w:rFonts w:ascii="Times New Roman" w:hAnsi="Times New Roman" w:cs="Times New Roman"/>
          <w:sz w:val="28"/>
          <w:szCs w:val="28"/>
        </w:rPr>
      </w:pPr>
      <w:r>
        <w:rPr>
          <w:rFonts w:ascii="Times New Roman" w:hAnsi="Times New Roman" w:cs="Times New Roman"/>
          <w:sz w:val="28"/>
          <w:szCs w:val="28"/>
        </w:rPr>
        <w:t xml:space="preserve">Le rôle principal de la modélisation de données d’un SI c’est la manière de </w:t>
      </w:r>
      <w:r w:rsidR="003A7478">
        <w:rPr>
          <w:rFonts w:ascii="Times New Roman" w:hAnsi="Times New Roman" w:cs="Times New Roman"/>
          <w:sz w:val="28"/>
          <w:szCs w:val="28"/>
        </w:rPr>
        <w:t>représenter</w:t>
      </w:r>
      <w:r>
        <w:rPr>
          <w:rFonts w:ascii="Times New Roman" w:hAnsi="Times New Roman" w:cs="Times New Roman"/>
          <w:sz w:val="28"/>
          <w:szCs w:val="28"/>
        </w:rPr>
        <w:t xml:space="preserve"> graphiquement les données à la gestion d’une entreprise. Pour ce là, nous avons besoin de préparer </w:t>
      </w:r>
      <w:r w:rsidR="008F4474">
        <w:rPr>
          <w:rFonts w:ascii="Times New Roman" w:hAnsi="Times New Roman" w:cs="Times New Roman"/>
          <w:sz w:val="28"/>
          <w:szCs w:val="28"/>
        </w:rPr>
        <w:t>des informations nécessaires qui sont classées en :</w:t>
      </w:r>
    </w:p>
    <w:p w:rsidR="008F4474" w:rsidRDefault="008F4474" w:rsidP="008F4474">
      <w:pPr>
        <w:pStyle w:val="Paragraphedeliste"/>
        <w:numPr>
          <w:ilvl w:val="0"/>
          <w:numId w:val="15"/>
        </w:numPr>
        <w:rPr>
          <w:rFonts w:ascii="Times New Roman" w:hAnsi="Times New Roman" w:cs="Times New Roman"/>
          <w:sz w:val="28"/>
          <w:szCs w:val="28"/>
        </w:rPr>
      </w:pPr>
      <w:r>
        <w:rPr>
          <w:rFonts w:ascii="Times New Roman" w:hAnsi="Times New Roman" w:cs="Times New Roman"/>
          <w:sz w:val="28"/>
          <w:szCs w:val="28"/>
        </w:rPr>
        <w:t>De données manipulées par le SI (dictionnaire de données)</w:t>
      </w:r>
    </w:p>
    <w:p w:rsidR="00C0439C" w:rsidRDefault="008F4474" w:rsidP="008F4474">
      <w:pPr>
        <w:pStyle w:val="Paragraphedeliste"/>
        <w:numPr>
          <w:ilvl w:val="0"/>
          <w:numId w:val="15"/>
        </w:numPr>
        <w:rPr>
          <w:rFonts w:ascii="Times New Roman" w:hAnsi="Times New Roman" w:cs="Times New Roman"/>
          <w:sz w:val="28"/>
          <w:szCs w:val="28"/>
        </w:rPr>
      </w:pPr>
      <w:r>
        <w:rPr>
          <w:rFonts w:ascii="Times New Roman" w:hAnsi="Times New Roman" w:cs="Times New Roman"/>
          <w:sz w:val="28"/>
          <w:szCs w:val="28"/>
        </w:rPr>
        <w:t>De règle de gestion</w:t>
      </w:r>
    </w:p>
    <w:p w:rsidR="008F4474" w:rsidRDefault="008F4474" w:rsidP="008F4474">
      <w:pPr>
        <w:rPr>
          <w:rFonts w:ascii="Times New Roman" w:hAnsi="Times New Roman" w:cs="Times New Roman"/>
          <w:sz w:val="28"/>
          <w:szCs w:val="28"/>
        </w:rPr>
      </w:pPr>
      <w:r>
        <w:rPr>
          <w:rFonts w:ascii="Times New Roman" w:hAnsi="Times New Roman" w:cs="Times New Roman"/>
          <w:sz w:val="28"/>
          <w:szCs w:val="28"/>
        </w:rPr>
        <w:t xml:space="preserve">Selon les formalismes individuels qui se basent sur les 3 concepts suivants : </w:t>
      </w:r>
    </w:p>
    <w:p w:rsidR="008F4474" w:rsidRDefault="008F4474" w:rsidP="008F4474">
      <w:pPr>
        <w:pStyle w:val="Paragraphedeliste"/>
        <w:numPr>
          <w:ilvl w:val="0"/>
          <w:numId w:val="16"/>
        </w:numPr>
        <w:rPr>
          <w:rFonts w:ascii="Times New Roman" w:hAnsi="Times New Roman" w:cs="Times New Roman"/>
          <w:sz w:val="28"/>
          <w:szCs w:val="28"/>
        </w:rPr>
      </w:pPr>
      <w:r>
        <w:rPr>
          <w:rFonts w:ascii="Times New Roman" w:hAnsi="Times New Roman" w:cs="Times New Roman"/>
          <w:sz w:val="28"/>
          <w:szCs w:val="28"/>
        </w:rPr>
        <w:t>Entité ou individu</w:t>
      </w:r>
    </w:p>
    <w:p w:rsidR="008F4474" w:rsidRDefault="008F4474" w:rsidP="008F4474">
      <w:pPr>
        <w:pStyle w:val="Paragraphedeliste"/>
        <w:numPr>
          <w:ilvl w:val="0"/>
          <w:numId w:val="16"/>
        </w:numPr>
        <w:rPr>
          <w:rFonts w:ascii="Times New Roman" w:hAnsi="Times New Roman" w:cs="Times New Roman"/>
          <w:sz w:val="28"/>
          <w:szCs w:val="28"/>
        </w:rPr>
      </w:pPr>
      <w:r>
        <w:rPr>
          <w:rFonts w:ascii="Times New Roman" w:hAnsi="Times New Roman" w:cs="Times New Roman"/>
          <w:sz w:val="28"/>
          <w:szCs w:val="28"/>
        </w:rPr>
        <w:t>Propriété</w:t>
      </w:r>
    </w:p>
    <w:p w:rsidR="008F4474" w:rsidRDefault="008F4474" w:rsidP="008F4474">
      <w:pPr>
        <w:pStyle w:val="Paragraphedeliste"/>
        <w:numPr>
          <w:ilvl w:val="0"/>
          <w:numId w:val="16"/>
        </w:numPr>
        <w:rPr>
          <w:rFonts w:ascii="Times New Roman" w:hAnsi="Times New Roman" w:cs="Times New Roman"/>
          <w:sz w:val="28"/>
          <w:szCs w:val="28"/>
        </w:rPr>
      </w:pPr>
      <w:r>
        <w:rPr>
          <w:rFonts w:ascii="Times New Roman" w:hAnsi="Times New Roman" w:cs="Times New Roman"/>
          <w:sz w:val="28"/>
          <w:szCs w:val="28"/>
        </w:rPr>
        <w:t xml:space="preserve">Relation </w:t>
      </w:r>
    </w:p>
    <w:p w:rsidR="008F4474" w:rsidRPr="003A7478" w:rsidRDefault="008F4474" w:rsidP="008F4474">
      <w:pPr>
        <w:rPr>
          <w:rFonts w:ascii="Times New Roman" w:hAnsi="Times New Roman" w:cs="Times New Roman"/>
          <w:b/>
          <w:sz w:val="28"/>
          <w:szCs w:val="28"/>
        </w:rPr>
      </w:pPr>
      <w:r w:rsidRPr="003A7478">
        <w:rPr>
          <w:rFonts w:ascii="Times New Roman" w:hAnsi="Times New Roman" w:cs="Times New Roman"/>
          <w:b/>
          <w:sz w:val="28"/>
          <w:szCs w:val="28"/>
        </w:rPr>
        <w:t>2.3.1. ENTITE OU INDIVIDU</w:t>
      </w:r>
    </w:p>
    <w:p w:rsidR="003E60A6" w:rsidRDefault="00260ACA" w:rsidP="003E60A6">
      <w:pPr>
        <w:rPr>
          <w:rFonts w:ascii="Times New Roman" w:hAnsi="Times New Roman" w:cs="Times New Roman"/>
          <w:sz w:val="28"/>
          <w:szCs w:val="28"/>
        </w:rPr>
      </w:pPr>
      <w:r>
        <w:rPr>
          <w:rFonts w:ascii="Times New Roman" w:hAnsi="Times New Roman" w:cs="Times New Roman"/>
          <w:sz w:val="28"/>
          <w:szCs w:val="28"/>
        </w:rPr>
        <w:t xml:space="preserve">Une entité </w:t>
      </w:r>
      <w:r w:rsidR="00C116F7">
        <w:rPr>
          <w:rFonts w:ascii="Times New Roman" w:hAnsi="Times New Roman" w:cs="Times New Roman"/>
          <w:sz w:val="28"/>
          <w:szCs w:val="28"/>
        </w:rPr>
        <w:t xml:space="preserve">ou individu est la représentation dans le SI d’un élément de l’univers extérieur  </w:t>
      </w:r>
    </w:p>
    <w:p w:rsidR="00C116F7" w:rsidRDefault="00C116F7" w:rsidP="00C116F7">
      <w:pPr>
        <w:tabs>
          <w:tab w:val="left" w:pos="335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65408" behindDoc="0" locked="0" layoutInCell="1" allowOverlap="1" wp14:anchorId="3E05BDEB" wp14:editId="7D53C8D1">
                <wp:simplePos x="0" y="0"/>
                <wp:positionH relativeFrom="column">
                  <wp:posOffset>1300794</wp:posOffset>
                </wp:positionH>
                <wp:positionV relativeFrom="paragraph">
                  <wp:posOffset>124202</wp:posOffset>
                </wp:positionV>
                <wp:extent cx="763675" cy="0"/>
                <wp:effectExtent l="0" t="76200" r="17780" b="114300"/>
                <wp:wrapNone/>
                <wp:docPr id="5" name="Connecteur droit avec flèche 5"/>
                <wp:cNvGraphicFramePr/>
                <a:graphic xmlns:a="http://schemas.openxmlformats.org/drawingml/2006/main">
                  <a:graphicData uri="http://schemas.microsoft.com/office/word/2010/wordprocessingShape">
                    <wps:wsp>
                      <wps:cNvCnPr/>
                      <wps:spPr>
                        <a:xfrm>
                          <a:off x="0" y="0"/>
                          <a:ext cx="7636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Connecteur droit avec flèche 5" o:spid="_x0000_s1026" type="#_x0000_t32" style="position:absolute;margin-left:102.4pt;margin-top:9.8pt;width:60.1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2zY3QEAAAEEAAAOAAAAZHJzL2Uyb0RvYy54bWysU0uOEzEQ3SNxB8t70smgyaAonVlkgA2C&#10;iM8BPO5y2pLtssqedHIj7sHFKLuTHgQIaUZsqtsuv6r3nsvr26N34gCULIZWLmZzKSBo7GzYt/Lb&#10;13ev3kiRsgqdchiglSdI8nbz8sV6iCu4wh5dByS4SEirIbayzzmumibpHrxKM4wQOGmQvMq8pH3T&#10;kRq4unfN1Xy+bAakLhJqSIl378ak3NT6xoDOn4xJkIVrJXPLNVKN9yU2m7Va7UnF3uozDfUMFl7Z&#10;wE2nUncqK/FA9o9S3mrChCbPNPoGjbEaqgZWs5j/puZLryJULWxOipNN6f+V1R8POxK2a+W1FEF5&#10;vqIthsC+wQOJjtBmoQ6ghXE/vvOliOti2RDTipHbsKPzKsUdFf1HQ758WZk4VptPk81wzELz5s3y&#10;9fKG2+lLqnnERUr5PaAX5aeVKZOy+z6fOSEtqsvq8CFl7szAC6A0daHErKx7GzqRT5HVKCIcCmc+&#10;W/JN4T6yrX/55GDEfgbDRjC/sUcdQdg6EgfFw6O0hpAXUyU+XWDGOjcB55XcP4Hn8wUKdTyfAp4Q&#10;tTOGPIG9DUh/656PF8pmPH9xYNRdLLjH7lTvsVrDc1a9Or+JMsi/riv88eVufgIAAP//AwBQSwME&#10;FAAGAAgAAAAhADZoKSXcAAAACQEAAA8AAABkcnMvZG93bnJldi54bWxMj8FOwzAQRO9I/IO1SNyo&#10;kwARDXEqRMWFS6FUnLfJNo6I11HsNoGvZxEHOM7OaOZtuZpdr040hs6zgXSRgCKufdNxa2D39nR1&#10;BypE5AZ7z2TgkwKsqvOzEovGT/xKp21slZRwKNCAjXEotA61JYdh4Qdi8Q5+dBhFjq1uRpyk3PU6&#10;S5JcO+xYFiwO9Gip/tgenYFleLEx2HdaHzZpvvnCdv28m4y5vJgf7kFFmuNfGH7wBR0qYdr7IzdB&#10;9Qay5EbQoxjLHJQErrPbFNT+96CrUv//oPoGAAD//wMAUEsBAi0AFAAGAAgAAAAhALaDOJL+AAAA&#10;4QEAABMAAAAAAAAAAAAAAAAAAAAAAFtDb250ZW50X1R5cGVzXS54bWxQSwECLQAUAAYACAAAACEA&#10;OP0h/9YAAACUAQAACwAAAAAAAAAAAAAAAAAvAQAAX3JlbHMvLnJlbHNQSwECLQAUAAYACAAAACEA&#10;q6ts2N0BAAABBAAADgAAAAAAAAAAAAAAAAAuAgAAZHJzL2Uyb0RvYy54bWxQSwECLQAUAAYACAAA&#10;ACEANmgpJdwAAAAJAQAADwAAAAAAAAAAAAAAAAA3BAAAZHJzL2Rvd25yZXYueG1sUEsFBgAAAAAE&#10;AAQA8wAAAEAFAAAAAA==&#10;" strokecolor="#4579b8 [3044]">
                <v:stroke endarrow="open"/>
              </v:shape>
            </w:pict>
          </mc:Fallback>
        </mc:AlternateContent>
      </w:r>
      <w:r>
        <w:rPr>
          <w:rFonts w:ascii="Times New Roman" w:hAnsi="Times New Roman" w:cs="Times New Roman"/>
          <w:sz w:val="28"/>
          <w:szCs w:val="28"/>
        </w:rPr>
        <w:t xml:space="preserve">EX : Un étudiant </w:t>
      </w:r>
      <w:r>
        <w:rPr>
          <w:rFonts w:ascii="Times New Roman" w:hAnsi="Times New Roman" w:cs="Times New Roman"/>
          <w:sz w:val="28"/>
          <w:szCs w:val="28"/>
        </w:rPr>
        <w:tab/>
        <w:t>ETUDIANT</w:t>
      </w:r>
    </w:p>
    <w:p w:rsidR="00C116F7" w:rsidRDefault="00C116F7" w:rsidP="00C116F7">
      <w:pPr>
        <w:tabs>
          <w:tab w:val="left" w:pos="335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67456" behindDoc="0" locked="0" layoutInCell="1" allowOverlap="1" wp14:anchorId="124C0213" wp14:editId="08F84808">
                <wp:simplePos x="0" y="0"/>
                <wp:positionH relativeFrom="column">
                  <wp:posOffset>1301750</wp:posOffset>
                </wp:positionH>
                <wp:positionV relativeFrom="paragraph">
                  <wp:posOffset>104775</wp:posOffset>
                </wp:positionV>
                <wp:extent cx="763270" cy="0"/>
                <wp:effectExtent l="0" t="76200" r="17780" b="114300"/>
                <wp:wrapNone/>
                <wp:docPr id="6" name="Connecteur droit avec flèche 6"/>
                <wp:cNvGraphicFramePr/>
                <a:graphic xmlns:a="http://schemas.openxmlformats.org/drawingml/2006/main">
                  <a:graphicData uri="http://schemas.microsoft.com/office/word/2010/wordprocessingShape">
                    <wps:wsp>
                      <wps:cNvCnPr/>
                      <wps:spPr>
                        <a:xfrm>
                          <a:off x="0" y="0"/>
                          <a:ext cx="7632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6" o:spid="_x0000_s1026" type="#_x0000_t32" style="position:absolute;margin-left:102.5pt;margin-top:8.25pt;width:60.1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dVx3AEAAAEEAAAOAAAAZHJzL2Uyb0RvYy54bWysU82OEzEMviPxDlHudNoidVHV6R66wAVB&#10;xc8DZDNOJ1ISR062074R78GL4WTaWQQIidVePJPYn/35s7O5PXknjkDJYmjlYjaXAoLGzoZDK799&#10;fffqjRQpq9AphwFaeYYkb7cvX2yGuIYl9ug6IMFJQloPsZV9znHdNEn34FWaYYTAToPkVeYjHZqO&#10;1MDZvWuW8/mqGZC6SKghJb69G51yW/MbAzp/MiZBFq6VzC1XS9XeF9tsN2p9IBV7qy801BNYeGUD&#10;F51S3amsxAPZP1J5qwkTmjzT6Bs0xmqoPXA3i/lv3XzpVYTaC4uT4iRTer60+uNxT8J2rVxJEZTn&#10;Ee0wBNYNHkh0hDYLdQQtjPvxnYciVkWyIaY1I3dhT5dTinsq/Z8M+fLlzsSpynyeZIZTFpovb1av&#10;lzc8DH11NY+4SCm/B/Si/LQyZVL20OcLJ6RFVVkdP6TMlRl4BZSiLhSblXVvQyfyOXI3igiHwplj&#10;i78p3Ee29S+fHYzYz2BYCOY31qgrCDtH4qh4eZTWEPJiysTRBWascxNwXsn9E3iJL1Co6/k/4AlR&#10;K2PIE9jbgPS36vl0pWzG+KsCY99FgnvsznWOVRres6rV5U2URf71XOGPL3f7EwAA//8DAFBLAwQU&#10;AAYACAAAACEAP+Gm7NwAAAAJAQAADwAAAGRycy9kb3ducmV2LnhtbEyPwU7DMBBE70j8g7VI3KjT&#10;oEQQ4lSIiguXQqk4b5NtHBGvo9htAl/PIg70uDOj2Tflana9OtEYOs8GlosEFHHtm45bA7v355s7&#10;UCEiN9h7JgNfFGBVXV6UWDR+4jc6bWOrpIRDgQZsjEOhdagtOQwLPxCLd/Cjwyjn2OpmxEnKXa/T&#10;JMm1w47lg8WBnizVn9ujM3AfXm0M9oPWh80y33xju37ZTcZcX82PD6AizfE/DL/4gg6VMO39kZug&#10;egNpksmWKEaegZLAbZqloPZ/gq5Kfb6g+gEAAP//AwBQSwECLQAUAAYACAAAACEAtoM4kv4AAADh&#10;AQAAEwAAAAAAAAAAAAAAAAAAAAAAW0NvbnRlbnRfVHlwZXNdLnhtbFBLAQItABQABgAIAAAAIQA4&#10;/SH/1gAAAJQBAAALAAAAAAAAAAAAAAAAAC8BAABfcmVscy8ucmVsc1BLAQItABQABgAIAAAAIQC6&#10;2dVx3AEAAAEEAAAOAAAAAAAAAAAAAAAAAC4CAABkcnMvZTJvRG9jLnhtbFBLAQItABQABgAIAAAA&#10;IQA/4abs3AAAAAkBAAAPAAAAAAAAAAAAAAAAADYEAABkcnMvZG93bnJldi54bWxQSwUGAAAAAAQA&#10;BADzAAAAPwUAAAAA&#10;" strokecolor="#4579b8 [3044]">
                <v:stroke endarrow="open"/>
              </v:shape>
            </w:pict>
          </mc:Fallback>
        </mc:AlternateContent>
      </w:r>
      <w:r>
        <w:rPr>
          <w:rFonts w:ascii="Times New Roman" w:hAnsi="Times New Roman" w:cs="Times New Roman"/>
          <w:sz w:val="28"/>
          <w:szCs w:val="28"/>
        </w:rPr>
        <w:t xml:space="preserve">          Un malade                       </w:t>
      </w:r>
      <w:proofErr w:type="spellStart"/>
      <w:r>
        <w:rPr>
          <w:rFonts w:ascii="Times New Roman" w:hAnsi="Times New Roman" w:cs="Times New Roman"/>
          <w:sz w:val="28"/>
          <w:szCs w:val="28"/>
        </w:rPr>
        <w:t>MALADE</w:t>
      </w:r>
      <w:proofErr w:type="spellEnd"/>
    </w:p>
    <w:p w:rsidR="00C116F7" w:rsidRDefault="00C116F7" w:rsidP="00C116F7">
      <w:pPr>
        <w:tabs>
          <w:tab w:val="left" w:pos="335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69504" behindDoc="0" locked="0" layoutInCell="1" allowOverlap="1" wp14:anchorId="37F00611" wp14:editId="0E2585A2">
                <wp:simplePos x="0" y="0"/>
                <wp:positionH relativeFrom="column">
                  <wp:posOffset>1301750</wp:posOffset>
                </wp:positionH>
                <wp:positionV relativeFrom="paragraph">
                  <wp:posOffset>93980</wp:posOffset>
                </wp:positionV>
                <wp:extent cx="763270" cy="0"/>
                <wp:effectExtent l="0" t="76200" r="17780" b="114300"/>
                <wp:wrapNone/>
                <wp:docPr id="7" name="Connecteur droit avec flèche 7"/>
                <wp:cNvGraphicFramePr/>
                <a:graphic xmlns:a="http://schemas.openxmlformats.org/drawingml/2006/main">
                  <a:graphicData uri="http://schemas.microsoft.com/office/word/2010/wordprocessingShape">
                    <wps:wsp>
                      <wps:cNvCnPr/>
                      <wps:spPr>
                        <a:xfrm>
                          <a:off x="0" y="0"/>
                          <a:ext cx="7632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 o:spid="_x0000_s1026" type="#_x0000_t32" style="position:absolute;margin-left:102.5pt;margin-top:7.4pt;width:60.1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jV3AEAAAEEAAAOAAAAZHJzL2Uyb0RvYy54bWysU9uOEzEMfUfiH6K802mLtEVVp/vQBV4Q&#10;VFw+IJtxOpFyk+PttH/Ef/BjOJl2FgFCYrUvnknsYx8fO5vbk3fiCJhtDK1czOZSQNCxs+HQym9f&#10;3716I0UmFTrlYoBWniHL2+3LF5shrWEZ++g6QMFJQl4PqZU9UVo3TdY9eJVnMUFgp4noFfERD02H&#10;auDs3jXL+fymGSJ2CaOGnPn2bnTKbc1vDGj6ZEwGEq6VzI2qxWrvi222G7U+oEq91Rca6gksvLKB&#10;i06p7hQp8YD2j1Teaow5Gprp6JtojNVQe+BuFvPfuvnSqwS1FxYnp0mm/Hxp9cfjHoXtWrmSIijP&#10;I9rFEFg3eEDRYbQk1BG0MO7Hdx6KWBXJhpTXjNyFPV5OOe2x9H8y6MuXOxOnKvN5khlOJDRfrm5e&#10;L1c8DH11NY+4hJneQ/Si/LQyEyp76OnCKeKiqqyOHzJxZQZeAaWoC8WSsu5t6ASdE3ejEONQOHNs&#10;8TeF+8i2/tHZwYj9DIaFYH5jjbqCsHMojoqXR2kNgRZTJo4uMGOdm4DzSu6fwEt8gUJdz/8BT4ha&#10;OQaawN6GiH+rTqcrZTPGXxUY+y4S3MfuXOdYpeE9q1pd3kRZ5F/PFf74crc/AQAA//8DAFBLAwQU&#10;AAYACAAAACEA3xJSFtwAAAAJAQAADwAAAGRycy9kb3ducmV2LnhtbEyPwU7DMBBE70j8g7VI3KjT&#10;QCsIcSpExYVLoVSct/E2jojXUew2ga9nEQc47sxodl65mnynTjTENrCB+SwDRVwH23JjYPf2dHUL&#10;KiZki11gMvBJEVbV+VmJhQ0jv9JpmxolJRwLNOBS6gutY+3IY5yFnli8Qxg8JjmHRtsBRyn3nc6z&#10;bKk9tiwfHPb06Kj+2B69gbv44lJ077Q+bObLzRc26+fdaMzlxfRwDyrRlP7C8DNfpkMlm/bhyDaq&#10;zkCeLYQliXEjCBK4zhc5qP2voKtS/yeovgEAAP//AwBQSwECLQAUAAYACAAAACEAtoM4kv4AAADh&#10;AQAAEwAAAAAAAAAAAAAAAAAAAAAAW0NvbnRlbnRfVHlwZXNdLnhtbFBLAQItABQABgAIAAAAIQA4&#10;/SH/1gAAAJQBAAALAAAAAAAAAAAAAAAAAC8BAABfcmVscy8ucmVsc1BLAQItABQABgAIAAAAIQCQ&#10;TAjV3AEAAAEEAAAOAAAAAAAAAAAAAAAAAC4CAABkcnMvZTJvRG9jLnhtbFBLAQItABQABgAIAAAA&#10;IQDfElIW3AAAAAkBAAAPAAAAAAAAAAAAAAAAADYEAABkcnMvZG93bnJldi54bWxQSwUGAAAAAAQA&#10;BADzAAAAPwUAAAAA&#10;" strokecolor="#4579b8 [3044]">
                <v:stroke endarrow="open"/>
              </v:shape>
            </w:pict>
          </mc:Fallback>
        </mc:AlternateContent>
      </w:r>
      <w:r>
        <w:rPr>
          <w:rFonts w:ascii="Times New Roman" w:hAnsi="Times New Roman" w:cs="Times New Roman"/>
          <w:sz w:val="28"/>
          <w:szCs w:val="28"/>
        </w:rPr>
        <w:t xml:space="preserve">           Un cours                         </w:t>
      </w:r>
      <w:proofErr w:type="spellStart"/>
      <w:r>
        <w:rPr>
          <w:rFonts w:ascii="Times New Roman" w:hAnsi="Times New Roman" w:cs="Times New Roman"/>
          <w:sz w:val="28"/>
          <w:szCs w:val="28"/>
        </w:rPr>
        <w:t>COURS</w:t>
      </w:r>
      <w:proofErr w:type="spellEnd"/>
    </w:p>
    <w:p w:rsidR="00C116F7" w:rsidRDefault="00C116F7" w:rsidP="00C116F7">
      <w:pPr>
        <w:tabs>
          <w:tab w:val="left" w:pos="335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71552" behindDoc="0" locked="0" layoutInCell="1" allowOverlap="1" wp14:anchorId="508447F4" wp14:editId="7DC94D01">
                <wp:simplePos x="0" y="0"/>
                <wp:positionH relativeFrom="column">
                  <wp:posOffset>1402080</wp:posOffset>
                </wp:positionH>
                <wp:positionV relativeFrom="paragraph">
                  <wp:posOffset>104140</wp:posOffset>
                </wp:positionV>
                <wp:extent cx="763270" cy="0"/>
                <wp:effectExtent l="0" t="76200" r="17780" b="114300"/>
                <wp:wrapNone/>
                <wp:docPr id="8" name="Connecteur droit avec flèche 8"/>
                <wp:cNvGraphicFramePr/>
                <a:graphic xmlns:a="http://schemas.openxmlformats.org/drawingml/2006/main">
                  <a:graphicData uri="http://schemas.microsoft.com/office/word/2010/wordprocessingShape">
                    <wps:wsp>
                      <wps:cNvCnPr/>
                      <wps:spPr>
                        <a:xfrm>
                          <a:off x="0" y="0"/>
                          <a:ext cx="7632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8" o:spid="_x0000_s1026" type="#_x0000_t32" style="position:absolute;margin-left:110.4pt;margin-top:8.2pt;width:60.1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UE73AEAAAEEAAAOAAAAZHJzL2Uyb0RvYy54bWysU8GOEzEMvSPxD1HudNoi7a6qTvfQBS4I&#10;KmA/IJtxOpGSOHKynfaP+A9+DCfTziJASLvi4pnEfvbzs7O+PXonDkDJYmjlYjaXAoLGzoZ9K++/&#10;vX9zI0XKKnTKYYBWniDJ283rV+shrmCJPboOSHCSkFZDbGWfc1w1TdI9eJVmGCGw0yB5lflI+6Yj&#10;NXB275rlfH7VDEhdJNSQEt/ejU65qfmNAZ0/G5MgC9dK5parpWofim02a7Xak4q91Wca6gUsvLKB&#10;i06p7lRW4pHsH6m81YQJTZ5p9A0aYzXUHribxfy3br72KkLthcVJcZIp/b+0+tNhR8J2reRBBeV5&#10;RFsMgXWDRxIdoc1CHUAL435856GImyLZENOKkduwo/MpxR2V/o+GfPlyZ+JYZT5NMsMxC82X11dv&#10;l9c8DH1xNU+4SCl/APSi/LQyZVJ23+czJ6RFVVkdPqbMlRl4AZSiLhSblXXvQifyKXI3igiHwplj&#10;i78p3Ee29S+fHIzYL2BYCOY31qgrCFtH4qB4eZTWEPJiysTRBWascxNwXsn9E3iOL1Co6/kc8ISo&#10;lTHkCextQPpb9Xy8UDZj/EWBse8iwQN2pzrHKg3vWdXq/CbKIv96rvCnl7v5CQAA//8DAFBLAwQU&#10;AAYACAAAACEAVdZk0dwAAAAJAQAADwAAAGRycy9kb3ducmV2LnhtbEyPwU7DMBBE70j8g7VI3KiT&#10;UEUQ4lSIiguXQqk4b5NtHBGvo9htAl/PIg70uDOj2Tflana9OtEYOs8G0kUCirj2Tcetgd37880d&#10;qBCRG+w9k4EvCrCqLi9KLBo/8RudtrFVUsKhQAM2xqHQOtSWHIaFH4jFO/jRYZRzbHUz4iTlrtdZ&#10;kuTaYcfyweJAT5bqz+3RGbgPrzYG+0HrwybNN9/Yrl92kzHXV/PjA6hIc/wPwy++oEMlTHt/5Cao&#10;3kCWJYIexciXoCRwu0xl3P5P0FWpzxdUPwAAAP//AwBQSwECLQAUAAYACAAAACEAtoM4kv4AAADh&#10;AQAAEwAAAAAAAAAAAAAAAAAAAAAAW0NvbnRlbnRfVHlwZXNdLnhtbFBLAQItABQABgAIAAAAIQA4&#10;/SH/1gAAAJQBAAALAAAAAAAAAAAAAAAAAC8BAABfcmVscy8ucmVsc1BLAQItABQABgAIAAAAIQBT&#10;EUE73AEAAAEEAAAOAAAAAAAAAAAAAAAAAC4CAABkcnMvZTJvRG9jLnhtbFBLAQItABQABgAIAAAA&#10;IQBV1mTR3AAAAAkBAAAPAAAAAAAAAAAAAAAAADYEAABkcnMvZG93bnJldi54bWxQSwUGAAAAAAQA&#10;BADzAAAAPwUAAAAA&#10;" strokecolor="#4579b8 [3044]">
                <v:stroke endarrow="open"/>
              </v:shape>
            </w:pict>
          </mc:Fallback>
        </mc:AlternateContent>
      </w:r>
      <w:r>
        <w:rPr>
          <w:rFonts w:ascii="Times New Roman" w:hAnsi="Times New Roman" w:cs="Times New Roman"/>
          <w:sz w:val="28"/>
          <w:szCs w:val="28"/>
        </w:rPr>
        <w:t xml:space="preserve">           Un médecin                   MEDECIN</w:t>
      </w:r>
    </w:p>
    <w:p w:rsidR="00C116F7" w:rsidRDefault="00C116F7" w:rsidP="00C116F7">
      <w:pPr>
        <w:tabs>
          <w:tab w:val="left" w:pos="335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73600" behindDoc="0" locked="0" layoutInCell="1" allowOverlap="1" wp14:anchorId="2E9C18C0" wp14:editId="356E3B1E">
                <wp:simplePos x="0" y="0"/>
                <wp:positionH relativeFrom="column">
                  <wp:posOffset>1402080</wp:posOffset>
                </wp:positionH>
                <wp:positionV relativeFrom="paragraph">
                  <wp:posOffset>103505</wp:posOffset>
                </wp:positionV>
                <wp:extent cx="763270" cy="0"/>
                <wp:effectExtent l="0" t="76200" r="17780" b="114300"/>
                <wp:wrapNone/>
                <wp:docPr id="9" name="Connecteur droit avec flèche 9"/>
                <wp:cNvGraphicFramePr/>
                <a:graphic xmlns:a="http://schemas.openxmlformats.org/drawingml/2006/main">
                  <a:graphicData uri="http://schemas.microsoft.com/office/word/2010/wordprocessingShape">
                    <wps:wsp>
                      <wps:cNvCnPr/>
                      <wps:spPr>
                        <a:xfrm>
                          <a:off x="0" y="0"/>
                          <a:ext cx="7632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9" o:spid="_x0000_s1026" type="#_x0000_t32" style="position:absolute;margin-left:110.4pt;margin-top:8.15pt;width:60.1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Jyf3QEAAAEEAAAOAAAAZHJzL2Uyb0RvYy54bWysU9uOEzEMfUfiH6K802mLtMtWne5DF3hB&#10;UHH5gGzG6UTKTY630/4R/8GP4WTaWQQIaVe8eCaxj3187Kxvj96JA2C2MbRyMZtLAUHHzoZ9K799&#10;fffqjRSZVOiUiwFaeYIsbzcvX6yHtIJl7KPrAAUnCXk1pFb2RGnVNFn34FWexQSBnSaiV8RH3Dcd&#10;qoGze9cs5/OrZojYJYwacubbu9EpNzW/MaDpkzEZSLhWMjeqFqu9L7bZrNVqjyr1Vp9pqGew8MoG&#10;LjqlulOkxAPaP1J5qzHmaGimo2+iMVZD7YG7Wcx/6+ZLrxLUXlicnCaZ8v9Lqz8edihs18obKYLy&#10;PKJtDIF1gwcUHUZLQh1AC+N+fOehiJsi2ZDyipHbsMPzKacdlv6PBn35cmfiWGU+TTLDkYTmy+ur&#10;18trHoa+uJpHXMJM7yF6UX5amQmV3fd05hRxUVVWhw+ZuDIDL4BS1IViSVn3NnSCTom7UYhxKJw5&#10;tvibwn1kW//o5GDEfgbDQjC/sUZdQdg6FAfFy6O0hkCLKRNHF5ixzk3AeSX3T+A5vkChrudTwBOi&#10;Vo6BJrC3IeLfqtPxQtmM8RcFxr6LBPexO9U5Vml4z6pW5zdRFvnXc4U/vtzNTwAAAP//AwBQSwME&#10;FAAGAAgAAAAhAHd+6sfcAAAACQEAAA8AAABkcnMvZG93bnJldi54bWxMj8FOwzAQRO9I/IO1SNyo&#10;kxRFEOJUiIoLl0KpOG+TbRwRr6PYbQJfzyIO9Lgzo9k35Wp2vTrRGDrPBtJFAoq49k3HrYHd+/PN&#10;HagQkRvsPZOBLwqwqi4vSiwaP/EbnbaxVVLCoUADNsah0DrUlhyGhR+IxTv40WGUc2x1M+Ik5a7X&#10;WZLk2mHH8sHiQE+W6s/t0Rm4D682BvtB68MmzTff2K5fdpMx11fz4wOoSHP8D8MvvqBDJUx7f+Qm&#10;qN5AliWCHsXIl6AksLxNZdz+T9BVqc8XVD8AAAD//wMAUEsBAi0AFAAGAAgAAAAhALaDOJL+AAAA&#10;4QEAABMAAAAAAAAAAAAAAAAAAAAAAFtDb250ZW50X1R5cGVzXS54bWxQSwECLQAUAAYACAAAACEA&#10;OP0h/9YAAACUAQAACwAAAAAAAAAAAAAAAAAvAQAAX3JlbHMvLnJlbHNQSwECLQAUAAYACAAAACEA&#10;eYScn90BAAABBAAADgAAAAAAAAAAAAAAAAAuAgAAZHJzL2Uyb0RvYy54bWxQSwECLQAUAAYACAAA&#10;ACEAd37qx9wAAAAJAQAADwAAAAAAAAAAAAAAAAA3BAAAZHJzL2Rvd25yZXYueG1sUEsFBgAAAAAE&#10;AAQA8wAAAEAFAAAAAA==&#10;" strokecolor="#4579b8 [3044]">
                <v:stroke endarrow="open"/>
              </v:shape>
            </w:pict>
          </mc:Fallback>
        </mc:AlternateContent>
      </w:r>
      <w:r>
        <w:rPr>
          <w:rFonts w:ascii="Times New Roman" w:hAnsi="Times New Roman" w:cs="Times New Roman"/>
          <w:sz w:val="28"/>
          <w:szCs w:val="28"/>
        </w:rPr>
        <w:t xml:space="preserve">          Un produit                       </w:t>
      </w:r>
      <w:proofErr w:type="spellStart"/>
      <w:r>
        <w:rPr>
          <w:rFonts w:ascii="Times New Roman" w:hAnsi="Times New Roman" w:cs="Times New Roman"/>
          <w:sz w:val="28"/>
          <w:szCs w:val="28"/>
        </w:rPr>
        <w:t>PRODUIT</w:t>
      </w:r>
      <w:proofErr w:type="spellEnd"/>
    </w:p>
    <w:p w:rsidR="00C116F7" w:rsidRDefault="00C116F7" w:rsidP="00C116F7">
      <w:pPr>
        <w:tabs>
          <w:tab w:val="left" w:pos="335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75648" behindDoc="0" locked="0" layoutInCell="1" allowOverlap="1" wp14:anchorId="60DEBEAB" wp14:editId="5C459EFB">
                <wp:simplePos x="0" y="0"/>
                <wp:positionH relativeFrom="column">
                  <wp:posOffset>1301750</wp:posOffset>
                </wp:positionH>
                <wp:positionV relativeFrom="paragraph">
                  <wp:posOffset>103505</wp:posOffset>
                </wp:positionV>
                <wp:extent cx="763270" cy="0"/>
                <wp:effectExtent l="0" t="76200" r="17780" b="114300"/>
                <wp:wrapNone/>
                <wp:docPr id="10" name="Connecteur droit avec flèche 10"/>
                <wp:cNvGraphicFramePr/>
                <a:graphic xmlns:a="http://schemas.openxmlformats.org/drawingml/2006/main">
                  <a:graphicData uri="http://schemas.microsoft.com/office/word/2010/wordprocessingShape">
                    <wps:wsp>
                      <wps:cNvCnPr/>
                      <wps:spPr>
                        <a:xfrm>
                          <a:off x="0" y="0"/>
                          <a:ext cx="7632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10" o:spid="_x0000_s1026" type="#_x0000_t32" style="position:absolute;margin-left:102.5pt;margin-top:8.15pt;width:60.1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63X3QEAAAMEAAAOAAAAZHJzL2Uyb0RvYy54bWysU82O0zAQviPxDlbuNG2RdlHUdA9d4IKg&#10;4ucBvM64sWR7rLE3Sd+I9+DFGDttFgFCAnGZxJ75Zr75Zry7m5wVA1A06Ntqs1pXArzCzvhTW335&#10;/ObFq0rEJH0nLXpoqzPE6m7//NluDA1ssUfbAQlO4mMzhrbqUwpNXUfVg5NxhQE8OzWSk4mPdKo7&#10;kiNnd7bertc39YjUBUIFMfLt/eys9iW/1qDSB60jJGHbirmlYqnYh2zr/U42J5KhN+pCQ/4DCyeN&#10;56JLqnuZpHgk80sqZxRhRJ1WCl2NWhsFpQfuZrP+qZtPvQxQemFxYlhkiv8vrXo/HEmYjmfH8njp&#10;eEYH9J6Fg0cSHaFJQg6ghLbfvvJUBMexaGOIDWMP/kiXUwxHygpMmlz+cm9iKkKfF6FhSkLx5e3N&#10;y+0t11NXV/2ECxTTW0An8k9bxUTSnPp0IYW0KTrL4V1MXJmBV0Auan22SRr72ncinQO3I4lwzJw5&#10;NvvrzH1mW/7S2cKM/QiapWB+c42yhHCwJAbJ6yOVAp82SyaOzjBtrF2A60Luj8BLfIZCWdC/AS+I&#10;Uhl9WsDOeKTfVU/TlbKe468KzH1nCR6wO5c5Fml404pWl1eRV/nHc4E/vd39dwAAAP//AwBQSwME&#10;FAAGAAgAAAAhANAdurjdAAAACQEAAA8AAABkcnMvZG93bnJldi54bWxMj8FOwzAQRO9I/IO1lbhR&#10;p6kaQYhTISouXAql4rxNtnHUeB3FbhP4ehZxgOPOjGbfFOvJdepCQ2g9G1jME1DEla9bbgzs359v&#10;70CFiFxj55kMfFKAdXl9VWBe+5Hf6LKLjZISDjkasDH2udahsuQwzH1PLN7RDw6jnEOj6wFHKXed&#10;TpMk0w5blg8We3qyVJ12Z2fgPrzaGOwHbY7bRbb9wmbzsh+NuZlNjw+gIk3xLww/+IIOpTAd/Jnr&#10;oDoDabKSLVGMbAlKAst0lYI6/Aq6LPT/BeU3AAAA//8DAFBLAQItABQABgAIAAAAIQC2gziS/gAA&#10;AOEBAAATAAAAAAAAAAAAAAAAAAAAAABbQ29udGVudF9UeXBlc10ueG1sUEsBAi0AFAAGAAgAAAAh&#10;ADj9If/WAAAAlAEAAAsAAAAAAAAAAAAAAAAALwEAAF9yZWxzLy5yZWxzUEsBAi0AFAAGAAgAAAAh&#10;AAPDrdfdAQAAAwQAAA4AAAAAAAAAAAAAAAAALgIAAGRycy9lMm9Eb2MueG1sUEsBAi0AFAAGAAgA&#10;AAAhANAdurjdAAAACQEAAA8AAAAAAAAAAAAAAAAANwQAAGRycy9kb3ducmV2LnhtbFBLBQYAAAAA&#10;BAAEAPMAAABBBQAAAAA=&#10;" strokecolor="#4579b8 [3044]">
                <v:stroke endarrow="open"/>
              </v:shape>
            </w:pict>
          </mc:Fallback>
        </mc:AlternateContent>
      </w:r>
      <w:r>
        <w:rPr>
          <w:rFonts w:ascii="Times New Roman" w:hAnsi="Times New Roman" w:cs="Times New Roman"/>
          <w:sz w:val="28"/>
          <w:szCs w:val="28"/>
        </w:rPr>
        <w:t xml:space="preserve">           Un client                         </w:t>
      </w:r>
      <w:proofErr w:type="spellStart"/>
      <w:r>
        <w:rPr>
          <w:rFonts w:ascii="Times New Roman" w:hAnsi="Times New Roman" w:cs="Times New Roman"/>
          <w:sz w:val="28"/>
          <w:szCs w:val="28"/>
        </w:rPr>
        <w:t>CLIENT</w:t>
      </w:r>
      <w:proofErr w:type="spellEnd"/>
    </w:p>
    <w:p w:rsidR="00BA28D2" w:rsidRDefault="00BA28D2" w:rsidP="00C116F7">
      <w:pPr>
        <w:tabs>
          <w:tab w:val="left" w:pos="3355"/>
        </w:tabs>
        <w:rPr>
          <w:rFonts w:ascii="Times New Roman" w:hAnsi="Times New Roman" w:cs="Times New Roman"/>
          <w:sz w:val="28"/>
          <w:szCs w:val="28"/>
        </w:rPr>
      </w:pPr>
      <w:r>
        <w:rPr>
          <w:rFonts w:ascii="Times New Roman" w:hAnsi="Times New Roman" w:cs="Times New Roman"/>
          <w:sz w:val="28"/>
          <w:szCs w:val="28"/>
        </w:rPr>
        <w:t>Il existe 2 types d’entité :</w:t>
      </w:r>
    </w:p>
    <w:p w:rsidR="00BA28D2" w:rsidRDefault="00BA28D2" w:rsidP="00BA28D2">
      <w:pPr>
        <w:pStyle w:val="Paragraphedeliste"/>
        <w:numPr>
          <w:ilvl w:val="0"/>
          <w:numId w:val="17"/>
        </w:numPr>
        <w:tabs>
          <w:tab w:val="left" w:pos="3355"/>
        </w:tabs>
        <w:rPr>
          <w:rFonts w:ascii="Times New Roman" w:hAnsi="Times New Roman" w:cs="Times New Roman"/>
          <w:sz w:val="28"/>
          <w:szCs w:val="28"/>
        </w:rPr>
      </w:pPr>
      <w:r>
        <w:rPr>
          <w:rFonts w:ascii="Times New Roman" w:hAnsi="Times New Roman" w:cs="Times New Roman"/>
          <w:sz w:val="28"/>
          <w:szCs w:val="28"/>
        </w:rPr>
        <w:t>Entité permanente : Elle reste à tout moment dans le SI mais peut être mise en jour</w:t>
      </w:r>
    </w:p>
    <w:p w:rsidR="00BA28D2" w:rsidRDefault="00BA28D2" w:rsidP="00BA28D2">
      <w:pPr>
        <w:pStyle w:val="Paragraphedeliste"/>
        <w:tabs>
          <w:tab w:val="left" w:pos="3355"/>
        </w:tabs>
        <w:rPr>
          <w:rFonts w:ascii="Times New Roman" w:hAnsi="Times New Roman" w:cs="Times New Roman"/>
          <w:sz w:val="28"/>
          <w:szCs w:val="28"/>
        </w:rPr>
      </w:pPr>
      <w:r>
        <w:rPr>
          <w:rFonts w:ascii="Times New Roman" w:hAnsi="Times New Roman" w:cs="Times New Roman"/>
          <w:sz w:val="28"/>
          <w:szCs w:val="28"/>
        </w:rPr>
        <w:t>EX : Etudiant</w:t>
      </w:r>
    </w:p>
    <w:p w:rsidR="00BA28D2" w:rsidRDefault="00BA28D2" w:rsidP="00BA28D2">
      <w:pPr>
        <w:pStyle w:val="Paragraphedeliste"/>
        <w:numPr>
          <w:ilvl w:val="0"/>
          <w:numId w:val="17"/>
        </w:numPr>
        <w:tabs>
          <w:tab w:val="left" w:pos="3355"/>
        </w:tabs>
        <w:rPr>
          <w:rFonts w:ascii="Times New Roman" w:hAnsi="Times New Roman" w:cs="Times New Roman"/>
          <w:sz w:val="28"/>
          <w:szCs w:val="28"/>
        </w:rPr>
      </w:pPr>
      <w:r>
        <w:rPr>
          <w:rFonts w:ascii="Times New Roman" w:hAnsi="Times New Roman" w:cs="Times New Roman"/>
          <w:sz w:val="28"/>
          <w:szCs w:val="28"/>
        </w:rPr>
        <w:t xml:space="preserve">Entité mouvement : Est une entité conjoncturelle c à d évoluant suivant une situation donnée ou un événement déterminé </w:t>
      </w:r>
    </w:p>
    <w:p w:rsidR="00BA28D2" w:rsidRDefault="00BA28D2" w:rsidP="00BA28D2">
      <w:pPr>
        <w:pStyle w:val="Paragraphedeliste"/>
        <w:tabs>
          <w:tab w:val="left" w:pos="3355"/>
        </w:tabs>
        <w:rPr>
          <w:rFonts w:ascii="Times New Roman" w:hAnsi="Times New Roman" w:cs="Times New Roman"/>
          <w:sz w:val="28"/>
          <w:szCs w:val="28"/>
        </w:rPr>
      </w:pPr>
      <w:r>
        <w:rPr>
          <w:rFonts w:ascii="Times New Roman" w:hAnsi="Times New Roman" w:cs="Times New Roman"/>
          <w:sz w:val="28"/>
          <w:szCs w:val="28"/>
        </w:rPr>
        <w:t>EX : Paiement</w:t>
      </w:r>
    </w:p>
    <w:p w:rsidR="00BA28D2" w:rsidRDefault="00BA28D2" w:rsidP="00BA28D2">
      <w:pPr>
        <w:pStyle w:val="Paragraphedeliste"/>
        <w:tabs>
          <w:tab w:val="left" w:pos="3355"/>
        </w:tabs>
        <w:rPr>
          <w:rFonts w:ascii="Times New Roman" w:hAnsi="Times New Roman" w:cs="Times New Roman"/>
          <w:sz w:val="28"/>
          <w:szCs w:val="28"/>
        </w:rPr>
      </w:pPr>
      <w:r>
        <w:rPr>
          <w:rFonts w:ascii="Times New Roman" w:hAnsi="Times New Roman" w:cs="Times New Roman"/>
          <w:sz w:val="28"/>
          <w:szCs w:val="28"/>
        </w:rPr>
        <w:t xml:space="preserve">        Commande</w:t>
      </w:r>
    </w:p>
    <w:p w:rsidR="00BA28D2" w:rsidRPr="00BA28D2" w:rsidRDefault="00BA28D2" w:rsidP="00BA28D2">
      <w:pPr>
        <w:pStyle w:val="Paragraphedeliste"/>
        <w:tabs>
          <w:tab w:val="left" w:pos="3355"/>
        </w:tabs>
        <w:rPr>
          <w:rFonts w:ascii="Times New Roman" w:hAnsi="Times New Roman" w:cs="Times New Roman"/>
          <w:b/>
          <w:sz w:val="28"/>
          <w:szCs w:val="28"/>
        </w:rPr>
      </w:pPr>
      <w:r w:rsidRPr="00BA28D2">
        <w:rPr>
          <w:rFonts w:ascii="Times New Roman" w:hAnsi="Times New Roman" w:cs="Times New Roman"/>
          <w:b/>
          <w:sz w:val="28"/>
          <w:szCs w:val="28"/>
        </w:rPr>
        <w:lastRenderedPageBreak/>
        <w:t>2.3.2. PROPRIETE</w:t>
      </w:r>
    </w:p>
    <w:p w:rsidR="00BA28D2" w:rsidRDefault="00BA28D2" w:rsidP="00BA28D2">
      <w:pPr>
        <w:tabs>
          <w:tab w:val="left" w:pos="3355"/>
        </w:tabs>
        <w:rPr>
          <w:rFonts w:ascii="Times New Roman" w:hAnsi="Times New Roman" w:cs="Times New Roman"/>
          <w:sz w:val="28"/>
          <w:szCs w:val="28"/>
        </w:rPr>
      </w:pPr>
      <w:r>
        <w:rPr>
          <w:rFonts w:ascii="Times New Roman" w:hAnsi="Times New Roman" w:cs="Times New Roman"/>
          <w:sz w:val="28"/>
          <w:szCs w:val="28"/>
        </w:rPr>
        <w:t>Les propriétés sont les informations messages (flux).</w:t>
      </w:r>
    </w:p>
    <w:p w:rsidR="00BA28D2" w:rsidRDefault="00BA28D2" w:rsidP="00BA28D2">
      <w:pPr>
        <w:tabs>
          <w:tab w:val="left" w:pos="3355"/>
        </w:tabs>
        <w:rPr>
          <w:rFonts w:ascii="Times New Roman" w:hAnsi="Times New Roman" w:cs="Times New Roman"/>
          <w:sz w:val="28"/>
          <w:szCs w:val="28"/>
        </w:rPr>
      </w:pPr>
      <w:r>
        <w:rPr>
          <w:rFonts w:ascii="Times New Roman" w:hAnsi="Times New Roman" w:cs="Times New Roman"/>
          <w:sz w:val="28"/>
          <w:szCs w:val="28"/>
        </w:rPr>
        <w:t>Une propriété peut être :</w:t>
      </w:r>
    </w:p>
    <w:p w:rsidR="00BA28D2" w:rsidRPr="00BA28D2" w:rsidRDefault="00BA28D2" w:rsidP="00BA28D2">
      <w:pPr>
        <w:pStyle w:val="Paragraphedeliste"/>
        <w:numPr>
          <w:ilvl w:val="0"/>
          <w:numId w:val="18"/>
        </w:numPr>
        <w:tabs>
          <w:tab w:val="left" w:pos="3355"/>
        </w:tabs>
        <w:rPr>
          <w:rFonts w:ascii="Times New Roman" w:hAnsi="Times New Roman" w:cs="Times New Roman"/>
          <w:sz w:val="28"/>
          <w:szCs w:val="28"/>
        </w:rPr>
      </w:pPr>
      <w:r w:rsidRPr="00BA28D2">
        <w:rPr>
          <w:rFonts w:ascii="Times New Roman" w:hAnsi="Times New Roman" w:cs="Times New Roman"/>
          <w:sz w:val="28"/>
          <w:szCs w:val="28"/>
        </w:rPr>
        <w:t xml:space="preserve">Atomique ou élémentaire, cette propriété est non inventable. D’autres disent qu’elle est non composables </w:t>
      </w:r>
    </w:p>
    <w:p w:rsidR="00BA28D2" w:rsidRDefault="00BA28D2" w:rsidP="00BA28D2">
      <w:pPr>
        <w:tabs>
          <w:tab w:val="left" w:pos="3355"/>
        </w:tabs>
        <w:rPr>
          <w:rFonts w:ascii="Times New Roman" w:hAnsi="Times New Roman" w:cs="Times New Roman"/>
          <w:sz w:val="28"/>
          <w:szCs w:val="28"/>
        </w:rPr>
      </w:pPr>
      <w:r>
        <w:rPr>
          <w:rFonts w:ascii="Times New Roman" w:hAnsi="Times New Roman" w:cs="Times New Roman"/>
          <w:sz w:val="28"/>
          <w:szCs w:val="28"/>
        </w:rPr>
        <w:t xml:space="preserve">EX : Nom, désignation, intitulé </w:t>
      </w:r>
    </w:p>
    <w:p w:rsidR="00091195" w:rsidRDefault="00BA28D2" w:rsidP="00BA28D2">
      <w:pPr>
        <w:pStyle w:val="Paragraphedeliste"/>
        <w:numPr>
          <w:ilvl w:val="0"/>
          <w:numId w:val="18"/>
        </w:numPr>
        <w:tabs>
          <w:tab w:val="left" w:pos="3355"/>
        </w:tabs>
        <w:rPr>
          <w:rFonts w:ascii="Times New Roman" w:hAnsi="Times New Roman" w:cs="Times New Roman"/>
          <w:sz w:val="28"/>
          <w:szCs w:val="28"/>
        </w:rPr>
      </w:pPr>
      <w:r>
        <w:rPr>
          <w:rFonts w:ascii="Times New Roman" w:hAnsi="Times New Roman" w:cs="Times New Roman"/>
          <w:sz w:val="28"/>
          <w:szCs w:val="28"/>
        </w:rPr>
        <w:t xml:space="preserve">Concaténée c’est l’inverse d’atomique c à d cette propriété est décomposable. </w:t>
      </w:r>
    </w:p>
    <w:p w:rsidR="00091195" w:rsidRDefault="00091195" w:rsidP="00091195">
      <w:pPr>
        <w:tabs>
          <w:tab w:val="left" w:pos="3355"/>
        </w:tabs>
        <w:rPr>
          <w:rFonts w:ascii="Times New Roman" w:hAnsi="Times New Roman" w:cs="Times New Roman"/>
          <w:sz w:val="28"/>
          <w:szCs w:val="28"/>
        </w:rPr>
      </w:pPr>
      <w:r>
        <w:rPr>
          <w:rFonts w:ascii="Times New Roman" w:hAnsi="Times New Roman" w:cs="Times New Roman"/>
          <w:sz w:val="28"/>
          <w:szCs w:val="28"/>
        </w:rPr>
        <w:t xml:space="preserve">EX : Adresse, Prix total, identité. </w:t>
      </w:r>
    </w:p>
    <w:p w:rsidR="00F25090" w:rsidRDefault="00091195" w:rsidP="00091195">
      <w:pPr>
        <w:tabs>
          <w:tab w:val="left" w:pos="3355"/>
        </w:tabs>
        <w:rPr>
          <w:rFonts w:ascii="Times New Roman" w:hAnsi="Times New Roman" w:cs="Times New Roman"/>
          <w:sz w:val="28"/>
          <w:szCs w:val="28"/>
        </w:rPr>
      </w:pPr>
      <w:r>
        <w:rPr>
          <w:rFonts w:ascii="Times New Roman" w:hAnsi="Times New Roman" w:cs="Times New Roman"/>
          <w:sz w:val="28"/>
          <w:szCs w:val="28"/>
        </w:rPr>
        <w:t xml:space="preserve">Ces propriétés peuvent être mémorisées ou calculées. </w:t>
      </w:r>
    </w:p>
    <w:p w:rsidR="00BA28D2" w:rsidRDefault="00091195" w:rsidP="00091195">
      <w:pPr>
        <w:tabs>
          <w:tab w:val="left" w:pos="3355"/>
        </w:tabs>
        <w:rPr>
          <w:rFonts w:ascii="Times New Roman" w:hAnsi="Times New Roman" w:cs="Times New Roman"/>
          <w:sz w:val="28"/>
          <w:szCs w:val="28"/>
        </w:rPr>
      </w:pPr>
      <w:r>
        <w:rPr>
          <w:rFonts w:ascii="Times New Roman" w:hAnsi="Times New Roman" w:cs="Times New Roman"/>
          <w:sz w:val="28"/>
          <w:szCs w:val="28"/>
        </w:rPr>
        <w:t xml:space="preserve">Une propriété mémorisée </w:t>
      </w:r>
      <w:r w:rsidR="00BA28D2" w:rsidRPr="00091195">
        <w:rPr>
          <w:rFonts w:ascii="Times New Roman" w:hAnsi="Times New Roman" w:cs="Times New Roman"/>
          <w:sz w:val="28"/>
          <w:szCs w:val="28"/>
        </w:rPr>
        <w:t xml:space="preserve"> </w:t>
      </w:r>
      <w:r w:rsidR="00F25090">
        <w:rPr>
          <w:rFonts w:ascii="Times New Roman" w:hAnsi="Times New Roman" w:cs="Times New Roman"/>
          <w:sz w:val="28"/>
          <w:szCs w:val="28"/>
        </w:rPr>
        <w:t xml:space="preserve">est une propriété stockée dans le SI produisant une nouvelle propriété appelée </w:t>
      </w:r>
      <w:r w:rsidR="00FA7176">
        <w:rPr>
          <w:rFonts w:ascii="Times New Roman" w:hAnsi="Times New Roman" w:cs="Times New Roman"/>
          <w:sz w:val="28"/>
          <w:szCs w:val="28"/>
        </w:rPr>
        <w:t>calculé après traitement.</w:t>
      </w:r>
    </w:p>
    <w:p w:rsidR="00FA7176" w:rsidRDefault="00FA7176" w:rsidP="00091195">
      <w:pPr>
        <w:tabs>
          <w:tab w:val="left" w:pos="3355"/>
        </w:tabs>
        <w:rPr>
          <w:rFonts w:ascii="Times New Roman" w:hAnsi="Times New Roman" w:cs="Times New Roman"/>
          <w:sz w:val="28"/>
          <w:szCs w:val="28"/>
        </w:rPr>
      </w:pPr>
      <w:r>
        <w:rPr>
          <w:rFonts w:ascii="Times New Roman" w:hAnsi="Times New Roman" w:cs="Times New Roman"/>
          <w:sz w:val="28"/>
          <w:szCs w:val="28"/>
        </w:rPr>
        <w:t>EX : Mémorisation : Prix unitaire (PU) et quantité (Q)</w:t>
      </w:r>
    </w:p>
    <w:p w:rsidR="00FA7176" w:rsidRDefault="00FA7176" w:rsidP="00FA7176">
      <w:pPr>
        <w:tabs>
          <w:tab w:val="center" w:pos="4536"/>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77696" behindDoc="0" locked="0" layoutInCell="1" allowOverlap="1" wp14:anchorId="75F0DC7F" wp14:editId="3447E1C2">
                <wp:simplePos x="0" y="0"/>
                <wp:positionH relativeFrom="column">
                  <wp:posOffset>1804670</wp:posOffset>
                </wp:positionH>
                <wp:positionV relativeFrom="paragraph">
                  <wp:posOffset>70485</wp:posOffset>
                </wp:positionV>
                <wp:extent cx="763270" cy="0"/>
                <wp:effectExtent l="0" t="76200" r="17780" b="114300"/>
                <wp:wrapNone/>
                <wp:docPr id="11" name="Connecteur droit avec flèche 11"/>
                <wp:cNvGraphicFramePr/>
                <a:graphic xmlns:a="http://schemas.openxmlformats.org/drawingml/2006/main">
                  <a:graphicData uri="http://schemas.microsoft.com/office/word/2010/wordprocessingShape">
                    <wps:wsp>
                      <wps:cNvCnPr/>
                      <wps:spPr>
                        <a:xfrm>
                          <a:off x="0" y="0"/>
                          <a:ext cx="7632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11" o:spid="_x0000_s1026" type="#_x0000_t32" style="position:absolute;margin-left:142.1pt;margin-top:5.55pt;width:60.1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c6z3QEAAAMEAAAOAAAAZHJzL2Uyb0RvYy54bWysU9uOEzEMfUfiH6K802mLtIuqTvehC7wg&#10;qLh8QDbjdCLlJsfbmf4R/8GP4WTaWQQICcSLZxL72MfHzvZu9E6cALONoZWrxVIKCDp2Nhxb+eXz&#10;mxevpMikQqdcDNDKM2R5t3v+bDukDaxjH10HKDhJyJshtbInSpumyboHr/IiJgjsNBG9Ij7iselQ&#10;DZzdu2a9XN40Q8QuYdSQM9/eT065q/mNAU0fjMlAwrWSuVG1WO1Dsc1uqzZHVKm3+kJD/QMLr2zg&#10;onOqe0VKPKL9JZW3GmOOhhY6+iYaYzXUHrib1fKnbj71KkHthcXJaZYp/7+0+v3pgMJ2PLuVFEF5&#10;ntE+hsDCwSOKDqMloU6ghXHfvvJUBMexaEPKG8buwwEvp5wOWBQYDfry5d7EWIU+z0LDSELz5e3N&#10;y/Utj0NfXc0TLmGmtxC9KD+tzITKHnu6kIq4qjqr07tMXJmBV0Ap6kKxpKx7HTpB58TtKMQ4FM4c&#10;W/xN4T6xrX90djBhP4JhKZjfVKMuIewdipPi9VFaQ6Dafc3E0QVmrHMzcFnJ/RF4iS9QqAv6N+AZ&#10;USvHQDPY2xDxd9VpvFI2U/xVganvIsFD7M51jlUa3rSq1eVVlFX+8VzhT2939x0AAP//AwBQSwME&#10;FAAGAAgAAAAhAD5IQZncAAAACQEAAA8AAABkcnMvZG93bnJldi54bWxMj8FOwzAMhu9IvENkJG4s&#10;bVVNozSdEBMXLoNt4uy1XlPROFWTrYWnx4gDHO3/0+/P5Xp2vbrQGDrPBtJFAoq49k3HrYHD/vlu&#10;BSpE5AZ7z2TgkwKsq+urEovGT/xGl11slZRwKNCAjXEotA61JYdh4QdiyU5+dBhlHFvdjDhJuet1&#10;liRL7bBjuWBxoCdL9cfu7Azch1cbg32nzWmbLrdf2G5eDpMxtzfz4wOoSHP8g+FHX9ShEqejP3MT&#10;VG8gW+WZoBKkKSgB8iTPQR1/F7oq9f8Pqm8AAAD//wMAUEsBAi0AFAAGAAgAAAAhALaDOJL+AAAA&#10;4QEAABMAAAAAAAAAAAAAAAAAAAAAAFtDb250ZW50X1R5cGVzXS54bWxQSwECLQAUAAYACAAAACEA&#10;OP0h/9YAAACUAQAACwAAAAAAAAAAAAAAAAAvAQAAX3JlbHMvLnJlbHNQSwECLQAUAAYACAAAACEA&#10;j5nOs90BAAADBAAADgAAAAAAAAAAAAAAAAAuAgAAZHJzL2Uyb0RvYy54bWxQSwECLQAUAAYACAAA&#10;ACEAPkhBmdwAAAAJAQAADwAAAAAAAAAAAAAAAAA3BAAAZHJzL2Rvd25yZXYueG1sUEsFBgAAAAAE&#10;AAQA8wAAAEAFAAAAAA==&#10;" strokecolor="#4579b8 [3044]">
                <v:stroke endarrow="open"/>
              </v:shape>
            </w:pict>
          </mc:Fallback>
        </mc:AlternateContent>
      </w:r>
      <w:r>
        <w:rPr>
          <w:rFonts w:ascii="Times New Roman" w:hAnsi="Times New Roman" w:cs="Times New Roman"/>
          <w:sz w:val="28"/>
          <w:szCs w:val="28"/>
        </w:rPr>
        <w:t xml:space="preserve">        Calculé : Prix total</w:t>
      </w:r>
      <w:r>
        <w:rPr>
          <w:rFonts w:ascii="Times New Roman" w:hAnsi="Times New Roman" w:cs="Times New Roman"/>
          <w:sz w:val="28"/>
          <w:szCs w:val="28"/>
        </w:rPr>
        <w:tab/>
        <w:t>PU*Q</w:t>
      </w:r>
    </w:p>
    <w:p w:rsidR="00FA7176" w:rsidRDefault="00FA7176" w:rsidP="00FA7176">
      <w:pPr>
        <w:tabs>
          <w:tab w:val="center" w:pos="4536"/>
        </w:tabs>
        <w:rPr>
          <w:rFonts w:ascii="Times New Roman" w:hAnsi="Times New Roman" w:cs="Times New Roman"/>
          <w:sz w:val="28"/>
          <w:szCs w:val="28"/>
        </w:rPr>
      </w:pPr>
      <w:r>
        <w:rPr>
          <w:rFonts w:ascii="Times New Roman" w:hAnsi="Times New Roman" w:cs="Times New Roman"/>
          <w:sz w:val="28"/>
          <w:szCs w:val="28"/>
        </w:rPr>
        <w:t>En créant les entités, 3 types de propriété apparaissent :</w:t>
      </w:r>
    </w:p>
    <w:p w:rsidR="00FA7176" w:rsidRDefault="00FA7176" w:rsidP="00FA7176">
      <w:pPr>
        <w:pStyle w:val="Paragraphedeliste"/>
        <w:numPr>
          <w:ilvl w:val="0"/>
          <w:numId w:val="17"/>
        </w:numPr>
        <w:tabs>
          <w:tab w:val="center" w:pos="4536"/>
        </w:tabs>
        <w:rPr>
          <w:rFonts w:ascii="Times New Roman" w:hAnsi="Times New Roman" w:cs="Times New Roman"/>
          <w:sz w:val="28"/>
          <w:szCs w:val="28"/>
        </w:rPr>
      </w:pPr>
      <w:r w:rsidRPr="00FA7176">
        <w:rPr>
          <w:rFonts w:ascii="Times New Roman" w:hAnsi="Times New Roman" w:cs="Times New Roman"/>
          <w:b/>
          <w:sz w:val="28"/>
          <w:szCs w:val="28"/>
        </w:rPr>
        <w:t>Code :</w:t>
      </w:r>
      <w:r>
        <w:rPr>
          <w:rFonts w:ascii="Times New Roman" w:hAnsi="Times New Roman" w:cs="Times New Roman"/>
          <w:sz w:val="28"/>
          <w:szCs w:val="28"/>
        </w:rPr>
        <w:t xml:space="preserve"> Est une propriété numérique (on stocke les chiffres) ou alpha numérique (combinaison de chiffre et lettre) permettant d’effectuer de tri ou de recherche mais ne pouvant pas participé à effectuer des calculs. Cette propriété est unique </w:t>
      </w:r>
      <w:proofErr w:type="spellStart"/>
      <w:r>
        <w:rPr>
          <w:rFonts w:ascii="Times New Roman" w:hAnsi="Times New Roman" w:cs="Times New Roman"/>
          <w:sz w:val="28"/>
          <w:szCs w:val="28"/>
        </w:rPr>
        <w:t>pcq</w:t>
      </w:r>
      <w:proofErr w:type="spellEnd"/>
      <w:r>
        <w:rPr>
          <w:rFonts w:ascii="Times New Roman" w:hAnsi="Times New Roman" w:cs="Times New Roman"/>
          <w:sz w:val="28"/>
          <w:szCs w:val="28"/>
        </w:rPr>
        <w:t xml:space="preserve"> elle permet de différencier les occurrences (valeurs). </w:t>
      </w:r>
    </w:p>
    <w:p w:rsidR="00EB3909" w:rsidRDefault="00EB3909" w:rsidP="00EB3909">
      <w:pPr>
        <w:pStyle w:val="Paragraphedeliste"/>
        <w:tabs>
          <w:tab w:val="center" w:pos="4536"/>
        </w:tabs>
        <w:rPr>
          <w:rFonts w:ascii="Times New Roman" w:hAnsi="Times New Roman" w:cs="Times New Roman"/>
          <w:sz w:val="28"/>
          <w:szCs w:val="28"/>
        </w:rPr>
      </w:pPr>
      <w:r>
        <w:rPr>
          <w:rFonts w:ascii="Times New Roman" w:hAnsi="Times New Roman" w:cs="Times New Roman"/>
          <w:b/>
          <w:sz w:val="28"/>
          <w:szCs w:val="28"/>
        </w:rPr>
        <w:t>EX :</w:t>
      </w:r>
      <w:r>
        <w:rPr>
          <w:rFonts w:ascii="Times New Roman" w:hAnsi="Times New Roman" w:cs="Times New Roman"/>
          <w:sz w:val="28"/>
          <w:szCs w:val="28"/>
        </w:rPr>
        <w:t xml:space="preserve"> </w:t>
      </w:r>
      <w:proofErr w:type="spellStart"/>
      <w:r>
        <w:rPr>
          <w:rFonts w:ascii="Times New Roman" w:hAnsi="Times New Roman" w:cs="Times New Roman"/>
          <w:sz w:val="28"/>
          <w:szCs w:val="28"/>
        </w:rPr>
        <w:t>NuméroMatricule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IdMalade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RefProduit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CodeJoueur</w:t>
      </w:r>
      <w:proofErr w:type="spellEnd"/>
      <w:r>
        <w:rPr>
          <w:rFonts w:ascii="Times New Roman" w:hAnsi="Times New Roman" w:cs="Times New Roman"/>
          <w:sz w:val="28"/>
          <w:szCs w:val="28"/>
        </w:rPr>
        <w:t xml:space="preserve">. </w:t>
      </w:r>
    </w:p>
    <w:p w:rsidR="00EB3909" w:rsidRDefault="00EB3909" w:rsidP="00EB3909">
      <w:pPr>
        <w:pStyle w:val="Paragraphedeliste"/>
        <w:numPr>
          <w:ilvl w:val="0"/>
          <w:numId w:val="17"/>
        </w:numPr>
        <w:tabs>
          <w:tab w:val="center" w:pos="4536"/>
        </w:tabs>
        <w:rPr>
          <w:rFonts w:ascii="Times New Roman" w:hAnsi="Times New Roman" w:cs="Times New Roman"/>
          <w:sz w:val="28"/>
          <w:szCs w:val="28"/>
        </w:rPr>
      </w:pPr>
      <w:r w:rsidRPr="00EB3909">
        <w:rPr>
          <w:rFonts w:ascii="Times New Roman" w:hAnsi="Times New Roman" w:cs="Times New Roman"/>
          <w:b/>
          <w:sz w:val="28"/>
          <w:szCs w:val="28"/>
        </w:rPr>
        <w:t>Libellé :</w:t>
      </w:r>
      <w:r>
        <w:rPr>
          <w:rFonts w:ascii="Times New Roman" w:hAnsi="Times New Roman" w:cs="Times New Roman"/>
          <w:sz w:val="28"/>
          <w:szCs w:val="28"/>
        </w:rPr>
        <w:t xml:space="preserve"> Est une propriété alphabétique ou alphanumérique permettant d’effectuer un tri ou une recherche mais ne pouvant pas participé à effectuer des calculs.</w:t>
      </w:r>
    </w:p>
    <w:p w:rsidR="00EB3909" w:rsidRDefault="00EB3909" w:rsidP="00EB3909">
      <w:pPr>
        <w:pStyle w:val="Paragraphedeliste"/>
        <w:tabs>
          <w:tab w:val="center" w:pos="4536"/>
        </w:tabs>
        <w:rPr>
          <w:rFonts w:ascii="Times New Roman" w:hAnsi="Times New Roman" w:cs="Times New Roman"/>
          <w:sz w:val="28"/>
          <w:szCs w:val="28"/>
        </w:rPr>
      </w:pPr>
      <w:r>
        <w:rPr>
          <w:rFonts w:ascii="Times New Roman" w:hAnsi="Times New Roman" w:cs="Times New Roman"/>
          <w:b/>
          <w:sz w:val="28"/>
          <w:szCs w:val="28"/>
        </w:rPr>
        <w:t>EX :</w:t>
      </w:r>
      <w:r>
        <w:rPr>
          <w:rFonts w:ascii="Times New Roman" w:hAnsi="Times New Roman" w:cs="Times New Roman"/>
          <w:sz w:val="28"/>
          <w:szCs w:val="28"/>
        </w:rPr>
        <w:t xml:space="preserve"> Intitule, </w:t>
      </w:r>
      <w:proofErr w:type="spellStart"/>
      <w:r>
        <w:rPr>
          <w:rFonts w:ascii="Times New Roman" w:hAnsi="Times New Roman" w:cs="Times New Roman"/>
          <w:sz w:val="28"/>
          <w:szCs w:val="28"/>
        </w:rPr>
        <w:t>NomEtudiant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PostnomEtudiant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NomClient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PostnomClient</w:t>
      </w:r>
      <w:proofErr w:type="spellEnd"/>
      <w:r>
        <w:rPr>
          <w:rFonts w:ascii="Times New Roman" w:hAnsi="Times New Roman" w:cs="Times New Roman"/>
          <w:sz w:val="28"/>
          <w:szCs w:val="28"/>
        </w:rPr>
        <w:t>, Motif, Commune.</w:t>
      </w:r>
    </w:p>
    <w:p w:rsidR="00EB3909" w:rsidRDefault="005D4F54" w:rsidP="005D4F54">
      <w:pPr>
        <w:pStyle w:val="Paragraphedeliste"/>
        <w:numPr>
          <w:ilvl w:val="0"/>
          <w:numId w:val="17"/>
        </w:numPr>
        <w:tabs>
          <w:tab w:val="center" w:pos="4536"/>
        </w:tabs>
        <w:rPr>
          <w:rFonts w:ascii="Times New Roman" w:hAnsi="Times New Roman" w:cs="Times New Roman"/>
          <w:sz w:val="28"/>
          <w:szCs w:val="28"/>
        </w:rPr>
      </w:pPr>
      <w:r>
        <w:rPr>
          <w:rFonts w:ascii="Times New Roman" w:hAnsi="Times New Roman" w:cs="Times New Roman"/>
          <w:b/>
          <w:sz w:val="28"/>
          <w:szCs w:val="28"/>
        </w:rPr>
        <w:t xml:space="preserve">Montant : </w:t>
      </w:r>
      <w:r>
        <w:rPr>
          <w:rFonts w:ascii="Times New Roman" w:hAnsi="Times New Roman" w:cs="Times New Roman"/>
          <w:sz w:val="28"/>
          <w:szCs w:val="28"/>
        </w:rPr>
        <w:t xml:space="preserve">Est une propriété numérique permettant d’effectuer des calculs </w:t>
      </w:r>
    </w:p>
    <w:p w:rsidR="005D4F54" w:rsidRDefault="005D4F54" w:rsidP="005D4F54">
      <w:pPr>
        <w:pStyle w:val="Paragraphedeliste"/>
        <w:tabs>
          <w:tab w:val="center" w:pos="4536"/>
        </w:tabs>
        <w:rPr>
          <w:rFonts w:ascii="Times New Roman" w:hAnsi="Times New Roman" w:cs="Times New Roman"/>
          <w:sz w:val="28"/>
          <w:szCs w:val="28"/>
        </w:rPr>
      </w:pPr>
      <w:r>
        <w:rPr>
          <w:rFonts w:ascii="Times New Roman" w:hAnsi="Times New Roman" w:cs="Times New Roman"/>
          <w:b/>
          <w:sz w:val="28"/>
          <w:szCs w:val="28"/>
        </w:rPr>
        <w:t>EX :</w:t>
      </w:r>
      <w:r>
        <w:rPr>
          <w:rFonts w:ascii="Times New Roman" w:hAnsi="Times New Roman" w:cs="Times New Roman"/>
          <w:sz w:val="28"/>
          <w:szCs w:val="28"/>
        </w:rPr>
        <w:t xml:space="preserve"> </w:t>
      </w:r>
      <w:proofErr w:type="spellStart"/>
      <w:r>
        <w:rPr>
          <w:rFonts w:ascii="Times New Roman" w:hAnsi="Times New Roman" w:cs="Times New Roman"/>
          <w:sz w:val="28"/>
          <w:szCs w:val="28"/>
        </w:rPr>
        <w:t>VolumeHoraire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PrixUnitaire</w:t>
      </w:r>
      <w:proofErr w:type="spellEnd"/>
      <w:r>
        <w:rPr>
          <w:rFonts w:ascii="Times New Roman" w:hAnsi="Times New Roman" w:cs="Times New Roman"/>
          <w:sz w:val="28"/>
          <w:szCs w:val="28"/>
        </w:rPr>
        <w:t xml:space="preserve">, Montant. </w:t>
      </w:r>
    </w:p>
    <w:p w:rsidR="0039570A" w:rsidRDefault="0039570A" w:rsidP="005D4F54">
      <w:pPr>
        <w:tabs>
          <w:tab w:val="center" w:pos="4536"/>
        </w:tabs>
        <w:rPr>
          <w:rFonts w:ascii="Times New Roman" w:hAnsi="Times New Roman" w:cs="Times New Roman"/>
          <w:sz w:val="28"/>
          <w:szCs w:val="28"/>
        </w:rPr>
      </w:pPr>
    </w:p>
    <w:p w:rsidR="0039570A" w:rsidRDefault="0039570A" w:rsidP="005D4F54">
      <w:pPr>
        <w:tabs>
          <w:tab w:val="center" w:pos="4536"/>
        </w:tabs>
        <w:rPr>
          <w:rFonts w:ascii="Times New Roman" w:hAnsi="Times New Roman" w:cs="Times New Roman"/>
          <w:sz w:val="28"/>
          <w:szCs w:val="28"/>
        </w:rPr>
      </w:pPr>
    </w:p>
    <w:p w:rsidR="0039570A" w:rsidRDefault="005D4F54" w:rsidP="005D4F54">
      <w:pPr>
        <w:tabs>
          <w:tab w:val="center" w:pos="4536"/>
        </w:tabs>
        <w:rPr>
          <w:rFonts w:ascii="Times New Roman" w:hAnsi="Times New Roman" w:cs="Times New Roman"/>
          <w:sz w:val="28"/>
          <w:szCs w:val="28"/>
        </w:rPr>
      </w:pPr>
      <w:r>
        <w:rPr>
          <w:rFonts w:ascii="Times New Roman" w:hAnsi="Times New Roman" w:cs="Times New Roman"/>
          <w:sz w:val="28"/>
          <w:szCs w:val="28"/>
        </w:rPr>
        <w:lastRenderedPageBreak/>
        <w:t xml:space="preserve">N.B : </w:t>
      </w:r>
    </w:p>
    <w:p w:rsidR="005D4F54" w:rsidRDefault="005D4F54" w:rsidP="0039570A">
      <w:pPr>
        <w:pStyle w:val="Paragraphedeliste"/>
        <w:numPr>
          <w:ilvl w:val="0"/>
          <w:numId w:val="17"/>
        </w:numPr>
        <w:tabs>
          <w:tab w:val="center" w:pos="4536"/>
        </w:tabs>
        <w:rPr>
          <w:rFonts w:ascii="Times New Roman" w:hAnsi="Times New Roman" w:cs="Times New Roman"/>
          <w:sz w:val="28"/>
          <w:szCs w:val="28"/>
        </w:rPr>
      </w:pPr>
      <w:r w:rsidRPr="0039570A">
        <w:rPr>
          <w:rFonts w:ascii="Times New Roman" w:hAnsi="Times New Roman" w:cs="Times New Roman"/>
          <w:sz w:val="28"/>
          <w:szCs w:val="28"/>
        </w:rPr>
        <w:t xml:space="preserve">Toutes les propriétés se trouvant dans une entité permanente sont appelées les propriétés signalétique  </w:t>
      </w:r>
    </w:p>
    <w:p w:rsidR="0039570A" w:rsidRDefault="0039570A" w:rsidP="0039570A">
      <w:pPr>
        <w:pStyle w:val="Paragraphedeliste"/>
        <w:numPr>
          <w:ilvl w:val="0"/>
          <w:numId w:val="17"/>
        </w:numPr>
        <w:tabs>
          <w:tab w:val="center" w:pos="4536"/>
        </w:tabs>
        <w:rPr>
          <w:rFonts w:ascii="Times New Roman" w:hAnsi="Times New Roman" w:cs="Times New Roman"/>
          <w:sz w:val="28"/>
          <w:szCs w:val="28"/>
        </w:rPr>
      </w:pPr>
      <w:r>
        <w:rPr>
          <w:rFonts w:ascii="Times New Roman" w:hAnsi="Times New Roman" w:cs="Times New Roman"/>
          <w:sz w:val="28"/>
          <w:szCs w:val="28"/>
        </w:rPr>
        <w:t>Toutes les propriétés dans un mouvement sont appelées les propriétés situationnelle ou mouvement. Elle est mouvement nouveau si l’action n’a pas commencée, en mouvement si l’action a commencé mais pas terminé, mouvement en historique si l’action est totalement terminé.</w:t>
      </w:r>
    </w:p>
    <w:p w:rsidR="0039570A" w:rsidRDefault="0039570A" w:rsidP="0039570A">
      <w:pPr>
        <w:tabs>
          <w:tab w:val="center" w:pos="4536"/>
        </w:tabs>
        <w:ind w:left="360"/>
        <w:rPr>
          <w:rFonts w:ascii="Times New Roman" w:hAnsi="Times New Roman" w:cs="Times New Roman"/>
          <w:sz w:val="28"/>
          <w:szCs w:val="28"/>
        </w:rPr>
      </w:pPr>
      <w:r>
        <w:rPr>
          <w:rFonts w:ascii="Times New Roman" w:hAnsi="Times New Roman" w:cs="Times New Roman"/>
          <w:sz w:val="28"/>
          <w:szCs w:val="28"/>
        </w:rPr>
        <w:t>2.3.3. RELATION</w:t>
      </w:r>
      <w:r w:rsidRPr="0039570A">
        <w:rPr>
          <w:rFonts w:ascii="Times New Roman" w:hAnsi="Times New Roman" w:cs="Times New Roman"/>
          <w:sz w:val="28"/>
          <w:szCs w:val="28"/>
        </w:rPr>
        <w:t xml:space="preserve">  </w:t>
      </w:r>
    </w:p>
    <w:p w:rsidR="00573935" w:rsidRDefault="00573935" w:rsidP="0039570A">
      <w:pPr>
        <w:tabs>
          <w:tab w:val="center" w:pos="4536"/>
        </w:tabs>
        <w:ind w:left="360"/>
        <w:rPr>
          <w:rFonts w:ascii="Times New Roman" w:hAnsi="Times New Roman" w:cs="Times New Roman"/>
          <w:sz w:val="28"/>
          <w:szCs w:val="28"/>
        </w:rPr>
      </w:pPr>
      <w:r>
        <w:rPr>
          <w:rFonts w:ascii="Times New Roman" w:hAnsi="Times New Roman" w:cs="Times New Roman"/>
          <w:sz w:val="28"/>
          <w:szCs w:val="28"/>
        </w:rPr>
        <w:t>Une relation est une association entre2 entités ; la relation est exprimée par un verbe d’action entre les propriétés d’un même domaine.</w:t>
      </w:r>
    </w:p>
    <w:p w:rsidR="00573935" w:rsidRDefault="00573935" w:rsidP="0039570A">
      <w:pPr>
        <w:tabs>
          <w:tab w:val="center" w:pos="4536"/>
        </w:tabs>
        <w:ind w:left="360"/>
        <w:rPr>
          <w:rFonts w:ascii="Times New Roman" w:hAnsi="Times New Roman" w:cs="Times New Roman"/>
          <w:sz w:val="28"/>
          <w:szCs w:val="28"/>
        </w:rPr>
      </w:pPr>
      <w:r>
        <w:rPr>
          <w:rFonts w:ascii="Times New Roman" w:hAnsi="Times New Roman" w:cs="Times New Roman"/>
          <w:sz w:val="28"/>
          <w:szCs w:val="28"/>
        </w:rPr>
        <w:t>EX : Etudiant suivre Cours. Ici la relation c’est suivre (verbe d’action)</w:t>
      </w:r>
    </w:p>
    <w:p w:rsidR="007A06E6" w:rsidRDefault="00573935" w:rsidP="0039570A">
      <w:pPr>
        <w:tabs>
          <w:tab w:val="center" w:pos="4536"/>
        </w:tabs>
        <w:ind w:left="360"/>
        <w:rPr>
          <w:rFonts w:ascii="Times New Roman" w:hAnsi="Times New Roman" w:cs="Times New Roman"/>
          <w:sz w:val="28"/>
          <w:szCs w:val="28"/>
        </w:rPr>
      </w:pPr>
      <w:r>
        <w:rPr>
          <w:rFonts w:ascii="Times New Roman" w:hAnsi="Times New Roman" w:cs="Times New Roman"/>
          <w:sz w:val="28"/>
          <w:szCs w:val="28"/>
        </w:rPr>
        <w:t xml:space="preserve">         Client achète Produit. </w:t>
      </w:r>
      <w:r w:rsidR="007A06E6">
        <w:rPr>
          <w:rFonts w:ascii="Times New Roman" w:hAnsi="Times New Roman" w:cs="Times New Roman"/>
          <w:sz w:val="28"/>
          <w:szCs w:val="28"/>
        </w:rPr>
        <w:t>Ici la relation c’est achète (verbe d’action)</w:t>
      </w:r>
    </w:p>
    <w:p w:rsidR="00573935" w:rsidRDefault="007A06E6" w:rsidP="0039570A">
      <w:pPr>
        <w:tabs>
          <w:tab w:val="center" w:pos="4536"/>
        </w:tabs>
        <w:ind w:left="360"/>
        <w:rPr>
          <w:rFonts w:ascii="Times New Roman" w:hAnsi="Times New Roman" w:cs="Times New Roman"/>
          <w:sz w:val="28"/>
          <w:szCs w:val="28"/>
        </w:rPr>
      </w:pPr>
      <w:r>
        <w:rPr>
          <w:rFonts w:ascii="Times New Roman" w:hAnsi="Times New Roman" w:cs="Times New Roman"/>
          <w:sz w:val="28"/>
          <w:szCs w:val="28"/>
        </w:rPr>
        <w:t xml:space="preserve">          Médecin soigne Malade. Ici la relation c’est soigne (verbe d’action)</w:t>
      </w:r>
      <w:r w:rsidR="00573935">
        <w:rPr>
          <w:rFonts w:ascii="Times New Roman" w:hAnsi="Times New Roman" w:cs="Times New Roman"/>
          <w:sz w:val="28"/>
          <w:szCs w:val="28"/>
        </w:rPr>
        <w:t xml:space="preserve"> </w:t>
      </w:r>
    </w:p>
    <w:p w:rsidR="007A06E6" w:rsidRDefault="007A06E6" w:rsidP="0039570A">
      <w:pPr>
        <w:tabs>
          <w:tab w:val="center" w:pos="4536"/>
        </w:tabs>
        <w:ind w:left="360"/>
        <w:rPr>
          <w:rFonts w:ascii="Times New Roman" w:hAnsi="Times New Roman" w:cs="Times New Roman"/>
          <w:sz w:val="28"/>
          <w:szCs w:val="28"/>
        </w:rPr>
      </w:pPr>
      <w:r>
        <w:rPr>
          <w:rFonts w:ascii="Times New Roman" w:hAnsi="Times New Roman" w:cs="Times New Roman"/>
          <w:sz w:val="28"/>
          <w:szCs w:val="28"/>
        </w:rPr>
        <w:t xml:space="preserve">2.3.4. CARDINALITE </w:t>
      </w:r>
    </w:p>
    <w:p w:rsidR="007A06E6" w:rsidRDefault="007A06E6" w:rsidP="0039570A">
      <w:pPr>
        <w:tabs>
          <w:tab w:val="center" w:pos="4536"/>
        </w:tabs>
        <w:ind w:left="360"/>
        <w:rPr>
          <w:rFonts w:ascii="Times New Roman" w:hAnsi="Times New Roman" w:cs="Times New Roman"/>
          <w:sz w:val="28"/>
          <w:szCs w:val="28"/>
        </w:rPr>
      </w:pPr>
      <w:r>
        <w:rPr>
          <w:rFonts w:ascii="Times New Roman" w:hAnsi="Times New Roman" w:cs="Times New Roman"/>
          <w:sz w:val="28"/>
          <w:szCs w:val="28"/>
        </w:rPr>
        <w:t xml:space="preserve">Elle exprime les règles de gestion </w:t>
      </w:r>
      <w:proofErr w:type="spellStart"/>
      <w:r>
        <w:rPr>
          <w:rFonts w:ascii="Times New Roman" w:hAnsi="Times New Roman" w:cs="Times New Roman"/>
          <w:sz w:val="28"/>
          <w:szCs w:val="28"/>
        </w:rPr>
        <w:t>càd</w:t>
      </w:r>
      <w:proofErr w:type="spellEnd"/>
      <w:r>
        <w:rPr>
          <w:rFonts w:ascii="Times New Roman" w:hAnsi="Times New Roman" w:cs="Times New Roman"/>
          <w:sz w:val="28"/>
          <w:szCs w:val="28"/>
        </w:rPr>
        <w:t xml:space="preserve"> les contraintes que le modèle (MCD) </w:t>
      </w:r>
      <w:proofErr w:type="spellStart"/>
      <w:r>
        <w:rPr>
          <w:rFonts w:ascii="Times New Roman" w:hAnsi="Times New Roman" w:cs="Times New Roman"/>
          <w:sz w:val="28"/>
          <w:szCs w:val="28"/>
        </w:rPr>
        <w:t>devrant</w:t>
      </w:r>
      <w:proofErr w:type="spellEnd"/>
      <w:r>
        <w:rPr>
          <w:rFonts w:ascii="Times New Roman" w:hAnsi="Times New Roman" w:cs="Times New Roman"/>
          <w:sz w:val="28"/>
          <w:szCs w:val="28"/>
        </w:rPr>
        <w:t xml:space="preserve"> accepté.</w:t>
      </w:r>
    </w:p>
    <w:p w:rsidR="007A06E6" w:rsidRDefault="007A06E6" w:rsidP="0039570A">
      <w:pPr>
        <w:tabs>
          <w:tab w:val="center" w:pos="4536"/>
        </w:tabs>
        <w:ind w:left="360"/>
        <w:rPr>
          <w:rFonts w:ascii="Times New Roman" w:hAnsi="Times New Roman" w:cs="Times New Roman"/>
          <w:sz w:val="28"/>
          <w:szCs w:val="28"/>
        </w:rPr>
      </w:pPr>
      <w:r>
        <w:rPr>
          <w:rFonts w:ascii="Times New Roman" w:hAnsi="Times New Roman" w:cs="Times New Roman"/>
          <w:sz w:val="28"/>
          <w:szCs w:val="28"/>
        </w:rPr>
        <w:t>Il existe 2 types de cardinalité :</w:t>
      </w:r>
    </w:p>
    <w:p w:rsidR="007A06E6" w:rsidRDefault="007A06E6" w:rsidP="007A06E6">
      <w:pPr>
        <w:pStyle w:val="Paragraphedeliste"/>
        <w:numPr>
          <w:ilvl w:val="0"/>
          <w:numId w:val="19"/>
        </w:numPr>
        <w:tabs>
          <w:tab w:val="center" w:pos="4536"/>
        </w:tabs>
        <w:rPr>
          <w:rFonts w:ascii="Times New Roman" w:hAnsi="Times New Roman" w:cs="Times New Roman"/>
          <w:sz w:val="28"/>
          <w:szCs w:val="28"/>
        </w:rPr>
      </w:pPr>
      <w:r>
        <w:rPr>
          <w:rFonts w:ascii="Times New Roman" w:hAnsi="Times New Roman" w:cs="Times New Roman"/>
          <w:sz w:val="28"/>
          <w:szCs w:val="28"/>
        </w:rPr>
        <w:t>Cardinalité minimale : exprime le nombre minimum de fois que chaque entité participe à la relation. Elle peut être O/1</w:t>
      </w:r>
    </w:p>
    <w:p w:rsidR="007A06E6" w:rsidRDefault="007A06E6" w:rsidP="007A06E6">
      <w:pPr>
        <w:pStyle w:val="Paragraphedeliste"/>
        <w:tabs>
          <w:tab w:val="center" w:pos="4536"/>
        </w:tabs>
        <w:rPr>
          <w:rFonts w:ascii="Times New Roman" w:hAnsi="Times New Roman" w:cs="Times New Roman"/>
          <w:sz w:val="28"/>
          <w:szCs w:val="28"/>
        </w:rPr>
      </w:pPr>
      <w:r>
        <w:rPr>
          <w:rFonts w:ascii="Times New Roman" w:hAnsi="Times New Roman" w:cs="Times New Roman"/>
          <w:sz w:val="28"/>
          <w:szCs w:val="28"/>
        </w:rPr>
        <w:t xml:space="preserve">EX : Un étudiant est inscrit au minimum dans une promotion </w:t>
      </w:r>
    </w:p>
    <w:p w:rsidR="007A06E6" w:rsidRDefault="007A06E6" w:rsidP="007A06E6">
      <w:pPr>
        <w:pStyle w:val="Paragraphedeliste"/>
        <w:numPr>
          <w:ilvl w:val="0"/>
          <w:numId w:val="19"/>
        </w:numPr>
        <w:tabs>
          <w:tab w:val="center" w:pos="4536"/>
        </w:tabs>
        <w:rPr>
          <w:rFonts w:ascii="Times New Roman" w:hAnsi="Times New Roman" w:cs="Times New Roman"/>
          <w:sz w:val="28"/>
          <w:szCs w:val="28"/>
        </w:rPr>
      </w:pPr>
      <w:r>
        <w:rPr>
          <w:rFonts w:ascii="Times New Roman" w:hAnsi="Times New Roman" w:cs="Times New Roman"/>
          <w:sz w:val="28"/>
          <w:szCs w:val="28"/>
        </w:rPr>
        <w:t>Cardinalité maximale : Exprime le nombre</w:t>
      </w:r>
      <w:r w:rsidR="00E2467E">
        <w:rPr>
          <w:rFonts w:ascii="Times New Roman" w:hAnsi="Times New Roman" w:cs="Times New Roman"/>
          <w:sz w:val="28"/>
          <w:szCs w:val="28"/>
        </w:rPr>
        <w:t xml:space="preserve"> maximum</w:t>
      </w:r>
      <w:r>
        <w:rPr>
          <w:rFonts w:ascii="Times New Roman" w:hAnsi="Times New Roman" w:cs="Times New Roman"/>
          <w:sz w:val="28"/>
          <w:szCs w:val="28"/>
        </w:rPr>
        <w:t xml:space="preserve"> de fois que chaque entité partic</w:t>
      </w:r>
      <w:r w:rsidR="00E2467E">
        <w:rPr>
          <w:rFonts w:ascii="Times New Roman" w:hAnsi="Times New Roman" w:cs="Times New Roman"/>
          <w:sz w:val="28"/>
          <w:szCs w:val="28"/>
        </w:rPr>
        <w:t>ipe à la relation. Elle peut être 1/n</w:t>
      </w:r>
    </w:p>
    <w:p w:rsidR="00E2467E" w:rsidRDefault="00E2467E" w:rsidP="00E2467E">
      <w:pPr>
        <w:pStyle w:val="Paragraphedeliste"/>
        <w:tabs>
          <w:tab w:val="center" w:pos="4536"/>
        </w:tabs>
        <w:rPr>
          <w:rFonts w:ascii="Times New Roman" w:hAnsi="Times New Roman" w:cs="Times New Roman"/>
          <w:sz w:val="28"/>
          <w:szCs w:val="28"/>
        </w:rPr>
      </w:pPr>
      <w:r>
        <w:rPr>
          <w:rFonts w:ascii="Times New Roman" w:hAnsi="Times New Roman" w:cs="Times New Roman"/>
          <w:sz w:val="28"/>
          <w:szCs w:val="28"/>
        </w:rPr>
        <w:t>EX : Un médecin peut consulter au maximum n.</w:t>
      </w:r>
    </w:p>
    <w:p w:rsidR="00E2467E" w:rsidRDefault="00E2467E" w:rsidP="00E2467E">
      <w:pPr>
        <w:tabs>
          <w:tab w:val="center" w:pos="4536"/>
        </w:tabs>
        <w:rPr>
          <w:rFonts w:ascii="Times New Roman" w:hAnsi="Times New Roman" w:cs="Times New Roman"/>
          <w:sz w:val="28"/>
          <w:szCs w:val="28"/>
        </w:rPr>
      </w:pPr>
      <w:r>
        <w:rPr>
          <w:rFonts w:ascii="Times New Roman" w:hAnsi="Times New Roman" w:cs="Times New Roman"/>
          <w:sz w:val="28"/>
          <w:szCs w:val="28"/>
        </w:rPr>
        <w:t>2.3.5. NOTIONS DES FORMES NORMALES (FN)</w:t>
      </w:r>
    </w:p>
    <w:p w:rsidR="00E2467E" w:rsidRDefault="00491E06" w:rsidP="00491E06">
      <w:pPr>
        <w:pStyle w:val="Paragraphedeliste"/>
        <w:numPr>
          <w:ilvl w:val="0"/>
          <w:numId w:val="20"/>
        </w:numPr>
        <w:tabs>
          <w:tab w:val="center" w:pos="4536"/>
        </w:tabs>
        <w:rPr>
          <w:rFonts w:ascii="Times New Roman" w:hAnsi="Times New Roman" w:cs="Times New Roman"/>
          <w:sz w:val="28"/>
          <w:szCs w:val="28"/>
        </w:rPr>
      </w:pPr>
      <w:r>
        <w:rPr>
          <w:rFonts w:ascii="Times New Roman" w:hAnsi="Times New Roman" w:cs="Times New Roman"/>
          <w:sz w:val="28"/>
          <w:szCs w:val="28"/>
        </w:rPr>
        <w:t xml:space="preserve">FN N°1 : </w:t>
      </w:r>
      <w:r w:rsidR="00E2467E" w:rsidRPr="00491E06">
        <w:rPr>
          <w:rFonts w:ascii="Times New Roman" w:hAnsi="Times New Roman" w:cs="Times New Roman"/>
          <w:sz w:val="28"/>
          <w:szCs w:val="28"/>
        </w:rPr>
        <w:t>Quand on conçoit une entité, e</w:t>
      </w:r>
      <w:r>
        <w:rPr>
          <w:rFonts w:ascii="Times New Roman" w:hAnsi="Times New Roman" w:cs="Times New Roman"/>
          <w:sz w:val="28"/>
          <w:szCs w:val="28"/>
        </w:rPr>
        <w:t xml:space="preserve">lle doit avoir les propriétés </w:t>
      </w:r>
      <w:r w:rsidR="00E2467E" w:rsidRPr="00491E06">
        <w:rPr>
          <w:rFonts w:ascii="Times New Roman" w:hAnsi="Times New Roman" w:cs="Times New Roman"/>
          <w:sz w:val="28"/>
          <w:szCs w:val="28"/>
        </w:rPr>
        <w:t xml:space="preserve">élémentaires (Nom, </w:t>
      </w:r>
      <w:proofErr w:type="spellStart"/>
      <w:r w:rsidR="00E2467E" w:rsidRPr="00491E06">
        <w:rPr>
          <w:rFonts w:ascii="Times New Roman" w:hAnsi="Times New Roman" w:cs="Times New Roman"/>
          <w:sz w:val="28"/>
          <w:szCs w:val="28"/>
        </w:rPr>
        <w:t>Postnom</w:t>
      </w:r>
      <w:proofErr w:type="spellEnd"/>
      <w:r w:rsidR="00E2467E" w:rsidRPr="00491E06">
        <w:rPr>
          <w:rFonts w:ascii="Times New Roman" w:hAnsi="Times New Roman" w:cs="Times New Roman"/>
          <w:sz w:val="28"/>
          <w:szCs w:val="28"/>
        </w:rPr>
        <w:t>, sexe) et il faut qui est un identifiant du type code (matricule).</w:t>
      </w:r>
    </w:p>
    <w:p w:rsidR="00491E06" w:rsidRDefault="00491E06" w:rsidP="00491E06">
      <w:pPr>
        <w:pStyle w:val="Paragraphedeliste"/>
        <w:numPr>
          <w:ilvl w:val="0"/>
          <w:numId w:val="20"/>
        </w:numPr>
        <w:tabs>
          <w:tab w:val="center" w:pos="4536"/>
        </w:tabs>
        <w:rPr>
          <w:rFonts w:ascii="Times New Roman" w:hAnsi="Times New Roman" w:cs="Times New Roman"/>
          <w:sz w:val="28"/>
          <w:szCs w:val="28"/>
        </w:rPr>
      </w:pPr>
      <w:r>
        <w:rPr>
          <w:rFonts w:ascii="Times New Roman" w:hAnsi="Times New Roman" w:cs="Times New Roman"/>
          <w:sz w:val="28"/>
          <w:szCs w:val="28"/>
        </w:rPr>
        <w:t xml:space="preserve">FN N°2 : Dans une entité, toutes les propriétés doivent dépendre de la clé par une dépendance fonctionnelle élémentaire </w:t>
      </w:r>
    </w:p>
    <w:p w:rsidR="00491E06" w:rsidRDefault="00491E06" w:rsidP="00491E06">
      <w:pPr>
        <w:pStyle w:val="Paragraphedeliste"/>
        <w:numPr>
          <w:ilvl w:val="0"/>
          <w:numId w:val="20"/>
        </w:numPr>
        <w:tabs>
          <w:tab w:val="center" w:pos="4536"/>
        </w:tabs>
        <w:rPr>
          <w:rFonts w:ascii="Times New Roman" w:hAnsi="Times New Roman" w:cs="Times New Roman"/>
          <w:sz w:val="28"/>
          <w:szCs w:val="28"/>
        </w:rPr>
      </w:pPr>
      <w:r>
        <w:rPr>
          <w:rFonts w:ascii="Times New Roman" w:hAnsi="Times New Roman" w:cs="Times New Roman"/>
          <w:sz w:val="28"/>
          <w:szCs w:val="28"/>
        </w:rPr>
        <w:lastRenderedPageBreak/>
        <w:t xml:space="preserve">FN N°3 : Dans une entité, toutes les propriétés doivent dépendre de la clé par une dépendance fonctionnelle élémentaire directe </w:t>
      </w:r>
      <w:proofErr w:type="spellStart"/>
      <w:r>
        <w:rPr>
          <w:rFonts w:ascii="Times New Roman" w:hAnsi="Times New Roman" w:cs="Times New Roman"/>
          <w:sz w:val="28"/>
          <w:szCs w:val="28"/>
        </w:rPr>
        <w:t>càd</w:t>
      </w:r>
      <w:proofErr w:type="spellEnd"/>
      <w:r>
        <w:rPr>
          <w:rFonts w:ascii="Times New Roman" w:hAnsi="Times New Roman" w:cs="Times New Roman"/>
          <w:sz w:val="28"/>
          <w:szCs w:val="28"/>
        </w:rPr>
        <w:t xml:space="preserve"> la suppression de toute transitivité. </w:t>
      </w:r>
    </w:p>
    <w:p w:rsidR="00E2467E" w:rsidRDefault="0088016D" w:rsidP="00E2467E">
      <w:pPr>
        <w:tabs>
          <w:tab w:val="center" w:pos="4536"/>
        </w:tabs>
        <w:rPr>
          <w:rFonts w:ascii="Times New Roman" w:hAnsi="Times New Roman" w:cs="Times New Roman"/>
          <w:sz w:val="28"/>
          <w:szCs w:val="28"/>
        </w:rPr>
      </w:pPr>
      <w:r>
        <w:rPr>
          <w:rFonts w:ascii="Times New Roman" w:hAnsi="Times New Roman" w:cs="Times New Roman"/>
          <w:sz w:val="28"/>
          <w:szCs w:val="28"/>
        </w:rPr>
        <w:t>Dans une entité, l’identifiant peut être concaténé mais aucune partie de cet identifiant ne doit exprimer aucune autre partie de propriété. Cette concaténation est atomique.</w:t>
      </w:r>
    </w:p>
    <w:p w:rsidR="0088016D" w:rsidRDefault="0088016D" w:rsidP="00E2467E">
      <w:pPr>
        <w:tabs>
          <w:tab w:val="center" w:pos="4536"/>
        </w:tabs>
        <w:rPr>
          <w:rFonts w:ascii="Times New Roman" w:hAnsi="Times New Roman" w:cs="Times New Roman"/>
          <w:sz w:val="28"/>
          <w:szCs w:val="28"/>
        </w:rPr>
      </w:pPr>
      <w:r>
        <w:rPr>
          <w:rFonts w:ascii="Times New Roman" w:hAnsi="Times New Roman" w:cs="Times New Roman"/>
          <w:sz w:val="28"/>
          <w:szCs w:val="28"/>
        </w:rPr>
        <w:t xml:space="preserve">EX : </w:t>
      </w:r>
      <w:proofErr w:type="spellStart"/>
      <w:r>
        <w:rPr>
          <w:rFonts w:ascii="Times New Roman" w:hAnsi="Times New Roman" w:cs="Times New Roman"/>
          <w:sz w:val="28"/>
          <w:szCs w:val="28"/>
        </w:rPr>
        <w:t>NumeroPlaque</w:t>
      </w:r>
      <w:proofErr w:type="spellEnd"/>
      <w:r>
        <w:rPr>
          <w:rFonts w:ascii="Times New Roman" w:hAnsi="Times New Roman" w:cs="Times New Roman"/>
          <w:sz w:val="28"/>
          <w:szCs w:val="28"/>
        </w:rPr>
        <w:t>.</w:t>
      </w:r>
    </w:p>
    <w:p w:rsidR="0088016D" w:rsidRDefault="00875874" w:rsidP="00E2467E">
      <w:pPr>
        <w:tabs>
          <w:tab w:val="center" w:pos="4536"/>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88960" behindDoc="0" locked="0" layoutInCell="1" allowOverlap="1" wp14:anchorId="44AC9F6D" wp14:editId="2D6CEB2C">
                <wp:simplePos x="0" y="0"/>
                <wp:positionH relativeFrom="column">
                  <wp:posOffset>2466403</wp:posOffset>
                </wp:positionH>
                <wp:positionV relativeFrom="paragraph">
                  <wp:posOffset>328951</wp:posOffset>
                </wp:positionV>
                <wp:extent cx="1215850" cy="1093393"/>
                <wp:effectExtent l="0" t="0" r="22860" b="12065"/>
                <wp:wrapNone/>
                <wp:docPr id="18" name="Ellipse 18"/>
                <wp:cNvGraphicFramePr/>
                <a:graphic xmlns:a="http://schemas.openxmlformats.org/drawingml/2006/main">
                  <a:graphicData uri="http://schemas.microsoft.com/office/word/2010/wordprocessingShape">
                    <wps:wsp>
                      <wps:cNvSpPr/>
                      <wps:spPr>
                        <a:xfrm>
                          <a:off x="0" y="0"/>
                          <a:ext cx="1215850" cy="1093393"/>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875874">
                            <w:pPr>
                              <w:jc w:val="center"/>
                            </w:pPr>
                            <w:r>
                              <w:t>RELATION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18" o:spid="_x0000_s1026" style="position:absolute;margin-left:194.2pt;margin-top:25.9pt;width:95.75pt;height:86.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WEKawIAACEFAAAOAAAAZHJzL2Uyb0RvYy54bWysVN9P2zAQfp+0/8Hy+0hTKKMVKapgTJMq&#10;QCsTz65jU2u2z7PdJt1fz9lJA2N9mvaS+Hz33c/vfHnVGk12wgcFtqLlyYgSYTnUyj5X9Mfj7acL&#10;SkJktmYarKjoXgR6Nf/44bJxMzGGDehaeIJObJg1rqKbGN2sKALfCMPCCThhUSnBGxZR9M9F7VmD&#10;3o0uxqPRedGAr50HLkLA25tOSefZv5SCx3spg4hEVxRzi/nr83edvsX8ks2ePXMbxfs02D9kYZiy&#10;GHRwdcMiI1uv/nJlFPcQQMYTDqYAKRUXuQasphy9q2a1YU7kWrA5wQ1tCv/PLb/bPXiiapwdTsoy&#10;gzP6orVyQRC8wfY0LszQauUefC8FPKZaW+lN+mMVpM0t3Q8tFW0kHC/LcTm5mGDnOerK0fT0dHqa&#10;vBavcOdD/CrAkHSoqOii526y3TLEzvpghdCUUZdDPsW9FikNbb8LiaVg1HFGZxKJa+3JjuH4GefC&#10;xvM+erZOMKm0HoDlMaCOZQ/qbRNMZHINwNEx4J8RB0SOCjYOYKMs+GMO6p9D5M7+UH1Xcyo/tuu2&#10;n8sa6j0O00PH8uD4rcKWLlmID8wjrXEMuKrxHj9SQ1NR6E+UbMD/Pnaf7JFtqKWkwTWpaPi1ZV5Q&#10;or9Z5OG0PDtLe5WFs8nnMQr+rWb9VmO35hpwFCU+Co7nY7KP+nCUHswTbvQiRUUVsxxjV5RHfxCu&#10;Y7e++CZwsVhkM9wlx+LSrhxPzlODE18e2yfmXc+riJS8g8NKsdk7bnW2CWlhsY0gVSZeanHX1771&#10;uIeZvf2bkRb9rZytXl+2+QsAAAD//wMAUEsDBBQABgAIAAAAIQB5PAY/4gAAAAoBAAAPAAAAZHJz&#10;L2Rvd25yZXYueG1sTI9BT8JAEIXvJv6HzZh4MbJtKVpqpwQxnDAxgsbr0F3axu5u012g/nvGkx4n&#10;8+W97xWL0XTipAffOosQTyIQ2lZOtbZG+Nit7zMQPpBV1DmrEX60h0V5fVVQrtzZvuvTNtSCQ6zP&#10;CaEJoc+l9FWjDfmJ67Xl38ENhgKfQy3VQGcON51MouhBGmotNzTU61Wjq+/t0SB8ftWbO/U2XS2f&#10;17vsZfN6iCmViLc34/IJRNBj+IPhV5/VoWSnvTta5UWHMM2ylFGEWcwTGJg9zucg9ghJkkYgy0L+&#10;n1BeAAAA//8DAFBLAQItABQABgAIAAAAIQC2gziS/gAAAOEBAAATAAAAAAAAAAAAAAAAAAAAAABb&#10;Q29udGVudF9UeXBlc10ueG1sUEsBAi0AFAAGAAgAAAAhADj9If/WAAAAlAEAAAsAAAAAAAAAAAAA&#10;AAAALwEAAF9yZWxzLy5yZWxzUEsBAi0AFAAGAAgAAAAhAAolYQprAgAAIQUAAA4AAAAAAAAAAAAA&#10;AAAALgIAAGRycy9lMm9Eb2MueG1sUEsBAi0AFAAGAAgAAAAhAHk8Bj/iAAAACgEAAA8AAAAAAAAA&#10;AAAAAAAAxQQAAGRycy9kb3ducmV2LnhtbFBLBQYAAAAABAAEAPMAAADUBQAAAAA=&#10;" fillcolor="white [3201]" strokecolor="#f79646 [3209]" strokeweight="2pt">
                <v:textbox>
                  <w:txbxContent>
                    <w:p w:rsidR="00743915" w:rsidRDefault="00743915" w:rsidP="00875874">
                      <w:pPr>
                        <w:jc w:val="center"/>
                      </w:pPr>
                      <w:r>
                        <w:t>RELATION</w:t>
                      </w:r>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684864" behindDoc="0" locked="0" layoutInCell="1" allowOverlap="1" wp14:anchorId="4686B0E7" wp14:editId="383D776B">
                <wp:simplePos x="0" y="0"/>
                <wp:positionH relativeFrom="column">
                  <wp:posOffset>4355465</wp:posOffset>
                </wp:positionH>
                <wp:positionV relativeFrom="paragraph">
                  <wp:posOffset>328930</wp:posOffset>
                </wp:positionV>
                <wp:extent cx="1708150" cy="1084580"/>
                <wp:effectExtent l="0" t="0" r="25400" b="20320"/>
                <wp:wrapNone/>
                <wp:docPr id="15" name="Rectangle 15"/>
                <wp:cNvGraphicFramePr/>
                <a:graphic xmlns:a="http://schemas.openxmlformats.org/drawingml/2006/main">
                  <a:graphicData uri="http://schemas.microsoft.com/office/word/2010/wordprocessingShape">
                    <wps:wsp>
                      <wps:cNvSpPr/>
                      <wps:spPr>
                        <a:xfrm>
                          <a:off x="0" y="0"/>
                          <a:ext cx="1708150" cy="1084580"/>
                        </a:xfrm>
                        <a:prstGeom prst="rect">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875874">
                            <w:pPr>
                              <w:jc w:val="center"/>
                            </w:pPr>
                            <w:r>
                              <w:t>ENTITE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5" o:spid="_x0000_s1027" style="position:absolute;margin-left:342.95pt;margin-top:25.9pt;width:134.5pt;height:85.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l0ZbwIAACcFAAAOAAAAZHJzL2Uyb0RvYy54bWysVN9P2zAQfp+0/8Hy+0hStdBVpKgCMU1C&#10;DAETz65jt9Ecn3d2m3R//c5OGhjr07SXxOf7/d13vrzqGsP2Cn0NtuTFWc6ZshKq2m5K/v359tOc&#10;Mx+ErYQBq0p+UJ5fLT9+uGzdQk1gC6ZSyCiI9YvWlXwbgltkmZdb1Qh/Bk5ZUmrARgQScZNVKFqK&#10;3phskufnWQtYOQSpvKfbm17Jlym+1kqGb1p7FZgpOdUW0hfTdx2/2fJSLDYo3LaWQxniH6poRG0p&#10;6RjqRgTBdlj/FaqpJYIHHc4kNBloXUuVeqBuivxdN09b4VTqhcDxboTJ/7+w8n7/gKyuaHYzzqxo&#10;aEaPhJqwG6MY3RFArfMLsntyDzhIno6x205jE//UB+sSqIcRVNUFJumyuMjnxYywl6Qr8vl0Nk+w&#10;Z6/uDn34oqBh8VBypPwJTLG/84FSkunRhIRYTl9AOoWDUbEGYx+Vpk4o5SR5Jw6pa4NsL2j6Qkpl&#10;w3lsiOIl6+ima2NGx+KUownF4DTYRjeVuDU65qcc/8w4eqSsYMPo3NQW8FSA6seYubc/dt/3HNsP&#10;3brrx3ec1BqqA40Uoee6d/K2JljvhA8PAoncNApa2PCNPtpAW3IYTpxtAX+duo/2xDnSctbSspTc&#10;/9wJVJyZr5bY+LmYTuN2JWE6u5iQgG8167cau2uugSZS0NPgZDpG+2COR43QvNBer2JWUgkrKXfJ&#10;ZcCjcB36JaaXQarVKpnRRjkR7uyTkzF4xDnS5rl7EegGbgWi5T0cF0ss3lGst42eFla7ALpO/ItI&#10;97gOE6BtTDQaXo647m/lZPX6vi1/AwAA//8DAFBLAwQUAAYACAAAACEAEvYkR98AAAAKAQAADwAA&#10;AGRycy9kb3ducmV2LnhtbEyPwU6DQBCG7ya+w2ZMvNkFItgiQ2OaeOBAjFXidcpugcjuEnbb4ts7&#10;nuxxZr788/3FdjGjOOvZD84ixKsIhLatU4PtED4/Xh/WIHwgq2h0ViP8aA/b8vamoFy5i33X533o&#10;BIdYnxNCH8KUS+nbXhvyKzdpy7ejmw0FHudOqpkuHG5GmURRJg0Nlj/0NOldr9vv/ckg1FldJ1Q1&#10;X03V7Cr/FKu3cFSI93fLyzOIoJfwD8OfPqtDyU4Hd7LKixEhW6cbRhHSmCswsEkfeXFASJIkA1kW&#10;8rpC+QsAAP//AwBQSwECLQAUAAYACAAAACEAtoM4kv4AAADhAQAAEwAAAAAAAAAAAAAAAAAAAAAA&#10;W0NvbnRlbnRfVHlwZXNdLnhtbFBLAQItABQABgAIAAAAIQA4/SH/1gAAAJQBAAALAAAAAAAAAAAA&#10;AAAAAC8BAABfcmVscy8ucmVsc1BLAQItABQABgAIAAAAIQDrGl0ZbwIAACcFAAAOAAAAAAAAAAAA&#10;AAAAAC4CAABkcnMvZTJvRG9jLnhtbFBLAQItABQABgAIAAAAIQAS9iRH3wAAAAoBAAAPAAAAAAAA&#10;AAAAAAAAAMkEAABkcnMvZG93bnJldi54bWxQSwUGAAAAAAQABADzAAAA1QUAAAAA&#10;" fillcolor="white [3201]" strokecolor="#f79646 [3209]" strokeweight="2pt">
                <v:textbox>
                  <w:txbxContent>
                    <w:p w:rsidR="00743915" w:rsidRDefault="00743915" w:rsidP="00875874">
                      <w:pPr>
                        <w:jc w:val="center"/>
                      </w:pPr>
                      <w:r>
                        <w:t>ENTITE</w:t>
                      </w:r>
                    </w:p>
                  </w:txbxContent>
                </v:textbox>
              </v:rect>
            </w:pict>
          </mc:Fallback>
        </mc:AlternateContent>
      </w:r>
      <w:r w:rsidR="0088016D">
        <w:rPr>
          <w:rFonts w:ascii="Times New Roman" w:hAnsi="Times New Roman" w:cs="Times New Roman"/>
          <w:sz w:val="28"/>
          <w:szCs w:val="28"/>
        </w:rPr>
        <w:t>2.3.6. FORMALISATION</w:t>
      </w:r>
    </w:p>
    <w:p w:rsidR="0088016D" w:rsidRPr="00E2467E" w:rsidRDefault="00875874" w:rsidP="00E2467E">
      <w:pPr>
        <w:tabs>
          <w:tab w:val="center" w:pos="4536"/>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78720" behindDoc="0" locked="0" layoutInCell="1" allowOverlap="1" wp14:anchorId="291B141F" wp14:editId="0EDFB159">
                <wp:simplePos x="0" y="0"/>
                <wp:positionH relativeFrom="column">
                  <wp:posOffset>24130</wp:posOffset>
                </wp:positionH>
                <wp:positionV relativeFrom="paragraph">
                  <wp:posOffset>57150</wp:posOffset>
                </wp:positionV>
                <wp:extent cx="1708150" cy="1004570"/>
                <wp:effectExtent l="0" t="0" r="25400" b="24130"/>
                <wp:wrapNone/>
                <wp:docPr id="12" name="Rectangle 12"/>
                <wp:cNvGraphicFramePr/>
                <a:graphic xmlns:a="http://schemas.openxmlformats.org/drawingml/2006/main">
                  <a:graphicData uri="http://schemas.microsoft.com/office/word/2010/wordprocessingShape">
                    <wps:wsp>
                      <wps:cNvSpPr/>
                      <wps:spPr>
                        <a:xfrm>
                          <a:off x="0" y="0"/>
                          <a:ext cx="1708150" cy="1004570"/>
                        </a:xfrm>
                        <a:prstGeom prst="rect">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875874">
                            <w:r>
                              <w:t xml:space="preserve">              ENTITE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2" o:spid="_x0000_s1028" style="position:absolute;margin-left:1.9pt;margin-top:4.5pt;width:134.5pt;height:79.1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86EbQIAACcFAAAOAAAAZHJzL2Uyb0RvYy54bWysVEtv2zAMvg/YfxB0X2wH6SuoUwQtOgwo&#10;2qLt0LMiS4kxWdQoJXb260fJjtt1OQ272KL4/vhRl1ddY9hOoa/BlryY5JwpK6Gq7brk319uv5xz&#10;5oOwlTBgVcn3yvOrxedPl62bqylswFQKGQWxft66km9CcPMs83KjGuEn4JQlpQZsRCAR11mFoqXo&#10;jcmmeX6atYCVQ5DKe7q96ZV8keJrrWR40NqrwEzJqbaQvpi+q/jNFpdivkbhNrUcyhD/UEUjaktJ&#10;x1A3Igi2xfqvUE0tETzoMJHQZKB1LVXqgbop8g/dPG+EU6kXAse7ESb//8LK+90jsrqi2U05s6Kh&#10;GT0RasKujWJ0RwC1zs/J7tk94iB5OsZuO41N/FMfrEug7kdQVReYpMviLD8vTgh7Sboiz2cnZwn2&#10;7M3doQ9fFTQsHkqOlD+BKXZ3PlBKMj2YkBDL6QtIp7A3KtZg7JPS1AmlnCbvxCF1bZDtBE1fSKls&#10;OI0NUbxkHd10bczoWBxzNKEYnAbb6KYSt0bH/JjjnxlHj5QVbBidm9oCHgtQ/Rgz9/aH7vueY/uh&#10;W3VpfOOkVlDtaaQIPde9k7c1wXonfHgUSOSmUdDChgf6aANtyWE4cbYB/HXsPtoT50jLWUvLUnL/&#10;cytQcWa+WWLjRTGbxe1KAg14SgK+16zea+y2uQaaSEFPg5PpGO2DORw1QvNKe72MWUklrKTcJZcB&#10;D8J16JeYXgaplstkRhvlRLizz07G4BHnSJuX7lWgG7gViJb3cFgsMf9Asd42elpYbgPoOvEvIt3j&#10;OkyAtjHRaHg54rq/l5PV2/u2+A0AAP//AwBQSwMEFAAGAAgAAAAhACdgG/DbAAAABwEAAA8AAABk&#10;cnMvZG93bnJldi54bWxMj0FLw0AUhO+C/2F5BW920xUSjdkUKXjIIYjV4PU1+5qEZndDdtvGf+/z&#10;pMdhhplviu1iR3GhOQzeadisExDkWm8G12n4/Hi9fwQRIjqDo3ek4ZsCbMvbmwJz46/unS772Aku&#10;cSFHDX2MUy5laHuyGNZ+Isfe0c8WI8u5k2bGK5fbUaokSaXFwfFCjxPtempP+7PVUKd1rbBqvpqq&#10;2VUh25i3eDRa362Wl2cQkZb4F4ZffEaHkpkO/uxMEKOGBwaPGp74ELsqU6wPHEszBbIs5H/+8gcA&#10;AP//AwBQSwECLQAUAAYACAAAACEAtoM4kv4AAADhAQAAEwAAAAAAAAAAAAAAAAAAAAAAW0NvbnRl&#10;bnRfVHlwZXNdLnhtbFBLAQItABQABgAIAAAAIQA4/SH/1gAAAJQBAAALAAAAAAAAAAAAAAAAAC8B&#10;AABfcmVscy8ucmVsc1BLAQItABQABgAIAAAAIQA3G86EbQIAACcFAAAOAAAAAAAAAAAAAAAAAC4C&#10;AABkcnMvZTJvRG9jLnhtbFBLAQItABQABgAIAAAAIQAnYBvw2wAAAAcBAAAPAAAAAAAAAAAAAAAA&#10;AMcEAABkcnMvZG93bnJldi54bWxQSwUGAAAAAAQABADzAAAAzwUAAAAA&#10;" fillcolor="white [3201]" strokecolor="#f79646 [3209]" strokeweight="2pt">
                <v:textbox>
                  <w:txbxContent>
                    <w:p w:rsidR="00743915" w:rsidRDefault="00743915" w:rsidP="00875874">
                      <w:r>
                        <w:t xml:space="preserve">              ENTITE</w:t>
                      </w:r>
                    </w:p>
                  </w:txbxContent>
                </v:textbox>
              </v:rect>
            </w:pict>
          </mc:Fallback>
        </mc:AlternateContent>
      </w:r>
    </w:p>
    <w:p w:rsidR="00BA28D2" w:rsidRPr="00BA28D2" w:rsidRDefault="00875874" w:rsidP="00BA28D2">
      <w:pPr>
        <w:tabs>
          <w:tab w:val="left" w:pos="335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92032" behindDoc="0" locked="0" layoutInCell="1" allowOverlap="1" wp14:anchorId="36A34CC5" wp14:editId="31C4E634">
                <wp:simplePos x="0" y="0"/>
                <wp:positionH relativeFrom="column">
                  <wp:posOffset>24653</wp:posOffset>
                </wp:positionH>
                <wp:positionV relativeFrom="paragraph">
                  <wp:posOffset>147662</wp:posOffset>
                </wp:positionV>
                <wp:extent cx="6038990" cy="20097"/>
                <wp:effectExtent l="0" t="0" r="19050" b="37465"/>
                <wp:wrapNone/>
                <wp:docPr id="20" name="Connecteur droit 20"/>
                <wp:cNvGraphicFramePr/>
                <a:graphic xmlns:a="http://schemas.openxmlformats.org/drawingml/2006/main">
                  <a:graphicData uri="http://schemas.microsoft.com/office/word/2010/wordprocessingShape">
                    <wps:wsp>
                      <wps:cNvCnPr/>
                      <wps:spPr>
                        <a:xfrm flipV="1">
                          <a:off x="0" y="0"/>
                          <a:ext cx="6038990" cy="200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20"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1.95pt,11.65pt" to="477.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2wwEAANEDAAAOAAAAZHJzL2Uyb0RvYy54bWysU02P0zAQvSPxHyzfadIiLduo6R66gguC&#10;CljuXmfcWPKXxt4m/feMnTQgQEis9mLZnnlv5j2Pd3ejNewMGLV3LV+vas7ASd9pd2r5w7f3b245&#10;i0m4ThjvoOUXiPxu//rVbggNbHzvTQfIiMTFZggt71MKTVVF2YMVceUDOAoqj1YkOuKp6lAMxG5N&#10;tanrm2rw2AX0EmKk2/spyPeFXymQ6bNSERIzLafeUlmxrI95rfY70ZxQhF7LuQ3xjC6s0I6KLlT3&#10;Ign2hPoPKqsl+uhVWklvK6+UllA0kJp1/Zuar70IULSQOTEsNsWXo5Wfzkdkumv5huxxwtIbHbxz&#10;ZBw8IevQ68QoRD4NITaUfnBHnE8xHDGLHhVapowO32kEig0kjI3F5cviMoyJSbq8qd/ebrdUTVKM&#10;3nD7LrNXE02mCxjTB/CW5U3LjXbZBNGI88eYptRrCuFyW1MjZZcuBnKycV9AkTAqOLVURgoOBtlZ&#10;0DAIKcGl9Vy6ZGeY0sYswLqU/Sdwzs9QKOP2P+AFUSp7lxaw1c7j36qn8dqymvKvDky6swWPvruU&#10;JyrW0NwUc+cZz4P567nAf/7E/Q8AAAD//wMAUEsDBBQABgAIAAAAIQDBjmQd2gAAAAcBAAAPAAAA&#10;ZHJzL2Rvd25yZXYueG1sTI7NTsMwEITvSLyDtUjcqNOkrWiIUyFKz4gCEkc3XpKAvY5st03enuVE&#10;j/Ojma/ajM6KE4bYe1Iwn2UgkBpvemoVvL/t7u5BxKTJaOsJFUwYYVNfX1W6NP5Mr3jap1bwCMVS&#10;K+hSGkopY9Oh03HmByTOvnxwOrEMrTRBn3ncWZln2Uo63RM/dHrApw6bn/3RKYi2ff6ePia/zU2Y&#10;trv4iS/zhVK3N+PjA4iEY/ovwx8+o0PNTAd/JBOFVVCsuaggLwoQHK+XCzYObKyWIOtKXvLXvwAA&#10;AP//AwBQSwECLQAUAAYACAAAACEAtoM4kv4AAADhAQAAEwAAAAAAAAAAAAAAAAAAAAAAW0NvbnRl&#10;bnRfVHlwZXNdLnhtbFBLAQItABQABgAIAAAAIQA4/SH/1gAAAJQBAAALAAAAAAAAAAAAAAAAAC8B&#10;AABfcmVscy8ucmVsc1BLAQItABQABgAIAAAAIQAOg/+2wwEAANEDAAAOAAAAAAAAAAAAAAAAAC4C&#10;AABkcnMvZTJvRG9jLnhtbFBLAQItABQABgAIAAAAIQDBjmQd2gAAAAcBAAAPAAAAAAAAAAAAAAAA&#10;AB0EAABkcnMvZG93bnJldi54bWxQSwUGAAAAAAQABADzAAAAJAUAAAAA&#10;" strokecolor="#4579b8 [3044]"/>
            </w:pict>
          </mc:Fallback>
        </mc:AlternateContent>
      </w:r>
    </w:p>
    <w:p w:rsidR="00875874" w:rsidRDefault="00875874" w:rsidP="00BA28D2">
      <w:pPr>
        <w:tabs>
          <w:tab w:val="left" w:pos="335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04320" behindDoc="0" locked="0" layoutInCell="1" allowOverlap="1" wp14:anchorId="69C01B0D" wp14:editId="09DAAA7A">
                <wp:simplePos x="0" y="0"/>
                <wp:positionH relativeFrom="column">
                  <wp:posOffset>4949190</wp:posOffset>
                </wp:positionH>
                <wp:positionV relativeFrom="paragraph">
                  <wp:posOffset>57150</wp:posOffset>
                </wp:positionV>
                <wp:extent cx="552450" cy="0"/>
                <wp:effectExtent l="0" t="0" r="19050" b="19050"/>
                <wp:wrapNone/>
                <wp:docPr id="28" name="Connecteur droit 28"/>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28"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389.7pt,4.5pt" to="433.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D94tgEAAMIDAAAOAAAAZHJzL2Uyb0RvYy54bWysU02PEzEMvSPxH6Lc6UwritCo0z10tXtB&#10;UPHxA7IZpxMpiSMn207/PU7aziJAQiAumTj2s/2ePZu7yTtxBEoWQy+Xi1YKCBoHGw69/Pb14c17&#10;KVJWYVAOA/TyDEnebV+/2pxiBysc0Q1AgpOE1J1iL8ecY9c0SY/gVVpghMBOg+RVZpMOzUDqxNm9&#10;a1Zt+645IQ2RUENK/Hp/ccptzW8M6PzJmARZuF5yb7meVM+ncjbbjeoOpOJo9bUN9Q9deGUDF51T&#10;3ausxDPZX1J5qwkTmrzQ6Bs0xmqoHJjNsv2JzZdRRahcWJwUZ5nS/0urPx73JOzQyxVPKijPM9ph&#10;CCwcPJMYCG0W7GKdTjF1HL4Le7paKe6pkJ4M+fJlOmKq2p5nbWHKQvPjer16u+YJ6JurecFFSvkR&#10;0Ity6aWzobBWnTp+SJlrcegthI3Sx6VyveWzgxLswmcwzIRrLSu67hDsHImj4ukrrSHkZWHC+Wp0&#10;gRnr3Axs/wy8xhco1P36G/CMqJUx5BnsbUD6XfU83Vo2l/ibAhfeRYInHM51JlUaXpTK8LrUZRN/&#10;tCv85dfbfgcAAP//AwBQSwMEFAAGAAgAAAAhAC/4UGLdAAAABwEAAA8AAABkcnMvZG93bnJldi54&#10;bWxMj0FOwzAQRfdI3MEaJDaIOqA2TdM4FSBVXQBCND2AGw9JRDyOYidNOT0DG1g+/a8/b7LNZFsx&#10;Yu8bRwruZhEIpNKZhioFh2J7m4DwQZPRrSNUcEYPm/zyItOpcSd6x3EfKsEj5FOtoA6hS6X0ZY1W&#10;+5nrkDj7cL3VgbGvpOn1icdtK++jKJZWN8QXat3hU43l536wCnbbR3xenIdqbha74mYsXl6/3hKl&#10;rq+mhzWIgFP4K8OPPqtDzk5HN5DxolWwXK7mXFWw4pc4T+KY+fjLMs/kf//8GwAA//8DAFBLAQIt&#10;ABQABgAIAAAAIQC2gziS/gAAAOEBAAATAAAAAAAAAAAAAAAAAAAAAABbQ29udGVudF9UeXBlc10u&#10;eG1sUEsBAi0AFAAGAAgAAAAhADj9If/WAAAAlAEAAAsAAAAAAAAAAAAAAAAALwEAAF9yZWxzLy5y&#10;ZWxzUEsBAi0AFAAGAAgAAAAhACzwP3i2AQAAwgMAAA4AAAAAAAAAAAAAAAAALgIAAGRycy9lMm9E&#10;b2MueG1sUEsBAi0AFAAGAAgAAAAhAC/4UGLdAAAABwEAAA8AAAAAAAAAAAAAAAAAEAQAAGRycy9k&#10;b3ducmV2LnhtbFBLBQYAAAAABAAEAPMAAAAaBQAAAAA=&#10;" strokecolor="#4579b8 [3044]"/>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02272" behindDoc="0" locked="0" layoutInCell="1" allowOverlap="1" wp14:anchorId="24CABB40" wp14:editId="107E512E">
                <wp:simplePos x="0" y="0"/>
                <wp:positionH relativeFrom="column">
                  <wp:posOffset>5300980</wp:posOffset>
                </wp:positionH>
                <wp:positionV relativeFrom="paragraph">
                  <wp:posOffset>56515</wp:posOffset>
                </wp:positionV>
                <wp:extent cx="0" cy="683260"/>
                <wp:effectExtent l="76200" t="0" r="114300" b="59690"/>
                <wp:wrapNone/>
                <wp:docPr id="27" name="Connecteur droit avec flèche 27"/>
                <wp:cNvGraphicFramePr/>
                <a:graphic xmlns:a="http://schemas.openxmlformats.org/drawingml/2006/main">
                  <a:graphicData uri="http://schemas.microsoft.com/office/word/2010/wordprocessingShape">
                    <wps:wsp>
                      <wps:cNvCnPr/>
                      <wps:spPr>
                        <a:xfrm>
                          <a:off x="0" y="0"/>
                          <a:ext cx="0" cy="6832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7" o:spid="_x0000_s1026" type="#_x0000_t32" style="position:absolute;margin-left:417.4pt;margin-top:4.45pt;width:0;height:53.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nJ3QEAAAMEAAAOAAAAZHJzL2Uyb0RvYy54bWysU9uOEzEMfUfiH6K802mLVFZVp/vQBV4Q&#10;VFw+IJtxOpGSOHKynfaP+A9+DCfTziJASKz2xbn52MfHzub25J04AiWLoZWL2VwKCBo7Gw6t/Pb1&#10;3asbKVJWoVMOA7TyDEnebl++2AxxDUvs0XVAgoOEtB5iK/uc47ppku7BqzTDCIEfDZJXmY90aDpS&#10;A0f3rlnO56tmQOoioYaU+PZufJTbGt8Y0PmTMQmycK1kbrlaqva+2Ga7UesDqdhbfaGhnsDCKxs4&#10;6RTqTmUlHsj+EcpbTZjQ5JlG36AxVkOtgatZzH+r5kuvItRaWJwUJ5nS84XVH497ErZr5fKNFEF5&#10;7tEOQ2Dh4IFER2izUEfQwrgf37krgv1YtCGmNWN3YU+XU4p7KgqcDPmycm3iVIU+T0LDKQs9Xmq+&#10;Xd28Xq5qD5pHXKSU3wN6UTatTJmUPfT5QgppUXVWxw8pc2YGXgElqQvFZmXd29CJfI5cjiLCoXBm&#10;3/LeFO4j27rLZwcj9jMYloL5jTnqEMLOkTgqHh+lNYS8mCKxd4EZ69wEnFdy/wRe/AsU6oD+D3hC&#10;1MwY8gT2NiD9LXs+XSmb0f+qwFh3keAeu3PtY5WGJ61qdfkVZZR/PVf449/d/gQAAP//AwBQSwME&#10;FAAGAAgAAAAhAN/sD+LcAAAACQEAAA8AAABkcnMvZG93bnJldi54bWxMj81OwzAQhO9IvIO1SNyo&#10;E36iNo1TISouXAql4rxNtnHUeB3FbhN4ehZxgNuOZjT7TbGaXKfONITWs4F0loAirnzdcmNg9/58&#10;MwcVInKNnWcy8EkBVuXlRYF57Ud+o/M2NkpKOORowMbY51qHypLDMPM9sXgHPziMIodG1wOOUu46&#10;fZskmXbYsnyw2NOTpeq4PTkDi/BqY7AftD5s0mzzhc36ZTcac301PS5BRZriXxh+8AUdSmHa+xPX&#10;QXUG5nf3gh7lWIAS/1fvJZhmD6DLQv9fUH4DAAD//wMAUEsBAi0AFAAGAAgAAAAhALaDOJL+AAAA&#10;4QEAABMAAAAAAAAAAAAAAAAAAAAAAFtDb250ZW50X1R5cGVzXS54bWxQSwECLQAUAAYACAAAACEA&#10;OP0h/9YAAACUAQAACwAAAAAAAAAAAAAAAAAvAQAAX3JlbHMvLnJlbHNQSwECLQAUAAYACAAAACEA&#10;KH35yd0BAAADBAAADgAAAAAAAAAAAAAAAAAuAgAAZHJzL2Uyb0RvYy54bWxQSwECLQAUAAYACAAA&#10;ACEA3+wP4twAAAAJAQAADwAAAAAAAAAAAAAAAAA3BAAAZHJzL2Rvd25yZXYueG1sUEsFBgAAAAAE&#10;AAQA8wAAAEAFA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00224" behindDoc="0" locked="0" layoutInCell="1" allowOverlap="1" wp14:anchorId="58FD1DC3" wp14:editId="016BA9B2">
                <wp:simplePos x="0" y="0"/>
                <wp:positionH relativeFrom="column">
                  <wp:posOffset>2782570</wp:posOffset>
                </wp:positionH>
                <wp:positionV relativeFrom="paragraph">
                  <wp:posOffset>6985</wp:posOffset>
                </wp:positionV>
                <wp:extent cx="552450" cy="0"/>
                <wp:effectExtent l="0" t="0" r="19050" b="19050"/>
                <wp:wrapNone/>
                <wp:docPr id="25" name="Connecteur droit 25"/>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25"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19.1pt,.55pt" to="262.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pjDtgEAAMIDAAAOAAAAZHJzL2Uyb0RvYy54bWysU02PEzEMvSPxH6Lc6UwritCo0z10tXtB&#10;UPHxA7IZpxMpiSMn207/PU7aziJAQiAumTj2s/2ePZu7yTtxBEoWQy+Xi1YKCBoHGw69/Pb14c17&#10;KVJWYVAOA/TyDEnebV+/2pxiBysc0Q1AgpOE1J1iL8ecY9c0SY/gVVpghMBOg+RVZpMOzUDqxNm9&#10;a1Zt+645IQ2RUENK/Hp/ccptzW8M6PzJmARZuF5yb7meVM+ncjbbjeoOpOJo9bUN9Q9deGUDF51T&#10;3ausxDPZX1J5qwkTmrzQ6Bs0xmqoHJjNsv2JzZdRRahcWJwUZ5nS/0urPx73JOzQy9VaiqA8z2iH&#10;IbBw8ExiILRZsIt1OsXUcfgu7OlqpbinQnoy5MuX6YipanuetYUpC82P6/Xq7ZonoG+u5gUXKeVH&#10;QC/KpZfOhsJader4IWWuxaG3EDZKH5fK9ZbPDkqwC5/BMBOutazoukOwcySOiqevtIaQl4UJ56vR&#10;BWasczOw/TPwGl+gUPfrb8AzolbGkGewtwHpd9XzdGvZXOJvClx4FwmecDjXmVRpeFEqw+tSl038&#10;0a7wl19v+x0AAP//AwBQSwMEFAAGAAgAAAAhAHINcCfcAAAABwEAAA8AAABkcnMvZG93bnJldi54&#10;bWxMjsFKw0AURfeC/zA8wY3YSWMjIc2kqFC6UBGbfsA080yCmTchM0lTv96nG10e7uXek29m24kJ&#10;B986UrBcRCCQKmdaqhUcyu1tCsIHTUZ3jlDBGT1sisuLXGfGnegdp32oBY+Qz7SCJoQ+k9JXDVrt&#10;F65H4uzDDVYHxqGWZtAnHredjKPoXlrdEj80usenBqvP/WgV7LaP+Jycx3plkl15M5Uvr19vqVLX&#10;V/PDGkTAOfyV4Uef1aFgp6MbyXjRKVjdpTFXOViC4DyJE+bjL8sil//9i28AAAD//wMAUEsBAi0A&#10;FAAGAAgAAAAhALaDOJL+AAAA4QEAABMAAAAAAAAAAAAAAAAAAAAAAFtDb250ZW50X1R5cGVzXS54&#10;bWxQSwECLQAUAAYACAAAACEAOP0h/9YAAACUAQAACwAAAAAAAAAAAAAAAAAvAQAAX3JlbHMvLnJl&#10;bHNQSwECLQAUAAYACAAAACEArcaYw7YBAADCAwAADgAAAAAAAAAAAAAAAAAuAgAAZHJzL2Uyb0Rv&#10;Yy54bWxQSwECLQAUAAYACAAAACEAcg1wJ9wAAAAHAQAADwAAAAAAAAAAAAAAAAAQBAAAZHJzL2Rv&#10;d25yZXYueG1sUEsFBgAAAAAEAAQA8wAAABkFAAAAAA==&#10;" strokecolor="#4579b8 [3044]"/>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698176" behindDoc="0" locked="0" layoutInCell="1" allowOverlap="1" wp14:anchorId="1A59BBB4" wp14:editId="7F82980B">
                <wp:simplePos x="0" y="0"/>
                <wp:positionH relativeFrom="column">
                  <wp:posOffset>3060700</wp:posOffset>
                </wp:positionH>
                <wp:positionV relativeFrom="paragraph">
                  <wp:posOffset>6985</wp:posOffset>
                </wp:positionV>
                <wp:extent cx="0" cy="683260"/>
                <wp:effectExtent l="76200" t="0" r="114300" b="59690"/>
                <wp:wrapNone/>
                <wp:docPr id="24" name="Connecteur droit avec flèche 24"/>
                <wp:cNvGraphicFramePr/>
                <a:graphic xmlns:a="http://schemas.openxmlformats.org/drawingml/2006/main">
                  <a:graphicData uri="http://schemas.microsoft.com/office/word/2010/wordprocessingShape">
                    <wps:wsp>
                      <wps:cNvCnPr/>
                      <wps:spPr>
                        <a:xfrm>
                          <a:off x="0" y="0"/>
                          <a:ext cx="0" cy="6832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4" o:spid="_x0000_s1026" type="#_x0000_t32" style="position:absolute;margin-left:241pt;margin-top:.55pt;width:0;height:53.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lxl3QEAAAMEAAAOAAAAZHJzL2Uyb0RvYy54bWysU9uOEzEMfUfiH6K802kLqlZVp/vQBV4Q&#10;VFw+IJtxOpGSOHKynfaP+A9+DCfTziJASKz2xbn52MfHzub25J04AiWLoZWL2VwKCBo7Gw6t/Pb1&#10;3asbKVJWoVMOA7TyDEnebl++2AxxDUvs0XVAgoOEtB5iK/uc47ppku7BqzTDCIEfDZJXmY90aDpS&#10;A0f3rlnO56tmQOoioYaU+PZufJTbGt8Y0PmTMQmycK1kbrlaqva+2Ga7UesDqdhbfaGhnsDCKxs4&#10;6RTqTmUlHsj+EcpbTZjQ5JlG36AxVkOtgatZzH+r5kuvItRaWJwUJ5nS84XVH497ErZr5fKNFEF5&#10;7tEOQ2Dh4IFER2izUEfQwrgf37krgv1YtCGmNWN3YU+XU4p7KgqcDPmycm3iVIU+T0LDKQs9Xmq+&#10;Xd28Xq5qD5pHXKSU3wN6UTatTJmUPfT5QgppUXVWxw8pc2YGXgElqQvFZmXd29CJfI5cjiLCoXBm&#10;3/LeFO4j27rLZwcj9jMYloL5jTnqEMLOkTgqHh+lNYS8mCKxd4EZ69wEnFdy/wRe/AsU6oD+D3hC&#10;1MwY8gT2NiD9LXs+XSmb0f+qwFh3keAeu3PtY5WGJ61qdfkVZZR/PVf449/d/gQAAP//AwBQSwME&#10;FAAGAAgAAAAhANJWguTbAAAACQEAAA8AAABkcnMvZG93bnJldi54bWxMj0FLw0AQhe+C/2GZgje7&#10;SZEaYzZFLF68VGvxPE2m2dDsbMhum+ivd8SDPX684c33itXkOnWmIbSeDaTzBBRx5euWGwO7j5fb&#10;DFSIyDV2nsnAFwVYlddXBea1H/mdztvYKCnhkKMBG2Ofax0qSw7D3PfEkh384DAKDo2uBxyl3HV6&#10;kSRL7bBl+WCxp2dL1XF7cgYewpuNwX7S+rBJl5tvbNavu9GYm9n09Agq0hT/j+FXX9ShFKe9P3Ed&#10;VGfgLlvIlihBCkryP94LJ9k96LLQlwvKHwAAAP//AwBQSwECLQAUAAYACAAAACEAtoM4kv4AAADh&#10;AQAAEwAAAAAAAAAAAAAAAAAAAAAAW0NvbnRlbnRfVHlwZXNdLnhtbFBLAQItABQABgAIAAAAIQA4&#10;/SH/1gAAAJQBAAALAAAAAAAAAAAAAAAAAC8BAABfcmVscy8ucmVsc1BLAQItABQABgAIAAAAIQC8&#10;klxl3QEAAAMEAAAOAAAAAAAAAAAAAAAAAC4CAABkcnMvZTJvRG9jLnhtbFBLAQItABQABgAIAAAA&#10;IQDSVoLk2wAAAAkBAAAPAAAAAAAAAAAAAAAAADcEAABkcnMvZG93bnJldi54bWxQSwUGAAAAAAQA&#10;BADzAAAAPwU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696128" behindDoc="0" locked="0" layoutInCell="1" allowOverlap="1" wp14:anchorId="500FD76B" wp14:editId="0AC7F805">
                <wp:simplePos x="0" y="0"/>
                <wp:positionH relativeFrom="column">
                  <wp:posOffset>537119</wp:posOffset>
                </wp:positionH>
                <wp:positionV relativeFrom="paragraph">
                  <wp:posOffset>6141</wp:posOffset>
                </wp:positionV>
                <wp:extent cx="552660" cy="0"/>
                <wp:effectExtent l="0" t="0" r="19050" b="19050"/>
                <wp:wrapNone/>
                <wp:docPr id="23" name="Connecteur droit 23"/>
                <wp:cNvGraphicFramePr/>
                <a:graphic xmlns:a="http://schemas.openxmlformats.org/drawingml/2006/main">
                  <a:graphicData uri="http://schemas.microsoft.com/office/word/2010/wordprocessingShape">
                    <wps:wsp>
                      <wps:cNvCnPr/>
                      <wps:spPr>
                        <a:xfrm>
                          <a:off x="0" y="0"/>
                          <a:ext cx="552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2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42.3pt,.5pt" to="85.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Nt2twEAAMIDAAAOAAAAZHJzL2Uyb0RvYy54bWysU02PEzEMvSPxH6Lc6UyLtkKjTvfQFVwQ&#10;VHz8gGzG6URK4sjJttN/j5O2s4hFQiAumTj2s/2ePZv7yTtxBEoWQy+Xi1YKCBoHGw69/P7t/Zt3&#10;UqSswqAcBujlGZK8375+tTnFDlY4ohuABCcJqTvFXo45x65pkh7Bq7TACIGdBsmrzCYdmoHUibN7&#10;16zadt2ckIZIqCElfn24OOW25jcGdP5sTIIsXC+5t1xPqudjOZvtRnUHUnG0+tqG+ocuvLKBi86p&#10;HlRW4onsi1TeasKEJi80+gaNsRoqB2azbH9h83VUESoXFifFWab0/9LqT8c9CTv0cvVWiqA8z2iH&#10;IbBw8ERiILRZsIt1OsXUcfgu7OlqpbinQnoy5MuX6YipanuetYUpC82Pd3er9ZonoG+u5hkXKeUP&#10;gF6USy+dDYW16tTxY8pci0NvIWyUPi6V6y2fHZRgF76AYSZca1nRdYdg50gcFU9faQ0hLwsTzlej&#10;C8xY52Zg+2fgNb5Aoe7X34BnRK2MIc9gbwPS76rn6dayucTfFLjwLhI84nCuM6nS8KJUhtelLpv4&#10;s13hz7/e9gcAAAD//wMAUEsDBBQABgAIAAAAIQAEJ4hS3AAAAAYBAAAPAAAAZHJzL2Rvd25yZXYu&#10;eG1sTI/BTsMwEETvSP0Ha5G4IOoUtSUKcaqCVPUAFaLhA9x4SSLidRQ7acrXd9sLHGdnNPsmXY22&#10;EQN2vnakYDaNQCAVztRUKvjKNw8xCB80Gd04QgUn9LDKJjepTow70icO+1AKLiGfaAVVCG0ipS8q&#10;tNpPXYvE3rfrrA4su1KaTh+53DbyMYqW0uqa+EOlW3ytsPjZ91bBdvOCb4tTX87NYpvfD/n77vcj&#10;Vurudlw/gwg4hr8wXPAZHTJmOriejBeNgni+5CTfedHFfpqxPly1zFL5Hz87AwAA//8DAFBLAQIt&#10;ABQABgAIAAAAIQC2gziS/gAAAOEBAAATAAAAAAAAAAAAAAAAAAAAAABbQ29udGVudF9UeXBlc10u&#10;eG1sUEsBAi0AFAAGAAgAAAAhADj9If/WAAAAlAEAAAsAAAAAAAAAAAAAAAAALwEAAF9yZWxzLy5y&#10;ZWxzUEsBAi0AFAAGAAgAAAAhANCY23a3AQAAwgMAAA4AAAAAAAAAAAAAAAAALgIAAGRycy9lMm9E&#10;b2MueG1sUEsBAi0AFAAGAAgAAAAhAAQniFLcAAAABgEAAA8AAAAAAAAAAAAAAAAAEQQAAGRycy9k&#10;b3ducmV2LnhtbFBLBQYAAAAABAAEAPMAAAAaBQAAAAA=&#10;" strokecolor="#4579b8 [3044]"/>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695104" behindDoc="0" locked="0" layoutInCell="1" allowOverlap="1" wp14:anchorId="34828A9E" wp14:editId="0F0CAF16">
                <wp:simplePos x="0" y="0"/>
                <wp:positionH relativeFrom="column">
                  <wp:posOffset>798376</wp:posOffset>
                </wp:positionH>
                <wp:positionV relativeFrom="paragraph">
                  <wp:posOffset>6141</wp:posOffset>
                </wp:positionV>
                <wp:extent cx="0" cy="683288"/>
                <wp:effectExtent l="76200" t="0" r="114300" b="59690"/>
                <wp:wrapNone/>
                <wp:docPr id="22" name="Connecteur droit avec flèche 22"/>
                <wp:cNvGraphicFramePr/>
                <a:graphic xmlns:a="http://schemas.openxmlformats.org/drawingml/2006/main">
                  <a:graphicData uri="http://schemas.microsoft.com/office/word/2010/wordprocessingShape">
                    <wps:wsp>
                      <wps:cNvCnPr/>
                      <wps:spPr>
                        <a:xfrm>
                          <a:off x="0" y="0"/>
                          <a:ext cx="0" cy="6832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22" o:spid="_x0000_s1026" type="#_x0000_t32" style="position:absolute;margin-left:62.85pt;margin-top:.5pt;width:0;height:53.8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Gm3AEAAAMEAAAOAAAAZHJzL2Uyb0RvYy54bWysU0uOEzEQ3SNxB8t70kmQRlE0nVlkgA2C&#10;iM8BPO5y2pLtssqedHIj7sHFKLs7PSNASCA21e3Pe/XqVfn27uydOAEli6GVq8VSCggaOxuOrfz6&#10;5e2rjRQpq9AphwFaeYEk73YvX9wOcQtr7NF1QIJJQtoOsZV9znHbNEn34FVaYITAhwbJq8xLOjYd&#10;qYHZvWvWy+VNMyB1kVBDSrx7Px7KXeU3BnT+aEyCLFwrWVuukWp8KLHZ3artkVTsrZ5kqH9Q4ZUN&#10;nHSmuldZiUeyv1B5qwkTmrzQ6Bs0xmqoNXA1q+VP1XzuVYRaC5uT4mxT+n+0+sPpQMJ2rVyvpQjK&#10;c4/2GAIbB48kOkKbhTqBFsZ9/8ZdEXyPTRti2jJ2Hw40rVI8UHHgbMiXL9cmztXoy2w0nLPQ46bm&#10;3ZvN6/VmU+iaJ1yklN8BelF+WpkyKXvs8yQKaVV9Vqf3KY/AK6AkdaHErKx7EzqRL5HLUUQ4TEnK&#10;eVO0j2rrX744GLGfwLAVrG/MUYcQ9o7ESfH4KK0h5NXMxLcLzFjnZuCyivsjcLpfoFAH9G/AM6Jm&#10;xpBnsLcB6XfZ8/kq2Yz3rw6MdRcLHrC71D5Wa3jSakOmV1FG+fm6wp/e7u4HAAAA//8DAFBLAwQU&#10;AAYACAAAACEAOxM5mtoAAAAJAQAADwAAAGRycy9kb3ducmV2LnhtbEyPwU7DMBBE70j8g7VI3KjT&#10;SoSSxqkQFRcuhVJx3ibbOGq8jmK3CXw9Gy5w26cZzc7k69G16kJ9aDwbmM8SUMSlrxquDew/Xu6W&#10;oEJErrD1TAa+KMC6uL7KMav8wO902cVaSQiHDA3YGLtM61BachhmviMW7eh7h1Gwr3XV4yDhrtWL&#10;JEm1w4blg8WOni2Vp93ZGXgMbzYG+0mb43aebr+x3rzuB2Nub8anFahIY/wzw1RfqkMhnQ7+zFVQ&#10;rfDi/kGscsikSf/lw8TLFHSR6/8Lih8AAAD//wMAUEsBAi0AFAAGAAgAAAAhALaDOJL+AAAA4QEA&#10;ABMAAAAAAAAAAAAAAAAAAAAAAFtDb250ZW50X1R5cGVzXS54bWxQSwECLQAUAAYACAAAACEAOP0h&#10;/9YAAACUAQAACwAAAAAAAAAAAAAAAAAvAQAAX3JlbHMvLnJlbHNQSwECLQAUAAYACAAAACEAoT6x&#10;ptwBAAADBAAADgAAAAAAAAAAAAAAAAAuAgAAZHJzL2Uyb0RvYy54bWxQSwECLQAUAAYACAAAACEA&#10;OxM5mtoAAAAJAQAADwAAAAAAAAAAAAAAAAA2BAAAZHJzL2Rvd25yZXYueG1sUEsFBgAAAAAEAAQA&#10;8wAAAD0FA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694080" behindDoc="0" locked="0" layoutInCell="1" allowOverlap="1" wp14:anchorId="74A590BE" wp14:editId="0EAEBA3E">
                <wp:simplePos x="0" y="0"/>
                <wp:positionH relativeFrom="column">
                  <wp:posOffset>24653</wp:posOffset>
                </wp:positionH>
                <wp:positionV relativeFrom="paragraph">
                  <wp:posOffset>2146440</wp:posOffset>
                </wp:positionV>
                <wp:extent cx="6139473" cy="19686"/>
                <wp:effectExtent l="0" t="0" r="13970" b="37465"/>
                <wp:wrapNone/>
                <wp:docPr id="21" name="Connecteur droit 21"/>
                <wp:cNvGraphicFramePr/>
                <a:graphic xmlns:a="http://schemas.openxmlformats.org/drawingml/2006/main">
                  <a:graphicData uri="http://schemas.microsoft.com/office/word/2010/wordprocessingShape">
                    <wps:wsp>
                      <wps:cNvCnPr/>
                      <wps:spPr>
                        <a:xfrm flipV="1">
                          <a:off x="0" y="0"/>
                          <a:ext cx="6139473" cy="196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Connecteur droit 21" o:spid="_x0000_s1026" style="position:absolute;flip:y;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pt,169pt" to="485.35pt,1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k1SxQEAANEDAAAOAAAAZHJzL2Uyb0RvYy54bWysU02P0zAQvSPxHyzfaZIuKrtR0z10BRcE&#10;FSzcvc64seQvjb1N+u8ZO21AgJBAXCzbM+/NvOfx9n6yhp0Ao/au482q5gyc9L12x45/eXz76paz&#10;mITrhfEOOn6GyO93L19sx9DC2g/e9ICMSFxsx9DxIaXQVlWUA1gRVz6Ao6DyaEWiIx6rHsVI7NZU&#10;67reVKPHPqCXECPdPsxBviv8SoFMH5WKkJjpOPWWyoplfcprtduK9ogiDFpe2hD/0IUV2lHRhepB&#10;JMGeUf9CZbVEH71KK+lt5ZXSEooGUtPUP6n5PIgARQuZE8NiU/x/tPLD6YBM9x1fN5w5YemN9t45&#10;Mg6ekfXodWIUIp/GEFtK37sDXk4xHDCLnhRapowOX2kEig0kjE3F5fPiMkyJSbrcNDd3r9/ccCYp&#10;1txtbjeZvZppMl3AmN6BtyxvOm60yyaIVpzexzSnXlMIl9uaGym7dDaQk437BIqEUcG5pTJSsDfI&#10;ToKGQUgJLhVhVLpkZ5jSxizAupT9I/CSn6FQxu1vwAuiVPYuLWCrncffVU/TtWU1518dmHVnC558&#10;fy5PVKyhuSnmXmY8D+aP5wL//hN33wAAAP//AwBQSwMEFAAGAAgAAAAhAMJfjovdAAAACQEAAA8A&#10;AABkcnMvZG93bnJldi54bWxMj0FPwzAMhe9I/IfISNxY2m1iW9d0QoydEQMkjlnjtYXEqZJsa/89&#10;5sROlv2enr9XbgZnxRlD7DwpyCcZCKTam44aBR/vu4cliJg0GW09oYIRI2yq25tSF8Zf6A3P+9QI&#10;DqFYaAVtSn0hZaxbdDpOfI/E2tEHpxOvoZEm6AuHOyunWfYone6IP7S6x+cW65/9ySmItnn5Hj9H&#10;v52aMG538Qtf87lS93fD0xpEwiH9m+EPn9GhYqaDP5GJwiqYrdjIY7bkSqyvFtkCxIEv8zwHWZXy&#10;ukH1CwAA//8DAFBLAQItABQABgAIAAAAIQC2gziS/gAAAOEBAAATAAAAAAAAAAAAAAAAAAAAAABb&#10;Q29udGVudF9UeXBlc10ueG1sUEsBAi0AFAAGAAgAAAAhADj9If/WAAAAlAEAAAsAAAAAAAAAAAAA&#10;AAAALwEAAF9yZWxzLy5yZWxzUEsBAi0AFAAGAAgAAAAhALNmTVLFAQAA0QMAAA4AAAAAAAAAAAAA&#10;AAAALgIAAGRycy9lMm9Eb2MueG1sUEsBAi0AFAAGAAgAAAAhAMJfjovdAAAACQEAAA8AAAAAAAAA&#10;AAAAAAAAHwQAAGRycy9kb3ducmV2LnhtbFBLBQYAAAAABAAEAPMAAAApBQAAAAA=&#10;" strokecolor="#4579b8 [3044]"/>
            </w:pict>
          </mc:Fallback>
        </mc:AlternateContent>
      </w:r>
    </w:p>
    <w:p w:rsidR="00875874" w:rsidRDefault="00875874" w:rsidP="00875874">
      <w:pPr>
        <w:rPr>
          <w:rFonts w:ascii="Times New Roman" w:hAnsi="Times New Roman" w:cs="Times New Roman"/>
          <w:sz w:val="28"/>
          <w:szCs w:val="28"/>
        </w:rPr>
      </w:pPr>
    </w:p>
    <w:p w:rsidR="00875874" w:rsidRDefault="00875874" w:rsidP="00875874">
      <w:pPr>
        <w:tabs>
          <w:tab w:val="center" w:pos="4890"/>
          <w:tab w:val="right" w:pos="9072"/>
        </w:tabs>
        <w:ind w:firstLine="708"/>
        <w:rPr>
          <w:rFonts w:ascii="Times New Roman" w:hAnsi="Times New Roman" w:cs="Times New Roman"/>
          <w:sz w:val="28"/>
          <w:szCs w:val="28"/>
        </w:rPr>
      </w:pPr>
      <w:r>
        <w:rPr>
          <w:rFonts w:ascii="Times New Roman" w:hAnsi="Times New Roman" w:cs="Times New Roman"/>
          <w:sz w:val="28"/>
          <w:szCs w:val="28"/>
        </w:rPr>
        <w:t>PROPRIETES</w:t>
      </w:r>
      <w:r>
        <w:rPr>
          <w:rFonts w:ascii="Times New Roman" w:hAnsi="Times New Roman" w:cs="Times New Roman"/>
          <w:sz w:val="28"/>
          <w:szCs w:val="28"/>
        </w:rPr>
        <w:tab/>
      </w:r>
      <w:proofErr w:type="spellStart"/>
      <w:r>
        <w:rPr>
          <w:rFonts w:ascii="Times New Roman" w:hAnsi="Times New Roman" w:cs="Times New Roman"/>
          <w:sz w:val="28"/>
          <w:szCs w:val="28"/>
        </w:rPr>
        <w:t>PROPRIETES</w:t>
      </w:r>
      <w:proofErr w:type="spellEnd"/>
      <w:r>
        <w:rPr>
          <w:rFonts w:ascii="Times New Roman" w:hAnsi="Times New Roman" w:cs="Times New Roman"/>
          <w:sz w:val="28"/>
          <w:szCs w:val="28"/>
        </w:rPr>
        <w:tab/>
      </w:r>
      <w:proofErr w:type="spellStart"/>
      <w:r>
        <w:rPr>
          <w:rFonts w:ascii="Times New Roman" w:hAnsi="Times New Roman" w:cs="Times New Roman"/>
          <w:sz w:val="28"/>
          <w:szCs w:val="28"/>
        </w:rPr>
        <w:t>PROPRIETES</w:t>
      </w:r>
      <w:proofErr w:type="spellEnd"/>
    </w:p>
    <w:p w:rsidR="00B228C0" w:rsidRDefault="00B228C0" w:rsidP="00875874">
      <w:pPr>
        <w:ind w:firstLine="708"/>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680768" behindDoc="0" locked="0" layoutInCell="1" allowOverlap="1" wp14:anchorId="602BA1AE" wp14:editId="04E68328">
                <wp:simplePos x="0" y="0"/>
                <wp:positionH relativeFrom="column">
                  <wp:posOffset>4455976</wp:posOffset>
                </wp:positionH>
                <wp:positionV relativeFrom="paragraph">
                  <wp:posOffset>507930</wp:posOffset>
                </wp:positionV>
                <wp:extent cx="1708150" cy="1296238"/>
                <wp:effectExtent l="0" t="0" r="25400" b="18415"/>
                <wp:wrapNone/>
                <wp:docPr id="13" name="Rectangle 13"/>
                <wp:cNvGraphicFramePr/>
                <a:graphic xmlns:a="http://schemas.openxmlformats.org/drawingml/2006/main">
                  <a:graphicData uri="http://schemas.microsoft.com/office/word/2010/wordprocessingShape">
                    <wps:wsp>
                      <wps:cNvSpPr/>
                      <wps:spPr>
                        <a:xfrm>
                          <a:off x="0" y="0"/>
                          <a:ext cx="1708150" cy="1296238"/>
                        </a:xfrm>
                        <a:prstGeom prst="rect">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B228C0">
                            <w:pPr>
                              <w:jc w:val="center"/>
                            </w:pPr>
                            <w:r>
                              <w:t>COURS</w:t>
                            </w:r>
                          </w:p>
                          <w:p w:rsidR="00743915" w:rsidRDefault="00743915" w:rsidP="00B228C0">
                            <w:pPr>
                              <w:jc w:val="center"/>
                            </w:pPr>
                            <w:proofErr w:type="spellStart"/>
                            <w:r>
                              <w:t>CodeCours</w:t>
                            </w:r>
                            <w:proofErr w:type="gramStart"/>
                            <w:r>
                              <w:t>,int,VH</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3" o:spid="_x0000_s1029" style="position:absolute;left:0;text-align:left;margin-left:350.85pt;margin-top:40pt;width:134.5pt;height:102.0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c6dbgIAACcFAAAOAAAAZHJzL2Uyb0RvYy54bWysVEtv2zAMvg/YfxB0Xx2n6SuoUwQpOgwo&#10;2qDt0LMiS4kxWdQoJXb260fJjtt1OQ272KLIj4+PpK5v2tqwnUJfgS14fjLiTFkJZWXXBf/+cvfl&#10;kjMfhC2FAasKvlee38w+f7pu3FSNYQOmVMjIifXTxhV8E4KbZpmXG1ULfwJOWVJqwFoEEnGdlSga&#10;8l6bbDwanWcNYOkQpPKebm87JZ8l/1orGR619iowU3DKLaQvpu8qfrPZtZiuUbhNJfs0xD9kUYvK&#10;UtDB1a0Igm2x+stVXUkEDzqcSKgz0LqSKtVA1eSjD9U8b4RTqRYix7uBJv//3MqH3RJZVVLvTjmz&#10;oqYePRFrwq6NYnRHBDXOT8nu2S2xlzwdY7Wtxjr+qQ7WJlL3A6mqDUzSZX4xuszPiHtJunx8dT4+&#10;vYxesze4Qx++KqhZPBQcKX4iU+zufehMDyaEi+l0CaRT2BsVczD2SWmqhEKOEzrNkFoYZDtB3RdS&#10;KhvO+9DJOsJ0ZcwAzI8BTch7UG8bYSrN1gAcHQP+GXFApKhgwwCuKwt4zEH5Y4jc2R+q72qO5Yd2&#10;1ab2DZ1aQbmnliJ0s+6dvKuI1nvhw1IgDTe1ghY2PNJHG2gKDv2Jsw3gr2P30Z5mjrScNbQsBfc/&#10;twIVZ+abpWm8yieTuF1JmJxdjEnA95rVe43d1gugjuT0NDiZjtE+mMNRI9SvtNfzGJVUwkqKXXAZ&#10;8CAsQrfE9DJINZ8nM9ooJ8K9fXYyOo88x7F5aV8Fun62Ao3lAxwWS0w/jFhnG5EW5tsAukrzF5nu&#10;eO07QNuYJrh/OeK6v5eT1dv7NvsNAAD//wMAUEsDBBQABgAIAAAAIQBN8SYP3wAAAAoBAAAPAAAA&#10;ZHJzL2Rvd25yZXYueG1sTI/BTsMwDIbvSLxDZCRuLGmF1lLqTmgShx4qxEbFNWu8tqJJpibbyttj&#10;TnC0/en395ebxU7iQnMYvUNIVgoEuc6b0fUIH/vXhxxEiNoZPXlHCN8UYFPd3pS6MP7q3umyi73g&#10;EBcKjTDEeCqkDN1AVoeVP5Hj29HPVkce516aWV853E4yVWotrR4dfxj0ibYDdV+7s0Vo1k2T6rr9&#10;bOt2W4csMW/xaBDv75aXZxCRlvgHw68+q0PFTgd/diaICSFTScYoQq64EwNPmeLFASHNHxOQVSn/&#10;V6h+AAAA//8DAFBLAQItABQABgAIAAAAIQC2gziS/gAAAOEBAAATAAAAAAAAAAAAAAAAAAAAAABb&#10;Q29udGVudF9UeXBlc10ueG1sUEsBAi0AFAAGAAgAAAAhADj9If/WAAAAlAEAAAsAAAAAAAAAAAAA&#10;AAAALwEAAF9yZWxzLy5yZWxzUEsBAi0AFAAGAAgAAAAhAEHdzp1uAgAAJwUAAA4AAAAAAAAAAAAA&#10;AAAALgIAAGRycy9lMm9Eb2MueG1sUEsBAi0AFAAGAAgAAAAhAE3xJg/fAAAACgEAAA8AAAAAAAAA&#10;AAAAAAAAyAQAAGRycy9kb3ducmV2LnhtbFBLBQYAAAAABAAEAPMAAADUBQAAAAA=&#10;" fillcolor="white [3201]" strokecolor="#f79646 [3209]" strokeweight="2pt">
                <v:textbox>
                  <w:txbxContent>
                    <w:p w:rsidR="00743915" w:rsidRDefault="00743915" w:rsidP="00B228C0">
                      <w:pPr>
                        <w:jc w:val="center"/>
                      </w:pPr>
                      <w:r>
                        <w:t>COURS</w:t>
                      </w:r>
                    </w:p>
                    <w:p w:rsidR="00743915" w:rsidRDefault="00743915" w:rsidP="00B228C0">
                      <w:pPr>
                        <w:jc w:val="center"/>
                      </w:pPr>
                      <w:proofErr w:type="spellStart"/>
                      <w:r>
                        <w:t>CodeCours</w:t>
                      </w:r>
                      <w:proofErr w:type="gramStart"/>
                      <w:r>
                        <w:t>,int,VH</w:t>
                      </w:r>
                      <w:proofErr w:type="spellEnd"/>
                      <w:proofErr w:type="gramEnd"/>
                    </w:p>
                  </w:txbxContent>
                </v:textbox>
              </v:rec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691008" behindDoc="0" locked="0" layoutInCell="1" allowOverlap="1" wp14:anchorId="1A423B13" wp14:editId="79E0FB73">
                <wp:simplePos x="0" y="0"/>
                <wp:positionH relativeFrom="column">
                  <wp:posOffset>2466403</wp:posOffset>
                </wp:positionH>
                <wp:positionV relativeFrom="paragraph">
                  <wp:posOffset>507930</wp:posOffset>
                </wp:positionV>
                <wp:extent cx="1085215" cy="1416818"/>
                <wp:effectExtent l="0" t="0" r="19685" b="12065"/>
                <wp:wrapNone/>
                <wp:docPr id="19" name="Ellipse 19"/>
                <wp:cNvGraphicFramePr/>
                <a:graphic xmlns:a="http://schemas.openxmlformats.org/drawingml/2006/main">
                  <a:graphicData uri="http://schemas.microsoft.com/office/word/2010/wordprocessingShape">
                    <wps:wsp>
                      <wps:cNvSpPr/>
                      <wps:spPr>
                        <a:xfrm>
                          <a:off x="0" y="0"/>
                          <a:ext cx="1085215" cy="1416818"/>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B228C0">
                            <w:pPr>
                              <w:jc w:val="center"/>
                            </w:pPr>
                            <w:r>
                              <w:t>SUIVRE</w:t>
                            </w:r>
                          </w:p>
                          <w:p w:rsidR="00743915" w:rsidRDefault="00743915" w:rsidP="00B228C0">
                            <w:pPr>
                              <w:jc w:val="center"/>
                            </w:pPr>
                            <w:r>
                              <w:t>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Ellipse 19" o:spid="_x0000_s1030" style="position:absolute;left:0;text-align:left;margin-left:194.2pt;margin-top:40pt;width:85.45pt;height:111.5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G9rbQIAACgFAAAOAAAAZHJzL2Uyb0RvYy54bWysVN9v2yAQfp+0/wHxvjqO0i6N6lRRu06T&#10;qjZqO/WZYEjQgGNAYmd//Q7suFmXp2kvNsfddz+/4+q6NZrshA8KbEXLsxElwnKolV1X9PvL3acp&#10;JSEyWzMNVlR0LwK9nn/8cNW4mRjDBnQtPEEnNswaV9FNjG5WFIFvhGHhDJywqJTgDYso+nVRe9ag&#10;d6OL8Wh0UTTga+eBixDw9rZT0nn2L6Xg8VHKICLRFcXcYv76/F2lbzG/YrO1Z26jeJ8G+4csDFMW&#10;gw6ubllkZOvVX66M4h4CyHjGwRQgpeIi14DVlKN31TxvmBO5FmxOcEObwv9zyx92S09UjbO7pMQy&#10;gzP6orVyQRC8wfY0LszQ6tktfS8FPKZaW+lN+mMVpM0t3Q8tFW0kHC/L0fR8XJ5TwlFXTsqLaTlN&#10;Xos3uPMhfhVgSDpUVHTRczfZ7j7EzvpghdCUUZdDPsW9FikNbZ+ExFIw6jijM4nEjfZkx3D8jHNh&#10;40UfPVsnmFRaD8DyFFDHsgf1tgkmMrkG4OgU8M+IAyJHBRsHsFEW/CkH9Y8hcmd/qL6rOZUf21Wb&#10;5zdJOaabFdR7nKmHjuzB8TuFnb1nIS6ZR3bjHuDGxkf8SA1NRaE/UbIB/+vUfbJH0qGWkga3paLh&#10;55Z5QYn+ZpGOl+VkktYrC5Pzz2MU/LFmdayxW3MDOJES3wbH8zHZR304Sg/mFRd7kaKiilmOsSvK&#10;oz8IN7HbYnwauFgsshmulGPx3j47npynPifavLSvzLueXhGZ+QCHzWKzdxTrbBPSwmIbQarMv7e+&#10;9hPAdcwk7p+OtO/HcrZ6e+DmvwEAAP//AwBQSwMEFAAGAAgAAAAhAJaPYGvhAAAACgEAAA8AAABk&#10;cnMvZG93bnJldi54bWxMj8FOwzAQRO+V+AdrkbhU1A5pUQhxqlLUU5EQLYjrNt4mEbEdxW4b/p7l&#10;BMfVPM2+KZaj7cSZhtB6pyGZKRDkKm9aV2t4329uMxAhojPYeUcavinAsryaFJgbf3FvdN7FWnCJ&#10;CzlqaGLscylD1ZDFMPM9Oc6OfrAY+RxqaQa8cLnt5J1S99Ji6/hDgz2tG6q+dier4eOz3k7Na7pe&#10;PW322fP25ZjgXGp9cz2uHkFEGuMfDL/6rA4lOx38yZkgOg1pls0Z1ZAp3sTAYvGQgjhwotIEZFnI&#10;/xPKHwAAAP//AwBQSwECLQAUAAYACAAAACEAtoM4kv4AAADhAQAAEwAAAAAAAAAAAAAAAAAAAAAA&#10;W0NvbnRlbnRfVHlwZXNdLnhtbFBLAQItABQABgAIAAAAIQA4/SH/1gAAAJQBAAALAAAAAAAAAAAA&#10;AAAAAC8BAABfcmVscy8ucmVsc1BLAQItABQABgAIAAAAIQAOvG9rbQIAACgFAAAOAAAAAAAAAAAA&#10;AAAAAC4CAABkcnMvZTJvRG9jLnhtbFBLAQItABQABgAIAAAAIQCWj2Br4QAAAAoBAAAPAAAAAAAA&#10;AAAAAAAAAMcEAABkcnMvZG93bnJldi54bWxQSwUGAAAAAAQABADzAAAA1QUAAAAA&#10;" fillcolor="white [3201]" strokecolor="#f79646 [3209]" strokeweight="2pt">
                <v:textbox>
                  <w:txbxContent>
                    <w:p w:rsidR="00743915" w:rsidRDefault="00743915" w:rsidP="00B228C0">
                      <w:pPr>
                        <w:jc w:val="center"/>
                      </w:pPr>
                      <w:r>
                        <w:t>SUIVRE</w:t>
                      </w:r>
                    </w:p>
                    <w:p w:rsidR="00743915" w:rsidRDefault="00743915" w:rsidP="00B228C0">
                      <w:pPr>
                        <w:jc w:val="center"/>
                      </w:pPr>
                      <w:r>
                        <w:t>Dates</w:t>
                      </w:r>
                    </w:p>
                  </w:txbxContent>
                </v:textbox>
              </v:oval>
            </w:pict>
          </mc:Fallback>
        </mc:AlternateContent>
      </w:r>
      <w:r w:rsidR="00875874">
        <w:rPr>
          <w:rFonts w:ascii="Times New Roman" w:hAnsi="Times New Roman" w:cs="Times New Roman"/>
          <w:noProof/>
          <w:sz w:val="28"/>
          <w:szCs w:val="28"/>
          <w:lang w:eastAsia="fr-FR"/>
        </w:rPr>
        <mc:AlternateContent>
          <mc:Choice Requires="wps">
            <w:drawing>
              <wp:anchor distT="0" distB="0" distL="114300" distR="114300" simplePos="0" relativeHeight="251682816" behindDoc="0" locked="0" layoutInCell="1" allowOverlap="1" wp14:anchorId="471B69C8" wp14:editId="01B5F301">
                <wp:simplePos x="0" y="0"/>
                <wp:positionH relativeFrom="column">
                  <wp:posOffset>24653</wp:posOffset>
                </wp:positionH>
                <wp:positionV relativeFrom="paragraph">
                  <wp:posOffset>568220</wp:posOffset>
                </wp:positionV>
                <wp:extent cx="1708150" cy="1003419"/>
                <wp:effectExtent l="0" t="0" r="25400" b="25400"/>
                <wp:wrapNone/>
                <wp:docPr id="14" name="Rectangle 14"/>
                <wp:cNvGraphicFramePr/>
                <a:graphic xmlns:a="http://schemas.openxmlformats.org/drawingml/2006/main">
                  <a:graphicData uri="http://schemas.microsoft.com/office/word/2010/wordprocessingShape">
                    <wps:wsp>
                      <wps:cNvSpPr/>
                      <wps:spPr>
                        <a:xfrm>
                          <a:off x="0" y="0"/>
                          <a:ext cx="1708150" cy="1003419"/>
                        </a:xfrm>
                        <a:prstGeom prst="rect">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875874">
                            <w:pPr>
                              <w:jc w:val="center"/>
                            </w:pPr>
                            <w:r>
                              <w:t>ETUDIANT</w:t>
                            </w:r>
                          </w:p>
                          <w:p w:rsidR="00743915" w:rsidRDefault="00743915" w:rsidP="00875874">
                            <w:pPr>
                              <w:jc w:val="center"/>
                            </w:pPr>
                          </w:p>
                          <w:p w:rsidR="00743915" w:rsidRDefault="00743915" w:rsidP="00875874">
                            <w:pPr>
                              <w:jc w:val="center"/>
                            </w:pPr>
                            <w:proofErr w:type="spellStart"/>
                            <w:r w:rsidRPr="00B228C0">
                              <w:rPr>
                                <w:u w:val="single"/>
                              </w:rPr>
                              <w:t>NumMatr</w:t>
                            </w:r>
                            <w:proofErr w:type="spellEnd"/>
                            <w:r>
                              <w:t xml:space="preserve">, </w:t>
                            </w:r>
                            <w:proofErr w:type="spellStart"/>
                            <w:r>
                              <w:t>Nom</w:t>
                            </w:r>
                            <w:proofErr w:type="gramStart"/>
                            <w:r>
                              <w:t>,Postn,An</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4" o:spid="_x0000_s1031" style="position:absolute;left:0;text-align:left;margin-left:1.95pt;margin-top:44.75pt;width:134.5pt;height:79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e3tbQIAACcFAAAOAAAAZHJzL2Uyb0RvYy54bWysVEtv2zAMvg/YfxB0X21n6SuoUwQtOgwo&#10;2qLt0LMiS4kxWdQoJXb260fJjvtYTsMutijy4/OjLi67xrCtQl+DLXlxlHOmrISqtquS/3i++XLG&#10;mQ/CVsKAVSXfKc8v558/XbRupiawBlMpZOTE+lnrSr4Owc2yzMu1aoQ/AqcsKTVgIwKJuMoqFC15&#10;b0w2yfOTrAWsHIJU3tPtda/k8+RfayXDvdZeBWZKTrmF9MX0XcZvNr8QsxUKt67lkIb4hywaUVsK&#10;Orq6FkGwDdZ/uWpqieBBhyMJTQZa11KlGqiaIv9QzdNaOJVqoeZ4N7bJ/z+38m77gKyuaHZTzqxo&#10;aEaP1DVhV0YxuqMGtc7PyO7JPeAgeTrGajuNTfxTHaxLTd2NTVVdYJIui9P8rDim3kvSFXn+dVqc&#10;R6/ZK9yhD98UNCweSo4UPzVTbG996E33JoSL6fQJpFPYGRVzMPZRaaqEQk4SOnFIXRlkW0HTF1Iq&#10;G06G0Mk6wnRtzAgsDgFNKAbQYBthKnFrBOaHgO8jjogUFWwYwU1tAQ85qH6OkXv7ffV9zbH80C27&#10;NL7jmGO8WUK1o5Ei9Fz3Tt7U1NZb4cODQCI3jYIWNtzTRxtoSw7DibM14O9D99GeOEdazlpalpL7&#10;XxuBijPz3RIbz4vpNG5XEqbHpxMS8K1m+VZjN80V0EQKehqcTMdoH8z+qBGaF9rrRYxKKmElxS65&#10;DLgXrkK/xPQySLVYJDPaKCfCrX1yMjqPfY60ee5eBLqBW4FoeQf7xRKzDxTrbSPSwmITQNeJf699&#10;HSZA25gYPLwccd3fysnq9X2b/wEAAP//AwBQSwMEFAAGAAgAAAAhAI/7pczfAAAACAEAAA8AAABk&#10;cnMvZG93bnJldi54bWxMj0FPwzAMhe9I/IfISNxYusLWrWs6oUkceqgQg4qr12Rttcapmmwr/x5z&#10;Yjfb7+n5e9l2sr24mNF3jhTMZxEIQ7XTHTUKvj7fnlYgfEDS2DsyCn6Mh21+f5dhqt2VPsxlHxrB&#10;IeRTVNCGMKRS+ro1Fv3MDYZYO7rRYuB1bKQe8crhtpdxFC2lxY74Q4uD2bWmPu3PVkG5LMsYi+q7&#10;Kqpd4ZO5fg9HrdTjw/S6ARHMFP7N8IfP6JAz08GdSXvRK3hes1HBar0AwXKcxHw48PCSLEDmmbwt&#10;kP8CAAD//wMAUEsBAi0AFAAGAAgAAAAhALaDOJL+AAAA4QEAABMAAAAAAAAAAAAAAAAAAAAAAFtD&#10;b250ZW50X1R5cGVzXS54bWxQSwECLQAUAAYACAAAACEAOP0h/9YAAACUAQAACwAAAAAAAAAAAAAA&#10;AAAvAQAAX3JlbHMvLnJlbHNQSwECLQAUAAYACAAAACEAiTXt7W0CAAAnBQAADgAAAAAAAAAAAAAA&#10;AAAuAgAAZHJzL2Uyb0RvYy54bWxQSwECLQAUAAYACAAAACEAj/ulzN8AAAAIAQAADwAAAAAAAAAA&#10;AAAAAADHBAAAZHJzL2Rvd25yZXYueG1sUEsFBgAAAAAEAAQA8wAAANMFAAAAAA==&#10;" fillcolor="white [3201]" strokecolor="#f79646 [3209]" strokeweight="2pt">
                <v:textbox>
                  <w:txbxContent>
                    <w:p w:rsidR="00743915" w:rsidRDefault="00743915" w:rsidP="00875874">
                      <w:pPr>
                        <w:jc w:val="center"/>
                      </w:pPr>
                      <w:r>
                        <w:t>ETUDIANT</w:t>
                      </w:r>
                    </w:p>
                    <w:p w:rsidR="00743915" w:rsidRDefault="00743915" w:rsidP="00875874">
                      <w:pPr>
                        <w:jc w:val="center"/>
                      </w:pPr>
                    </w:p>
                    <w:p w:rsidR="00743915" w:rsidRDefault="00743915" w:rsidP="00875874">
                      <w:pPr>
                        <w:jc w:val="center"/>
                      </w:pPr>
                      <w:proofErr w:type="spellStart"/>
                      <w:r w:rsidRPr="00B228C0">
                        <w:rPr>
                          <w:u w:val="single"/>
                        </w:rPr>
                        <w:t>NumMatr</w:t>
                      </w:r>
                      <w:proofErr w:type="spellEnd"/>
                      <w:r>
                        <w:t xml:space="preserve">, </w:t>
                      </w:r>
                      <w:proofErr w:type="spellStart"/>
                      <w:r>
                        <w:t>Nom</w:t>
                      </w:r>
                      <w:proofErr w:type="gramStart"/>
                      <w:r>
                        <w:t>,Postn,An</w:t>
                      </w:r>
                      <w:proofErr w:type="spellEnd"/>
                      <w:proofErr w:type="gramEnd"/>
                    </w:p>
                  </w:txbxContent>
                </v:textbox>
              </v:rect>
            </w:pict>
          </mc:Fallback>
        </mc:AlternateContent>
      </w:r>
      <w:proofErr w:type="spellStart"/>
      <w:r w:rsidR="00875874">
        <w:rPr>
          <w:rFonts w:ascii="Times New Roman" w:hAnsi="Times New Roman" w:cs="Times New Roman"/>
          <w:sz w:val="28"/>
          <w:szCs w:val="28"/>
        </w:rPr>
        <w:t>Id.Souligné</w:t>
      </w:r>
      <w:proofErr w:type="spellEnd"/>
      <w:r w:rsidR="00875874">
        <w:rPr>
          <w:rFonts w:ascii="Times New Roman" w:hAnsi="Times New Roman" w:cs="Times New Roman"/>
          <w:sz w:val="28"/>
          <w:szCs w:val="28"/>
        </w:rPr>
        <w:t xml:space="preserve">                                                                              </w:t>
      </w:r>
      <w:proofErr w:type="spellStart"/>
      <w:r w:rsidR="00875874">
        <w:rPr>
          <w:rFonts w:ascii="Times New Roman" w:hAnsi="Times New Roman" w:cs="Times New Roman"/>
          <w:sz w:val="28"/>
          <w:szCs w:val="28"/>
        </w:rPr>
        <w:t>Id.Souligné</w:t>
      </w:r>
      <w:proofErr w:type="spellEnd"/>
    </w:p>
    <w:p w:rsidR="00B228C0" w:rsidRPr="00B228C0" w:rsidRDefault="00B228C0" w:rsidP="00B228C0">
      <w:pPr>
        <w:rPr>
          <w:rFonts w:ascii="Times New Roman" w:hAnsi="Times New Roman" w:cs="Times New Roman"/>
          <w:sz w:val="28"/>
          <w:szCs w:val="28"/>
        </w:rPr>
      </w:pPr>
    </w:p>
    <w:p w:rsidR="00B228C0" w:rsidRPr="00B228C0" w:rsidRDefault="00B228C0" w:rsidP="00B228C0">
      <w:pPr>
        <w:rPr>
          <w:rFonts w:ascii="Times New Roman" w:hAnsi="Times New Roman" w:cs="Times New Roman"/>
          <w:sz w:val="28"/>
          <w:szCs w:val="28"/>
        </w:rPr>
      </w:pPr>
    </w:p>
    <w:p w:rsidR="00B228C0" w:rsidRPr="00B228C0" w:rsidRDefault="00900AE8" w:rsidP="00900AE8">
      <w:pPr>
        <w:tabs>
          <w:tab w:val="left" w:pos="3070"/>
          <w:tab w:val="left" w:pos="5950"/>
        </w:tabs>
        <w:rPr>
          <w:rFonts w:ascii="Times New Roman" w:hAnsi="Times New Roman" w:cs="Times New Roman"/>
          <w:sz w:val="28"/>
          <w:szCs w:val="28"/>
        </w:rPr>
      </w:pPr>
      <w:r>
        <w:rPr>
          <w:rFonts w:ascii="Times New Roman" w:hAnsi="Times New Roman" w:cs="Times New Roman"/>
          <w:sz w:val="28"/>
          <w:szCs w:val="28"/>
        </w:rPr>
        <w:tab/>
        <w:t>1</w:t>
      </w:r>
      <w:proofErr w:type="gramStart"/>
      <w:r>
        <w:rPr>
          <w:rFonts w:ascii="Times New Roman" w:hAnsi="Times New Roman" w:cs="Times New Roman"/>
          <w:sz w:val="28"/>
          <w:szCs w:val="28"/>
        </w:rPr>
        <w:t>,N</w:t>
      </w:r>
      <w:proofErr w:type="gramEnd"/>
      <w:r>
        <w:rPr>
          <w:rFonts w:ascii="Times New Roman" w:hAnsi="Times New Roman" w:cs="Times New Roman"/>
          <w:sz w:val="28"/>
          <w:szCs w:val="28"/>
        </w:rPr>
        <w:tab/>
      </w:r>
      <w:proofErr w:type="spellStart"/>
      <w:r>
        <w:rPr>
          <w:rFonts w:ascii="Times New Roman" w:hAnsi="Times New Roman" w:cs="Times New Roman"/>
          <w:sz w:val="28"/>
          <w:szCs w:val="28"/>
        </w:rPr>
        <w:t>1,N</w:t>
      </w:r>
      <w:proofErr w:type="spellEnd"/>
    </w:p>
    <w:p w:rsidR="00B228C0" w:rsidRDefault="00B228C0" w:rsidP="00B228C0">
      <w:pPr>
        <w:rPr>
          <w:rFonts w:ascii="Times New Roman" w:hAnsi="Times New Roman" w:cs="Times New Roman"/>
          <w:sz w:val="28"/>
          <w:szCs w:val="28"/>
        </w:rPr>
      </w:pPr>
    </w:p>
    <w:p w:rsidR="00B228C0" w:rsidRDefault="00B228C0" w:rsidP="00B228C0">
      <w:pPr>
        <w:rPr>
          <w:rFonts w:ascii="Times New Roman" w:hAnsi="Times New Roman" w:cs="Times New Roman"/>
          <w:sz w:val="28"/>
          <w:szCs w:val="28"/>
        </w:rPr>
      </w:pPr>
    </w:p>
    <w:p w:rsidR="00875874" w:rsidRDefault="00B228C0" w:rsidP="00B228C0">
      <w:pPr>
        <w:ind w:firstLine="708"/>
        <w:rPr>
          <w:rFonts w:ascii="Times New Roman" w:hAnsi="Times New Roman" w:cs="Times New Roman"/>
          <w:sz w:val="28"/>
          <w:szCs w:val="28"/>
        </w:rPr>
      </w:pPr>
      <w:r>
        <w:rPr>
          <w:rFonts w:ascii="Times New Roman" w:hAnsi="Times New Roman" w:cs="Times New Roman"/>
          <w:sz w:val="28"/>
          <w:szCs w:val="28"/>
        </w:rPr>
        <w:t>Formaliser les entités suivantes</w:t>
      </w:r>
    </w:p>
    <w:p w:rsidR="00B228C0" w:rsidRDefault="00B228C0" w:rsidP="00B228C0">
      <w:pPr>
        <w:ind w:firstLine="708"/>
        <w:rPr>
          <w:rFonts w:ascii="Times New Roman" w:hAnsi="Times New Roman" w:cs="Times New Roman"/>
          <w:sz w:val="28"/>
          <w:szCs w:val="28"/>
        </w:rPr>
      </w:pPr>
      <w:r>
        <w:rPr>
          <w:rFonts w:ascii="Times New Roman" w:hAnsi="Times New Roman" w:cs="Times New Roman"/>
          <w:sz w:val="28"/>
          <w:szCs w:val="28"/>
        </w:rPr>
        <w:t xml:space="preserve">1. </w:t>
      </w:r>
    </w:p>
    <w:p w:rsidR="00B228C0" w:rsidRDefault="00B228C0" w:rsidP="00B228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Etudiant</w:t>
      </w:r>
    </w:p>
    <w:p w:rsidR="00B228C0" w:rsidRDefault="00B228C0" w:rsidP="00B228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Promotion</w:t>
      </w:r>
    </w:p>
    <w:p w:rsidR="00B228C0" w:rsidRDefault="00B228C0" w:rsidP="00B228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Cours</w:t>
      </w:r>
    </w:p>
    <w:p w:rsidR="00B228C0" w:rsidRDefault="00B228C0" w:rsidP="00B228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Enseignant</w:t>
      </w:r>
    </w:p>
    <w:p w:rsidR="00B228C0" w:rsidRDefault="00B228C0" w:rsidP="00B228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Filière</w:t>
      </w:r>
    </w:p>
    <w:p w:rsidR="00B228C0" w:rsidRDefault="00B228C0" w:rsidP="00B228C0">
      <w:pPr>
        <w:pStyle w:val="Paragraphedeliste"/>
        <w:numPr>
          <w:ilvl w:val="0"/>
          <w:numId w:val="21"/>
        </w:numPr>
        <w:rPr>
          <w:rFonts w:ascii="Times New Roman" w:hAnsi="Times New Roman" w:cs="Times New Roman"/>
          <w:sz w:val="28"/>
          <w:szCs w:val="28"/>
        </w:rPr>
      </w:pPr>
      <w:r>
        <w:rPr>
          <w:rFonts w:ascii="Times New Roman" w:hAnsi="Times New Roman" w:cs="Times New Roman"/>
          <w:sz w:val="28"/>
          <w:szCs w:val="28"/>
        </w:rPr>
        <w:t>Domaine</w:t>
      </w:r>
    </w:p>
    <w:p w:rsidR="005B2BDF" w:rsidRDefault="005B2BDF" w:rsidP="005B2BDF">
      <w:pPr>
        <w:rPr>
          <w:rFonts w:ascii="Times New Roman" w:hAnsi="Times New Roman" w:cs="Times New Roman"/>
          <w:sz w:val="28"/>
          <w:szCs w:val="28"/>
        </w:rPr>
      </w:pPr>
    </w:p>
    <w:p w:rsidR="005B2BDF" w:rsidRDefault="005B2BDF" w:rsidP="005B2BDF">
      <w:pPr>
        <w:rPr>
          <w:rFonts w:ascii="Times New Roman" w:hAnsi="Times New Roman" w:cs="Times New Roman"/>
          <w:sz w:val="28"/>
          <w:szCs w:val="28"/>
        </w:rPr>
      </w:pPr>
      <w:r>
        <w:rPr>
          <w:rFonts w:ascii="Times New Roman" w:hAnsi="Times New Roman" w:cs="Times New Roman"/>
          <w:sz w:val="28"/>
          <w:szCs w:val="28"/>
        </w:rPr>
        <w:lastRenderedPageBreak/>
        <w:t>R/</w:t>
      </w:r>
    </w:p>
    <w:p w:rsidR="00951C85" w:rsidRDefault="005B2BDF" w:rsidP="005B2BDF">
      <w:pPr>
        <w:rPr>
          <w:rFonts w:ascii="Times New Roman" w:hAnsi="Times New Roman" w:cs="Times New Roman"/>
          <w:sz w:val="28"/>
          <w:szCs w:val="28"/>
        </w:rPr>
      </w:pPr>
      <w:r>
        <w:rPr>
          <w:noProof/>
          <w:lang w:eastAsia="fr-FR"/>
        </w:rPr>
        <w:drawing>
          <wp:inline distT="0" distB="0" distL="0" distR="0" wp14:anchorId="3C381C92" wp14:editId="4FACD127">
            <wp:extent cx="5760720" cy="4451911"/>
            <wp:effectExtent l="0" t="0" r="0" b="635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4451911"/>
                    </a:xfrm>
                    <a:prstGeom prst="rect">
                      <a:avLst/>
                    </a:prstGeom>
                  </pic:spPr>
                </pic:pic>
              </a:graphicData>
            </a:graphic>
          </wp:inline>
        </w:drawing>
      </w:r>
    </w:p>
    <w:p w:rsidR="00951C85" w:rsidRDefault="00951C85" w:rsidP="00951C85">
      <w:pPr>
        <w:rPr>
          <w:rFonts w:ascii="Times New Roman" w:hAnsi="Times New Roman" w:cs="Times New Roman"/>
          <w:sz w:val="28"/>
          <w:szCs w:val="28"/>
        </w:rPr>
      </w:pPr>
    </w:p>
    <w:p w:rsidR="005B2BDF" w:rsidRDefault="00951C85" w:rsidP="00951C85">
      <w:pPr>
        <w:pStyle w:val="Paragraphedeliste"/>
        <w:rPr>
          <w:rFonts w:ascii="Times New Roman" w:hAnsi="Times New Roman" w:cs="Times New Roman"/>
          <w:sz w:val="28"/>
          <w:szCs w:val="28"/>
        </w:rPr>
      </w:pPr>
      <w:r>
        <w:rPr>
          <w:rFonts w:ascii="Times New Roman" w:hAnsi="Times New Roman" w:cs="Times New Roman"/>
          <w:sz w:val="28"/>
          <w:szCs w:val="28"/>
        </w:rPr>
        <w:t xml:space="preserve">2. </w:t>
      </w:r>
    </w:p>
    <w:p w:rsidR="00951C85" w:rsidRDefault="00951C85" w:rsidP="00951C85">
      <w:pPr>
        <w:pStyle w:val="Paragraphedeliste"/>
        <w:numPr>
          <w:ilvl w:val="0"/>
          <w:numId w:val="24"/>
        </w:numPr>
        <w:rPr>
          <w:rFonts w:ascii="Times New Roman" w:hAnsi="Times New Roman" w:cs="Times New Roman"/>
          <w:sz w:val="28"/>
          <w:szCs w:val="28"/>
        </w:rPr>
      </w:pPr>
      <w:r>
        <w:rPr>
          <w:rFonts w:ascii="Times New Roman" w:hAnsi="Times New Roman" w:cs="Times New Roman"/>
          <w:sz w:val="28"/>
          <w:szCs w:val="28"/>
        </w:rPr>
        <w:t>Produit</w:t>
      </w:r>
    </w:p>
    <w:p w:rsidR="00951C85" w:rsidRDefault="00951C85" w:rsidP="00951C85">
      <w:pPr>
        <w:pStyle w:val="Paragraphedeliste"/>
        <w:numPr>
          <w:ilvl w:val="0"/>
          <w:numId w:val="24"/>
        </w:numPr>
        <w:rPr>
          <w:rFonts w:ascii="Times New Roman" w:hAnsi="Times New Roman" w:cs="Times New Roman"/>
          <w:sz w:val="28"/>
          <w:szCs w:val="28"/>
        </w:rPr>
      </w:pPr>
      <w:r>
        <w:rPr>
          <w:rFonts w:ascii="Times New Roman" w:hAnsi="Times New Roman" w:cs="Times New Roman"/>
          <w:sz w:val="28"/>
          <w:szCs w:val="28"/>
        </w:rPr>
        <w:t>Fournisseur</w:t>
      </w:r>
    </w:p>
    <w:p w:rsidR="00951C85" w:rsidRDefault="00951C85" w:rsidP="00951C85">
      <w:pPr>
        <w:pStyle w:val="Paragraphedeliste"/>
        <w:numPr>
          <w:ilvl w:val="0"/>
          <w:numId w:val="24"/>
        </w:numPr>
        <w:rPr>
          <w:rFonts w:ascii="Times New Roman" w:hAnsi="Times New Roman" w:cs="Times New Roman"/>
          <w:sz w:val="28"/>
          <w:szCs w:val="28"/>
        </w:rPr>
      </w:pPr>
      <w:r>
        <w:rPr>
          <w:rFonts w:ascii="Times New Roman" w:hAnsi="Times New Roman" w:cs="Times New Roman"/>
          <w:sz w:val="28"/>
          <w:szCs w:val="28"/>
        </w:rPr>
        <w:t>Catégorie</w:t>
      </w:r>
    </w:p>
    <w:p w:rsidR="00951C85" w:rsidRDefault="00951C85" w:rsidP="00951C85">
      <w:pPr>
        <w:pStyle w:val="Paragraphedeliste"/>
        <w:numPr>
          <w:ilvl w:val="0"/>
          <w:numId w:val="24"/>
        </w:numPr>
        <w:rPr>
          <w:rFonts w:ascii="Times New Roman" w:hAnsi="Times New Roman" w:cs="Times New Roman"/>
          <w:sz w:val="28"/>
          <w:szCs w:val="28"/>
        </w:rPr>
      </w:pPr>
      <w:r>
        <w:rPr>
          <w:rFonts w:ascii="Times New Roman" w:hAnsi="Times New Roman" w:cs="Times New Roman"/>
          <w:sz w:val="28"/>
          <w:szCs w:val="28"/>
        </w:rPr>
        <w:t>Client</w:t>
      </w:r>
    </w:p>
    <w:p w:rsidR="00951C85" w:rsidRDefault="00951C85" w:rsidP="00951C85">
      <w:pPr>
        <w:pStyle w:val="Paragraphedeliste"/>
        <w:numPr>
          <w:ilvl w:val="0"/>
          <w:numId w:val="24"/>
        </w:numPr>
        <w:rPr>
          <w:rFonts w:ascii="Times New Roman" w:hAnsi="Times New Roman" w:cs="Times New Roman"/>
          <w:sz w:val="28"/>
          <w:szCs w:val="28"/>
        </w:rPr>
      </w:pPr>
      <w:r>
        <w:rPr>
          <w:rFonts w:ascii="Times New Roman" w:hAnsi="Times New Roman" w:cs="Times New Roman"/>
          <w:sz w:val="28"/>
          <w:szCs w:val="28"/>
        </w:rPr>
        <w:t>Paiement</w:t>
      </w:r>
    </w:p>
    <w:p w:rsidR="00951C85" w:rsidRDefault="00951C85" w:rsidP="00951C85">
      <w:pPr>
        <w:pStyle w:val="Paragraphedeliste"/>
        <w:numPr>
          <w:ilvl w:val="0"/>
          <w:numId w:val="24"/>
        </w:numPr>
        <w:rPr>
          <w:rFonts w:ascii="Times New Roman" w:hAnsi="Times New Roman" w:cs="Times New Roman"/>
          <w:sz w:val="28"/>
          <w:szCs w:val="28"/>
        </w:rPr>
      </w:pPr>
      <w:r>
        <w:rPr>
          <w:rFonts w:ascii="Times New Roman" w:hAnsi="Times New Roman" w:cs="Times New Roman"/>
          <w:sz w:val="28"/>
          <w:szCs w:val="28"/>
        </w:rPr>
        <w:t>Agent</w:t>
      </w:r>
    </w:p>
    <w:p w:rsidR="00D12040" w:rsidRDefault="00D12040" w:rsidP="00D12040">
      <w:pPr>
        <w:rPr>
          <w:rFonts w:ascii="Times New Roman" w:hAnsi="Times New Roman" w:cs="Times New Roman"/>
          <w:sz w:val="28"/>
          <w:szCs w:val="28"/>
        </w:rPr>
      </w:pPr>
    </w:p>
    <w:p w:rsidR="00A24444" w:rsidRDefault="00A24444" w:rsidP="00D12040">
      <w:pPr>
        <w:rPr>
          <w:rFonts w:ascii="Times New Roman" w:hAnsi="Times New Roman" w:cs="Times New Roman"/>
          <w:sz w:val="28"/>
          <w:szCs w:val="28"/>
        </w:rPr>
      </w:pPr>
    </w:p>
    <w:p w:rsidR="00A24444" w:rsidRDefault="00A24444" w:rsidP="00D12040">
      <w:pPr>
        <w:rPr>
          <w:rFonts w:ascii="Times New Roman" w:hAnsi="Times New Roman" w:cs="Times New Roman"/>
          <w:sz w:val="28"/>
          <w:szCs w:val="28"/>
        </w:rPr>
      </w:pPr>
    </w:p>
    <w:p w:rsidR="00A24444" w:rsidRDefault="00A24444" w:rsidP="00D12040">
      <w:pPr>
        <w:rPr>
          <w:rFonts w:ascii="Times New Roman" w:hAnsi="Times New Roman" w:cs="Times New Roman"/>
          <w:sz w:val="28"/>
          <w:szCs w:val="28"/>
        </w:rPr>
      </w:pPr>
    </w:p>
    <w:p w:rsidR="00A24444" w:rsidRDefault="00A24444" w:rsidP="00D12040">
      <w:pPr>
        <w:rPr>
          <w:rFonts w:ascii="Times New Roman" w:hAnsi="Times New Roman" w:cs="Times New Roman"/>
          <w:sz w:val="28"/>
          <w:szCs w:val="28"/>
        </w:rPr>
      </w:pPr>
    </w:p>
    <w:p w:rsidR="00A24444" w:rsidRDefault="00A24444" w:rsidP="00D12040">
      <w:pPr>
        <w:rPr>
          <w:rFonts w:ascii="Times New Roman" w:hAnsi="Times New Roman" w:cs="Times New Roman"/>
          <w:sz w:val="28"/>
          <w:szCs w:val="28"/>
        </w:rPr>
      </w:pPr>
      <w:r>
        <w:rPr>
          <w:rFonts w:ascii="Times New Roman" w:hAnsi="Times New Roman" w:cs="Times New Roman"/>
          <w:sz w:val="28"/>
          <w:szCs w:val="28"/>
        </w:rPr>
        <w:lastRenderedPageBreak/>
        <w:t>R/</w:t>
      </w:r>
    </w:p>
    <w:p w:rsidR="00A24444" w:rsidRPr="00D12040" w:rsidRDefault="00A24444" w:rsidP="00D12040">
      <w:pPr>
        <w:rPr>
          <w:rFonts w:ascii="Times New Roman" w:hAnsi="Times New Roman" w:cs="Times New Roman"/>
          <w:sz w:val="28"/>
          <w:szCs w:val="28"/>
        </w:rPr>
      </w:pPr>
      <w:r>
        <w:rPr>
          <w:noProof/>
          <w:lang w:eastAsia="fr-FR"/>
        </w:rPr>
        <w:drawing>
          <wp:inline distT="0" distB="0" distL="0" distR="0" wp14:anchorId="33E093EB" wp14:editId="4997748A">
            <wp:extent cx="5760720" cy="4849392"/>
            <wp:effectExtent l="0" t="0" r="0" b="889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4849392"/>
                    </a:xfrm>
                    <a:prstGeom prst="rect">
                      <a:avLst/>
                    </a:prstGeom>
                  </pic:spPr>
                </pic:pic>
              </a:graphicData>
            </a:graphic>
          </wp:inline>
        </w:drawing>
      </w:r>
    </w:p>
    <w:p w:rsidR="00951C85" w:rsidRDefault="00FB2ECF" w:rsidP="00951C85">
      <w:pPr>
        <w:rPr>
          <w:rFonts w:ascii="Times New Roman" w:hAnsi="Times New Roman" w:cs="Times New Roman"/>
          <w:sz w:val="28"/>
          <w:szCs w:val="28"/>
        </w:rPr>
      </w:pPr>
      <w:r>
        <w:rPr>
          <w:rFonts w:ascii="Times New Roman" w:hAnsi="Times New Roman" w:cs="Times New Roman"/>
          <w:sz w:val="28"/>
          <w:szCs w:val="28"/>
        </w:rPr>
        <w:t xml:space="preserve">3. </w:t>
      </w:r>
    </w:p>
    <w:p w:rsidR="00303AA9" w:rsidRDefault="00303AA9" w:rsidP="00393DA5">
      <w:pPr>
        <w:pStyle w:val="Paragraphedeliste"/>
        <w:rPr>
          <w:rFonts w:ascii="Times New Roman" w:hAnsi="Times New Roman" w:cs="Times New Roman"/>
          <w:sz w:val="28"/>
          <w:szCs w:val="28"/>
        </w:rPr>
      </w:pPr>
      <w:r>
        <w:rPr>
          <w:rFonts w:ascii="Times New Roman" w:hAnsi="Times New Roman" w:cs="Times New Roman"/>
          <w:sz w:val="28"/>
          <w:szCs w:val="28"/>
        </w:rPr>
        <w:t>PREMIERE EXERCICE</w:t>
      </w:r>
    </w:p>
    <w:p w:rsidR="00303AA9" w:rsidRDefault="00303AA9" w:rsidP="00393DA5">
      <w:pPr>
        <w:pStyle w:val="Paragraphedeliste"/>
        <w:rPr>
          <w:rFonts w:ascii="Times New Roman" w:hAnsi="Times New Roman" w:cs="Times New Roman"/>
          <w:sz w:val="28"/>
          <w:szCs w:val="28"/>
        </w:rPr>
      </w:pPr>
    </w:p>
    <w:p w:rsidR="00393DA5" w:rsidRDefault="00393DA5" w:rsidP="00393DA5">
      <w:pPr>
        <w:pStyle w:val="Paragraphedeliste"/>
        <w:rPr>
          <w:rFonts w:ascii="Times New Roman" w:hAnsi="Times New Roman" w:cs="Times New Roman"/>
          <w:sz w:val="28"/>
          <w:szCs w:val="28"/>
        </w:rPr>
      </w:pPr>
      <w:r>
        <w:rPr>
          <w:rFonts w:ascii="Times New Roman" w:hAnsi="Times New Roman" w:cs="Times New Roman"/>
          <w:sz w:val="28"/>
          <w:szCs w:val="28"/>
        </w:rPr>
        <w:t>Créer le MCD d’une base de données voiture qui enregistre le certificat d’immatriculation de véhicule en circulation (carte crise). Elle doit répondre aux contraintes suivantes :</w:t>
      </w:r>
    </w:p>
    <w:p w:rsidR="00FB2ECF" w:rsidRDefault="00393DA5" w:rsidP="00393DA5">
      <w:pPr>
        <w:pStyle w:val="Paragraphedeliste"/>
        <w:numPr>
          <w:ilvl w:val="0"/>
          <w:numId w:val="26"/>
        </w:numPr>
        <w:rPr>
          <w:rFonts w:ascii="Times New Roman" w:hAnsi="Times New Roman" w:cs="Times New Roman"/>
          <w:sz w:val="28"/>
          <w:szCs w:val="28"/>
        </w:rPr>
      </w:pPr>
      <w:r>
        <w:rPr>
          <w:rFonts w:ascii="Times New Roman" w:hAnsi="Times New Roman" w:cs="Times New Roman"/>
          <w:sz w:val="28"/>
          <w:szCs w:val="28"/>
        </w:rPr>
        <w:t>Un véhicule et d’un modèle donnée identifié par un numéro de type</w:t>
      </w:r>
    </w:p>
    <w:p w:rsidR="00393DA5" w:rsidRDefault="00393DA5" w:rsidP="00393DA5">
      <w:pPr>
        <w:pStyle w:val="Paragraphedeliste"/>
        <w:numPr>
          <w:ilvl w:val="0"/>
          <w:numId w:val="26"/>
        </w:numPr>
        <w:rPr>
          <w:rFonts w:ascii="Times New Roman" w:hAnsi="Times New Roman" w:cs="Times New Roman"/>
          <w:sz w:val="28"/>
          <w:szCs w:val="28"/>
        </w:rPr>
      </w:pPr>
      <w:r>
        <w:rPr>
          <w:rFonts w:ascii="Times New Roman" w:hAnsi="Times New Roman" w:cs="Times New Roman"/>
          <w:sz w:val="28"/>
          <w:szCs w:val="28"/>
        </w:rPr>
        <w:t>Un véhicule peut avoir un ou +</w:t>
      </w:r>
      <w:proofErr w:type="spellStart"/>
      <w:r>
        <w:rPr>
          <w:rFonts w:ascii="Times New Roman" w:hAnsi="Times New Roman" w:cs="Times New Roman"/>
          <w:sz w:val="28"/>
          <w:szCs w:val="28"/>
        </w:rPr>
        <w:t>ieurs</w:t>
      </w:r>
      <w:proofErr w:type="spellEnd"/>
      <w:r>
        <w:rPr>
          <w:rFonts w:ascii="Times New Roman" w:hAnsi="Times New Roman" w:cs="Times New Roman"/>
          <w:sz w:val="28"/>
          <w:szCs w:val="28"/>
        </w:rPr>
        <w:t xml:space="preserve"> propriétaires simultanément (copropriété)  </w:t>
      </w:r>
    </w:p>
    <w:p w:rsidR="00393DA5" w:rsidRDefault="00393DA5" w:rsidP="00393DA5">
      <w:pPr>
        <w:pStyle w:val="Paragraphedeliste"/>
        <w:numPr>
          <w:ilvl w:val="0"/>
          <w:numId w:val="26"/>
        </w:numPr>
        <w:rPr>
          <w:rFonts w:ascii="Times New Roman" w:hAnsi="Times New Roman" w:cs="Times New Roman"/>
          <w:sz w:val="28"/>
          <w:szCs w:val="28"/>
        </w:rPr>
      </w:pPr>
      <w:r>
        <w:rPr>
          <w:rFonts w:ascii="Times New Roman" w:hAnsi="Times New Roman" w:cs="Times New Roman"/>
          <w:sz w:val="28"/>
          <w:szCs w:val="28"/>
        </w:rPr>
        <w:t xml:space="preserve">Les recherches effectuées sur la base de données, doivent permettre de retrouver par exemple tous les véhicules d’une personne, la ou les personnes propriétaire d’un véhicule dont on </w:t>
      </w:r>
      <w:r>
        <w:rPr>
          <w:rFonts w:ascii="Times New Roman" w:hAnsi="Times New Roman" w:cs="Times New Roman"/>
          <w:sz w:val="28"/>
          <w:szCs w:val="28"/>
        </w:rPr>
        <w:lastRenderedPageBreak/>
        <w:t xml:space="preserve">connait l’immatriculation et tous les propriétaires d’un modèle de voiture donné </w:t>
      </w:r>
    </w:p>
    <w:p w:rsidR="00393DA5" w:rsidRDefault="00393DA5" w:rsidP="00393DA5">
      <w:pPr>
        <w:pStyle w:val="Paragraphedeliste"/>
        <w:numPr>
          <w:ilvl w:val="0"/>
          <w:numId w:val="26"/>
        </w:numPr>
        <w:rPr>
          <w:rFonts w:ascii="Times New Roman" w:hAnsi="Times New Roman" w:cs="Times New Roman"/>
          <w:sz w:val="28"/>
          <w:szCs w:val="28"/>
        </w:rPr>
      </w:pPr>
      <w:r>
        <w:rPr>
          <w:rFonts w:ascii="Times New Roman" w:hAnsi="Times New Roman" w:cs="Times New Roman"/>
          <w:sz w:val="28"/>
          <w:szCs w:val="28"/>
        </w:rPr>
        <w:t xml:space="preserve">Un propriétaire peut avoir une ou plusieurs voitures </w:t>
      </w:r>
    </w:p>
    <w:p w:rsidR="00393DA5" w:rsidRDefault="00393DA5" w:rsidP="00393DA5">
      <w:pPr>
        <w:pStyle w:val="Paragraphedeliste"/>
        <w:numPr>
          <w:ilvl w:val="0"/>
          <w:numId w:val="26"/>
        </w:numPr>
        <w:rPr>
          <w:rFonts w:ascii="Times New Roman" w:hAnsi="Times New Roman" w:cs="Times New Roman"/>
          <w:sz w:val="28"/>
          <w:szCs w:val="28"/>
        </w:rPr>
      </w:pPr>
      <w:r>
        <w:rPr>
          <w:rFonts w:ascii="Times New Roman" w:hAnsi="Times New Roman" w:cs="Times New Roman"/>
          <w:sz w:val="28"/>
          <w:szCs w:val="28"/>
        </w:rPr>
        <w:t xml:space="preserve">Une voiture peut être la propriété d’une ou plusieurs personnes </w:t>
      </w:r>
    </w:p>
    <w:p w:rsidR="00393DA5" w:rsidRDefault="00393DA5" w:rsidP="00393DA5">
      <w:pPr>
        <w:pStyle w:val="Paragraphedeliste"/>
        <w:numPr>
          <w:ilvl w:val="0"/>
          <w:numId w:val="26"/>
        </w:numPr>
        <w:rPr>
          <w:rFonts w:ascii="Times New Roman" w:hAnsi="Times New Roman" w:cs="Times New Roman"/>
          <w:sz w:val="28"/>
          <w:szCs w:val="28"/>
        </w:rPr>
      </w:pPr>
      <w:r>
        <w:rPr>
          <w:rFonts w:ascii="Times New Roman" w:hAnsi="Times New Roman" w:cs="Times New Roman"/>
          <w:sz w:val="28"/>
          <w:szCs w:val="28"/>
        </w:rPr>
        <w:t>Une voiture est d’un seul modèle</w:t>
      </w:r>
    </w:p>
    <w:p w:rsidR="00393DA5" w:rsidRDefault="00F0254D" w:rsidP="00393DA5">
      <w:pPr>
        <w:pStyle w:val="Paragraphedeliste"/>
        <w:numPr>
          <w:ilvl w:val="0"/>
          <w:numId w:val="26"/>
        </w:numPr>
        <w:rPr>
          <w:rFonts w:ascii="Times New Roman" w:hAnsi="Times New Roman" w:cs="Times New Roman"/>
          <w:sz w:val="28"/>
          <w:szCs w:val="28"/>
        </w:rPr>
      </w:pPr>
      <w:r>
        <w:rPr>
          <w:rFonts w:ascii="Times New Roman" w:hAnsi="Times New Roman" w:cs="Times New Roman"/>
          <w:sz w:val="28"/>
          <w:szCs w:val="28"/>
        </w:rPr>
        <w:t>A un modèle peuvent correspondre d’une ou plusieurs voitures.</w:t>
      </w:r>
    </w:p>
    <w:p w:rsidR="00EB15DB" w:rsidRPr="00DC7ACA" w:rsidRDefault="00EB15DB" w:rsidP="00EB15DB">
      <w:pPr>
        <w:rPr>
          <w:rFonts w:ascii="Times New Roman" w:hAnsi="Times New Roman" w:cs="Times New Roman"/>
          <w:b/>
          <w:sz w:val="28"/>
          <w:szCs w:val="28"/>
        </w:rPr>
      </w:pPr>
      <w:r w:rsidRPr="00DC7ACA">
        <w:rPr>
          <w:rFonts w:ascii="Times New Roman" w:hAnsi="Times New Roman" w:cs="Times New Roman"/>
          <w:b/>
          <w:sz w:val="28"/>
          <w:szCs w:val="28"/>
        </w:rPr>
        <w:t>DEUXIEME EXERCICE</w:t>
      </w:r>
    </w:p>
    <w:p w:rsidR="00EB15DB" w:rsidRDefault="00EB15DB" w:rsidP="000C1ED6">
      <w:pPr>
        <w:jc w:val="both"/>
        <w:rPr>
          <w:rFonts w:ascii="Times New Roman" w:hAnsi="Times New Roman" w:cs="Times New Roman"/>
          <w:sz w:val="28"/>
          <w:szCs w:val="28"/>
        </w:rPr>
      </w:pPr>
      <w:r>
        <w:rPr>
          <w:rFonts w:ascii="Times New Roman" w:hAnsi="Times New Roman" w:cs="Times New Roman"/>
          <w:sz w:val="28"/>
          <w:szCs w:val="28"/>
        </w:rPr>
        <w:t xml:space="preserve">Créer le MCD d’une base de données TOURNOIS permettant d’enregistrer les participants à un tournois de tennis et l’ensemble des matchs jouaient à trois sets </w:t>
      </w:r>
      <w:r w:rsidR="001A1E6D">
        <w:rPr>
          <w:rFonts w:ascii="Times New Roman" w:hAnsi="Times New Roman" w:cs="Times New Roman"/>
          <w:sz w:val="28"/>
          <w:szCs w:val="28"/>
        </w:rPr>
        <w:t xml:space="preserve">au maximum. La base de données doit enregistrer les participants d’un match donné ainsi que le gagnant et </w:t>
      </w:r>
      <w:r w:rsidR="00303AA9">
        <w:rPr>
          <w:rFonts w:ascii="Times New Roman" w:hAnsi="Times New Roman" w:cs="Times New Roman"/>
          <w:sz w:val="28"/>
          <w:szCs w:val="28"/>
        </w:rPr>
        <w:t>le score de chaque set.</w:t>
      </w:r>
    </w:p>
    <w:p w:rsidR="00303AA9" w:rsidRDefault="00303AA9" w:rsidP="00EB15DB">
      <w:pPr>
        <w:rPr>
          <w:rFonts w:ascii="Times New Roman" w:hAnsi="Times New Roman" w:cs="Times New Roman"/>
          <w:sz w:val="28"/>
          <w:szCs w:val="28"/>
        </w:rPr>
      </w:pPr>
      <w:r>
        <w:rPr>
          <w:rFonts w:ascii="Times New Roman" w:hAnsi="Times New Roman" w:cs="Times New Roman"/>
          <w:sz w:val="28"/>
          <w:szCs w:val="28"/>
        </w:rPr>
        <w:t xml:space="preserve">NB : La relation rencontrée est réflexive. </w:t>
      </w:r>
    </w:p>
    <w:p w:rsidR="00303AA9" w:rsidRDefault="00303AA9" w:rsidP="00EB15DB">
      <w:pPr>
        <w:rPr>
          <w:rFonts w:ascii="Times New Roman" w:hAnsi="Times New Roman" w:cs="Times New Roman"/>
          <w:sz w:val="28"/>
          <w:szCs w:val="28"/>
        </w:rPr>
      </w:pPr>
      <w:r>
        <w:rPr>
          <w:rFonts w:ascii="Times New Roman" w:hAnsi="Times New Roman" w:cs="Times New Roman"/>
          <w:sz w:val="28"/>
          <w:szCs w:val="28"/>
        </w:rPr>
        <w:t>A DEPOSER DEMAIN</w:t>
      </w:r>
    </w:p>
    <w:p w:rsidR="00303AA9" w:rsidRDefault="00303AA9" w:rsidP="00303AA9">
      <w:pPr>
        <w:pStyle w:val="Paragraphedeliste"/>
        <w:numPr>
          <w:ilvl w:val="0"/>
          <w:numId w:val="27"/>
        </w:numPr>
        <w:rPr>
          <w:rFonts w:ascii="Times New Roman" w:hAnsi="Times New Roman" w:cs="Times New Roman"/>
          <w:sz w:val="28"/>
          <w:szCs w:val="28"/>
        </w:rPr>
      </w:pPr>
      <w:r>
        <w:rPr>
          <w:rFonts w:ascii="Times New Roman" w:hAnsi="Times New Roman" w:cs="Times New Roman"/>
          <w:sz w:val="28"/>
          <w:szCs w:val="28"/>
        </w:rPr>
        <w:t xml:space="preserve">MALADE </w:t>
      </w:r>
    </w:p>
    <w:p w:rsidR="00303AA9" w:rsidRDefault="00303AA9" w:rsidP="00303AA9">
      <w:pPr>
        <w:pStyle w:val="Paragraphedeliste"/>
        <w:numPr>
          <w:ilvl w:val="0"/>
          <w:numId w:val="27"/>
        </w:numPr>
        <w:rPr>
          <w:rFonts w:ascii="Times New Roman" w:hAnsi="Times New Roman" w:cs="Times New Roman"/>
          <w:sz w:val="28"/>
          <w:szCs w:val="28"/>
        </w:rPr>
      </w:pPr>
      <w:r>
        <w:rPr>
          <w:rFonts w:ascii="Times New Roman" w:hAnsi="Times New Roman" w:cs="Times New Roman"/>
          <w:sz w:val="28"/>
          <w:szCs w:val="28"/>
        </w:rPr>
        <w:t>MEDECIN</w:t>
      </w:r>
    </w:p>
    <w:p w:rsidR="00303AA9" w:rsidRDefault="00303AA9" w:rsidP="00303AA9">
      <w:pPr>
        <w:pStyle w:val="Paragraphedeliste"/>
        <w:numPr>
          <w:ilvl w:val="0"/>
          <w:numId w:val="27"/>
        </w:numPr>
        <w:rPr>
          <w:rFonts w:ascii="Times New Roman" w:hAnsi="Times New Roman" w:cs="Times New Roman"/>
          <w:sz w:val="28"/>
          <w:szCs w:val="28"/>
        </w:rPr>
      </w:pPr>
      <w:r>
        <w:rPr>
          <w:rFonts w:ascii="Times New Roman" w:hAnsi="Times New Roman" w:cs="Times New Roman"/>
          <w:sz w:val="28"/>
          <w:szCs w:val="28"/>
        </w:rPr>
        <w:t>MALADIE</w:t>
      </w:r>
    </w:p>
    <w:p w:rsidR="00303AA9" w:rsidRDefault="00303AA9" w:rsidP="00303AA9">
      <w:pPr>
        <w:pStyle w:val="Paragraphedeliste"/>
        <w:numPr>
          <w:ilvl w:val="0"/>
          <w:numId w:val="27"/>
        </w:numPr>
        <w:rPr>
          <w:rFonts w:ascii="Times New Roman" w:hAnsi="Times New Roman" w:cs="Times New Roman"/>
          <w:sz w:val="28"/>
          <w:szCs w:val="28"/>
        </w:rPr>
      </w:pPr>
      <w:r>
        <w:rPr>
          <w:rFonts w:ascii="Times New Roman" w:hAnsi="Times New Roman" w:cs="Times New Roman"/>
          <w:sz w:val="28"/>
          <w:szCs w:val="28"/>
        </w:rPr>
        <w:t>SYMPTOME</w:t>
      </w:r>
    </w:p>
    <w:p w:rsidR="00303AA9" w:rsidRDefault="00303AA9" w:rsidP="00303AA9">
      <w:pPr>
        <w:pStyle w:val="Paragraphedeliste"/>
        <w:numPr>
          <w:ilvl w:val="0"/>
          <w:numId w:val="27"/>
        </w:numPr>
        <w:rPr>
          <w:rFonts w:ascii="Times New Roman" w:hAnsi="Times New Roman" w:cs="Times New Roman"/>
          <w:sz w:val="28"/>
          <w:szCs w:val="28"/>
        </w:rPr>
      </w:pPr>
      <w:r>
        <w:rPr>
          <w:rFonts w:ascii="Times New Roman" w:hAnsi="Times New Roman" w:cs="Times New Roman"/>
          <w:sz w:val="28"/>
          <w:szCs w:val="28"/>
        </w:rPr>
        <w:t>PAIEMENT</w:t>
      </w:r>
    </w:p>
    <w:p w:rsidR="00303AA9" w:rsidRDefault="00303AA9" w:rsidP="00303AA9">
      <w:pPr>
        <w:pStyle w:val="Paragraphedeliste"/>
        <w:numPr>
          <w:ilvl w:val="0"/>
          <w:numId w:val="27"/>
        </w:numPr>
        <w:rPr>
          <w:rFonts w:ascii="Times New Roman" w:hAnsi="Times New Roman" w:cs="Times New Roman"/>
          <w:sz w:val="28"/>
          <w:szCs w:val="28"/>
        </w:rPr>
      </w:pPr>
      <w:r>
        <w:rPr>
          <w:rFonts w:ascii="Times New Roman" w:hAnsi="Times New Roman" w:cs="Times New Roman"/>
          <w:sz w:val="28"/>
          <w:szCs w:val="28"/>
        </w:rPr>
        <w:t>SERVICE</w:t>
      </w:r>
    </w:p>
    <w:p w:rsidR="00DC7ACA" w:rsidRDefault="00DC7ACA" w:rsidP="00DC7ACA">
      <w:pPr>
        <w:rPr>
          <w:rFonts w:ascii="Times New Roman" w:hAnsi="Times New Roman" w:cs="Times New Roman"/>
          <w:b/>
          <w:sz w:val="28"/>
          <w:szCs w:val="28"/>
        </w:rPr>
      </w:pPr>
      <w:r w:rsidRPr="00DC7ACA">
        <w:rPr>
          <w:rFonts w:ascii="Times New Roman" w:hAnsi="Times New Roman" w:cs="Times New Roman"/>
          <w:b/>
          <w:sz w:val="28"/>
          <w:szCs w:val="28"/>
        </w:rPr>
        <w:t>2.3.7. LE DICTIONNAIRE DE DONNEES</w:t>
      </w:r>
    </w:p>
    <w:p w:rsidR="00DC7ACA" w:rsidRPr="00DC7ACA" w:rsidRDefault="00DC7ACA" w:rsidP="00DC7ACA">
      <w:pPr>
        <w:pStyle w:val="Paragraphedeliste"/>
        <w:numPr>
          <w:ilvl w:val="0"/>
          <w:numId w:val="28"/>
        </w:numPr>
        <w:rPr>
          <w:rFonts w:ascii="Times New Roman" w:hAnsi="Times New Roman" w:cs="Times New Roman"/>
          <w:b/>
          <w:sz w:val="28"/>
          <w:szCs w:val="28"/>
        </w:rPr>
      </w:pPr>
      <w:r w:rsidRPr="00DC7ACA">
        <w:rPr>
          <w:rFonts w:ascii="Times New Roman" w:hAnsi="Times New Roman" w:cs="Times New Roman"/>
          <w:b/>
          <w:sz w:val="28"/>
          <w:szCs w:val="28"/>
        </w:rPr>
        <w:t xml:space="preserve">LE DICTIONNAIRE DE DONNEES BRUTES </w:t>
      </w:r>
    </w:p>
    <w:p w:rsidR="000C1ED6" w:rsidRDefault="00DC7ACA" w:rsidP="000C1ED6">
      <w:pPr>
        <w:jc w:val="both"/>
        <w:rPr>
          <w:rFonts w:ascii="Times New Roman" w:hAnsi="Times New Roman" w:cs="Times New Roman"/>
          <w:sz w:val="28"/>
          <w:szCs w:val="28"/>
        </w:rPr>
      </w:pPr>
      <w:r>
        <w:rPr>
          <w:rFonts w:ascii="Times New Roman" w:hAnsi="Times New Roman" w:cs="Times New Roman"/>
          <w:sz w:val="28"/>
          <w:szCs w:val="28"/>
        </w:rPr>
        <w:t>Il s’agit d’un tableau recensant l’assemble des informations rencontre lors de l’analyse préalable ou permettant de répondre aux objectifs du SI et mentionnant par fois la classification de l’information</w:t>
      </w:r>
      <w:r w:rsidR="000C1ED6">
        <w:rPr>
          <w:rFonts w:ascii="Times New Roman" w:hAnsi="Times New Roman" w:cs="Times New Roman"/>
          <w:sz w:val="28"/>
          <w:szCs w:val="28"/>
        </w:rPr>
        <w:t xml:space="preserve">, son mode de représentation ainsi que sa longueur  </w:t>
      </w:r>
    </w:p>
    <w:p w:rsidR="000C1ED6" w:rsidRDefault="000C1ED6" w:rsidP="000C1ED6">
      <w:pPr>
        <w:jc w:val="both"/>
        <w:rPr>
          <w:rFonts w:ascii="Times New Roman" w:hAnsi="Times New Roman" w:cs="Times New Roman"/>
          <w:sz w:val="28"/>
          <w:szCs w:val="28"/>
        </w:rPr>
      </w:pPr>
      <w:r>
        <w:rPr>
          <w:rFonts w:ascii="Times New Roman" w:hAnsi="Times New Roman" w:cs="Times New Roman"/>
          <w:sz w:val="28"/>
          <w:szCs w:val="28"/>
        </w:rPr>
        <w:t>Afin d’identifier les données (les rubriques dictionnaires)</w:t>
      </w:r>
      <w:r w:rsidR="00DC7ACA">
        <w:rPr>
          <w:rFonts w:ascii="Times New Roman" w:hAnsi="Times New Roman" w:cs="Times New Roman"/>
          <w:sz w:val="28"/>
          <w:szCs w:val="28"/>
        </w:rPr>
        <w:t xml:space="preserve"> </w:t>
      </w:r>
      <w:r>
        <w:rPr>
          <w:rFonts w:ascii="Times New Roman" w:hAnsi="Times New Roman" w:cs="Times New Roman"/>
          <w:sz w:val="28"/>
          <w:szCs w:val="28"/>
        </w:rPr>
        <w:t xml:space="preserve">il conviendra d’affecter un nom à chacune. </w:t>
      </w:r>
    </w:p>
    <w:p w:rsidR="00DC7ACA" w:rsidRDefault="000C1ED6" w:rsidP="000C1ED6">
      <w:pPr>
        <w:jc w:val="both"/>
        <w:rPr>
          <w:rFonts w:ascii="Times New Roman" w:hAnsi="Times New Roman" w:cs="Times New Roman"/>
          <w:sz w:val="28"/>
          <w:szCs w:val="28"/>
        </w:rPr>
      </w:pPr>
      <w:r>
        <w:rPr>
          <w:rFonts w:ascii="Times New Roman" w:hAnsi="Times New Roman" w:cs="Times New Roman"/>
          <w:sz w:val="28"/>
          <w:szCs w:val="28"/>
        </w:rPr>
        <w:t xml:space="preserve">EX : Nous allons extraire toutes les données contenant </w:t>
      </w:r>
      <w:r w:rsidR="00F30A1B">
        <w:rPr>
          <w:rFonts w:ascii="Times New Roman" w:hAnsi="Times New Roman" w:cs="Times New Roman"/>
          <w:sz w:val="28"/>
          <w:szCs w:val="28"/>
        </w:rPr>
        <w:t xml:space="preserve">deux documents </w:t>
      </w:r>
      <w:r>
        <w:rPr>
          <w:rFonts w:ascii="Times New Roman" w:hAnsi="Times New Roman" w:cs="Times New Roman"/>
          <w:sz w:val="28"/>
          <w:szCs w:val="28"/>
        </w:rPr>
        <w:t>commande et facture</w:t>
      </w:r>
    </w:p>
    <w:p w:rsidR="00F30A1B" w:rsidRDefault="00F30A1B" w:rsidP="000C1ED6">
      <w:pPr>
        <w:jc w:val="both"/>
        <w:rPr>
          <w:rFonts w:ascii="Times New Roman" w:hAnsi="Times New Roman" w:cs="Times New Roman"/>
          <w:sz w:val="28"/>
          <w:szCs w:val="28"/>
        </w:rPr>
      </w:pPr>
    </w:p>
    <w:p w:rsidR="009C319C" w:rsidRDefault="009C319C" w:rsidP="009C319C">
      <w:pPr>
        <w:rPr>
          <w:rFonts w:ascii="Times New Roman" w:hAnsi="Times New Roman" w:cs="Times New Roman"/>
          <w:sz w:val="28"/>
          <w:szCs w:val="28"/>
        </w:rPr>
      </w:pPr>
    </w:p>
    <w:p w:rsidR="009C319C" w:rsidRPr="009C319C" w:rsidRDefault="009C319C" w:rsidP="009C319C">
      <w:pPr>
        <w:rPr>
          <w:rFonts w:ascii="Times New Roman" w:hAnsi="Times New Roman" w:cs="Times New Roman"/>
          <w:sz w:val="28"/>
          <w:szCs w:val="28"/>
        </w:rPr>
      </w:pPr>
    </w:p>
    <w:p w:rsidR="009C319C" w:rsidRPr="009C319C" w:rsidRDefault="00896F58" w:rsidP="009C319C">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05344" behindDoc="0" locked="0" layoutInCell="1" allowOverlap="1" wp14:anchorId="525EA7A0" wp14:editId="145188A2">
                <wp:simplePos x="0" y="0"/>
                <wp:positionH relativeFrom="column">
                  <wp:posOffset>-55880</wp:posOffset>
                </wp:positionH>
                <wp:positionV relativeFrom="paragraph">
                  <wp:posOffset>22860</wp:posOffset>
                </wp:positionV>
                <wp:extent cx="3712845" cy="2451735"/>
                <wp:effectExtent l="0" t="0" r="20955" b="24765"/>
                <wp:wrapNone/>
                <wp:docPr id="16" name="Rectangle 16"/>
                <wp:cNvGraphicFramePr/>
                <a:graphic xmlns:a="http://schemas.openxmlformats.org/drawingml/2006/main">
                  <a:graphicData uri="http://schemas.microsoft.com/office/word/2010/wordprocessingShape">
                    <wps:wsp>
                      <wps:cNvSpPr/>
                      <wps:spPr>
                        <a:xfrm>
                          <a:off x="0" y="0"/>
                          <a:ext cx="3712845" cy="2451735"/>
                        </a:xfrm>
                        <a:prstGeom prst="rect">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9C319C">
                            <w:r>
                              <w:t>Commande</w:t>
                            </w:r>
                          </w:p>
                          <w:p w:rsidR="00743915" w:rsidRDefault="00743915" w:rsidP="009C319C">
                            <w:proofErr w:type="spellStart"/>
                            <w:r>
                              <w:t>N°Commane</w:t>
                            </w:r>
                            <w:proofErr w:type="spellEnd"/>
                            <w:r>
                              <w:t>…….</w:t>
                            </w:r>
                          </w:p>
                          <w:p w:rsidR="00743915" w:rsidRDefault="00743915" w:rsidP="009C319C">
                            <w:r>
                              <w:t>Date commande……..</w:t>
                            </w:r>
                          </w:p>
                          <w:p w:rsidR="00743915" w:rsidRDefault="00743915" w:rsidP="009C319C">
                            <w:r>
                              <w:t xml:space="preserve">                    N client……………</w:t>
                            </w:r>
                          </w:p>
                          <w:p w:rsidR="00743915" w:rsidRDefault="00743915" w:rsidP="009C319C">
                            <w:r>
                              <w:t xml:space="preserve">                    Nom client…………..</w:t>
                            </w:r>
                          </w:p>
                          <w:p w:rsidR="00743915" w:rsidRDefault="00743915" w:rsidP="009C319C">
                            <w:r>
                              <w:t xml:space="preserve">                     Adresse client………….</w:t>
                            </w:r>
                          </w:p>
                          <w:tbl>
                            <w:tblPr>
                              <w:tblStyle w:val="Grilledutableau"/>
                              <w:tblW w:w="0" w:type="auto"/>
                              <w:tblLook w:val="04A0" w:firstRow="1" w:lastRow="0" w:firstColumn="1" w:lastColumn="0" w:noHBand="0" w:noVBand="1"/>
                            </w:tblPr>
                            <w:tblGrid>
                              <w:gridCol w:w="1188"/>
                              <w:gridCol w:w="1278"/>
                              <w:gridCol w:w="1242"/>
                              <w:gridCol w:w="1080"/>
                            </w:tblGrid>
                            <w:tr w:rsidR="00743915" w:rsidTr="00896F58">
                              <w:tc>
                                <w:tcPr>
                                  <w:tcW w:w="1188" w:type="dxa"/>
                                </w:tcPr>
                                <w:p w:rsidR="00743915" w:rsidRDefault="00743915" w:rsidP="00F30A1B">
                                  <w:pPr>
                                    <w:jc w:val="center"/>
                                  </w:pPr>
                                  <w:r>
                                    <w:t>REF</w:t>
                                  </w:r>
                                </w:p>
                              </w:tc>
                              <w:tc>
                                <w:tcPr>
                                  <w:tcW w:w="1278" w:type="dxa"/>
                                </w:tcPr>
                                <w:p w:rsidR="00743915" w:rsidRDefault="00743915" w:rsidP="00F30A1B">
                                  <w:pPr>
                                    <w:jc w:val="center"/>
                                  </w:pPr>
                                  <w:r>
                                    <w:t>Désignation</w:t>
                                  </w:r>
                                </w:p>
                              </w:tc>
                              <w:tc>
                                <w:tcPr>
                                  <w:tcW w:w="1242" w:type="dxa"/>
                                </w:tcPr>
                                <w:p w:rsidR="00743915" w:rsidRDefault="00743915" w:rsidP="00F30A1B">
                                  <w:pPr>
                                    <w:jc w:val="center"/>
                                  </w:pPr>
                                  <w:r>
                                    <w:t>PU</w:t>
                                  </w:r>
                                </w:p>
                              </w:tc>
                              <w:tc>
                                <w:tcPr>
                                  <w:tcW w:w="1080" w:type="dxa"/>
                                </w:tcPr>
                                <w:p w:rsidR="00743915" w:rsidRDefault="00743915" w:rsidP="00F30A1B">
                                  <w:pPr>
                                    <w:jc w:val="center"/>
                                  </w:pPr>
                                  <w:r>
                                    <w:t>Quantité</w:t>
                                  </w:r>
                                </w:p>
                              </w:tc>
                            </w:tr>
                            <w:tr w:rsidR="00743915" w:rsidTr="00896F58">
                              <w:tc>
                                <w:tcPr>
                                  <w:tcW w:w="1188" w:type="dxa"/>
                                </w:tcPr>
                                <w:p w:rsidR="00743915" w:rsidRDefault="00743915" w:rsidP="00F30A1B">
                                  <w:pPr>
                                    <w:jc w:val="center"/>
                                  </w:pPr>
                                </w:p>
                              </w:tc>
                              <w:tc>
                                <w:tcPr>
                                  <w:tcW w:w="1278" w:type="dxa"/>
                                </w:tcPr>
                                <w:p w:rsidR="00743915" w:rsidRDefault="00743915" w:rsidP="00F30A1B">
                                  <w:pPr>
                                    <w:jc w:val="center"/>
                                  </w:pPr>
                                </w:p>
                              </w:tc>
                              <w:tc>
                                <w:tcPr>
                                  <w:tcW w:w="1242" w:type="dxa"/>
                                </w:tcPr>
                                <w:p w:rsidR="00743915" w:rsidRDefault="00743915" w:rsidP="00F30A1B">
                                  <w:pPr>
                                    <w:jc w:val="center"/>
                                  </w:pPr>
                                </w:p>
                              </w:tc>
                              <w:tc>
                                <w:tcPr>
                                  <w:tcW w:w="1080" w:type="dxa"/>
                                </w:tcPr>
                                <w:p w:rsidR="00743915" w:rsidRDefault="00743915" w:rsidP="00F30A1B">
                                  <w:pPr>
                                    <w:jc w:val="center"/>
                                  </w:pPr>
                                </w:p>
                              </w:tc>
                            </w:tr>
                          </w:tbl>
                          <w:p w:rsidR="00743915" w:rsidRDefault="00743915" w:rsidP="00F30A1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32" style="position:absolute;margin-left:-4.4pt;margin-top:1.8pt;width:292.35pt;height:193.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etbwIAACcFAAAOAAAAZHJzL2Uyb0RvYy54bWysVEtv2zAMvg/YfxB0Xx2nSR9BnSJo0WFA&#10;0QZth54VWUqMyaJGKbGzXz9Kdtyuy2nYxRZFfnx+1NV1Wxu2U+grsAXPT0acKSuhrOy64N9f7r5c&#10;cOaDsKUwYFXB98rz6/nnT1eNm6kxbMCUChk5sX7WuIJvQnCzLPNyo2rhT8ApS0oNWItAIq6zEkVD&#10;3muTjUejs6wBLB2CVN7T7W2n5PPkX2slw6PWXgVmCk65hfTF9F3Fbza/ErM1CrepZJ+G+IcsalFZ&#10;Cjq4uhVBsC1Wf7mqK4ngQYcTCXUGWldSpRqomnz0oZrnjXAq1ULN8W5ok/9/buXDbomsKml2Z5xZ&#10;UdOMnqhrwq6NYnRHDWqcn5Hds1tiL3k6xmpbjXX8Ux2sTU3dD01VbWCSLk/P8/HFZMqZJN14Ms3P&#10;T6fRa/YGd+jDVwU1i4eCI8VPzRS7ex8604MJ4WI6XQLpFPZGxRyMfVKaKqGQ44ROHFI3BtlO0PSF&#10;lMqGVBCFTtYRpitjBmB+DGhC3ufb20aYStwagKNjwD8jDogUFWwYwHVlAY85KH8MkTv7Q/VdzbH8&#10;0K7aNL5hUiso9zRShI7r3sm7itp6L3xYCiRy0xrQwoZH+mgDTcGhP3G2Afx17D7aE+dIy1lDy1Jw&#10;/3MrUHFmvlli42U+mcTtSsJkej4mAd9rVu81dlvfAE0kp6fByXSM9sEcjhqhfqW9XsSopBJWUuyC&#10;y4AH4SZ0S0wvg1SLRTKjjXIi3NtnJ6Pz2OdIm5f2VaDruRWIlg9wWCwx+0CxzjYiLSy2AXSV+Bc7&#10;3fW1nwBtY2Jw/3LEdX8vJ6u3923+GwAA//8DAFBLAwQUAAYACAAAACEAnAYbSN4AAAAIAQAADwAA&#10;AGRycy9kb3ducmV2LnhtbEyPQU+DQBSE7yb+h80z8dYurSlQZGlMEw8ciLFKvL6yr0Bk3xJ22+K/&#10;dz3Z42QmM9/ku9kM4kKT6y0rWC0jEMSN1T23Cj4/XhcpCOeRNQ6WScEPOdgV93c5Ztpe+Z0uB9+K&#10;UMIuQwWd92MmpWs6MuiWdiQO3slOBn2QUyv1hNdQbga5jqJYGuw5LHQ40r6j5vtwNgqquKrWWNZf&#10;dVnvS5es9Js/aaUeH+aXZxCeZv8fhj/8gA5FYDraM2snBgWLNJB7BU8xiGBvks0WxDHodJuALHJ5&#10;e6D4BQAA//8DAFBLAQItABQABgAIAAAAIQC2gziS/gAAAOEBAAATAAAAAAAAAAAAAAAAAAAAAABb&#10;Q29udGVudF9UeXBlc10ueG1sUEsBAi0AFAAGAAgAAAAhADj9If/WAAAAlAEAAAsAAAAAAAAAAAAA&#10;AAAALwEAAF9yZWxzLy5yZWxzUEsBAi0AFAAGAAgAAAAhAKn+l61vAgAAJwUAAA4AAAAAAAAAAAAA&#10;AAAALgIAAGRycy9lMm9Eb2MueG1sUEsBAi0AFAAGAAgAAAAhAJwGG0jeAAAACAEAAA8AAAAAAAAA&#10;AAAAAAAAyQQAAGRycy9kb3ducmV2LnhtbFBLBQYAAAAABAAEAPMAAADUBQAAAAA=&#10;" fillcolor="white [3201]" strokecolor="#f79646 [3209]" strokeweight="2pt">
                <v:textbox>
                  <w:txbxContent>
                    <w:p w:rsidR="00743915" w:rsidRDefault="00743915" w:rsidP="009C319C">
                      <w:r>
                        <w:t>Commande</w:t>
                      </w:r>
                    </w:p>
                    <w:p w:rsidR="00743915" w:rsidRDefault="00743915" w:rsidP="009C319C">
                      <w:proofErr w:type="spellStart"/>
                      <w:r>
                        <w:t>N°Commane</w:t>
                      </w:r>
                      <w:proofErr w:type="spellEnd"/>
                      <w:r>
                        <w:t>…….</w:t>
                      </w:r>
                    </w:p>
                    <w:p w:rsidR="00743915" w:rsidRDefault="00743915" w:rsidP="009C319C">
                      <w:r>
                        <w:t>Date commande……..</w:t>
                      </w:r>
                    </w:p>
                    <w:p w:rsidR="00743915" w:rsidRDefault="00743915" w:rsidP="009C319C">
                      <w:r>
                        <w:t xml:space="preserve">                    N client……………</w:t>
                      </w:r>
                    </w:p>
                    <w:p w:rsidR="00743915" w:rsidRDefault="00743915" w:rsidP="009C319C">
                      <w:r>
                        <w:t xml:space="preserve">                    Nom client…………..</w:t>
                      </w:r>
                    </w:p>
                    <w:p w:rsidR="00743915" w:rsidRDefault="00743915" w:rsidP="009C319C">
                      <w:r>
                        <w:t xml:space="preserve">                     Adresse client………….</w:t>
                      </w:r>
                    </w:p>
                    <w:tbl>
                      <w:tblPr>
                        <w:tblStyle w:val="Grilledutableau"/>
                        <w:tblW w:w="0" w:type="auto"/>
                        <w:tblLook w:val="04A0" w:firstRow="1" w:lastRow="0" w:firstColumn="1" w:lastColumn="0" w:noHBand="0" w:noVBand="1"/>
                      </w:tblPr>
                      <w:tblGrid>
                        <w:gridCol w:w="1188"/>
                        <w:gridCol w:w="1278"/>
                        <w:gridCol w:w="1242"/>
                        <w:gridCol w:w="1080"/>
                      </w:tblGrid>
                      <w:tr w:rsidR="00743915" w:rsidTr="00896F58">
                        <w:tc>
                          <w:tcPr>
                            <w:tcW w:w="1188" w:type="dxa"/>
                          </w:tcPr>
                          <w:p w:rsidR="00743915" w:rsidRDefault="00743915" w:rsidP="00F30A1B">
                            <w:pPr>
                              <w:jc w:val="center"/>
                            </w:pPr>
                            <w:r>
                              <w:t>REF</w:t>
                            </w:r>
                          </w:p>
                        </w:tc>
                        <w:tc>
                          <w:tcPr>
                            <w:tcW w:w="1278" w:type="dxa"/>
                          </w:tcPr>
                          <w:p w:rsidR="00743915" w:rsidRDefault="00743915" w:rsidP="00F30A1B">
                            <w:pPr>
                              <w:jc w:val="center"/>
                            </w:pPr>
                            <w:r>
                              <w:t>Désignation</w:t>
                            </w:r>
                          </w:p>
                        </w:tc>
                        <w:tc>
                          <w:tcPr>
                            <w:tcW w:w="1242" w:type="dxa"/>
                          </w:tcPr>
                          <w:p w:rsidR="00743915" w:rsidRDefault="00743915" w:rsidP="00F30A1B">
                            <w:pPr>
                              <w:jc w:val="center"/>
                            </w:pPr>
                            <w:r>
                              <w:t>PU</w:t>
                            </w:r>
                          </w:p>
                        </w:tc>
                        <w:tc>
                          <w:tcPr>
                            <w:tcW w:w="1080" w:type="dxa"/>
                          </w:tcPr>
                          <w:p w:rsidR="00743915" w:rsidRDefault="00743915" w:rsidP="00F30A1B">
                            <w:pPr>
                              <w:jc w:val="center"/>
                            </w:pPr>
                            <w:r>
                              <w:t>Quantité</w:t>
                            </w:r>
                          </w:p>
                        </w:tc>
                      </w:tr>
                      <w:tr w:rsidR="00743915" w:rsidTr="00896F58">
                        <w:tc>
                          <w:tcPr>
                            <w:tcW w:w="1188" w:type="dxa"/>
                          </w:tcPr>
                          <w:p w:rsidR="00743915" w:rsidRDefault="00743915" w:rsidP="00F30A1B">
                            <w:pPr>
                              <w:jc w:val="center"/>
                            </w:pPr>
                          </w:p>
                        </w:tc>
                        <w:tc>
                          <w:tcPr>
                            <w:tcW w:w="1278" w:type="dxa"/>
                          </w:tcPr>
                          <w:p w:rsidR="00743915" w:rsidRDefault="00743915" w:rsidP="00F30A1B">
                            <w:pPr>
                              <w:jc w:val="center"/>
                            </w:pPr>
                          </w:p>
                        </w:tc>
                        <w:tc>
                          <w:tcPr>
                            <w:tcW w:w="1242" w:type="dxa"/>
                          </w:tcPr>
                          <w:p w:rsidR="00743915" w:rsidRDefault="00743915" w:rsidP="00F30A1B">
                            <w:pPr>
                              <w:jc w:val="center"/>
                            </w:pPr>
                          </w:p>
                        </w:tc>
                        <w:tc>
                          <w:tcPr>
                            <w:tcW w:w="1080" w:type="dxa"/>
                          </w:tcPr>
                          <w:p w:rsidR="00743915" w:rsidRDefault="00743915" w:rsidP="00F30A1B">
                            <w:pPr>
                              <w:jc w:val="center"/>
                            </w:pPr>
                          </w:p>
                        </w:tc>
                      </w:tr>
                    </w:tbl>
                    <w:p w:rsidR="00743915" w:rsidRDefault="00743915" w:rsidP="00F30A1B">
                      <w:pPr>
                        <w:jc w:val="center"/>
                      </w:pPr>
                    </w:p>
                  </w:txbxContent>
                </v:textbox>
              </v:rect>
            </w:pict>
          </mc:Fallback>
        </mc:AlternateContent>
      </w:r>
    </w:p>
    <w:p w:rsidR="009C319C" w:rsidRPr="009C319C" w:rsidRDefault="009C319C" w:rsidP="009C319C">
      <w:pPr>
        <w:rPr>
          <w:rFonts w:ascii="Times New Roman" w:hAnsi="Times New Roman" w:cs="Times New Roman"/>
          <w:sz w:val="28"/>
          <w:szCs w:val="28"/>
        </w:rPr>
      </w:pPr>
    </w:p>
    <w:p w:rsidR="009C319C" w:rsidRPr="009C319C" w:rsidRDefault="009C319C" w:rsidP="009C319C">
      <w:pPr>
        <w:rPr>
          <w:rFonts w:ascii="Times New Roman" w:hAnsi="Times New Roman" w:cs="Times New Roman"/>
          <w:sz w:val="28"/>
          <w:szCs w:val="28"/>
        </w:rPr>
      </w:pPr>
    </w:p>
    <w:p w:rsidR="009C319C" w:rsidRPr="009C319C" w:rsidRDefault="009C319C" w:rsidP="009C319C">
      <w:pPr>
        <w:rPr>
          <w:rFonts w:ascii="Times New Roman" w:hAnsi="Times New Roman" w:cs="Times New Roman"/>
          <w:sz w:val="28"/>
          <w:szCs w:val="28"/>
        </w:rPr>
      </w:pPr>
    </w:p>
    <w:p w:rsidR="009C319C" w:rsidRPr="009C319C" w:rsidRDefault="009C319C" w:rsidP="009C319C">
      <w:pPr>
        <w:rPr>
          <w:rFonts w:ascii="Times New Roman" w:hAnsi="Times New Roman" w:cs="Times New Roman"/>
          <w:sz w:val="28"/>
          <w:szCs w:val="28"/>
        </w:rPr>
      </w:pPr>
    </w:p>
    <w:p w:rsidR="009C319C" w:rsidRPr="009C319C" w:rsidRDefault="009C319C" w:rsidP="009C319C">
      <w:pPr>
        <w:rPr>
          <w:rFonts w:ascii="Times New Roman" w:hAnsi="Times New Roman" w:cs="Times New Roman"/>
          <w:sz w:val="28"/>
          <w:szCs w:val="28"/>
        </w:rPr>
      </w:pPr>
    </w:p>
    <w:p w:rsidR="0063549B" w:rsidRDefault="009C319C" w:rsidP="00896F58">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07392" behindDoc="0" locked="0" layoutInCell="1" allowOverlap="1" wp14:anchorId="16F36AB9" wp14:editId="1351F3B5">
                <wp:simplePos x="0" y="0"/>
                <wp:positionH relativeFrom="column">
                  <wp:posOffset>-55733</wp:posOffset>
                </wp:positionH>
                <wp:positionV relativeFrom="paragraph">
                  <wp:posOffset>744981</wp:posOffset>
                </wp:positionV>
                <wp:extent cx="3713333" cy="2282699"/>
                <wp:effectExtent l="0" t="0" r="20955" b="22860"/>
                <wp:wrapNone/>
                <wp:docPr id="26" name="Rectangle 26"/>
                <wp:cNvGraphicFramePr/>
                <a:graphic xmlns:a="http://schemas.openxmlformats.org/drawingml/2006/main">
                  <a:graphicData uri="http://schemas.microsoft.com/office/word/2010/wordprocessingShape">
                    <wps:wsp>
                      <wps:cNvSpPr/>
                      <wps:spPr>
                        <a:xfrm>
                          <a:off x="0" y="0"/>
                          <a:ext cx="3713333" cy="2282699"/>
                        </a:xfrm>
                        <a:prstGeom prst="rect">
                          <a:avLst/>
                        </a:prstGeom>
                      </wps:spPr>
                      <wps:style>
                        <a:lnRef idx="2">
                          <a:schemeClr val="accent6"/>
                        </a:lnRef>
                        <a:fillRef idx="1">
                          <a:schemeClr val="lt1"/>
                        </a:fillRef>
                        <a:effectRef idx="0">
                          <a:schemeClr val="accent6"/>
                        </a:effectRef>
                        <a:fontRef idx="minor">
                          <a:schemeClr val="dk1"/>
                        </a:fontRef>
                      </wps:style>
                      <wps:txbx>
                        <w:txbxContent>
                          <w:p w:rsidR="00743915" w:rsidRPr="009C319C" w:rsidRDefault="00743915" w:rsidP="009C319C">
                            <w:pPr>
                              <w:rPr>
                                <w:u w:val="single"/>
                              </w:rPr>
                            </w:pPr>
                            <w:r w:rsidRPr="009C319C">
                              <w:rPr>
                                <w:u w:val="single"/>
                              </w:rPr>
                              <w:t>Facture</w:t>
                            </w:r>
                          </w:p>
                          <w:p w:rsidR="00743915" w:rsidRDefault="00743915" w:rsidP="009C319C">
                            <w:proofErr w:type="spellStart"/>
                            <w:r>
                              <w:t>N°Facture</w:t>
                            </w:r>
                            <w:proofErr w:type="spellEnd"/>
                            <w:r>
                              <w:t>……………………….</w:t>
                            </w:r>
                          </w:p>
                          <w:p w:rsidR="00743915" w:rsidRDefault="00743915" w:rsidP="009C319C">
                            <w:r>
                              <w:t>Code commande…………….</w:t>
                            </w:r>
                          </w:p>
                          <w:p w:rsidR="00743915" w:rsidRDefault="00743915" w:rsidP="009C319C">
                            <w:r>
                              <w:t>Date commande…………….</w:t>
                            </w:r>
                          </w:p>
                          <w:p w:rsidR="00743915" w:rsidRDefault="00743915" w:rsidP="009C319C">
                            <w:r>
                              <w:t>Matricule client……………..</w:t>
                            </w:r>
                          </w:p>
                          <w:tbl>
                            <w:tblPr>
                              <w:tblStyle w:val="Grilledutableau"/>
                              <w:tblW w:w="0" w:type="auto"/>
                              <w:tblLook w:val="04A0" w:firstRow="1" w:lastRow="0" w:firstColumn="1" w:lastColumn="0" w:noHBand="0" w:noVBand="1"/>
                            </w:tblPr>
                            <w:tblGrid>
                              <w:gridCol w:w="1008"/>
                              <w:gridCol w:w="1440"/>
                              <w:gridCol w:w="1080"/>
                              <w:gridCol w:w="1080"/>
                              <w:gridCol w:w="1080"/>
                            </w:tblGrid>
                            <w:tr w:rsidR="00743915" w:rsidTr="00896F58">
                              <w:tc>
                                <w:tcPr>
                                  <w:tcW w:w="1008" w:type="dxa"/>
                                </w:tcPr>
                                <w:p w:rsidR="00743915" w:rsidRDefault="00743915" w:rsidP="00F30A1B">
                                  <w:pPr>
                                    <w:jc w:val="center"/>
                                  </w:pPr>
                                  <w:r>
                                    <w:t>REF</w:t>
                                  </w:r>
                                </w:p>
                              </w:tc>
                              <w:tc>
                                <w:tcPr>
                                  <w:tcW w:w="1440" w:type="dxa"/>
                                </w:tcPr>
                                <w:p w:rsidR="00743915" w:rsidRDefault="00743915" w:rsidP="00F30A1B">
                                  <w:pPr>
                                    <w:jc w:val="center"/>
                                  </w:pPr>
                                  <w:r>
                                    <w:t>Désignation</w:t>
                                  </w:r>
                                </w:p>
                              </w:tc>
                              <w:tc>
                                <w:tcPr>
                                  <w:tcW w:w="1080" w:type="dxa"/>
                                </w:tcPr>
                                <w:p w:rsidR="00743915" w:rsidRDefault="00743915" w:rsidP="00F30A1B">
                                  <w:pPr>
                                    <w:jc w:val="center"/>
                                  </w:pPr>
                                  <w:r>
                                    <w:t>PU</w:t>
                                  </w:r>
                                </w:p>
                              </w:tc>
                              <w:tc>
                                <w:tcPr>
                                  <w:tcW w:w="1080" w:type="dxa"/>
                                </w:tcPr>
                                <w:p w:rsidR="00743915" w:rsidRDefault="00743915" w:rsidP="00F30A1B">
                                  <w:pPr>
                                    <w:jc w:val="center"/>
                                  </w:pPr>
                                  <w:r>
                                    <w:t>Quantité</w:t>
                                  </w:r>
                                </w:p>
                              </w:tc>
                              <w:tc>
                                <w:tcPr>
                                  <w:tcW w:w="1080" w:type="dxa"/>
                                </w:tcPr>
                                <w:p w:rsidR="00743915" w:rsidRDefault="00743915" w:rsidP="00F30A1B">
                                  <w:pPr>
                                    <w:jc w:val="center"/>
                                  </w:pPr>
                                  <w:r>
                                    <w:t>Montant</w:t>
                                  </w:r>
                                </w:p>
                              </w:tc>
                            </w:tr>
                            <w:tr w:rsidR="00743915" w:rsidTr="00896F58">
                              <w:tc>
                                <w:tcPr>
                                  <w:tcW w:w="1008" w:type="dxa"/>
                                </w:tcPr>
                                <w:p w:rsidR="00743915" w:rsidRDefault="00743915" w:rsidP="00F30A1B">
                                  <w:pPr>
                                    <w:jc w:val="center"/>
                                  </w:pPr>
                                </w:p>
                              </w:tc>
                              <w:tc>
                                <w:tcPr>
                                  <w:tcW w:w="1440" w:type="dxa"/>
                                </w:tcPr>
                                <w:p w:rsidR="00743915" w:rsidRDefault="00743915" w:rsidP="00F30A1B">
                                  <w:pPr>
                                    <w:jc w:val="center"/>
                                  </w:pPr>
                                </w:p>
                              </w:tc>
                              <w:tc>
                                <w:tcPr>
                                  <w:tcW w:w="1080" w:type="dxa"/>
                                </w:tcPr>
                                <w:p w:rsidR="00743915" w:rsidRDefault="00743915" w:rsidP="00F30A1B">
                                  <w:pPr>
                                    <w:jc w:val="center"/>
                                  </w:pPr>
                                </w:p>
                              </w:tc>
                              <w:tc>
                                <w:tcPr>
                                  <w:tcW w:w="1080" w:type="dxa"/>
                                </w:tcPr>
                                <w:p w:rsidR="00743915" w:rsidRDefault="00743915" w:rsidP="00F30A1B">
                                  <w:pPr>
                                    <w:jc w:val="center"/>
                                  </w:pPr>
                                </w:p>
                              </w:tc>
                              <w:tc>
                                <w:tcPr>
                                  <w:tcW w:w="1080" w:type="dxa"/>
                                </w:tcPr>
                                <w:p w:rsidR="00743915" w:rsidRDefault="00743915" w:rsidP="00F30A1B">
                                  <w:pPr>
                                    <w:jc w:val="center"/>
                                  </w:pPr>
                                </w:p>
                              </w:tc>
                            </w:tr>
                          </w:tbl>
                          <w:p w:rsidR="00743915" w:rsidRDefault="00743915" w:rsidP="009C319C">
                            <w:pPr>
                              <w:jc w:val="center"/>
                            </w:pPr>
                            <w:r>
                              <w:t>Montant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33" style="position:absolute;margin-left:-4.4pt;margin-top:58.65pt;width:292.4pt;height:179.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8mGbwIAACcFAAAOAAAAZHJzL2Uyb0RvYy54bWysVEtv2zAMvg/YfxB0Xx27XR9BnSJo0WFA&#10;0QZth54VWUqMyaJGKbGzXz9KdtzHchrmg0yKb/KjLq+6xrCtQl+DLXl+NOFMWQlVbVcl//F8++Wc&#10;Mx+ErYQBq0q+U55fzT5/umzdVBWwBlMpZOTE+mnrSr4OwU2zzMu1aoQ/AqcsCTVgIwKxuMoqFC15&#10;b0xWTCanWQtYOQSpvKfbm17IZ8m/1kqGB629CsyUnHIL6cR0LuOZzS7FdIXCrWs5pCH+IYtG1JaC&#10;jq5uRBBsg/VfrppaInjQ4UhCk4HWtVSpBqomn3yo5mktnEq1UHO8G9vk/59beb9dIKurkhennFnR&#10;0IweqWvCroxidEcNap2fkt6TW+DAeSJjtZ3GJv6pDtalpu7GpqouMEmXx2f5MX2cSZIVxXlxenER&#10;vWav5g59+KagYZEoOVL81EyxvfOhV92rkF1Mp08gUWFnVMzB2EelqRIKWSTrhCF1bZBtBU1fSKls&#10;SAVR6KQdzXRtzGiYHzI0IR/yHXSjmUrYGg0nhwzfRxwtUlSwYTRuagt4yEH1c4zc6++r72uO5Ydu&#10;2aXxne0ntYRqRyNF6LHunbytqa13woeFQAI3rQEtbHigQxtoSw4Dxdka8Peh+6hPmCMpZy0tS8n9&#10;r41AxZn5bgmNF/nJSdyuxJx8PSuIwbeS5VuJ3TTXQBPJ6WlwMpFRP5g9qRGaF9rreYxKImElxS65&#10;DLhnrkO/xPQySDWfJzXaKCfCnX1yMjqPfY6wee5eBLoBW4FgeQ/7xRLTDxDrdaOlhfkmgK4T/mKn&#10;+74OE6BtTAgeXo647m/5pPX6vs3+AAAA//8DAFBLAwQUAAYACAAAACEAMB2MMOAAAAAKAQAADwAA&#10;AGRycy9kb3ducmV2LnhtbEyPQU+DQBCF7yb+h82YeGsXqgJBlsY08cCBGKvE65adApGdJey2xX/v&#10;eLLHN+/lzfeK7WJHccbZD44UxOsIBFLrzECdgs+P11UGwgdNRo+OUMEPetiWtzeFzo270Due96ET&#10;XEI+1wr6EKZcSt/2aLVfuwmJvaObrQ4s506aWV+43I5yE0WJtHog/tDrCXc9tt/7k1VQJ3W90VXz&#10;1VTNrvJpbN7C0Sh1f7e8PIMIuIT/MPzhMzqUzHRwJzJejApWGZMHvsfpAwgOPKUJjzsoeEyTDGRZ&#10;yOsJ5S8AAAD//wMAUEsBAi0AFAAGAAgAAAAhALaDOJL+AAAA4QEAABMAAAAAAAAAAAAAAAAAAAAA&#10;AFtDb250ZW50X1R5cGVzXS54bWxQSwECLQAUAAYACAAAACEAOP0h/9YAAACUAQAACwAAAAAAAAAA&#10;AAAAAAAvAQAAX3JlbHMvLnJlbHNQSwECLQAUAAYACAAAACEAI9vJhm8CAAAnBQAADgAAAAAAAAAA&#10;AAAAAAAuAgAAZHJzL2Uyb0RvYy54bWxQSwECLQAUAAYACAAAACEAMB2MMOAAAAAKAQAADwAAAAAA&#10;AAAAAAAAAADJBAAAZHJzL2Rvd25yZXYueG1sUEsFBgAAAAAEAAQA8wAAANYFAAAAAA==&#10;" fillcolor="white [3201]" strokecolor="#f79646 [3209]" strokeweight="2pt">
                <v:textbox>
                  <w:txbxContent>
                    <w:p w:rsidR="00743915" w:rsidRPr="009C319C" w:rsidRDefault="00743915" w:rsidP="009C319C">
                      <w:pPr>
                        <w:rPr>
                          <w:u w:val="single"/>
                        </w:rPr>
                      </w:pPr>
                      <w:r w:rsidRPr="009C319C">
                        <w:rPr>
                          <w:u w:val="single"/>
                        </w:rPr>
                        <w:t>Facture</w:t>
                      </w:r>
                    </w:p>
                    <w:p w:rsidR="00743915" w:rsidRDefault="00743915" w:rsidP="009C319C">
                      <w:proofErr w:type="spellStart"/>
                      <w:r>
                        <w:t>N°Facture</w:t>
                      </w:r>
                      <w:proofErr w:type="spellEnd"/>
                      <w:r>
                        <w:t>……………………….</w:t>
                      </w:r>
                    </w:p>
                    <w:p w:rsidR="00743915" w:rsidRDefault="00743915" w:rsidP="009C319C">
                      <w:r>
                        <w:t>Code commande…………….</w:t>
                      </w:r>
                    </w:p>
                    <w:p w:rsidR="00743915" w:rsidRDefault="00743915" w:rsidP="009C319C">
                      <w:r>
                        <w:t>Date commande…………….</w:t>
                      </w:r>
                    </w:p>
                    <w:p w:rsidR="00743915" w:rsidRDefault="00743915" w:rsidP="009C319C">
                      <w:r>
                        <w:t>Matricule client……………..</w:t>
                      </w:r>
                    </w:p>
                    <w:tbl>
                      <w:tblPr>
                        <w:tblStyle w:val="Grilledutableau"/>
                        <w:tblW w:w="0" w:type="auto"/>
                        <w:tblLook w:val="04A0" w:firstRow="1" w:lastRow="0" w:firstColumn="1" w:lastColumn="0" w:noHBand="0" w:noVBand="1"/>
                      </w:tblPr>
                      <w:tblGrid>
                        <w:gridCol w:w="1008"/>
                        <w:gridCol w:w="1440"/>
                        <w:gridCol w:w="1080"/>
                        <w:gridCol w:w="1080"/>
                        <w:gridCol w:w="1080"/>
                      </w:tblGrid>
                      <w:tr w:rsidR="00743915" w:rsidTr="00896F58">
                        <w:tc>
                          <w:tcPr>
                            <w:tcW w:w="1008" w:type="dxa"/>
                          </w:tcPr>
                          <w:p w:rsidR="00743915" w:rsidRDefault="00743915" w:rsidP="00F30A1B">
                            <w:pPr>
                              <w:jc w:val="center"/>
                            </w:pPr>
                            <w:r>
                              <w:t>REF</w:t>
                            </w:r>
                          </w:p>
                        </w:tc>
                        <w:tc>
                          <w:tcPr>
                            <w:tcW w:w="1440" w:type="dxa"/>
                          </w:tcPr>
                          <w:p w:rsidR="00743915" w:rsidRDefault="00743915" w:rsidP="00F30A1B">
                            <w:pPr>
                              <w:jc w:val="center"/>
                            </w:pPr>
                            <w:r>
                              <w:t>Désignation</w:t>
                            </w:r>
                          </w:p>
                        </w:tc>
                        <w:tc>
                          <w:tcPr>
                            <w:tcW w:w="1080" w:type="dxa"/>
                          </w:tcPr>
                          <w:p w:rsidR="00743915" w:rsidRDefault="00743915" w:rsidP="00F30A1B">
                            <w:pPr>
                              <w:jc w:val="center"/>
                            </w:pPr>
                            <w:r>
                              <w:t>PU</w:t>
                            </w:r>
                          </w:p>
                        </w:tc>
                        <w:tc>
                          <w:tcPr>
                            <w:tcW w:w="1080" w:type="dxa"/>
                          </w:tcPr>
                          <w:p w:rsidR="00743915" w:rsidRDefault="00743915" w:rsidP="00F30A1B">
                            <w:pPr>
                              <w:jc w:val="center"/>
                            </w:pPr>
                            <w:r>
                              <w:t>Quantité</w:t>
                            </w:r>
                          </w:p>
                        </w:tc>
                        <w:tc>
                          <w:tcPr>
                            <w:tcW w:w="1080" w:type="dxa"/>
                          </w:tcPr>
                          <w:p w:rsidR="00743915" w:rsidRDefault="00743915" w:rsidP="00F30A1B">
                            <w:pPr>
                              <w:jc w:val="center"/>
                            </w:pPr>
                            <w:r>
                              <w:t>Montant</w:t>
                            </w:r>
                          </w:p>
                        </w:tc>
                      </w:tr>
                      <w:tr w:rsidR="00743915" w:rsidTr="00896F58">
                        <w:tc>
                          <w:tcPr>
                            <w:tcW w:w="1008" w:type="dxa"/>
                          </w:tcPr>
                          <w:p w:rsidR="00743915" w:rsidRDefault="00743915" w:rsidP="00F30A1B">
                            <w:pPr>
                              <w:jc w:val="center"/>
                            </w:pPr>
                          </w:p>
                        </w:tc>
                        <w:tc>
                          <w:tcPr>
                            <w:tcW w:w="1440" w:type="dxa"/>
                          </w:tcPr>
                          <w:p w:rsidR="00743915" w:rsidRDefault="00743915" w:rsidP="00F30A1B">
                            <w:pPr>
                              <w:jc w:val="center"/>
                            </w:pPr>
                          </w:p>
                        </w:tc>
                        <w:tc>
                          <w:tcPr>
                            <w:tcW w:w="1080" w:type="dxa"/>
                          </w:tcPr>
                          <w:p w:rsidR="00743915" w:rsidRDefault="00743915" w:rsidP="00F30A1B">
                            <w:pPr>
                              <w:jc w:val="center"/>
                            </w:pPr>
                          </w:p>
                        </w:tc>
                        <w:tc>
                          <w:tcPr>
                            <w:tcW w:w="1080" w:type="dxa"/>
                          </w:tcPr>
                          <w:p w:rsidR="00743915" w:rsidRDefault="00743915" w:rsidP="00F30A1B">
                            <w:pPr>
                              <w:jc w:val="center"/>
                            </w:pPr>
                          </w:p>
                        </w:tc>
                        <w:tc>
                          <w:tcPr>
                            <w:tcW w:w="1080" w:type="dxa"/>
                          </w:tcPr>
                          <w:p w:rsidR="00743915" w:rsidRDefault="00743915" w:rsidP="00F30A1B">
                            <w:pPr>
                              <w:jc w:val="center"/>
                            </w:pPr>
                          </w:p>
                        </w:tc>
                      </w:tr>
                    </w:tbl>
                    <w:p w:rsidR="00743915" w:rsidRDefault="00743915" w:rsidP="009C319C">
                      <w:pPr>
                        <w:jc w:val="center"/>
                      </w:pPr>
                      <w:r>
                        <w:t>Montant total</w:t>
                      </w:r>
                    </w:p>
                  </w:txbxContent>
                </v:textbox>
              </v:rect>
            </w:pict>
          </mc:Fallback>
        </mc:AlternateContent>
      </w:r>
    </w:p>
    <w:p w:rsidR="0063549B" w:rsidRPr="0063549B" w:rsidRDefault="0063549B" w:rsidP="0063549B">
      <w:pPr>
        <w:rPr>
          <w:rFonts w:ascii="Times New Roman" w:hAnsi="Times New Roman" w:cs="Times New Roman"/>
          <w:sz w:val="28"/>
          <w:szCs w:val="28"/>
        </w:rPr>
      </w:pPr>
    </w:p>
    <w:p w:rsidR="0063549B" w:rsidRPr="0063549B" w:rsidRDefault="0063549B" w:rsidP="0063549B">
      <w:pPr>
        <w:rPr>
          <w:rFonts w:ascii="Times New Roman" w:hAnsi="Times New Roman" w:cs="Times New Roman"/>
          <w:sz w:val="28"/>
          <w:szCs w:val="28"/>
        </w:rPr>
      </w:pPr>
    </w:p>
    <w:p w:rsidR="0063549B" w:rsidRPr="0063549B" w:rsidRDefault="0063549B" w:rsidP="0063549B">
      <w:pPr>
        <w:rPr>
          <w:rFonts w:ascii="Times New Roman" w:hAnsi="Times New Roman" w:cs="Times New Roman"/>
          <w:sz w:val="28"/>
          <w:szCs w:val="28"/>
        </w:rPr>
      </w:pPr>
    </w:p>
    <w:p w:rsidR="0063549B" w:rsidRPr="0063549B" w:rsidRDefault="0063549B" w:rsidP="0063549B">
      <w:pPr>
        <w:rPr>
          <w:rFonts w:ascii="Times New Roman" w:hAnsi="Times New Roman" w:cs="Times New Roman"/>
          <w:sz w:val="28"/>
          <w:szCs w:val="28"/>
        </w:rPr>
      </w:pPr>
    </w:p>
    <w:p w:rsidR="0063549B" w:rsidRPr="0063549B" w:rsidRDefault="0063549B" w:rsidP="0063549B">
      <w:pPr>
        <w:rPr>
          <w:rFonts w:ascii="Times New Roman" w:hAnsi="Times New Roman" w:cs="Times New Roman"/>
          <w:sz w:val="28"/>
          <w:szCs w:val="28"/>
        </w:rPr>
      </w:pPr>
    </w:p>
    <w:p w:rsidR="0063549B" w:rsidRPr="0063549B" w:rsidRDefault="0063549B" w:rsidP="0063549B">
      <w:pPr>
        <w:rPr>
          <w:rFonts w:ascii="Times New Roman" w:hAnsi="Times New Roman" w:cs="Times New Roman"/>
          <w:sz w:val="28"/>
          <w:szCs w:val="28"/>
        </w:rPr>
      </w:pPr>
    </w:p>
    <w:p w:rsidR="0063549B" w:rsidRDefault="0063549B" w:rsidP="0063549B">
      <w:pPr>
        <w:rPr>
          <w:rFonts w:ascii="Times New Roman" w:hAnsi="Times New Roman" w:cs="Times New Roman"/>
          <w:sz w:val="28"/>
          <w:szCs w:val="28"/>
        </w:rPr>
      </w:pPr>
    </w:p>
    <w:p w:rsidR="00DC7ACA"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ab/>
      </w:r>
    </w:p>
    <w:tbl>
      <w:tblPr>
        <w:tblStyle w:val="Grilledutableau"/>
        <w:tblW w:w="0" w:type="auto"/>
        <w:tblLook w:val="04A0" w:firstRow="1" w:lastRow="0" w:firstColumn="1" w:lastColumn="0" w:noHBand="0" w:noVBand="1"/>
      </w:tblPr>
      <w:tblGrid>
        <w:gridCol w:w="1842"/>
        <w:gridCol w:w="3795"/>
        <w:gridCol w:w="831"/>
        <w:gridCol w:w="901"/>
        <w:gridCol w:w="1843"/>
      </w:tblGrid>
      <w:tr w:rsidR="0063549B" w:rsidTr="00E879A9">
        <w:tc>
          <w:tcPr>
            <w:tcW w:w="1842" w:type="dxa"/>
          </w:tcPr>
          <w:p w:rsidR="0063549B" w:rsidRPr="00E879A9" w:rsidRDefault="0063549B" w:rsidP="0063549B">
            <w:pPr>
              <w:tabs>
                <w:tab w:val="left" w:pos="6124"/>
              </w:tabs>
              <w:rPr>
                <w:rFonts w:ascii="Times New Roman" w:hAnsi="Times New Roman" w:cs="Times New Roman"/>
                <w:b/>
                <w:sz w:val="28"/>
                <w:szCs w:val="28"/>
              </w:rPr>
            </w:pPr>
            <w:r w:rsidRPr="00E879A9">
              <w:rPr>
                <w:rFonts w:ascii="Times New Roman" w:hAnsi="Times New Roman" w:cs="Times New Roman"/>
                <w:b/>
                <w:sz w:val="28"/>
                <w:szCs w:val="28"/>
              </w:rPr>
              <w:t>Code de la donnée</w:t>
            </w:r>
          </w:p>
        </w:tc>
        <w:tc>
          <w:tcPr>
            <w:tcW w:w="3795" w:type="dxa"/>
          </w:tcPr>
          <w:p w:rsidR="0063549B" w:rsidRPr="00E879A9" w:rsidRDefault="0063549B" w:rsidP="0063549B">
            <w:pPr>
              <w:tabs>
                <w:tab w:val="left" w:pos="6124"/>
              </w:tabs>
              <w:rPr>
                <w:rFonts w:ascii="Times New Roman" w:hAnsi="Times New Roman" w:cs="Times New Roman"/>
                <w:b/>
                <w:sz w:val="28"/>
                <w:szCs w:val="28"/>
              </w:rPr>
            </w:pPr>
            <w:proofErr w:type="spellStart"/>
            <w:r w:rsidRPr="00E879A9">
              <w:rPr>
                <w:rFonts w:ascii="Times New Roman" w:hAnsi="Times New Roman" w:cs="Times New Roman"/>
                <w:b/>
                <w:sz w:val="28"/>
                <w:szCs w:val="28"/>
              </w:rPr>
              <w:t>Designation</w:t>
            </w:r>
            <w:proofErr w:type="spellEnd"/>
          </w:p>
        </w:tc>
        <w:tc>
          <w:tcPr>
            <w:tcW w:w="831" w:type="dxa"/>
          </w:tcPr>
          <w:p w:rsidR="0063549B" w:rsidRPr="00E879A9" w:rsidRDefault="0063549B" w:rsidP="0063549B">
            <w:pPr>
              <w:tabs>
                <w:tab w:val="left" w:pos="6124"/>
              </w:tabs>
              <w:rPr>
                <w:rFonts w:ascii="Times New Roman" w:hAnsi="Times New Roman" w:cs="Times New Roman"/>
                <w:b/>
                <w:sz w:val="28"/>
                <w:szCs w:val="28"/>
              </w:rPr>
            </w:pPr>
            <w:r w:rsidRPr="00E879A9">
              <w:rPr>
                <w:rFonts w:ascii="Times New Roman" w:hAnsi="Times New Roman" w:cs="Times New Roman"/>
                <w:b/>
                <w:sz w:val="28"/>
                <w:szCs w:val="28"/>
              </w:rPr>
              <w:t>type</w:t>
            </w:r>
          </w:p>
        </w:tc>
        <w:tc>
          <w:tcPr>
            <w:tcW w:w="901" w:type="dxa"/>
          </w:tcPr>
          <w:p w:rsidR="0063549B" w:rsidRPr="00E879A9" w:rsidRDefault="0063549B" w:rsidP="0063549B">
            <w:pPr>
              <w:tabs>
                <w:tab w:val="left" w:pos="6124"/>
              </w:tabs>
              <w:rPr>
                <w:rFonts w:ascii="Times New Roman" w:hAnsi="Times New Roman" w:cs="Times New Roman"/>
                <w:b/>
                <w:sz w:val="28"/>
                <w:szCs w:val="28"/>
              </w:rPr>
            </w:pPr>
            <w:r w:rsidRPr="00E879A9">
              <w:rPr>
                <w:rFonts w:ascii="Times New Roman" w:hAnsi="Times New Roman" w:cs="Times New Roman"/>
                <w:b/>
                <w:sz w:val="28"/>
                <w:szCs w:val="28"/>
              </w:rPr>
              <w:t>Taille</w:t>
            </w:r>
          </w:p>
        </w:tc>
        <w:tc>
          <w:tcPr>
            <w:tcW w:w="1843" w:type="dxa"/>
          </w:tcPr>
          <w:p w:rsidR="0063549B" w:rsidRPr="00E879A9" w:rsidRDefault="0063549B" w:rsidP="0063549B">
            <w:pPr>
              <w:tabs>
                <w:tab w:val="left" w:pos="6124"/>
              </w:tabs>
              <w:jc w:val="center"/>
              <w:rPr>
                <w:rFonts w:ascii="Times New Roman" w:hAnsi="Times New Roman" w:cs="Times New Roman"/>
                <w:b/>
                <w:sz w:val="28"/>
                <w:szCs w:val="28"/>
              </w:rPr>
            </w:pPr>
            <w:r w:rsidRPr="00E879A9">
              <w:rPr>
                <w:rFonts w:ascii="Times New Roman" w:hAnsi="Times New Roman" w:cs="Times New Roman"/>
                <w:b/>
                <w:sz w:val="28"/>
                <w:szCs w:val="28"/>
              </w:rPr>
              <w:t>Observation</w:t>
            </w:r>
          </w:p>
        </w:tc>
      </w:tr>
      <w:tr w:rsidR="0063549B" w:rsidTr="00E879A9">
        <w:tc>
          <w:tcPr>
            <w:tcW w:w="1842" w:type="dxa"/>
          </w:tcPr>
          <w:p w:rsidR="0063549B" w:rsidRDefault="0063549B"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w:t>
            </w:r>
            <w:proofErr w:type="spellEnd"/>
            <w:r>
              <w:rPr>
                <w:rFonts w:ascii="Times New Roman" w:hAnsi="Times New Roman" w:cs="Times New Roman"/>
                <w:sz w:val="28"/>
                <w:szCs w:val="28"/>
              </w:rPr>
              <w:t xml:space="preserve"> code</w:t>
            </w:r>
          </w:p>
        </w:tc>
        <w:tc>
          <w:tcPr>
            <w:tcW w:w="3795" w:type="dxa"/>
          </w:tcPr>
          <w:p w:rsidR="0063549B" w:rsidRDefault="0063549B"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de la commande</w:t>
            </w:r>
          </w:p>
        </w:tc>
        <w:tc>
          <w:tcPr>
            <w:tcW w:w="831"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4</w:t>
            </w:r>
          </w:p>
        </w:tc>
        <w:tc>
          <w:tcPr>
            <w:tcW w:w="1843" w:type="dxa"/>
          </w:tcPr>
          <w:p w:rsidR="0063549B" w:rsidRDefault="0063549B" w:rsidP="0063549B">
            <w:pPr>
              <w:tabs>
                <w:tab w:val="left" w:pos="6124"/>
              </w:tabs>
              <w:rPr>
                <w:rFonts w:ascii="Times New Roman" w:hAnsi="Times New Roman" w:cs="Times New Roman"/>
                <w:sz w:val="28"/>
                <w:szCs w:val="28"/>
              </w:rPr>
            </w:pPr>
          </w:p>
        </w:tc>
      </w:tr>
      <w:tr w:rsidR="0063549B" w:rsidTr="00E879A9">
        <w:tc>
          <w:tcPr>
            <w:tcW w:w="1842" w:type="dxa"/>
          </w:tcPr>
          <w:p w:rsidR="0063549B" w:rsidRDefault="0063549B"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DateC</w:t>
            </w:r>
            <w:proofErr w:type="spellEnd"/>
          </w:p>
        </w:tc>
        <w:tc>
          <w:tcPr>
            <w:tcW w:w="3795"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Date de la commande</w:t>
            </w:r>
          </w:p>
        </w:tc>
        <w:tc>
          <w:tcPr>
            <w:tcW w:w="831"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Date</w:t>
            </w:r>
          </w:p>
        </w:tc>
        <w:tc>
          <w:tcPr>
            <w:tcW w:w="901"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10</w:t>
            </w:r>
          </w:p>
        </w:tc>
        <w:tc>
          <w:tcPr>
            <w:tcW w:w="1843" w:type="dxa"/>
          </w:tcPr>
          <w:p w:rsidR="0063549B" w:rsidRDefault="0063549B"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jjmmaaaa</w:t>
            </w:r>
            <w:proofErr w:type="spellEnd"/>
          </w:p>
        </w:tc>
      </w:tr>
      <w:tr w:rsidR="0063549B" w:rsidTr="00E879A9">
        <w:tc>
          <w:tcPr>
            <w:tcW w:w="1842" w:type="dxa"/>
          </w:tcPr>
          <w:p w:rsidR="0063549B" w:rsidRDefault="0063549B"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NumClient</w:t>
            </w:r>
            <w:proofErr w:type="spellEnd"/>
          </w:p>
        </w:tc>
        <w:tc>
          <w:tcPr>
            <w:tcW w:w="3795" w:type="dxa"/>
          </w:tcPr>
          <w:p w:rsidR="0063549B" w:rsidRDefault="0063549B"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du client</w:t>
            </w:r>
          </w:p>
        </w:tc>
        <w:tc>
          <w:tcPr>
            <w:tcW w:w="831"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6</w:t>
            </w:r>
          </w:p>
        </w:tc>
        <w:tc>
          <w:tcPr>
            <w:tcW w:w="1843"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w:t>
            </w:r>
          </w:p>
        </w:tc>
      </w:tr>
      <w:tr w:rsidR="0063549B" w:rsidTr="00E879A9">
        <w:tc>
          <w:tcPr>
            <w:tcW w:w="1842" w:type="dxa"/>
          </w:tcPr>
          <w:p w:rsidR="0063549B" w:rsidRDefault="0063549B"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NomClient</w:t>
            </w:r>
            <w:proofErr w:type="spellEnd"/>
          </w:p>
        </w:tc>
        <w:tc>
          <w:tcPr>
            <w:tcW w:w="3795"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Nom du client</w:t>
            </w:r>
          </w:p>
        </w:tc>
        <w:tc>
          <w:tcPr>
            <w:tcW w:w="831" w:type="dxa"/>
          </w:tcPr>
          <w:p w:rsidR="0063549B" w:rsidRDefault="0063549B"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25</w:t>
            </w:r>
          </w:p>
        </w:tc>
        <w:tc>
          <w:tcPr>
            <w:tcW w:w="1843" w:type="dxa"/>
          </w:tcPr>
          <w:p w:rsidR="0063549B" w:rsidRDefault="0063549B" w:rsidP="0063549B">
            <w:pPr>
              <w:tabs>
                <w:tab w:val="left" w:pos="6124"/>
              </w:tabs>
              <w:rPr>
                <w:rFonts w:ascii="Times New Roman" w:hAnsi="Times New Roman" w:cs="Times New Roman"/>
                <w:sz w:val="28"/>
                <w:szCs w:val="28"/>
              </w:rPr>
            </w:pPr>
          </w:p>
        </w:tc>
      </w:tr>
      <w:tr w:rsidR="0063549B" w:rsidTr="00E879A9">
        <w:tc>
          <w:tcPr>
            <w:tcW w:w="1842"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Adresse</w:t>
            </w:r>
          </w:p>
        </w:tc>
        <w:tc>
          <w:tcPr>
            <w:tcW w:w="3795"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Adresse du client</w:t>
            </w:r>
          </w:p>
        </w:tc>
        <w:tc>
          <w:tcPr>
            <w:tcW w:w="831"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50</w:t>
            </w:r>
          </w:p>
        </w:tc>
        <w:tc>
          <w:tcPr>
            <w:tcW w:w="1843"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Ville + commune</w:t>
            </w:r>
          </w:p>
        </w:tc>
      </w:tr>
      <w:tr w:rsidR="0063549B" w:rsidTr="00E879A9">
        <w:tc>
          <w:tcPr>
            <w:tcW w:w="1842" w:type="dxa"/>
          </w:tcPr>
          <w:p w:rsidR="0063549B"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Ref</w:t>
            </w:r>
            <w:proofErr w:type="spellEnd"/>
          </w:p>
        </w:tc>
        <w:tc>
          <w:tcPr>
            <w:tcW w:w="3795"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Reference du produit</w:t>
            </w:r>
          </w:p>
        </w:tc>
        <w:tc>
          <w:tcPr>
            <w:tcW w:w="831"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5</w:t>
            </w:r>
          </w:p>
        </w:tc>
        <w:tc>
          <w:tcPr>
            <w:tcW w:w="1843" w:type="dxa"/>
          </w:tcPr>
          <w:p w:rsidR="0063549B" w:rsidRDefault="0063549B" w:rsidP="0063549B">
            <w:pPr>
              <w:tabs>
                <w:tab w:val="left" w:pos="6124"/>
              </w:tabs>
              <w:rPr>
                <w:rFonts w:ascii="Times New Roman" w:hAnsi="Times New Roman" w:cs="Times New Roman"/>
                <w:sz w:val="28"/>
                <w:szCs w:val="28"/>
              </w:rPr>
            </w:pPr>
          </w:p>
        </w:tc>
      </w:tr>
      <w:tr w:rsidR="0063549B" w:rsidTr="00E879A9">
        <w:tc>
          <w:tcPr>
            <w:tcW w:w="1842" w:type="dxa"/>
          </w:tcPr>
          <w:p w:rsidR="0063549B"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Designation</w:t>
            </w:r>
            <w:proofErr w:type="spellEnd"/>
          </w:p>
        </w:tc>
        <w:tc>
          <w:tcPr>
            <w:tcW w:w="3795" w:type="dxa"/>
          </w:tcPr>
          <w:p w:rsidR="0063549B"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Designation</w:t>
            </w:r>
            <w:proofErr w:type="spellEnd"/>
            <w:r>
              <w:rPr>
                <w:rFonts w:ascii="Times New Roman" w:hAnsi="Times New Roman" w:cs="Times New Roman"/>
                <w:sz w:val="28"/>
                <w:szCs w:val="28"/>
              </w:rPr>
              <w:t xml:space="preserve"> du</w:t>
            </w:r>
          </w:p>
        </w:tc>
        <w:tc>
          <w:tcPr>
            <w:tcW w:w="831"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63549B"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15</w:t>
            </w:r>
          </w:p>
        </w:tc>
        <w:tc>
          <w:tcPr>
            <w:tcW w:w="1843" w:type="dxa"/>
          </w:tcPr>
          <w:p w:rsidR="0063549B" w:rsidRDefault="0063549B" w:rsidP="0063549B">
            <w:pPr>
              <w:tabs>
                <w:tab w:val="left" w:pos="6124"/>
              </w:tabs>
              <w:rPr>
                <w:rFonts w:ascii="Times New Roman" w:hAnsi="Times New Roman" w:cs="Times New Roman"/>
                <w:sz w:val="28"/>
                <w:szCs w:val="28"/>
              </w:rPr>
            </w:pP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PU</w:t>
            </w:r>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Prix unitaire</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entier</w:t>
            </w:r>
          </w:p>
        </w:tc>
        <w:tc>
          <w:tcPr>
            <w:tcW w:w="1843"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&gt;0</w:t>
            </w: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Qté</w:t>
            </w:r>
            <w:proofErr w:type="spellEnd"/>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Quantité commande</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D85AB7" w:rsidRDefault="000226BA" w:rsidP="0063549B">
            <w:pPr>
              <w:tabs>
                <w:tab w:val="left" w:pos="6124"/>
              </w:tabs>
              <w:rPr>
                <w:rFonts w:ascii="Times New Roman" w:hAnsi="Times New Roman" w:cs="Times New Roman"/>
                <w:sz w:val="28"/>
                <w:szCs w:val="28"/>
              </w:rPr>
            </w:pPr>
            <w:r>
              <w:rPr>
                <w:rFonts w:ascii="Times New Roman" w:hAnsi="Times New Roman" w:cs="Times New Roman"/>
                <w:sz w:val="28"/>
                <w:szCs w:val="28"/>
              </w:rPr>
              <w:t>E</w:t>
            </w:r>
            <w:r w:rsidR="00E879A9">
              <w:rPr>
                <w:rFonts w:ascii="Times New Roman" w:hAnsi="Times New Roman" w:cs="Times New Roman"/>
                <w:sz w:val="28"/>
                <w:szCs w:val="28"/>
              </w:rPr>
              <w:t>ntier</w:t>
            </w:r>
          </w:p>
        </w:tc>
        <w:tc>
          <w:tcPr>
            <w:tcW w:w="1843"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&gt;0</w:t>
            </w: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NumFact</w:t>
            </w:r>
            <w:proofErr w:type="spellEnd"/>
          </w:p>
        </w:tc>
        <w:tc>
          <w:tcPr>
            <w:tcW w:w="3795"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de la facture</w:t>
            </w:r>
          </w:p>
        </w:tc>
        <w:tc>
          <w:tcPr>
            <w:tcW w:w="831" w:type="dxa"/>
          </w:tcPr>
          <w:p w:rsidR="00D85AB7" w:rsidRDefault="00D85AB7" w:rsidP="0063549B">
            <w:pPr>
              <w:tabs>
                <w:tab w:val="left" w:pos="6124"/>
              </w:tabs>
              <w:rPr>
                <w:rFonts w:ascii="Times New Roman" w:hAnsi="Times New Roman" w:cs="Times New Roman"/>
                <w:sz w:val="28"/>
                <w:szCs w:val="28"/>
              </w:rPr>
            </w:pPr>
          </w:p>
        </w:tc>
        <w:tc>
          <w:tcPr>
            <w:tcW w:w="901" w:type="dxa"/>
          </w:tcPr>
          <w:p w:rsidR="00D85AB7" w:rsidRDefault="00D85AB7" w:rsidP="0063549B">
            <w:pPr>
              <w:tabs>
                <w:tab w:val="left" w:pos="6124"/>
              </w:tabs>
              <w:rPr>
                <w:rFonts w:ascii="Times New Roman" w:hAnsi="Times New Roman" w:cs="Times New Roman"/>
                <w:sz w:val="28"/>
                <w:szCs w:val="28"/>
              </w:rPr>
            </w:pPr>
          </w:p>
        </w:tc>
        <w:tc>
          <w:tcPr>
            <w:tcW w:w="1843" w:type="dxa"/>
          </w:tcPr>
          <w:p w:rsidR="00D85AB7" w:rsidRDefault="00D85AB7" w:rsidP="0063549B">
            <w:pPr>
              <w:tabs>
                <w:tab w:val="left" w:pos="6124"/>
              </w:tabs>
              <w:rPr>
                <w:rFonts w:ascii="Times New Roman" w:hAnsi="Times New Roman" w:cs="Times New Roman"/>
                <w:sz w:val="28"/>
                <w:szCs w:val="28"/>
              </w:rPr>
            </w:pP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CodeCom</w:t>
            </w:r>
            <w:proofErr w:type="spellEnd"/>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Code de la commande</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4</w:t>
            </w:r>
          </w:p>
        </w:tc>
        <w:tc>
          <w:tcPr>
            <w:tcW w:w="1843" w:type="dxa"/>
          </w:tcPr>
          <w:p w:rsidR="00D85AB7" w:rsidRDefault="00D85AB7" w:rsidP="0063549B">
            <w:pPr>
              <w:tabs>
                <w:tab w:val="left" w:pos="6124"/>
              </w:tabs>
              <w:rPr>
                <w:rFonts w:ascii="Times New Roman" w:hAnsi="Times New Roman" w:cs="Times New Roman"/>
                <w:sz w:val="28"/>
                <w:szCs w:val="28"/>
              </w:rPr>
            </w:pP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lastRenderedPageBreak/>
              <w:t>DateF</w:t>
            </w:r>
            <w:proofErr w:type="spellEnd"/>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Date de la facture</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Date</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10</w:t>
            </w:r>
          </w:p>
        </w:tc>
        <w:tc>
          <w:tcPr>
            <w:tcW w:w="1843"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jjmmaaaa</w:t>
            </w:r>
            <w:proofErr w:type="spellEnd"/>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MattiClient</w:t>
            </w:r>
            <w:proofErr w:type="spellEnd"/>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Matricule du client</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 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6</w:t>
            </w:r>
          </w:p>
        </w:tc>
        <w:tc>
          <w:tcPr>
            <w:tcW w:w="1843" w:type="dxa"/>
          </w:tcPr>
          <w:p w:rsidR="00D85AB7" w:rsidRDefault="00D85AB7" w:rsidP="0063549B">
            <w:pPr>
              <w:tabs>
                <w:tab w:val="left" w:pos="6124"/>
              </w:tabs>
              <w:rPr>
                <w:rFonts w:ascii="Times New Roman" w:hAnsi="Times New Roman" w:cs="Times New Roman"/>
                <w:sz w:val="28"/>
                <w:szCs w:val="28"/>
              </w:rPr>
            </w:pP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Ref</w:t>
            </w:r>
            <w:proofErr w:type="spellEnd"/>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Reference produit</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5</w:t>
            </w:r>
          </w:p>
        </w:tc>
        <w:tc>
          <w:tcPr>
            <w:tcW w:w="1843" w:type="dxa"/>
          </w:tcPr>
          <w:p w:rsidR="00D85AB7" w:rsidRDefault="00D85AB7" w:rsidP="0063549B">
            <w:pPr>
              <w:tabs>
                <w:tab w:val="left" w:pos="6124"/>
              </w:tabs>
              <w:rPr>
                <w:rFonts w:ascii="Times New Roman" w:hAnsi="Times New Roman" w:cs="Times New Roman"/>
                <w:sz w:val="28"/>
                <w:szCs w:val="28"/>
              </w:rPr>
            </w:pP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PU</w:t>
            </w:r>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Prix unitaire de produit</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Entier</w:t>
            </w:r>
          </w:p>
        </w:tc>
        <w:tc>
          <w:tcPr>
            <w:tcW w:w="1843"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&gt;0</w:t>
            </w: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Design</w:t>
            </w:r>
          </w:p>
        </w:tc>
        <w:tc>
          <w:tcPr>
            <w:tcW w:w="3795"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Designation</w:t>
            </w:r>
            <w:proofErr w:type="spellEnd"/>
            <w:r>
              <w:rPr>
                <w:rFonts w:ascii="Times New Roman" w:hAnsi="Times New Roman" w:cs="Times New Roman"/>
                <w:sz w:val="28"/>
                <w:szCs w:val="28"/>
              </w:rPr>
              <w:t xml:space="preserve"> produit</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15</w:t>
            </w:r>
          </w:p>
        </w:tc>
        <w:tc>
          <w:tcPr>
            <w:tcW w:w="1843" w:type="dxa"/>
          </w:tcPr>
          <w:p w:rsidR="00D85AB7" w:rsidRDefault="00D85AB7" w:rsidP="0063549B">
            <w:pPr>
              <w:tabs>
                <w:tab w:val="left" w:pos="6124"/>
              </w:tabs>
              <w:rPr>
                <w:rFonts w:ascii="Times New Roman" w:hAnsi="Times New Roman" w:cs="Times New Roman"/>
                <w:sz w:val="28"/>
                <w:szCs w:val="28"/>
              </w:rPr>
            </w:pP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Qté</w:t>
            </w:r>
            <w:proofErr w:type="spellEnd"/>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Quantité produit facture</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Entier</w:t>
            </w:r>
          </w:p>
        </w:tc>
        <w:tc>
          <w:tcPr>
            <w:tcW w:w="1843"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&gt;0</w:t>
            </w:r>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Montant</w:t>
            </w:r>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Montant facture</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Entier</w:t>
            </w:r>
          </w:p>
        </w:tc>
        <w:tc>
          <w:tcPr>
            <w:tcW w:w="1843"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 xml:space="preserve">PU </w:t>
            </w:r>
            <w:proofErr w:type="spellStart"/>
            <w:r>
              <w:rPr>
                <w:rFonts w:ascii="Times New Roman" w:hAnsi="Times New Roman" w:cs="Times New Roman"/>
                <w:sz w:val="28"/>
                <w:szCs w:val="28"/>
              </w:rPr>
              <w:t>Qté</w:t>
            </w:r>
            <w:r w:rsidR="00A032D2">
              <w:rPr>
                <w:rFonts w:ascii="Times New Roman" w:hAnsi="Times New Roman" w:cs="Times New Roman"/>
                <w:sz w:val="28"/>
                <w:szCs w:val="28"/>
              </w:rPr>
              <w:t>Facture</w:t>
            </w:r>
            <w:proofErr w:type="spellEnd"/>
          </w:p>
        </w:tc>
      </w:tr>
      <w:tr w:rsidR="00D85AB7" w:rsidTr="00E879A9">
        <w:tc>
          <w:tcPr>
            <w:tcW w:w="1842"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Montant total</w:t>
            </w:r>
          </w:p>
        </w:tc>
        <w:tc>
          <w:tcPr>
            <w:tcW w:w="3795"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A payer</w:t>
            </w:r>
          </w:p>
        </w:tc>
        <w:tc>
          <w:tcPr>
            <w:tcW w:w="83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D85AB7" w:rsidRDefault="00D85AB7" w:rsidP="0063549B">
            <w:pPr>
              <w:tabs>
                <w:tab w:val="left" w:pos="6124"/>
              </w:tabs>
              <w:rPr>
                <w:rFonts w:ascii="Times New Roman" w:hAnsi="Times New Roman" w:cs="Times New Roman"/>
                <w:sz w:val="28"/>
                <w:szCs w:val="28"/>
              </w:rPr>
            </w:pPr>
            <w:r>
              <w:rPr>
                <w:rFonts w:ascii="Times New Roman" w:hAnsi="Times New Roman" w:cs="Times New Roman"/>
                <w:sz w:val="28"/>
                <w:szCs w:val="28"/>
              </w:rPr>
              <w:t>Entier</w:t>
            </w:r>
          </w:p>
        </w:tc>
        <w:tc>
          <w:tcPr>
            <w:tcW w:w="1843" w:type="dxa"/>
          </w:tcPr>
          <w:p w:rsidR="00D85AB7" w:rsidRDefault="00A44846" w:rsidP="0063549B">
            <w:pPr>
              <w:tabs>
                <w:tab w:val="left" w:pos="6124"/>
              </w:tabs>
              <w:rPr>
                <w:rFonts w:ascii="Times New Roman" w:hAnsi="Times New Roman" w:cs="Times New Roman"/>
                <w:sz w:val="28"/>
                <w:szCs w:val="28"/>
              </w:rPr>
            </w:pPr>
            <w:r>
              <w:rPr>
                <w:rFonts w:ascii="Times New Roman" w:hAnsi="Times New Roman" w:cs="Times New Roman"/>
                <w:sz w:val="28"/>
                <w:szCs w:val="28"/>
              </w:rPr>
              <w:t>∑montant</w:t>
            </w:r>
          </w:p>
        </w:tc>
      </w:tr>
    </w:tbl>
    <w:p w:rsidR="0063549B" w:rsidRDefault="0063549B" w:rsidP="0063549B">
      <w:pPr>
        <w:tabs>
          <w:tab w:val="left" w:pos="6124"/>
        </w:tabs>
        <w:rPr>
          <w:rFonts w:ascii="Times New Roman" w:hAnsi="Times New Roman" w:cs="Times New Roman"/>
          <w:sz w:val="28"/>
          <w:szCs w:val="28"/>
        </w:rPr>
      </w:pPr>
    </w:p>
    <w:p w:rsidR="004604A9" w:rsidRDefault="004604A9" w:rsidP="004604A9">
      <w:pPr>
        <w:pStyle w:val="Paragraphedeliste"/>
        <w:numPr>
          <w:ilvl w:val="0"/>
          <w:numId w:val="28"/>
        </w:numPr>
        <w:tabs>
          <w:tab w:val="left" w:pos="6124"/>
        </w:tabs>
        <w:rPr>
          <w:rFonts w:ascii="Times New Roman" w:hAnsi="Times New Roman" w:cs="Times New Roman"/>
          <w:b/>
          <w:sz w:val="28"/>
          <w:szCs w:val="28"/>
        </w:rPr>
      </w:pPr>
      <w:r w:rsidRPr="004604A9">
        <w:rPr>
          <w:rFonts w:ascii="Times New Roman" w:hAnsi="Times New Roman" w:cs="Times New Roman"/>
          <w:b/>
          <w:sz w:val="28"/>
          <w:szCs w:val="28"/>
        </w:rPr>
        <w:t xml:space="preserve">DICTIONNAIRE DE DONNEES EPURE </w:t>
      </w:r>
    </w:p>
    <w:p w:rsidR="004604A9" w:rsidRDefault="004604A9" w:rsidP="000226BA">
      <w:pPr>
        <w:tabs>
          <w:tab w:val="left" w:pos="6124"/>
        </w:tabs>
        <w:jc w:val="both"/>
        <w:rPr>
          <w:rFonts w:ascii="Times New Roman" w:hAnsi="Times New Roman" w:cs="Times New Roman"/>
          <w:sz w:val="28"/>
          <w:szCs w:val="28"/>
        </w:rPr>
      </w:pPr>
      <w:r>
        <w:rPr>
          <w:rFonts w:ascii="Times New Roman" w:hAnsi="Times New Roman" w:cs="Times New Roman"/>
          <w:sz w:val="28"/>
          <w:szCs w:val="28"/>
        </w:rPr>
        <w:t>Pour obtenir le dictionnaire de données épurées, il faudra éliminer le synonyme, la polysémie, le concaténé, les données calculées</w:t>
      </w:r>
    </w:p>
    <w:p w:rsidR="004604A9" w:rsidRDefault="004604A9" w:rsidP="000226BA">
      <w:pPr>
        <w:tabs>
          <w:tab w:val="left" w:pos="6124"/>
        </w:tabs>
        <w:jc w:val="both"/>
        <w:rPr>
          <w:rFonts w:ascii="Times New Roman" w:hAnsi="Times New Roman" w:cs="Times New Roman"/>
          <w:sz w:val="28"/>
          <w:szCs w:val="28"/>
        </w:rPr>
      </w:pPr>
      <w:r>
        <w:rPr>
          <w:rFonts w:ascii="Times New Roman" w:hAnsi="Times New Roman" w:cs="Times New Roman"/>
          <w:sz w:val="28"/>
          <w:szCs w:val="28"/>
        </w:rPr>
        <w:t xml:space="preserve">Synonyme : Les propriétés qui désignent la même donnée : Les données </w:t>
      </w:r>
      <w:proofErr w:type="spellStart"/>
      <w:r>
        <w:rPr>
          <w:rFonts w:ascii="Times New Roman" w:hAnsi="Times New Roman" w:cs="Times New Roman"/>
          <w:sz w:val="28"/>
          <w:szCs w:val="28"/>
        </w:rPr>
        <w:t>numComande</w:t>
      </w:r>
      <w:proofErr w:type="spellEnd"/>
      <w:r>
        <w:rPr>
          <w:rFonts w:ascii="Times New Roman" w:hAnsi="Times New Roman" w:cs="Times New Roman"/>
          <w:sz w:val="28"/>
          <w:szCs w:val="28"/>
        </w:rPr>
        <w:t xml:space="preserve"> et </w:t>
      </w:r>
      <w:proofErr w:type="spellStart"/>
      <w:r>
        <w:rPr>
          <w:rFonts w:ascii="Times New Roman" w:hAnsi="Times New Roman" w:cs="Times New Roman"/>
          <w:sz w:val="28"/>
          <w:szCs w:val="28"/>
        </w:rPr>
        <w:t>CodeCommande</w:t>
      </w:r>
      <w:proofErr w:type="spellEnd"/>
      <w:r>
        <w:rPr>
          <w:rFonts w:ascii="Times New Roman" w:hAnsi="Times New Roman" w:cs="Times New Roman"/>
          <w:sz w:val="28"/>
          <w:szCs w:val="28"/>
        </w:rPr>
        <w:t xml:space="preserve"> désignent la </w:t>
      </w:r>
      <w:proofErr w:type="spellStart"/>
      <w:r>
        <w:rPr>
          <w:rFonts w:ascii="Times New Roman" w:hAnsi="Times New Roman" w:cs="Times New Roman"/>
          <w:sz w:val="28"/>
          <w:szCs w:val="28"/>
        </w:rPr>
        <w:t>meme</w:t>
      </w:r>
      <w:proofErr w:type="spellEnd"/>
      <w:r>
        <w:rPr>
          <w:rFonts w:ascii="Times New Roman" w:hAnsi="Times New Roman" w:cs="Times New Roman"/>
          <w:sz w:val="28"/>
          <w:szCs w:val="28"/>
        </w:rPr>
        <w:t xml:space="preserve"> donnée « </w:t>
      </w: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de la commande »</w:t>
      </w:r>
    </w:p>
    <w:p w:rsidR="004604A9" w:rsidRDefault="004604A9" w:rsidP="000226BA">
      <w:pPr>
        <w:tabs>
          <w:tab w:val="left" w:pos="6124"/>
        </w:tabs>
        <w:jc w:val="both"/>
        <w:rPr>
          <w:rFonts w:ascii="Times New Roman" w:hAnsi="Times New Roman" w:cs="Times New Roman"/>
          <w:sz w:val="28"/>
          <w:szCs w:val="28"/>
        </w:rPr>
      </w:pPr>
      <w:proofErr w:type="spellStart"/>
      <w:r>
        <w:rPr>
          <w:rFonts w:ascii="Times New Roman" w:hAnsi="Times New Roman" w:cs="Times New Roman"/>
          <w:sz w:val="28"/>
          <w:szCs w:val="28"/>
        </w:rPr>
        <w:t>NumClient</w:t>
      </w:r>
      <w:proofErr w:type="spellEnd"/>
      <w:r>
        <w:rPr>
          <w:rFonts w:ascii="Times New Roman" w:hAnsi="Times New Roman" w:cs="Times New Roman"/>
          <w:sz w:val="28"/>
          <w:szCs w:val="28"/>
        </w:rPr>
        <w:t xml:space="preserve"> et </w:t>
      </w:r>
      <w:proofErr w:type="spellStart"/>
      <w:r>
        <w:rPr>
          <w:rFonts w:ascii="Times New Roman" w:hAnsi="Times New Roman" w:cs="Times New Roman"/>
          <w:sz w:val="28"/>
          <w:szCs w:val="28"/>
        </w:rPr>
        <w:t>matrClient</w:t>
      </w:r>
      <w:proofErr w:type="spellEnd"/>
      <w:r>
        <w:rPr>
          <w:rFonts w:ascii="Times New Roman" w:hAnsi="Times New Roman" w:cs="Times New Roman"/>
          <w:sz w:val="28"/>
          <w:szCs w:val="28"/>
        </w:rPr>
        <w:t xml:space="preserve"> désigne la </w:t>
      </w:r>
      <w:proofErr w:type="spellStart"/>
      <w:r>
        <w:rPr>
          <w:rFonts w:ascii="Times New Roman" w:hAnsi="Times New Roman" w:cs="Times New Roman"/>
          <w:sz w:val="28"/>
          <w:szCs w:val="28"/>
        </w:rPr>
        <w:t>meme</w:t>
      </w:r>
      <w:proofErr w:type="spellEnd"/>
      <w:r>
        <w:rPr>
          <w:rFonts w:ascii="Times New Roman" w:hAnsi="Times New Roman" w:cs="Times New Roman"/>
          <w:sz w:val="28"/>
          <w:szCs w:val="28"/>
        </w:rPr>
        <w:t xml:space="preserve"> donnée.</w:t>
      </w:r>
    </w:p>
    <w:p w:rsidR="004604A9" w:rsidRDefault="004604A9" w:rsidP="000226BA">
      <w:pPr>
        <w:tabs>
          <w:tab w:val="left" w:pos="6124"/>
        </w:tabs>
        <w:jc w:val="both"/>
        <w:rPr>
          <w:rFonts w:ascii="Times New Roman" w:hAnsi="Times New Roman" w:cs="Times New Roman"/>
          <w:sz w:val="28"/>
          <w:szCs w:val="28"/>
        </w:rPr>
      </w:pPr>
      <w:r>
        <w:rPr>
          <w:rFonts w:ascii="Times New Roman" w:hAnsi="Times New Roman" w:cs="Times New Roman"/>
          <w:sz w:val="28"/>
          <w:szCs w:val="28"/>
        </w:rPr>
        <w:t xml:space="preserve">Polysémie : La donnée quantité désigne une quantité mais il y a deux quantités différentes : </w:t>
      </w:r>
      <w:proofErr w:type="spellStart"/>
      <w:r>
        <w:rPr>
          <w:rFonts w:ascii="Times New Roman" w:hAnsi="Times New Roman" w:cs="Times New Roman"/>
          <w:sz w:val="28"/>
          <w:szCs w:val="28"/>
        </w:rPr>
        <w:t>QuantC</w:t>
      </w:r>
      <w:proofErr w:type="spellEnd"/>
      <w:r>
        <w:rPr>
          <w:rFonts w:ascii="Times New Roman" w:hAnsi="Times New Roman" w:cs="Times New Roman"/>
          <w:sz w:val="28"/>
          <w:szCs w:val="28"/>
        </w:rPr>
        <w:t xml:space="preserve"> et </w:t>
      </w:r>
      <w:proofErr w:type="spellStart"/>
      <w:r>
        <w:rPr>
          <w:rFonts w:ascii="Times New Roman" w:hAnsi="Times New Roman" w:cs="Times New Roman"/>
          <w:sz w:val="28"/>
          <w:szCs w:val="28"/>
        </w:rPr>
        <w:t>QuantF</w:t>
      </w:r>
      <w:proofErr w:type="spellEnd"/>
    </w:p>
    <w:p w:rsidR="00A032D2" w:rsidRDefault="00A032D2" w:rsidP="000226BA">
      <w:pPr>
        <w:tabs>
          <w:tab w:val="left" w:pos="6124"/>
        </w:tabs>
        <w:jc w:val="both"/>
        <w:rPr>
          <w:rFonts w:ascii="Times New Roman" w:hAnsi="Times New Roman" w:cs="Times New Roman"/>
          <w:sz w:val="28"/>
          <w:szCs w:val="28"/>
        </w:rPr>
      </w:pPr>
      <w:r>
        <w:rPr>
          <w:rFonts w:ascii="Times New Roman" w:hAnsi="Times New Roman" w:cs="Times New Roman"/>
          <w:sz w:val="28"/>
          <w:szCs w:val="28"/>
        </w:rPr>
        <w:t>Données calculées : Comme la donnée Montant P=PU*</w:t>
      </w:r>
      <w:proofErr w:type="spellStart"/>
      <w:r>
        <w:rPr>
          <w:rFonts w:ascii="Times New Roman" w:hAnsi="Times New Roman" w:cs="Times New Roman"/>
          <w:sz w:val="28"/>
          <w:szCs w:val="28"/>
        </w:rPr>
        <w:t>QtéF</w:t>
      </w:r>
      <w:proofErr w:type="spellEnd"/>
    </w:p>
    <w:p w:rsidR="00A032D2" w:rsidRDefault="00A032D2" w:rsidP="000226BA">
      <w:pPr>
        <w:tabs>
          <w:tab w:val="left" w:pos="6124"/>
        </w:tabs>
        <w:jc w:val="both"/>
        <w:rPr>
          <w:rFonts w:ascii="Times New Roman" w:hAnsi="Times New Roman" w:cs="Times New Roman"/>
          <w:sz w:val="28"/>
          <w:szCs w:val="28"/>
        </w:rPr>
      </w:pPr>
      <w:r>
        <w:rPr>
          <w:rFonts w:ascii="Times New Roman" w:hAnsi="Times New Roman" w:cs="Times New Roman"/>
          <w:sz w:val="28"/>
          <w:szCs w:val="28"/>
        </w:rPr>
        <w:t xml:space="preserve">La donnée concaténée : c’est la donnée </w:t>
      </w:r>
      <w:proofErr w:type="spellStart"/>
      <w:r>
        <w:rPr>
          <w:rFonts w:ascii="Times New Roman" w:hAnsi="Times New Roman" w:cs="Times New Roman"/>
          <w:sz w:val="28"/>
          <w:szCs w:val="28"/>
        </w:rPr>
        <w:t>adresseClient</w:t>
      </w:r>
      <w:proofErr w:type="spellEnd"/>
      <w:r>
        <w:rPr>
          <w:rFonts w:ascii="Times New Roman" w:hAnsi="Times New Roman" w:cs="Times New Roman"/>
          <w:sz w:val="28"/>
          <w:szCs w:val="28"/>
        </w:rPr>
        <w:t xml:space="preserve"> est une donnée composée qu’il faut décomposer comme suit</w:t>
      </w:r>
    </w:p>
    <w:tbl>
      <w:tblPr>
        <w:tblStyle w:val="Grilledutableau"/>
        <w:tblW w:w="0" w:type="auto"/>
        <w:tblLook w:val="04A0" w:firstRow="1" w:lastRow="0" w:firstColumn="1" w:lastColumn="0" w:noHBand="0" w:noVBand="1"/>
      </w:tblPr>
      <w:tblGrid>
        <w:gridCol w:w="1842"/>
        <w:gridCol w:w="3881"/>
        <w:gridCol w:w="745"/>
        <w:gridCol w:w="901"/>
        <w:gridCol w:w="1843"/>
      </w:tblGrid>
      <w:tr w:rsidR="00A032D2" w:rsidTr="00241BCD">
        <w:tc>
          <w:tcPr>
            <w:tcW w:w="1842" w:type="dxa"/>
          </w:tcPr>
          <w:p w:rsidR="00A032D2" w:rsidRPr="00241BCD" w:rsidRDefault="00A032D2" w:rsidP="00743915">
            <w:pPr>
              <w:tabs>
                <w:tab w:val="left" w:pos="6124"/>
              </w:tabs>
              <w:rPr>
                <w:rFonts w:ascii="Times New Roman" w:hAnsi="Times New Roman" w:cs="Times New Roman"/>
                <w:b/>
                <w:sz w:val="28"/>
                <w:szCs w:val="28"/>
              </w:rPr>
            </w:pPr>
            <w:r w:rsidRPr="00241BCD">
              <w:rPr>
                <w:rFonts w:ascii="Times New Roman" w:hAnsi="Times New Roman" w:cs="Times New Roman"/>
                <w:b/>
                <w:sz w:val="28"/>
                <w:szCs w:val="28"/>
              </w:rPr>
              <w:t>Code de la donnée</w:t>
            </w:r>
          </w:p>
        </w:tc>
        <w:tc>
          <w:tcPr>
            <w:tcW w:w="3881" w:type="dxa"/>
          </w:tcPr>
          <w:p w:rsidR="00A032D2" w:rsidRPr="00241BCD" w:rsidRDefault="00A032D2" w:rsidP="00743915">
            <w:pPr>
              <w:tabs>
                <w:tab w:val="left" w:pos="6124"/>
              </w:tabs>
              <w:rPr>
                <w:rFonts w:ascii="Times New Roman" w:hAnsi="Times New Roman" w:cs="Times New Roman"/>
                <w:b/>
                <w:sz w:val="28"/>
                <w:szCs w:val="28"/>
              </w:rPr>
            </w:pPr>
            <w:proofErr w:type="spellStart"/>
            <w:r w:rsidRPr="00241BCD">
              <w:rPr>
                <w:rFonts w:ascii="Times New Roman" w:hAnsi="Times New Roman" w:cs="Times New Roman"/>
                <w:b/>
                <w:sz w:val="28"/>
                <w:szCs w:val="28"/>
              </w:rPr>
              <w:t>Designation</w:t>
            </w:r>
            <w:proofErr w:type="spellEnd"/>
          </w:p>
        </w:tc>
        <w:tc>
          <w:tcPr>
            <w:tcW w:w="745" w:type="dxa"/>
          </w:tcPr>
          <w:p w:rsidR="00A032D2" w:rsidRPr="00241BCD" w:rsidRDefault="00A032D2" w:rsidP="00743915">
            <w:pPr>
              <w:tabs>
                <w:tab w:val="left" w:pos="6124"/>
              </w:tabs>
              <w:rPr>
                <w:rFonts w:ascii="Times New Roman" w:hAnsi="Times New Roman" w:cs="Times New Roman"/>
                <w:b/>
                <w:sz w:val="28"/>
                <w:szCs w:val="28"/>
              </w:rPr>
            </w:pPr>
            <w:r w:rsidRPr="00241BCD">
              <w:rPr>
                <w:rFonts w:ascii="Times New Roman" w:hAnsi="Times New Roman" w:cs="Times New Roman"/>
                <w:b/>
                <w:sz w:val="28"/>
                <w:szCs w:val="28"/>
              </w:rPr>
              <w:t>type</w:t>
            </w:r>
          </w:p>
        </w:tc>
        <w:tc>
          <w:tcPr>
            <w:tcW w:w="901" w:type="dxa"/>
          </w:tcPr>
          <w:p w:rsidR="00A032D2" w:rsidRPr="00241BCD" w:rsidRDefault="00A032D2" w:rsidP="00743915">
            <w:pPr>
              <w:tabs>
                <w:tab w:val="left" w:pos="6124"/>
              </w:tabs>
              <w:rPr>
                <w:rFonts w:ascii="Times New Roman" w:hAnsi="Times New Roman" w:cs="Times New Roman"/>
                <w:b/>
                <w:sz w:val="28"/>
                <w:szCs w:val="28"/>
              </w:rPr>
            </w:pPr>
            <w:r w:rsidRPr="00241BCD">
              <w:rPr>
                <w:rFonts w:ascii="Times New Roman" w:hAnsi="Times New Roman" w:cs="Times New Roman"/>
                <w:b/>
                <w:sz w:val="28"/>
                <w:szCs w:val="28"/>
              </w:rPr>
              <w:t>Taille</w:t>
            </w:r>
          </w:p>
        </w:tc>
        <w:tc>
          <w:tcPr>
            <w:tcW w:w="1843" w:type="dxa"/>
          </w:tcPr>
          <w:p w:rsidR="00A032D2" w:rsidRPr="00241BCD" w:rsidRDefault="00A032D2" w:rsidP="00743915">
            <w:pPr>
              <w:tabs>
                <w:tab w:val="left" w:pos="6124"/>
              </w:tabs>
              <w:jc w:val="center"/>
              <w:rPr>
                <w:rFonts w:ascii="Times New Roman" w:hAnsi="Times New Roman" w:cs="Times New Roman"/>
                <w:b/>
                <w:sz w:val="28"/>
                <w:szCs w:val="28"/>
              </w:rPr>
            </w:pPr>
            <w:r w:rsidRPr="00241BCD">
              <w:rPr>
                <w:rFonts w:ascii="Times New Roman" w:hAnsi="Times New Roman" w:cs="Times New Roman"/>
                <w:b/>
                <w:sz w:val="28"/>
                <w:szCs w:val="28"/>
              </w:rPr>
              <w:t>Observation</w:t>
            </w: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w:t>
            </w:r>
            <w:proofErr w:type="spellEnd"/>
            <w:r>
              <w:rPr>
                <w:rFonts w:ascii="Times New Roman" w:hAnsi="Times New Roman" w:cs="Times New Roman"/>
                <w:sz w:val="28"/>
                <w:szCs w:val="28"/>
              </w:rPr>
              <w:t xml:space="preserve"> code</w:t>
            </w:r>
          </w:p>
        </w:tc>
        <w:tc>
          <w:tcPr>
            <w:tcW w:w="3881"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de la commande</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4</w:t>
            </w:r>
          </w:p>
        </w:tc>
        <w:tc>
          <w:tcPr>
            <w:tcW w:w="1843" w:type="dxa"/>
          </w:tcPr>
          <w:p w:rsidR="00A032D2" w:rsidRDefault="00A032D2" w:rsidP="00743915">
            <w:pPr>
              <w:tabs>
                <w:tab w:val="left" w:pos="6124"/>
              </w:tabs>
              <w:rPr>
                <w:rFonts w:ascii="Times New Roman" w:hAnsi="Times New Roman" w:cs="Times New Roman"/>
                <w:sz w:val="28"/>
                <w:szCs w:val="28"/>
              </w:rPr>
            </w:pP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DateC</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Date de la commande</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Date</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10</w:t>
            </w:r>
          </w:p>
        </w:tc>
        <w:tc>
          <w:tcPr>
            <w:tcW w:w="1843"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jjmmaaaa</w:t>
            </w:r>
            <w:proofErr w:type="spellEnd"/>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NumClient</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du client</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6</w:t>
            </w:r>
          </w:p>
        </w:tc>
        <w:tc>
          <w:tcPr>
            <w:tcW w:w="1843"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w:t>
            </w: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NomClient</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Nom du client</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25</w:t>
            </w:r>
          </w:p>
        </w:tc>
        <w:tc>
          <w:tcPr>
            <w:tcW w:w="1843" w:type="dxa"/>
          </w:tcPr>
          <w:p w:rsidR="00A032D2" w:rsidRDefault="00241BCD" w:rsidP="00743915">
            <w:pPr>
              <w:tabs>
                <w:tab w:val="left" w:pos="6124"/>
              </w:tabs>
              <w:rPr>
                <w:rFonts w:ascii="Times New Roman" w:hAnsi="Times New Roman" w:cs="Times New Roman"/>
                <w:sz w:val="28"/>
                <w:szCs w:val="28"/>
              </w:rPr>
            </w:pPr>
            <w:r>
              <w:rPr>
                <w:rFonts w:ascii="Times New Roman" w:hAnsi="Times New Roman" w:cs="Times New Roman"/>
                <w:sz w:val="28"/>
                <w:szCs w:val="28"/>
              </w:rPr>
              <w:t>A créer</w:t>
            </w: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villeCli</w:t>
            </w:r>
            <w:proofErr w:type="spellEnd"/>
          </w:p>
        </w:tc>
        <w:tc>
          <w:tcPr>
            <w:tcW w:w="3881" w:type="dxa"/>
          </w:tcPr>
          <w:p w:rsidR="00A032D2" w:rsidRDefault="00241BCD" w:rsidP="00743915">
            <w:pPr>
              <w:tabs>
                <w:tab w:val="left" w:pos="6124"/>
              </w:tabs>
              <w:rPr>
                <w:rFonts w:ascii="Times New Roman" w:hAnsi="Times New Roman" w:cs="Times New Roman"/>
                <w:sz w:val="28"/>
                <w:szCs w:val="28"/>
              </w:rPr>
            </w:pPr>
            <w:r>
              <w:rPr>
                <w:rFonts w:ascii="Times New Roman" w:hAnsi="Times New Roman" w:cs="Times New Roman"/>
                <w:sz w:val="28"/>
                <w:szCs w:val="28"/>
              </w:rPr>
              <w:t>Ville du client</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50</w:t>
            </w:r>
          </w:p>
        </w:tc>
        <w:tc>
          <w:tcPr>
            <w:tcW w:w="1843" w:type="dxa"/>
          </w:tcPr>
          <w:p w:rsidR="00A032D2" w:rsidRDefault="00241BCD" w:rsidP="00743915">
            <w:pPr>
              <w:tabs>
                <w:tab w:val="left" w:pos="6124"/>
              </w:tabs>
              <w:rPr>
                <w:rFonts w:ascii="Times New Roman" w:hAnsi="Times New Roman" w:cs="Times New Roman"/>
                <w:sz w:val="28"/>
                <w:szCs w:val="28"/>
              </w:rPr>
            </w:pPr>
            <w:r>
              <w:rPr>
                <w:rFonts w:ascii="Times New Roman" w:hAnsi="Times New Roman" w:cs="Times New Roman"/>
                <w:sz w:val="28"/>
                <w:szCs w:val="28"/>
              </w:rPr>
              <w:t xml:space="preserve">A créer </w:t>
            </w: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CommunCli</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Commune du client</w:t>
            </w:r>
          </w:p>
        </w:tc>
        <w:tc>
          <w:tcPr>
            <w:tcW w:w="745" w:type="dxa"/>
          </w:tcPr>
          <w:p w:rsidR="00A032D2" w:rsidRDefault="00A032D2" w:rsidP="00743915">
            <w:pPr>
              <w:tabs>
                <w:tab w:val="left" w:pos="6124"/>
              </w:tabs>
              <w:rPr>
                <w:rFonts w:ascii="Times New Roman" w:hAnsi="Times New Roman" w:cs="Times New Roman"/>
                <w:sz w:val="28"/>
                <w:szCs w:val="28"/>
              </w:rPr>
            </w:pPr>
          </w:p>
        </w:tc>
        <w:tc>
          <w:tcPr>
            <w:tcW w:w="901" w:type="dxa"/>
          </w:tcPr>
          <w:p w:rsidR="00A032D2" w:rsidRDefault="00A032D2" w:rsidP="00743915">
            <w:pPr>
              <w:tabs>
                <w:tab w:val="left" w:pos="6124"/>
              </w:tabs>
              <w:rPr>
                <w:rFonts w:ascii="Times New Roman" w:hAnsi="Times New Roman" w:cs="Times New Roman"/>
                <w:sz w:val="28"/>
                <w:szCs w:val="28"/>
              </w:rPr>
            </w:pPr>
          </w:p>
        </w:tc>
        <w:tc>
          <w:tcPr>
            <w:tcW w:w="1843" w:type="dxa"/>
          </w:tcPr>
          <w:p w:rsidR="00A032D2" w:rsidRDefault="00A032D2" w:rsidP="00743915">
            <w:pPr>
              <w:tabs>
                <w:tab w:val="left" w:pos="6124"/>
              </w:tabs>
              <w:rPr>
                <w:rFonts w:ascii="Times New Roman" w:hAnsi="Times New Roman" w:cs="Times New Roman"/>
                <w:sz w:val="28"/>
                <w:szCs w:val="28"/>
              </w:rPr>
            </w:pP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Ref</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Reference du produit</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5</w:t>
            </w:r>
          </w:p>
        </w:tc>
        <w:tc>
          <w:tcPr>
            <w:tcW w:w="1843" w:type="dxa"/>
          </w:tcPr>
          <w:p w:rsidR="00A032D2" w:rsidRDefault="00A032D2" w:rsidP="00743915">
            <w:pPr>
              <w:tabs>
                <w:tab w:val="left" w:pos="6124"/>
              </w:tabs>
              <w:rPr>
                <w:rFonts w:ascii="Times New Roman" w:hAnsi="Times New Roman" w:cs="Times New Roman"/>
                <w:sz w:val="28"/>
                <w:szCs w:val="28"/>
              </w:rPr>
            </w:pP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Designation</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Designation</w:t>
            </w:r>
            <w:proofErr w:type="spellEnd"/>
            <w:r>
              <w:rPr>
                <w:rFonts w:ascii="Times New Roman" w:hAnsi="Times New Roman" w:cs="Times New Roman"/>
                <w:sz w:val="28"/>
                <w:szCs w:val="28"/>
              </w:rPr>
              <w:t xml:space="preserve"> du</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15</w:t>
            </w:r>
          </w:p>
        </w:tc>
        <w:tc>
          <w:tcPr>
            <w:tcW w:w="1843" w:type="dxa"/>
          </w:tcPr>
          <w:p w:rsidR="00A032D2" w:rsidRDefault="00A032D2" w:rsidP="00743915">
            <w:pPr>
              <w:tabs>
                <w:tab w:val="left" w:pos="6124"/>
              </w:tabs>
              <w:rPr>
                <w:rFonts w:ascii="Times New Roman" w:hAnsi="Times New Roman" w:cs="Times New Roman"/>
                <w:sz w:val="28"/>
                <w:szCs w:val="28"/>
              </w:rPr>
            </w:pP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PU</w:t>
            </w:r>
            <w:r w:rsidR="00241BCD">
              <w:rPr>
                <w:rFonts w:ascii="Times New Roman" w:hAnsi="Times New Roman" w:cs="Times New Roman"/>
                <w:sz w:val="28"/>
                <w:szCs w:val="28"/>
              </w:rPr>
              <w:t>_F</w:t>
            </w:r>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Prix unitaire</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A032D2" w:rsidRDefault="000226BA" w:rsidP="00743915">
            <w:pPr>
              <w:tabs>
                <w:tab w:val="left" w:pos="6124"/>
              </w:tabs>
              <w:rPr>
                <w:rFonts w:ascii="Times New Roman" w:hAnsi="Times New Roman" w:cs="Times New Roman"/>
                <w:sz w:val="28"/>
                <w:szCs w:val="28"/>
              </w:rPr>
            </w:pPr>
            <w:r>
              <w:rPr>
                <w:rFonts w:ascii="Times New Roman" w:hAnsi="Times New Roman" w:cs="Times New Roman"/>
                <w:sz w:val="28"/>
                <w:szCs w:val="28"/>
              </w:rPr>
              <w:t>E</w:t>
            </w:r>
            <w:r w:rsidR="00A032D2">
              <w:rPr>
                <w:rFonts w:ascii="Times New Roman" w:hAnsi="Times New Roman" w:cs="Times New Roman"/>
                <w:sz w:val="28"/>
                <w:szCs w:val="28"/>
              </w:rPr>
              <w:t>ntier</w:t>
            </w:r>
          </w:p>
        </w:tc>
        <w:tc>
          <w:tcPr>
            <w:tcW w:w="1843"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&gt;0</w:t>
            </w: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Qté</w:t>
            </w:r>
            <w:r w:rsidR="00241BCD">
              <w:rPr>
                <w:rFonts w:ascii="Times New Roman" w:hAnsi="Times New Roman" w:cs="Times New Roman"/>
                <w:sz w:val="28"/>
                <w:szCs w:val="28"/>
              </w:rPr>
              <w:t>C</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Quantité commande</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A032D2" w:rsidRDefault="000226BA" w:rsidP="00743915">
            <w:pPr>
              <w:tabs>
                <w:tab w:val="left" w:pos="6124"/>
              </w:tabs>
              <w:rPr>
                <w:rFonts w:ascii="Times New Roman" w:hAnsi="Times New Roman" w:cs="Times New Roman"/>
                <w:sz w:val="28"/>
                <w:szCs w:val="28"/>
              </w:rPr>
            </w:pPr>
            <w:r>
              <w:rPr>
                <w:rFonts w:ascii="Times New Roman" w:hAnsi="Times New Roman" w:cs="Times New Roman"/>
                <w:sz w:val="28"/>
                <w:szCs w:val="28"/>
              </w:rPr>
              <w:t>E</w:t>
            </w:r>
            <w:r w:rsidR="00241BCD">
              <w:rPr>
                <w:rFonts w:ascii="Times New Roman" w:hAnsi="Times New Roman" w:cs="Times New Roman"/>
                <w:sz w:val="28"/>
                <w:szCs w:val="28"/>
              </w:rPr>
              <w:t>ntier</w:t>
            </w:r>
          </w:p>
        </w:tc>
        <w:tc>
          <w:tcPr>
            <w:tcW w:w="1843"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&gt;0</w:t>
            </w: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NumFact</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Numero</w:t>
            </w:r>
            <w:proofErr w:type="spellEnd"/>
            <w:r>
              <w:rPr>
                <w:rFonts w:ascii="Times New Roman" w:hAnsi="Times New Roman" w:cs="Times New Roman"/>
                <w:sz w:val="28"/>
                <w:szCs w:val="28"/>
              </w:rPr>
              <w:t xml:space="preserve"> de la facture</w:t>
            </w:r>
          </w:p>
        </w:tc>
        <w:tc>
          <w:tcPr>
            <w:tcW w:w="745" w:type="dxa"/>
          </w:tcPr>
          <w:p w:rsidR="00A032D2" w:rsidRDefault="00A032D2" w:rsidP="00743915">
            <w:pPr>
              <w:tabs>
                <w:tab w:val="left" w:pos="6124"/>
              </w:tabs>
              <w:rPr>
                <w:rFonts w:ascii="Times New Roman" w:hAnsi="Times New Roman" w:cs="Times New Roman"/>
                <w:sz w:val="28"/>
                <w:szCs w:val="28"/>
              </w:rPr>
            </w:pPr>
          </w:p>
        </w:tc>
        <w:tc>
          <w:tcPr>
            <w:tcW w:w="901" w:type="dxa"/>
          </w:tcPr>
          <w:p w:rsidR="00A032D2" w:rsidRDefault="00A032D2" w:rsidP="00743915">
            <w:pPr>
              <w:tabs>
                <w:tab w:val="left" w:pos="6124"/>
              </w:tabs>
              <w:rPr>
                <w:rFonts w:ascii="Times New Roman" w:hAnsi="Times New Roman" w:cs="Times New Roman"/>
                <w:sz w:val="28"/>
                <w:szCs w:val="28"/>
              </w:rPr>
            </w:pPr>
          </w:p>
        </w:tc>
        <w:tc>
          <w:tcPr>
            <w:tcW w:w="1843" w:type="dxa"/>
          </w:tcPr>
          <w:p w:rsidR="00A032D2" w:rsidRDefault="00A032D2" w:rsidP="00743915">
            <w:pPr>
              <w:tabs>
                <w:tab w:val="left" w:pos="6124"/>
              </w:tabs>
              <w:rPr>
                <w:rFonts w:ascii="Times New Roman" w:hAnsi="Times New Roman" w:cs="Times New Roman"/>
                <w:sz w:val="28"/>
                <w:szCs w:val="28"/>
              </w:rPr>
            </w:pP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lastRenderedPageBreak/>
              <w:t>DateF</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Date de la facture</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Date</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10</w:t>
            </w:r>
          </w:p>
        </w:tc>
        <w:tc>
          <w:tcPr>
            <w:tcW w:w="1843"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jjmmaaaa</w:t>
            </w:r>
            <w:proofErr w:type="spellEnd"/>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Ref</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Reference produit</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5</w:t>
            </w:r>
          </w:p>
        </w:tc>
        <w:tc>
          <w:tcPr>
            <w:tcW w:w="1843" w:type="dxa"/>
          </w:tcPr>
          <w:p w:rsidR="00A032D2" w:rsidRDefault="00A032D2" w:rsidP="00743915">
            <w:pPr>
              <w:tabs>
                <w:tab w:val="left" w:pos="6124"/>
              </w:tabs>
              <w:rPr>
                <w:rFonts w:ascii="Times New Roman" w:hAnsi="Times New Roman" w:cs="Times New Roman"/>
                <w:sz w:val="28"/>
                <w:szCs w:val="28"/>
              </w:rPr>
            </w:pP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PU</w:t>
            </w:r>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Prix unitaire de produit</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Entier</w:t>
            </w:r>
          </w:p>
        </w:tc>
        <w:tc>
          <w:tcPr>
            <w:tcW w:w="1843"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&gt;0</w:t>
            </w: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Design</w:t>
            </w:r>
          </w:p>
        </w:tc>
        <w:tc>
          <w:tcPr>
            <w:tcW w:w="3881"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Designation</w:t>
            </w:r>
            <w:proofErr w:type="spellEnd"/>
            <w:r>
              <w:rPr>
                <w:rFonts w:ascii="Times New Roman" w:hAnsi="Times New Roman" w:cs="Times New Roman"/>
                <w:sz w:val="28"/>
                <w:szCs w:val="28"/>
              </w:rPr>
              <w:t xml:space="preserve"> produit</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AN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15</w:t>
            </w:r>
          </w:p>
        </w:tc>
        <w:tc>
          <w:tcPr>
            <w:tcW w:w="1843" w:type="dxa"/>
          </w:tcPr>
          <w:p w:rsidR="00A032D2" w:rsidRDefault="00A032D2" w:rsidP="00743915">
            <w:pPr>
              <w:tabs>
                <w:tab w:val="left" w:pos="6124"/>
              </w:tabs>
              <w:rPr>
                <w:rFonts w:ascii="Times New Roman" w:hAnsi="Times New Roman" w:cs="Times New Roman"/>
                <w:sz w:val="28"/>
                <w:szCs w:val="28"/>
              </w:rPr>
            </w:pPr>
          </w:p>
        </w:tc>
      </w:tr>
      <w:tr w:rsidR="00A032D2" w:rsidTr="00241BCD">
        <w:tc>
          <w:tcPr>
            <w:tcW w:w="1842" w:type="dxa"/>
          </w:tcPr>
          <w:p w:rsidR="00A032D2" w:rsidRDefault="00A032D2" w:rsidP="00743915">
            <w:pPr>
              <w:tabs>
                <w:tab w:val="left" w:pos="6124"/>
              </w:tabs>
              <w:rPr>
                <w:rFonts w:ascii="Times New Roman" w:hAnsi="Times New Roman" w:cs="Times New Roman"/>
                <w:sz w:val="28"/>
                <w:szCs w:val="28"/>
              </w:rPr>
            </w:pPr>
            <w:proofErr w:type="spellStart"/>
            <w:r>
              <w:rPr>
                <w:rFonts w:ascii="Times New Roman" w:hAnsi="Times New Roman" w:cs="Times New Roman"/>
                <w:sz w:val="28"/>
                <w:szCs w:val="28"/>
              </w:rPr>
              <w:t>Qté</w:t>
            </w:r>
            <w:proofErr w:type="spellEnd"/>
          </w:p>
        </w:tc>
        <w:tc>
          <w:tcPr>
            <w:tcW w:w="388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Quantité produit facture</w:t>
            </w:r>
          </w:p>
        </w:tc>
        <w:tc>
          <w:tcPr>
            <w:tcW w:w="745"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N</w:t>
            </w:r>
          </w:p>
        </w:tc>
        <w:tc>
          <w:tcPr>
            <w:tcW w:w="901"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Entier</w:t>
            </w:r>
          </w:p>
        </w:tc>
        <w:tc>
          <w:tcPr>
            <w:tcW w:w="1843" w:type="dxa"/>
          </w:tcPr>
          <w:p w:rsidR="00A032D2" w:rsidRDefault="00A032D2" w:rsidP="00743915">
            <w:pPr>
              <w:tabs>
                <w:tab w:val="left" w:pos="6124"/>
              </w:tabs>
              <w:rPr>
                <w:rFonts w:ascii="Times New Roman" w:hAnsi="Times New Roman" w:cs="Times New Roman"/>
                <w:sz w:val="28"/>
                <w:szCs w:val="28"/>
              </w:rPr>
            </w:pPr>
            <w:r>
              <w:rPr>
                <w:rFonts w:ascii="Times New Roman" w:hAnsi="Times New Roman" w:cs="Times New Roman"/>
                <w:sz w:val="28"/>
                <w:szCs w:val="28"/>
              </w:rPr>
              <w:t>&gt;0</w:t>
            </w:r>
          </w:p>
        </w:tc>
      </w:tr>
    </w:tbl>
    <w:p w:rsidR="00A032D2" w:rsidRDefault="00A032D2" w:rsidP="000226BA">
      <w:pPr>
        <w:pStyle w:val="Paragraphedeliste"/>
        <w:tabs>
          <w:tab w:val="left" w:pos="6124"/>
        </w:tabs>
        <w:rPr>
          <w:rFonts w:ascii="Times New Roman" w:hAnsi="Times New Roman" w:cs="Times New Roman"/>
          <w:sz w:val="28"/>
          <w:szCs w:val="28"/>
        </w:rPr>
      </w:pPr>
    </w:p>
    <w:p w:rsidR="000226BA" w:rsidRPr="000226BA" w:rsidRDefault="000226BA" w:rsidP="000226BA">
      <w:pPr>
        <w:pStyle w:val="Paragraphedeliste"/>
        <w:numPr>
          <w:ilvl w:val="0"/>
          <w:numId w:val="28"/>
        </w:numPr>
        <w:tabs>
          <w:tab w:val="left" w:pos="6124"/>
        </w:tabs>
        <w:rPr>
          <w:rFonts w:ascii="Times New Roman" w:hAnsi="Times New Roman" w:cs="Times New Roman"/>
          <w:b/>
          <w:sz w:val="28"/>
          <w:szCs w:val="28"/>
        </w:rPr>
      </w:pPr>
      <w:r w:rsidRPr="000226BA">
        <w:rPr>
          <w:rFonts w:ascii="Times New Roman" w:hAnsi="Times New Roman" w:cs="Times New Roman"/>
          <w:b/>
          <w:sz w:val="28"/>
          <w:szCs w:val="28"/>
        </w:rPr>
        <w:t xml:space="preserve">CREATION DE DEPENDANCE FONCTIONNELLE </w:t>
      </w:r>
    </w:p>
    <w:p w:rsidR="000F07F8" w:rsidRDefault="000F07F8" w:rsidP="00CB67EF">
      <w:pPr>
        <w:tabs>
          <w:tab w:val="left" w:pos="6124"/>
        </w:tabs>
        <w:rPr>
          <w:rFonts w:ascii="Times New Roman" w:hAnsi="Times New Roman" w:cs="Times New Roman"/>
          <w:noProof/>
          <w:sz w:val="28"/>
          <w:szCs w:val="28"/>
          <w:lang w:eastAsia="fr-FR"/>
        </w:rPr>
      </w:pPr>
      <w:r>
        <w:rPr>
          <w:rFonts w:ascii="Times New Roman" w:hAnsi="Times New Roman" w:cs="Times New Roman"/>
          <w:noProof/>
          <w:sz w:val="28"/>
          <w:szCs w:val="28"/>
          <w:lang w:eastAsia="fr-FR"/>
        </w:rPr>
        <w:drawing>
          <wp:inline distT="0" distB="0" distL="0" distR="0" wp14:anchorId="49FF1895" wp14:editId="5A5EDDF3">
            <wp:extent cx="5757545" cy="5265420"/>
            <wp:effectExtent l="0" t="0" r="0" b="0"/>
            <wp:docPr id="715" name="Imag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7545" cy="5265420"/>
                    </a:xfrm>
                    <a:prstGeom prst="rect">
                      <a:avLst/>
                    </a:prstGeom>
                    <a:noFill/>
                    <a:ln>
                      <a:noFill/>
                    </a:ln>
                  </pic:spPr>
                </pic:pic>
              </a:graphicData>
            </a:graphic>
          </wp:inline>
        </w:drawing>
      </w:r>
      <w:r w:rsidR="0042220F">
        <w:rPr>
          <w:rFonts w:ascii="Times New Roman" w:hAnsi="Times New Roman" w:cs="Times New Roman"/>
          <w:sz w:val="28"/>
          <w:szCs w:val="28"/>
        </w:rPr>
        <w:t xml:space="preserve">    </w:t>
      </w:r>
      <w:r w:rsidR="003D535F">
        <w:rPr>
          <w:rFonts w:ascii="Times New Roman" w:hAnsi="Times New Roman" w:cs="Times New Roman"/>
          <w:sz w:val="28"/>
          <w:szCs w:val="28"/>
        </w:rPr>
        <w:t xml:space="preserve">                                </w:t>
      </w:r>
    </w:p>
    <w:p w:rsidR="000226BA" w:rsidRDefault="0042220F" w:rsidP="000226BA">
      <w:pPr>
        <w:tabs>
          <w:tab w:val="left" w:pos="6124"/>
        </w:tabs>
        <w:rPr>
          <w:rFonts w:ascii="Times New Roman" w:hAnsi="Times New Roman" w:cs="Times New Roman"/>
          <w:sz w:val="28"/>
          <w:szCs w:val="28"/>
        </w:rPr>
      </w:pPr>
      <w:r>
        <w:rPr>
          <w:rFonts w:ascii="Times New Roman" w:hAnsi="Times New Roman" w:cs="Times New Roman"/>
          <w:sz w:val="28"/>
          <w:szCs w:val="28"/>
        </w:rPr>
        <w:t xml:space="preserve">                         </w:t>
      </w:r>
      <w:r w:rsidR="000F07F8">
        <w:rPr>
          <w:rFonts w:ascii="Times New Roman" w:hAnsi="Times New Roman" w:cs="Times New Roman"/>
          <w:sz w:val="28"/>
          <w:szCs w:val="28"/>
        </w:rPr>
        <w:t xml:space="preserve">                               </w:t>
      </w:r>
      <w:r>
        <w:rPr>
          <w:rFonts w:ascii="Times New Roman" w:hAnsi="Times New Roman" w:cs="Times New Roman"/>
          <w:sz w:val="28"/>
          <w:szCs w:val="28"/>
        </w:rPr>
        <w:t xml:space="preserve">                       </w:t>
      </w:r>
    </w:p>
    <w:p w:rsidR="003D535F" w:rsidRDefault="003D535F" w:rsidP="003D535F">
      <w:pPr>
        <w:pStyle w:val="Paragraphedeliste"/>
        <w:numPr>
          <w:ilvl w:val="0"/>
          <w:numId w:val="28"/>
        </w:numPr>
        <w:tabs>
          <w:tab w:val="left" w:pos="6124"/>
        </w:tabs>
        <w:rPr>
          <w:rFonts w:ascii="Times New Roman" w:hAnsi="Times New Roman" w:cs="Times New Roman"/>
          <w:b/>
          <w:sz w:val="28"/>
          <w:szCs w:val="28"/>
        </w:rPr>
      </w:pPr>
      <w:r w:rsidRPr="003D535F">
        <w:rPr>
          <w:rFonts w:ascii="Times New Roman" w:hAnsi="Times New Roman" w:cs="Times New Roman"/>
          <w:b/>
          <w:sz w:val="28"/>
          <w:szCs w:val="28"/>
        </w:rPr>
        <w:t>CREATION DE LA STRUCTURE D’ACCES THEORIQUE</w:t>
      </w:r>
    </w:p>
    <w:p w:rsidR="003D535F" w:rsidRDefault="003D535F" w:rsidP="003D535F">
      <w:pPr>
        <w:tabs>
          <w:tab w:val="left" w:pos="6124"/>
        </w:tabs>
        <w:rPr>
          <w:rFonts w:ascii="Times New Roman" w:hAnsi="Times New Roman" w:cs="Times New Roman"/>
          <w:sz w:val="28"/>
          <w:szCs w:val="28"/>
        </w:rPr>
      </w:pPr>
      <w:r>
        <w:rPr>
          <w:rFonts w:ascii="Times New Roman" w:hAnsi="Times New Roman" w:cs="Times New Roman"/>
          <w:sz w:val="28"/>
          <w:szCs w:val="28"/>
        </w:rPr>
        <w:t>Cette structure permet de supprimer toute transitivité dans notre graphe de dépendance fonctionnelle.</w:t>
      </w:r>
    </w:p>
    <w:p w:rsidR="000F07F8" w:rsidRDefault="000F07F8" w:rsidP="003D535F">
      <w:pPr>
        <w:tabs>
          <w:tab w:val="left" w:pos="6124"/>
        </w:tabs>
        <w:rPr>
          <w:rFonts w:ascii="Times New Roman" w:hAnsi="Times New Roman" w:cs="Times New Roman"/>
          <w:sz w:val="28"/>
          <w:szCs w:val="28"/>
        </w:rPr>
      </w:pPr>
    </w:p>
    <w:p w:rsidR="000F07F8" w:rsidRDefault="000F07F8" w:rsidP="003D535F">
      <w:pPr>
        <w:tabs>
          <w:tab w:val="left" w:pos="6124"/>
        </w:tabs>
        <w:rPr>
          <w:rFonts w:ascii="Times New Roman" w:hAnsi="Times New Roman" w:cs="Times New Roman"/>
          <w:sz w:val="28"/>
          <w:szCs w:val="28"/>
        </w:rPr>
      </w:pPr>
      <w:r>
        <w:rPr>
          <w:rFonts w:ascii="Times New Roman" w:hAnsi="Times New Roman" w:cs="Times New Roman"/>
          <w:noProof/>
          <w:sz w:val="28"/>
          <w:szCs w:val="28"/>
          <w:lang w:eastAsia="fr-FR"/>
        </w:rPr>
        <w:lastRenderedPageBreak/>
        <w:drawing>
          <wp:inline distT="0" distB="0" distL="0" distR="0" wp14:anchorId="04759A9B" wp14:editId="2EB8F24B">
            <wp:extent cx="5757545" cy="5265420"/>
            <wp:effectExtent l="0" t="0" r="0" b="0"/>
            <wp:docPr id="714" name="Imag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7545" cy="5265420"/>
                    </a:xfrm>
                    <a:prstGeom prst="rect">
                      <a:avLst/>
                    </a:prstGeom>
                    <a:noFill/>
                    <a:ln>
                      <a:noFill/>
                    </a:ln>
                  </pic:spPr>
                </pic:pic>
              </a:graphicData>
            </a:graphic>
          </wp:inline>
        </w:drawing>
      </w:r>
    </w:p>
    <w:p w:rsidR="003D535F" w:rsidRPr="003D535F" w:rsidRDefault="003D535F" w:rsidP="003D535F">
      <w:pPr>
        <w:pStyle w:val="Paragraphedeliste"/>
        <w:numPr>
          <w:ilvl w:val="0"/>
          <w:numId w:val="28"/>
        </w:numPr>
        <w:tabs>
          <w:tab w:val="left" w:pos="6124"/>
        </w:tabs>
        <w:rPr>
          <w:rFonts w:ascii="Times New Roman" w:hAnsi="Times New Roman" w:cs="Times New Roman"/>
          <w:b/>
          <w:sz w:val="28"/>
          <w:szCs w:val="28"/>
        </w:rPr>
      </w:pPr>
      <w:r w:rsidRPr="003D535F">
        <w:rPr>
          <w:rFonts w:ascii="Times New Roman" w:hAnsi="Times New Roman" w:cs="Times New Roman"/>
          <w:b/>
          <w:sz w:val="28"/>
          <w:szCs w:val="28"/>
        </w:rPr>
        <w:t>CONSTRUCTION DU MCD</w:t>
      </w:r>
    </w:p>
    <w:p w:rsidR="003D535F" w:rsidRPr="00BA1CFD" w:rsidRDefault="003D535F" w:rsidP="003D535F">
      <w:pPr>
        <w:tabs>
          <w:tab w:val="left" w:pos="6124"/>
        </w:tabs>
        <w:rPr>
          <w:rFonts w:ascii="Times New Roman" w:hAnsi="Times New Roman" w:cs="Times New Roman"/>
          <w:b/>
          <w:sz w:val="28"/>
          <w:szCs w:val="28"/>
        </w:rPr>
      </w:pPr>
    </w:p>
    <w:p w:rsidR="00CB67EF" w:rsidRPr="00BA1CFD" w:rsidRDefault="00CB67EF" w:rsidP="003D535F">
      <w:pPr>
        <w:tabs>
          <w:tab w:val="left" w:pos="6124"/>
        </w:tabs>
        <w:rPr>
          <w:rFonts w:ascii="Times New Roman" w:hAnsi="Times New Roman" w:cs="Times New Roman"/>
          <w:b/>
          <w:sz w:val="28"/>
          <w:szCs w:val="28"/>
        </w:rPr>
      </w:pPr>
      <w:r w:rsidRPr="00BA1CFD">
        <w:rPr>
          <w:rFonts w:ascii="Times New Roman" w:hAnsi="Times New Roman" w:cs="Times New Roman"/>
          <w:b/>
          <w:sz w:val="28"/>
          <w:szCs w:val="28"/>
        </w:rPr>
        <w:t>2.4</w:t>
      </w:r>
      <w:r w:rsidR="00EC6C27" w:rsidRPr="00BA1CFD">
        <w:rPr>
          <w:rFonts w:ascii="Times New Roman" w:hAnsi="Times New Roman" w:cs="Times New Roman"/>
          <w:b/>
          <w:sz w:val="28"/>
          <w:szCs w:val="28"/>
        </w:rPr>
        <w:t>. MODELE CONCEPTUEL DE TRAITEMENT</w:t>
      </w:r>
    </w:p>
    <w:p w:rsidR="00CB67EF" w:rsidRDefault="00CB67EF" w:rsidP="003D535F">
      <w:pPr>
        <w:tabs>
          <w:tab w:val="left" w:pos="6124"/>
        </w:tabs>
        <w:rPr>
          <w:rFonts w:ascii="Times New Roman" w:hAnsi="Times New Roman" w:cs="Times New Roman"/>
          <w:sz w:val="28"/>
          <w:szCs w:val="28"/>
        </w:rPr>
      </w:pPr>
      <w:r>
        <w:rPr>
          <w:rFonts w:ascii="Times New Roman" w:hAnsi="Times New Roman" w:cs="Times New Roman"/>
          <w:sz w:val="28"/>
          <w:szCs w:val="28"/>
        </w:rPr>
        <w:t xml:space="preserve">C’est un </w:t>
      </w:r>
      <w:r w:rsidR="00BA1CFD">
        <w:rPr>
          <w:rFonts w:ascii="Times New Roman" w:hAnsi="Times New Roman" w:cs="Times New Roman"/>
          <w:sz w:val="28"/>
          <w:szCs w:val="28"/>
        </w:rPr>
        <w:t>modèle</w:t>
      </w:r>
      <w:r>
        <w:rPr>
          <w:rFonts w:ascii="Times New Roman" w:hAnsi="Times New Roman" w:cs="Times New Roman"/>
          <w:sz w:val="28"/>
          <w:szCs w:val="28"/>
        </w:rPr>
        <w:t xml:space="preserve"> qui nous permet de sortir les données  pour intégrer les notions :</w:t>
      </w:r>
    </w:p>
    <w:p w:rsidR="00CB67EF" w:rsidRDefault="00CB67EF" w:rsidP="00CB67EF">
      <w:pPr>
        <w:pStyle w:val="Paragraphedeliste"/>
        <w:numPr>
          <w:ilvl w:val="0"/>
          <w:numId w:val="29"/>
        </w:numPr>
        <w:tabs>
          <w:tab w:val="left" w:pos="6124"/>
        </w:tabs>
        <w:rPr>
          <w:rFonts w:ascii="Times New Roman" w:hAnsi="Times New Roman" w:cs="Times New Roman"/>
          <w:sz w:val="28"/>
          <w:szCs w:val="28"/>
        </w:rPr>
      </w:pPr>
      <w:r>
        <w:rPr>
          <w:rFonts w:ascii="Times New Roman" w:hAnsi="Times New Roman" w:cs="Times New Roman"/>
          <w:sz w:val="28"/>
          <w:szCs w:val="28"/>
        </w:rPr>
        <w:t>Evénement</w:t>
      </w:r>
    </w:p>
    <w:p w:rsidR="00CB67EF" w:rsidRDefault="00CB67EF" w:rsidP="00CB67EF">
      <w:pPr>
        <w:pStyle w:val="Paragraphedeliste"/>
        <w:numPr>
          <w:ilvl w:val="0"/>
          <w:numId w:val="29"/>
        </w:numPr>
        <w:tabs>
          <w:tab w:val="left" w:pos="6124"/>
        </w:tabs>
        <w:rPr>
          <w:rFonts w:ascii="Times New Roman" w:hAnsi="Times New Roman" w:cs="Times New Roman"/>
          <w:sz w:val="28"/>
          <w:szCs w:val="28"/>
        </w:rPr>
      </w:pPr>
      <w:r>
        <w:rPr>
          <w:rFonts w:ascii="Times New Roman" w:hAnsi="Times New Roman" w:cs="Times New Roman"/>
          <w:sz w:val="28"/>
          <w:szCs w:val="28"/>
        </w:rPr>
        <w:t>Synchronisation</w:t>
      </w:r>
    </w:p>
    <w:p w:rsidR="00CB67EF" w:rsidRDefault="00CB67EF" w:rsidP="00CB67EF">
      <w:pPr>
        <w:pStyle w:val="Paragraphedeliste"/>
        <w:numPr>
          <w:ilvl w:val="0"/>
          <w:numId w:val="29"/>
        </w:numPr>
        <w:tabs>
          <w:tab w:val="left" w:pos="6124"/>
        </w:tabs>
        <w:rPr>
          <w:rFonts w:ascii="Times New Roman" w:hAnsi="Times New Roman" w:cs="Times New Roman"/>
          <w:sz w:val="28"/>
          <w:szCs w:val="28"/>
        </w:rPr>
      </w:pPr>
      <w:r>
        <w:rPr>
          <w:rFonts w:ascii="Times New Roman" w:hAnsi="Times New Roman" w:cs="Times New Roman"/>
          <w:sz w:val="28"/>
          <w:szCs w:val="28"/>
        </w:rPr>
        <w:t xml:space="preserve">Opération…. </w:t>
      </w:r>
    </w:p>
    <w:p w:rsidR="00CB67EF" w:rsidRDefault="00CB67EF" w:rsidP="00CB67EF">
      <w:pPr>
        <w:tabs>
          <w:tab w:val="left" w:pos="6124"/>
        </w:tabs>
        <w:rPr>
          <w:rFonts w:ascii="Times New Roman" w:hAnsi="Times New Roman" w:cs="Times New Roman"/>
          <w:sz w:val="28"/>
          <w:szCs w:val="28"/>
        </w:rPr>
      </w:pPr>
      <w:r>
        <w:rPr>
          <w:rFonts w:ascii="Times New Roman" w:hAnsi="Times New Roman" w:cs="Times New Roman"/>
          <w:sz w:val="28"/>
          <w:szCs w:val="28"/>
        </w:rPr>
        <w:t>Le MCT met en lumière le traitement et facture sur les données indépendamment de toute contrainte lié à l’organisation</w:t>
      </w:r>
    </w:p>
    <w:p w:rsidR="00BA1CFD" w:rsidRDefault="00BA1CFD" w:rsidP="00CB67EF">
      <w:pPr>
        <w:tabs>
          <w:tab w:val="left" w:pos="6124"/>
        </w:tabs>
        <w:rPr>
          <w:rFonts w:ascii="Times New Roman" w:hAnsi="Times New Roman" w:cs="Times New Roman"/>
          <w:sz w:val="28"/>
          <w:szCs w:val="28"/>
        </w:rPr>
      </w:pPr>
      <w:r>
        <w:rPr>
          <w:rFonts w:ascii="Times New Roman" w:hAnsi="Times New Roman" w:cs="Times New Roman"/>
          <w:sz w:val="28"/>
          <w:szCs w:val="28"/>
        </w:rPr>
        <w:lastRenderedPageBreak/>
        <w:t xml:space="preserve">Le MCT répond à la question quoi. Il ne répond ni au comment, ni au quand, ni au qui mais quoi souhait-on obtenir </w:t>
      </w:r>
    </w:p>
    <w:p w:rsidR="00744734" w:rsidRDefault="00744734" w:rsidP="00744734">
      <w:pPr>
        <w:pStyle w:val="Paragraphedeliste"/>
        <w:numPr>
          <w:ilvl w:val="0"/>
          <w:numId w:val="30"/>
        </w:numPr>
        <w:tabs>
          <w:tab w:val="left" w:pos="6124"/>
        </w:tabs>
        <w:rPr>
          <w:rFonts w:ascii="Times New Roman" w:hAnsi="Times New Roman" w:cs="Times New Roman"/>
          <w:sz w:val="28"/>
          <w:szCs w:val="28"/>
        </w:rPr>
      </w:pPr>
      <w:r>
        <w:rPr>
          <w:rFonts w:ascii="Times New Roman" w:hAnsi="Times New Roman" w:cs="Times New Roman"/>
          <w:sz w:val="28"/>
          <w:szCs w:val="28"/>
        </w:rPr>
        <w:t>LES EVENEMENTS</w:t>
      </w:r>
    </w:p>
    <w:p w:rsidR="006809A3" w:rsidRDefault="00744734" w:rsidP="00744734">
      <w:pPr>
        <w:tabs>
          <w:tab w:val="left" w:pos="6124"/>
        </w:tabs>
        <w:rPr>
          <w:rFonts w:ascii="Times New Roman" w:hAnsi="Times New Roman" w:cs="Times New Roman"/>
          <w:sz w:val="28"/>
          <w:szCs w:val="28"/>
        </w:rPr>
      </w:pPr>
      <w:r>
        <w:rPr>
          <w:rFonts w:ascii="Times New Roman" w:hAnsi="Times New Roman" w:cs="Times New Roman"/>
          <w:sz w:val="28"/>
          <w:szCs w:val="28"/>
        </w:rPr>
        <w:t>Le MCT est aussi appelé modèl</w:t>
      </w:r>
      <w:r w:rsidR="006809A3">
        <w:rPr>
          <w:rFonts w:ascii="Times New Roman" w:hAnsi="Times New Roman" w:cs="Times New Roman"/>
          <w:sz w:val="28"/>
          <w:szCs w:val="28"/>
        </w:rPr>
        <w:t>e événement résultat. L’arrivé d’un ou plusieurs événements va générer une opération qui va elle-même fournir un résultat. Selon leurs origines, nous allons distinguer 2 types d’événements :</w:t>
      </w:r>
    </w:p>
    <w:p w:rsidR="006809A3" w:rsidRDefault="006809A3" w:rsidP="006809A3">
      <w:pPr>
        <w:pStyle w:val="Paragraphedeliste"/>
        <w:numPr>
          <w:ilvl w:val="0"/>
          <w:numId w:val="31"/>
        </w:numPr>
        <w:tabs>
          <w:tab w:val="left" w:pos="6124"/>
        </w:tabs>
        <w:rPr>
          <w:rFonts w:ascii="Times New Roman" w:hAnsi="Times New Roman" w:cs="Times New Roman"/>
          <w:sz w:val="28"/>
          <w:szCs w:val="28"/>
        </w:rPr>
      </w:pPr>
      <w:r>
        <w:rPr>
          <w:rFonts w:ascii="Times New Roman" w:hAnsi="Times New Roman" w:cs="Times New Roman"/>
          <w:sz w:val="28"/>
          <w:szCs w:val="28"/>
        </w:rPr>
        <w:t xml:space="preserve">EVENEMENT INTERNE </w:t>
      </w:r>
    </w:p>
    <w:p w:rsidR="006809A3" w:rsidRDefault="006809A3" w:rsidP="006809A3">
      <w:pPr>
        <w:pStyle w:val="Paragraphedeliste"/>
        <w:numPr>
          <w:ilvl w:val="0"/>
          <w:numId w:val="31"/>
        </w:numPr>
        <w:tabs>
          <w:tab w:val="left" w:pos="6124"/>
        </w:tabs>
        <w:rPr>
          <w:rFonts w:ascii="Times New Roman" w:hAnsi="Times New Roman" w:cs="Times New Roman"/>
          <w:sz w:val="28"/>
          <w:szCs w:val="28"/>
        </w:rPr>
      </w:pPr>
      <w:r>
        <w:rPr>
          <w:rFonts w:ascii="Times New Roman" w:hAnsi="Times New Roman" w:cs="Times New Roman"/>
          <w:sz w:val="28"/>
          <w:szCs w:val="28"/>
        </w:rPr>
        <w:t>EVENEME EXTERNE</w:t>
      </w:r>
    </w:p>
    <w:p w:rsidR="006809A3" w:rsidRDefault="006809A3" w:rsidP="006809A3">
      <w:pPr>
        <w:pStyle w:val="Paragraphedeliste"/>
        <w:numPr>
          <w:ilvl w:val="0"/>
          <w:numId w:val="30"/>
        </w:numPr>
        <w:tabs>
          <w:tab w:val="left" w:pos="6124"/>
        </w:tabs>
        <w:rPr>
          <w:rFonts w:ascii="Times New Roman" w:hAnsi="Times New Roman" w:cs="Times New Roman"/>
          <w:sz w:val="28"/>
          <w:szCs w:val="28"/>
        </w:rPr>
      </w:pPr>
      <w:r>
        <w:rPr>
          <w:rFonts w:ascii="Times New Roman" w:hAnsi="Times New Roman" w:cs="Times New Roman"/>
          <w:sz w:val="28"/>
          <w:szCs w:val="28"/>
        </w:rPr>
        <w:t>LES OPERATIONS</w:t>
      </w:r>
    </w:p>
    <w:p w:rsidR="006809A3" w:rsidRDefault="006809A3" w:rsidP="006809A3">
      <w:pPr>
        <w:tabs>
          <w:tab w:val="left" w:pos="6124"/>
        </w:tabs>
        <w:rPr>
          <w:rFonts w:ascii="Times New Roman" w:hAnsi="Times New Roman" w:cs="Times New Roman"/>
          <w:sz w:val="28"/>
          <w:szCs w:val="28"/>
        </w:rPr>
      </w:pPr>
      <w:r>
        <w:rPr>
          <w:rFonts w:ascii="Times New Roman" w:hAnsi="Times New Roman" w:cs="Times New Roman"/>
          <w:sz w:val="28"/>
          <w:szCs w:val="28"/>
        </w:rPr>
        <w:t xml:space="preserve">Une opération est une suite </w:t>
      </w:r>
      <w:proofErr w:type="spellStart"/>
      <w:r>
        <w:rPr>
          <w:rFonts w:ascii="Times New Roman" w:hAnsi="Times New Roman" w:cs="Times New Roman"/>
          <w:sz w:val="28"/>
          <w:szCs w:val="28"/>
        </w:rPr>
        <w:t>inneteritible</w:t>
      </w:r>
      <w:proofErr w:type="spellEnd"/>
      <w:r>
        <w:rPr>
          <w:rFonts w:ascii="Times New Roman" w:hAnsi="Times New Roman" w:cs="Times New Roman"/>
          <w:sz w:val="28"/>
          <w:szCs w:val="28"/>
        </w:rPr>
        <w:t xml:space="preserve">. Pour trouver les opérations, on se sert du diagramme du flux ou MCC du niveau le plus bas </w:t>
      </w:r>
      <w:r w:rsidR="0033256E">
        <w:rPr>
          <w:rFonts w:ascii="Times New Roman" w:hAnsi="Times New Roman" w:cs="Times New Roman"/>
          <w:sz w:val="28"/>
          <w:szCs w:val="28"/>
        </w:rPr>
        <w:t>et on décompose les activités à un ensemble d’opération élémentaire</w:t>
      </w:r>
    </w:p>
    <w:p w:rsidR="00DA6C44" w:rsidRDefault="00DA6C44" w:rsidP="00DA6C44">
      <w:pPr>
        <w:pStyle w:val="Paragraphedeliste"/>
        <w:numPr>
          <w:ilvl w:val="0"/>
          <w:numId w:val="30"/>
        </w:numPr>
        <w:tabs>
          <w:tab w:val="left" w:pos="6124"/>
        </w:tabs>
        <w:rPr>
          <w:rFonts w:ascii="Times New Roman" w:hAnsi="Times New Roman" w:cs="Times New Roman"/>
          <w:sz w:val="28"/>
          <w:szCs w:val="28"/>
        </w:rPr>
      </w:pPr>
      <w:r>
        <w:rPr>
          <w:rFonts w:ascii="Times New Roman" w:hAnsi="Times New Roman" w:cs="Times New Roman"/>
          <w:sz w:val="28"/>
          <w:szCs w:val="28"/>
        </w:rPr>
        <w:t>SYNCHRONISATION</w:t>
      </w:r>
    </w:p>
    <w:p w:rsidR="00DA6C44" w:rsidRDefault="00DA6C44" w:rsidP="00DA6C44">
      <w:pPr>
        <w:tabs>
          <w:tab w:val="left" w:pos="6124"/>
        </w:tabs>
        <w:rPr>
          <w:rFonts w:ascii="Times New Roman" w:hAnsi="Times New Roman" w:cs="Times New Roman"/>
          <w:sz w:val="28"/>
          <w:szCs w:val="28"/>
        </w:rPr>
      </w:pPr>
      <w:r>
        <w:rPr>
          <w:rFonts w:ascii="Times New Roman" w:hAnsi="Times New Roman" w:cs="Times New Roman"/>
          <w:sz w:val="28"/>
          <w:szCs w:val="28"/>
        </w:rPr>
        <w:t>Agit au niveau des événements avec les opérateurs logiques ET OU NON</w:t>
      </w:r>
    </w:p>
    <w:p w:rsidR="00DA6C44" w:rsidRDefault="00DA6C44" w:rsidP="00DA6C44">
      <w:pPr>
        <w:tabs>
          <w:tab w:val="left" w:pos="6124"/>
        </w:tabs>
        <w:rPr>
          <w:rFonts w:ascii="Times New Roman" w:hAnsi="Times New Roman" w:cs="Times New Roman"/>
          <w:sz w:val="28"/>
          <w:szCs w:val="28"/>
        </w:rPr>
      </w:pPr>
    </w:p>
    <w:p w:rsidR="00DA6C44" w:rsidRDefault="00DA6C44" w:rsidP="00DA6C44">
      <w:pPr>
        <w:tabs>
          <w:tab w:val="left" w:pos="6124"/>
        </w:tabs>
        <w:rPr>
          <w:rFonts w:ascii="Times New Roman" w:hAnsi="Times New Roman" w:cs="Times New Roman"/>
          <w:sz w:val="28"/>
          <w:szCs w:val="28"/>
        </w:rPr>
      </w:pPr>
    </w:p>
    <w:p w:rsidR="00DA6C44" w:rsidRDefault="00DA6C44" w:rsidP="00DA6C44">
      <w:pPr>
        <w:tabs>
          <w:tab w:val="left" w:pos="6124"/>
        </w:tabs>
        <w:rPr>
          <w:rFonts w:ascii="Times New Roman" w:hAnsi="Times New Roman" w:cs="Times New Roman"/>
          <w:sz w:val="28"/>
          <w:szCs w:val="28"/>
        </w:rPr>
      </w:pPr>
    </w:p>
    <w:p w:rsidR="00DA6C44" w:rsidRDefault="00DA6C44" w:rsidP="00DA6C44">
      <w:pPr>
        <w:tabs>
          <w:tab w:val="left" w:pos="6124"/>
        </w:tabs>
        <w:rPr>
          <w:rFonts w:ascii="Times New Roman" w:hAnsi="Times New Roman" w:cs="Times New Roman"/>
          <w:sz w:val="28"/>
          <w:szCs w:val="28"/>
        </w:rPr>
      </w:pPr>
    </w:p>
    <w:p w:rsidR="000F07F8" w:rsidRDefault="000F07F8" w:rsidP="00DA6C44">
      <w:pPr>
        <w:tabs>
          <w:tab w:val="left" w:pos="6124"/>
        </w:tabs>
        <w:rPr>
          <w:rFonts w:ascii="Times New Roman" w:hAnsi="Times New Roman" w:cs="Times New Roman"/>
          <w:sz w:val="28"/>
          <w:szCs w:val="28"/>
        </w:rPr>
      </w:pPr>
    </w:p>
    <w:p w:rsidR="000F07F8" w:rsidRDefault="000F07F8" w:rsidP="00DA6C44">
      <w:pPr>
        <w:tabs>
          <w:tab w:val="left" w:pos="6124"/>
        </w:tabs>
        <w:rPr>
          <w:rFonts w:ascii="Times New Roman" w:hAnsi="Times New Roman" w:cs="Times New Roman"/>
          <w:sz w:val="28"/>
          <w:szCs w:val="28"/>
        </w:rPr>
      </w:pPr>
    </w:p>
    <w:p w:rsidR="000F07F8" w:rsidRDefault="000F07F8" w:rsidP="00DA6C44">
      <w:pPr>
        <w:tabs>
          <w:tab w:val="left" w:pos="6124"/>
        </w:tabs>
        <w:rPr>
          <w:rFonts w:ascii="Times New Roman" w:hAnsi="Times New Roman" w:cs="Times New Roman"/>
          <w:sz w:val="28"/>
          <w:szCs w:val="28"/>
        </w:rPr>
      </w:pPr>
    </w:p>
    <w:p w:rsidR="000F07F8" w:rsidRDefault="000F07F8" w:rsidP="00DA6C44">
      <w:pPr>
        <w:tabs>
          <w:tab w:val="left" w:pos="6124"/>
        </w:tabs>
        <w:rPr>
          <w:rFonts w:ascii="Times New Roman" w:hAnsi="Times New Roman" w:cs="Times New Roman"/>
          <w:sz w:val="28"/>
          <w:szCs w:val="28"/>
        </w:rPr>
      </w:pPr>
    </w:p>
    <w:p w:rsidR="000F07F8" w:rsidRDefault="000F07F8" w:rsidP="00DA6C44">
      <w:pPr>
        <w:tabs>
          <w:tab w:val="left" w:pos="6124"/>
        </w:tabs>
        <w:rPr>
          <w:rFonts w:ascii="Times New Roman" w:hAnsi="Times New Roman" w:cs="Times New Roman"/>
          <w:sz w:val="28"/>
          <w:szCs w:val="28"/>
        </w:rPr>
      </w:pPr>
    </w:p>
    <w:p w:rsidR="000F07F8" w:rsidRDefault="000F07F8" w:rsidP="00DA6C44">
      <w:pPr>
        <w:tabs>
          <w:tab w:val="left" w:pos="6124"/>
        </w:tabs>
        <w:rPr>
          <w:rFonts w:ascii="Times New Roman" w:hAnsi="Times New Roman" w:cs="Times New Roman"/>
          <w:sz w:val="28"/>
          <w:szCs w:val="28"/>
        </w:rPr>
      </w:pPr>
    </w:p>
    <w:p w:rsidR="000F07F8" w:rsidRDefault="000F07F8" w:rsidP="00DA6C44">
      <w:pPr>
        <w:tabs>
          <w:tab w:val="left" w:pos="6124"/>
        </w:tabs>
        <w:rPr>
          <w:rFonts w:ascii="Times New Roman" w:hAnsi="Times New Roman" w:cs="Times New Roman"/>
          <w:sz w:val="28"/>
          <w:szCs w:val="28"/>
        </w:rPr>
      </w:pPr>
    </w:p>
    <w:p w:rsidR="000F07F8" w:rsidRDefault="000F07F8" w:rsidP="00DA6C44">
      <w:pPr>
        <w:tabs>
          <w:tab w:val="left" w:pos="6124"/>
        </w:tabs>
        <w:rPr>
          <w:rFonts w:ascii="Times New Roman" w:hAnsi="Times New Roman" w:cs="Times New Roman"/>
          <w:sz w:val="28"/>
          <w:szCs w:val="28"/>
        </w:rPr>
      </w:pPr>
    </w:p>
    <w:p w:rsidR="00DA6C44" w:rsidRDefault="00DA6C44" w:rsidP="00DA6C44">
      <w:pPr>
        <w:tabs>
          <w:tab w:val="left" w:pos="6124"/>
        </w:tabs>
        <w:rPr>
          <w:rFonts w:ascii="Times New Roman" w:hAnsi="Times New Roman" w:cs="Times New Roman"/>
          <w:sz w:val="28"/>
          <w:szCs w:val="28"/>
        </w:rPr>
      </w:pPr>
    </w:p>
    <w:p w:rsidR="00DA6C44" w:rsidRPr="00DA6C44" w:rsidRDefault="00DC2610" w:rsidP="00DA6C44">
      <w:pPr>
        <w:tabs>
          <w:tab w:val="left" w:pos="6124"/>
        </w:tabs>
        <w:rPr>
          <w:rFonts w:ascii="Times New Roman" w:hAnsi="Times New Roman" w:cs="Times New Roman"/>
          <w:sz w:val="28"/>
          <w:szCs w:val="28"/>
        </w:rPr>
      </w:pPr>
      <w:r>
        <w:rPr>
          <w:rFonts w:ascii="Times New Roman" w:hAnsi="Times New Roman" w:cs="Times New Roman"/>
          <w:noProof/>
          <w:sz w:val="28"/>
          <w:szCs w:val="28"/>
          <w:lang w:eastAsia="fr-FR"/>
        </w:rPr>
        <w:lastRenderedPageBreak/>
        <mc:AlternateContent>
          <mc:Choice Requires="wps">
            <w:drawing>
              <wp:anchor distT="0" distB="0" distL="114300" distR="114300" simplePos="0" relativeHeight="251710464" behindDoc="0" locked="0" layoutInCell="1" allowOverlap="1" wp14:anchorId="0833F3C0" wp14:editId="4C1AD1AF">
                <wp:simplePos x="0" y="0"/>
                <wp:positionH relativeFrom="column">
                  <wp:posOffset>2094230</wp:posOffset>
                </wp:positionH>
                <wp:positionV relativeFrom="paragraph">
                  <wp:posOffset>124460</wp:posOffset>
                </wp:positionV>
                <wp:extent cx="1376045" cy="742950"/>
                <wp:effectExtent l="0" t="0" r="14605" b="19050"/>
                <wp:wrapNone/>
                <wp:docPr id="645" name="Ellipse 645"/>
                <wp:cNvGraphicFramePr/>
                <a:graphic xmlns:a="http://schemas.openxmlformats.org/drawingml/2006/main">
                  <a:graphicData uri="http://schemas.microsoft.com/office/word/2010/wordprocessingShape">
                    <wps:wsp>
                      <wps:cNvSpPr/>
                      <wps:spPr>
                        <a:xfrm>
                          <a:off x="0" y="0"/>
                          <a:ext cx="1376045" cy="74295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DA6C44">
                            <w:pPr>
                              <w:jc w:val="center"/>
                            </w:pPr>
                            <w:proofErr w:type="spellStart"/>
                            <w:r>
                              <w:t>Evenement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45" o:spid="_x0000_s1034" style="position:absolute;margin-left:164.9pt;margin-top:9.8pt;width:108.35pt;height:5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XJbcAIAACkFAAAOAAAAZHJzL2Uyb0RvYy54bWysVN9P2zAQfp+0/8Hy+0jTlQIVKarKmCYh&#10;QIOJZ9exW2u2z7PdJt1fz9lJA2N9mvaS+Hz33c/vfHnVGk12wgcFtqLlyYgSYTnUyq4r+uPp5tM5&#10;JSEyWzMNVlR0LwK9mn/8cNm4mRjDBnQtPEEnNswaV9FNjG5WFIFvhGHhBJywqJTgDYso+nVRe9ag&#10;d6OL8Wg0LRrwtfPARQh4e90p6Tz7l1LweC9lEJHoimJuMX99/q7St5hfstnaM7dRvE+D/UMWhimL&#10;QQdX1ywysvXqL1dGcQ8BZDzhYAqQUnGRa8BqytG7ah43zIlcCzYnuKFN4f+55Xe7B09UXdHp5JQS&#10;ywwO6YvWygVB0hU2qHFhhnaP7sH3UsBjqraV3qQ/1kHa3NT90FTRRsLxsvx8Nh0l3xx1Z5PxxWnu&#10;evGKdj7ErwIMSYeKii56bifb3YaIQdH6YIVCSqhLIZ/iXouUhbbfhcRaMOg4ozOLxFJ7smM4f8a5&#10;sHGaSkJ/2TrBpNJ6AJbHgDqWPai3TTCR2TUAR8eAf0YcEDkq2DiAjbLgjzmofw6RO/tD9V3NqfzY&#10;rto8wPPDrFZQ73GoHjq2B8dvFHb2loX4wDzSGxcBVzbe40dqaCoK/YmSDfjfx+6TPbIOtZQ0uC4V&#10;Db+2zAtK9DeLfLwoJ5O0X1mYnJ6NUfBvNau3Grs1S8CJlPg4OJ6PyT7qw1F6MM+42YsUFVXMcoxd&#10;UR79QVjGbo3xbeBischmuFOOxVv76HhynvqcaPPUPjPvenpFJOYdHFaLzd5RrLNNSAuLbQSpMv9S&#10;p7u+9hPAfcw06t+OtPBv5Wz1+sLNXwAAAP//AwBQSwMEFAAGAAgAAAAhAMm7uUzhAAAACgEAAA8A&#10;AABkcnMvZG93bnJldi54bWxMj0FPwkAQhe8m/ofNmHgxsoXCBmq3BDGcIDGCxuvQHdrG7m7TXaD+&#10;e8eTHt+8l/e+yZeDbcWF+tB4p2E8SkCQK71pXKXh/bB5nIMIEZ3B1jvS8E0BlsXtTY6Z8Vf3Rpd9&#10;rASXuJChhjrGLpMylDVZDCPfkWPv5HuLkWVfSdPjlcttKydJoqTFxvFCjR2tayq/9mer4eOz2j6Y&#10;13S9et4c5i/b3WmMU6n1/d2wegIRaYh/YfjFZ3QomOnoz84E0WpIJwtGj2wsFAgOzKZqBuLIh1Qp&#10;kEUu/79Q/AAAAP//AwBQSwECLQAUAAYACAAAACEAtoM4kv4AAADhAQAAEwAAAAAAAAAAAAAAAAAA&#10;AAAAW0NvbnRlbnRfVHlwZXNdLnhtbFBLAQItABQABgAIAAAAIQA4/SH/1gAAAJQBAAALAAAAAAAA&#10;AAAAAAAAAC8BAABfcmVscy8ucmVsc1BLAQItABQABgAIAAAAIQCNKXJbcAIAACkFAAAOAAAAAAAA&#10;AAAAAAAAAC4CAABkcnMvZTJvRG9jLnhtbFBLAQItABQABgAIAAAAIQDJu7lM4QAAAAoBAAAPAAAA&#10;AAAAAAAAAAAAAMoEAABkcnMvZG93bnJldi54bWxQSwUGAAAAAAQABADzAAAA2AUAAAAA&#10;" fillcolor="white [3201]" strokecolor="#f79646 [3209]" strokeweight="2pt">
                <v:textbox>
                  <w:txbxContent>
                    <w:p w:rsidR="00743915" w:rsidRDefault="00743915" w:rsidP="00DA6C44">
                      <w:pPr>
                        <w:jc w:val="center"/>
                      </w:pPr>
                      <w:proofErr w:type="spellStart"/>
                      <w:r>
                        <w:t>Evenement</w:t>
                      </w:r>
                      <w:proofErr w:type="spellEnd"/>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08416" behindDoc="0" locked="0" layoutInCell="1" allowOverlap="1" wp14:anchorId="3BEB049C" wp14:editId="421CACF0">
                <wp:simplePos x="0" y="0"/>
                <wp:positionH relativeFrom="column">
                  <wp:posOffset>-137160</wp:posOffset>
                </wp:positionH>
                <wp:positionV relativeFrom="paragraph">
                  <wp:posOffset>124460</wp:posOffset>
                </wp:positionV>
                <wp:extent cx="1366520" cy="673100"/>
                <wp:effectExtent l="0" t="0" r="24130" b="12700"/>
                <wp:wrapNone/>
                <wp:docPr id="644" name="Ellipse 644"/>
                <wp:cNvGraphicFramePr/>
                <a:graphic xmlns:a="http://schemas.openxmlformats.org/drawingml/2006/main">
                  <a:graphicData uri="http://schemas.microsoft.com/office/word/2010/wordprocessingShape">
                    <wps:wsp>
                      <wps:cNvSpPr/>
                      <wps:spPr>
                        <a:xfrm>
                          <a:off x="0" y="0"/>
                          <a:ext cx="1366520" cy="67310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DA6C44">
                            <w:pPr>
                              <w:jc w:val="center"/>
                            </w:pPr>
                            <w:proofErr w:type="spellStart"/>
                            <w:r>
                              <w:t>Evenement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44" o:spid="_x0000_s1035" style="position:absolute;margin-left:-10.8pt;margin-top:9.8pt;width:107.6pt;height:5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g5rcQIAACkFAAAOAAAAZHJzL2Uyb0RvYy54bWysVN9P2zAQfp+0/8Hy+0hTShkVKarKmCYh&#10;QIOJZ9exW2u2z7PdJt1fz9lJA2N9mvaS+Hz33Y/v7nx51RpNdsIHBbai5cmIEmE51MquK/rj6ebT&#10;Z0pCZLZmGqyo6F4EejX/+OGycTMxhg3oWniCTmyYNa6imxjdrCgC3wjDwgk4YVEpwRsWUfTrovas&#10;Qe9GF+PRaFo04GvngYsQ8Pa6U9J59i+l4PFeyiAi0RXF3GL++vxdpW8xv2SztWduo3ifBvuHLAxT&#10;FoMOrq5ZZGTr1V+ujOIeAsh4wsEUIKXiIteA1ZSjd9U8bpgTuRYkJ7iBpvD/3PK73YMnqq7odDKh&#10;xDKDTfqitXJBkHSFBDUuzNDu0T34Xgp4TNW20pv0xzpIm0ndD6SKNhKOl+XpdHo2Ru456qbnp+Uo&#10;s168op0P8asAQ9KhoqKLnulku9sQMShaH6xQSAl1KeRT3GuRstD2u5BYCwYdZ3SeIrHUnuwY9p9x&#10;LmycppLQX7ZOMKm0HoDlMaCOZQ/qbRNM5OkagKNjwD8jDogcFWwcwEZZ8Mcc1D+HyJ39ofqu5lR+&#10;bFdtbuDFoVcrqPfYVA/dtAfHbxQye8tCfGAexxubgSsb7/EjNTQVhf5EyQb872P3yR6nDrWUNLgu&#10;FQ2/tswLSvQ3i/N4UU4mab+yMDk7Tw33bzWrtxq7NUvAjpT4ODiej8k+6sNRejDPuNmLFBVVzHKM&#10;XVEe/UFYxm6N8W3gYrHIZrhTjsVb++h4cp54TmPz1D4z7/rxijiYd3BYLTZ7N2KdbUJaWGwjSJXn&#10;LzHd8dp3APcxj1H/dqSFfytnq9cXbv4CAAD//wMAUEsDBBQABgAIAAAAIQCerA954AAAAAoBAAAP&#10;AAAAZHJzL2Rvd25yZXYueG1sTI9BT8JAEIXvJv6HzZh4MbBt0QZqtwQxnCAxgoTr0F3axu5s012g&#10;/nuHk57mTd7Lm2/y+WBbcTG9bxwpiMcRCEOl0w1VCr52q9EUhA9IGltHRsGP8TAv7u9yzLS70qe5&#10;bEMluIR8hgrqELpMSl/WxqIfu84QeyfXWwy89pXUPV653LYyiaJUWmyIL9TYmWVtyu/t2SrYH6r1&#10;k/6YLBdvq930fb05xfgslXp8GBavIIIZwl8YbviMDgUzHd2ZtBetglESpxxlY8bzFphNWBxZJC8p&#10;yCKX/18ofgEAAP//AwBQSwECLQAUAAYACAAAACEAtoM4kv4AAADhAQAAEwAAAAAAAAAAAAAAAAAA&#10;AAAAW0NvbnRlbnRfVHlwZXNdLnhtbFBLAQItABQABgAIAAAAIQA4/SH/1gAAAJQBAAALAAAAAAAA&#10;AAAAAAAAAC8BAABfcmVscy8ucmVsc1BLAQItABQABgAIAAAAIQCJBg5rcQIAACkFAAAOAAAAAAAA&#10;AAAAAAAAAC4CAABkcnMvZTJvRG9jLnhtbFBLAQItABQABgAIAAAAIQCerA954AAAAAoBAAAPAAAA&#10;AAAAAAAAAAAAAMsEAABkcnMvZG93bnJldi54bWxQSwUGAAAAAAQABADzAAAA2AUAAAAA&#10;" fillcolor="white [3201]" strokecolor="#f79646 [3209]" strokeweight="2pt">
                <v:textbox>
                  <w:txbxContent>
                    <w:p w:rsidR="00743915" w:rsidRDefault="00743915" w:rsidP="00DA6C44">
                      <w:pPr>
                        <w:jc w:val="center"/>
                      </w:pPr>
                      <w:proofErr w:type="spellStart"/>
                      <w:r>
                        <w:t>Evenement</w:t>
                      </w:r>
                      <w:proofErr w:type="spellEnd"/>
                    </w:p>
                  </w:txbxContent>
                </v:textbox>
              </v:oval>
            </w:pict>
          </mc:Fallback>
        </mc:AlternateContent>
      </w:r>
    </w:p>
    <w:p w:rsidR="00DA6C44" w:rsidRDefault="00DC2610" w:rsidP="00DC2610">
      <w:pPr>
        <w:tabs>
          <w:tab w:val="left" w:pos="566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17632" behindDoc="0" locked="0" layoutInCell="1" allowOverlap="1" wp14:anchorId="61234BFA" wp14:editId="22269907">
                <wp:simplePos x="0" y="0"/>
                <wp:positionH relativeFrom="column">
                  <wp:posOffset>758190</wp:posOffset>
                </wp:positionH>
                <wp:positionV relativeFrom="paragraph">
                  <wp:posOffset>354965</wp:posOffset>
                </wp:positionV>
                <wp:extent cx="954405" cy="662940"/>
                <wp:effectExtent l="0" t="0" r="55245" b="60960"/>
                <wp:wrapNone/>
                <wp:docPr id="650" name="Connecteur droit avec flèche 650"/>
                <wp:cNvGraphicFramePr/>
                <a:graphic xmlns:a="http://schemas.openxmlformats.org/drawingml/2006/main">
                  <a:graphicData uri="http://schemas.microsoft.com/office/word/2010/wordprocessingShape">
                    <wps:wsp>
                      <wps:cNvCnPr/>
                      <wps:spPr>
                        <a:xfrm>
                          <a:off x="0" y="0"/>
                          <a:ext cx="954405" cy="6629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Connecteur droit avec flèche 650" o:spid="_x0000_s1026" type="#_x0000_t32" style="position:absolute;margin-left:59.7pt;margin-top:27.95pt;width:75.15pt;height:52.2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XCV5QEAAAoEAAAOAAAAZHJzL2Uyb0RvYy54bWysU9uO0zAQfUfiHyy/06RVW7FV033oAi8I&#10;Klg+wOuMG0u+aextmj/iP/gxxk6bRYBWWsTLJLbnnDlzPN7enq1hJ8CovWv4fFZzBk76Vrtjw7/d&#10;v3/zlrOYhGuF8Q4aPkDkt7vXr7Z92MDCd960gIxIXNz0oeFdSmFTVVF2YEWc+QCODpVHKxIt8Vi1&#10;KHpit6Za1PW66j22Ab2EGGn3bjzku8KvFMj0WakIiZmGk7ZUIpb4kGO124rNEUXotLzIEP+gwgrt&#10;qOhEdSeSYI+o/6CyWqKPXqWZ9LbySmkJpQfqZl7/1s3XTgQovZA5MUw2xf9HKz+dDsh02/D1ivxx&#10;wtIl7b1z5Bw8ImvR68TECSRT5sd3uhaWE8m2PsQNoffugJdVDAfMHpwV2vyl7ti5WD1MVsM5MUmb&#10;N6vlsl5xJulovV7cLAtn9QQOGNMH8Jbln4bHhEIfu3SR5nFe7BanjzFReQJeAbmycTkmoc0717I0&#10;BGpKIPo+C6fcfF7lBkbJ5S8NBkbsF1DkCIkca5RZhL1BdhI0RUJKcGk+MVF2hiltzASsi7hngZf8&#10;DIUypy8BT4hS2bs0ga12Hv9WPZ2vktWYf3Vg7Dtb8ODboVxmsYYGrnh1eRx5on9dF/jTE979BAAA&#10;//8DAFBLAwQUAAYACAAAACEApRtsmd4AAAAKAQAADwAAAGRycy9kb3ducmV2LnhtbEyPwU7DMBBE&#10;70j8g7VI3KiTQkMT4lSIiguXllL1vI23cURsR7HbBL6e5QTH0TzNvi1Xk+3EhYbQeqcgnSUgyNVe&#10;t65RsP94vVuCCBGdxs47UvBFAVbV9VWJhfaje6fLLjaCR1woUIGJsS+kDLUhi2Hme3LcnfxgMXIc&#10;GqkHHHncdnKeJJm02Dq+YLCnF0P15+5sFeRha2IwB1qfNmm2+cZm/bYflbq9mZ6fQESa4h8Mv/qs&#10;DhU7Hf3Z6SA6zmn+wKiCxSIHwcA8yx9BHLnJknuQVSn/v1D9AAAA//8DAFBLAQItABQABgAIAAAA&#10;IQC2gziS/gAAAOEBAAATAAAAAAAAAAAAAAAAAAAAAABbQ29udGVudF9UeXBlc10ueG1sUEsBAi0A&#10;FAAGAAgAAAAhADj9If/WAAAAlAEAAAsAAAAAAAAAAAAAAAAALwEAAF9yZWxzLy5yZWxzUEsBAi0A&#10;FAAGAAgAAAAhAFltcJXlAQAACgQAAA4AAAAAAAAAAAAAAAAALgIAAGRycy9lMm9Eb2MueG1sUEsB&#10;Ai0AFAAGAAgAAAAhAKUbbJneAAAACgEAAA8AAAAAAAAAAAAAAAAAPwQAAGRycy9kb3ducmV2Lnht&#10;bFBLBQYAAAAABAAEAPMAAABKBQAAAAA=&#10;" strokecolor="#4579b8 [3044]">
                <v:stroke endarrow="open"/>
              </v:shape>
            </w:pict>
          </mc:Fallback>
        </mc:AlternateContent>
      </w:r>
      <w:r>
        <w:rPr>
          <w:rFonts w:ascii="Times New Roman" w:hAnsi="Times New Roman" w:cs="Times New Roman"/>
          <w:sz w:val="28"/>
          <w:szCs w:val="28"/>
        </w:rPr>
        <w:tab/>
        <w:t xml:space="preserve">EV. </w:t>
      </w:r>
      <w:proofErr w:type="spellStart"/>
      <w:r>
        <w:rPr>
          <w:rFonts w:ascii="Times New Roman" w:hAnsi="Times New Roman" w:cs="Times New Roman"/>
          <w:sz w:val="28"/>
          <w:szCs w:val="28"/>
        </w:rPr>
        <w:t>Contrictifs</w:t>
      </w:r>
      <w:proofErr w:type="spellEnd"/>
      <w:r>
        <w:rPr>
          <w:rFonts w:ascii="Times New Roman" w:hAnsi="Times New Roman" w:cs="Times New Roman"/>
          <w:sz w:val="28"/>
          <w:szCs w:val="28"/>
        </w:rPr>
        <w:t xml:space="preserve"> (Ext)</w:t>
      </w:r>
    </w:p>
    <w:p w:rsidR="004D1B3C" w:rsidRDefault="00DC2610" w:rsidP="00DC2610">
      <w:pPr>
        <w:tabs>
          <w:tab w:val="left" w:pos="5665"/>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19680" behindDoc="0" locked="0" layoutInCell="1" allowOverlap="1" wp14:anchorId="3DC967E7" wp14:editId="72A3D1E5">
                <wp:simplePos x="0" y="0"/>
                <wp:positionH relativeFrom="column">
                  <wp:posOffset>1802765</wp:posOffset>
                </wp:positionH>
                <wp:positionV relativeFrom="paragraph">
                  <wp:posOffset>123825</wp:posOffset>
                </wp:positionV>
                <wp:extent cx="642620" cy="532130"/>
                <wp:effectExtent l="38100" t="0" r="24130" b="58420"/>
                <wp:wrapNone/>
                <wp:docPr id="651" name="Connecteur droit avec flèche 651"/>
                <wp:cNvGraphicFramePr/>
                <a:graphic xmlns:a="http://schemas.openxmlformats.org/drawingml/2006/main">
                  <a:graphicData uri="http://schemas.microsoft.com/office/word/2010/wordprocessingShape">
                    <wps:wsp>
                      <wps:cNvCnPr/>
                      <wps:spPr>
                        <a:xfrm flipH="1">
                          <a:off x="0" y="0"/>
                          <a:ext cx="642620" cy="5321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651" o:spid="_x0000_s1026" type="#_x0000_t32" style="position:absolute;margin-left:141.95pt;margin-top:9.75pt;width:50.6pt;height:41.9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Kf7AEAABQEAAAOAAAAZHJzL2Uyb0RvYy54bWysU0uOEzEQ3SNxB8t70kmGiVCUziwyfBYI&#10;Ij4H8LjLaUu2yyp70smNuAcXo+xOGgQICcTG8qfeq3qvypu7k3fiCJQshlYuZnMpIGjsbDi08vOn&#10;V89eSJGyCp1yGKCVZ0jybvv0yWaIa1hij64DEkwS0nqIrexzjuumSboHr9IMIwR+NEheZT7SoelI&#10;DczuXbOcz1fNgNRFQg0p8e39+Ci3ld8Y0Pm9MQmycK3k2nJdqa4PZW22G7U+kIq91Zcy1D9U4ZUN&#10;nHSiuldZiUeyv1B5qwkTmjzT6Bs0xmqoGljNYv6Tmo+9ilC1sDkpTjal/0er3x33JGzXytXtQoqg&#10;PDdphyGwc/BIoiO0WagjaGHc1y/cFlEC2bYhpjWjd2FPl1OKeyoenAx5jrbxDU9EdYV1ilM1/TyZ&#10;DqcsNF+uni9XS26N5qfbm+XipjalGWkKXaSUXwN6UTatTJmUPfT5UiTSmEId36bMhTDwCihgF8qa&#10;lXUvQyfyObI8RYRDkcCx5b0pUsbi6y6fHYzYD2DYGy5yzFGnEnaOxFHxPCmtIeRqRmXi6AIz1rkJ&#10;OK/6/wi8xBco1In9G/CEqJkx5AnsbUD6XfZ8upZsxvirA6PuYsEDdufa1moNj1716vJNymz/eK7w&#10;7595+w0AAP//AwBQSwMEFAAGAAgAAAAhAGjthBbeAAAACgEAAA8AAABkcnMvZG93bnJldi54bWxM&#10;j8FOwzAMhu9IvENkJG4s3aqNrjSdygQIaScKD5A1pq2WOFWTrd3bY05wtP9Pvz8Xu9lZccEx9J4U&#10;LBcJCKTGm55aBV+frw8ZiBA1GW09oYIrBtiVtzeFzo2f6AMvdWwFl1DItYIuxiGXMjQdOh0WfkDi&#10;7NuPTkcex1aaUU9c7qxcJclGOt0TX+j0gPsOm1N9dgqqTB7odN0/hvq92Rg7zS9v1bNS93dz9QQi&#10;4hz/YPjVZ3Uo2enoz2SCsApWWbpllIPtGgQDabZegjjyIklTkGUh/79Q/gAAAP//AwBQSwECLQAU&#10;AAYACAAAACEAtoM4kv4AAADhAQAAEwAAAAAAAAAAAAAAAAAAAAAAW0NvbnRlbnRfVHlwZXNdLnht&#10;bFBLAQItABQABgAIAAAAIQA4/SH/1gAAAJQBAAALAAAAAAAAAAAAAAAAAC8BAABfcmVscy8ucmVs&#10;c1BLAQItABQABgAIAAAAIQBZsyKf7AEAABQEAAAOAAAAAAAAAAAAAAAAAC4CAABkcnMvZTJvRG9j&#10;LnhtbFBLAQItABQABgAIAAAAIQBo7YQW3gAAAAoBAAAPAAAAAAAAAAAAAAAAAEYEAABkcnMvZG93&#10;bnJldi54bWxQSwUGAAAAAAQABADzAAAAUQUAAAAA&#10;" strokecolor="#4579b8 [3044]">
                <v:stroke endarrow="open"/>
              </v:shape>
            </w:pict>
          </mc:Fallback>
        </mc:AlternateContent>
      </w:r>
      <w:r>
        <w:rPr>
          <w:rFonts w:ascii="Times New Roman" w:hAnsi="Times New Roman" w:cs="Times New Roman"/>
          <w:sz w:val="28"/>
          <w:szCs w:val="28"/>
        </w:rPr>
        <w:tab/>
        <w:t>Conceptuels</w:t>
      </w:r>
    </w:p>
    <w:p w:rsidR="004D1B3C" w:rsidRPr="004D1B3C" w:rsidRDefault="00DC2610" w:rsidP="004D1B3C">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11488" behindDoc="0" locked="0" layoutInCell="1" allowOverlap="1" wp14:anchorId="11B83B40" wp14:editId="63C5BFDE">
                <wp:simplePos x="0" y="0"/>
                <wp:positionH relativeFrom="column">
                  <wp:posOffset>1249045</wp:posOffset>
                </wp:positionH>
                <wp:positionV relativeFrom="paragraph">
                  <wp:posOffset>344170</wp:posOffset>
                </wp:positionV>
                <wp:extent cx="1044575" cy="843915"/>
                <wp:effectExtent l="0" t="0" r="22225" b="13335"/>
                <wp:wrapNone/>
                <wp:docPr id="646" name="Triangle isocèle 646"/>
                <wp:cNvGraphicFramePr/>
                <a:graphic xmlns:a="http://schemas.openxmlformats.org/drawingml/2006/main">
                  <a:graphicData uri="http://schemas.microsoft.com/office/word/2010/wordprocessingShape">
                    <wps:wsp>
                      <wps:cNvSpPr/>
                      <wps:spPr>
                        <a:xfrm flipV="1">
                          <a:off x="0" y="0"/>
                          <a:ext cx="1044575" cy="843915"/>
                        </a:xfrm>
                        <a:prstGeom prst="triangle">
                          <a:avLst>
                            <a:gd name="adj" fmla="val 48076"/>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DA6C44">
                            <w:pPr>
                              <w:jc w:val="center"/>
                            </w:pPr>
                            <w:r>
                              <w:t>Op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646" o:spid="_x0000_s1036" type="#_x0000_t5" style="position:absolute;margin-left:98.35pt;margin-top:27.1pt;width:82.25pt;height:66.4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k2ZlAIAAGsFAAAOAAAAZHJzL2Uyb0RvYy54bWysVNtu1DAQfUfiHyy/0yRLWtpVs9WqVRFS&#10;1Va00GevY+8aHI+xvZssX8R/8GOMnUtLqYSEeLFmPDNnLj7j07Ou0WQnnFdgKloc5JQIw6FWZl3R&#10;T/eXb44p8YGZmmkwoqJ74enZ4vWr09bOxQw2oGvhCIIYP29tRTch2HmWeb4RDfMHYIVBowTXsICq&#10;W2e1Yy2iNzqb5flR1oKrrQMuvMfbi95IFwlfSsHDjZReBKIrirWFdLp0ruKZLU7ZfO2Y3Sg+lMH+&#10;oYqGKYNJJ6gLFhjZOvUHVKO4Aw8yHHBoMpBScZF6wG6K/Fk3dxtmReoFh+PtNCb//2D59e7WEVVX&#10;9Kg8osSwBh/p3ilm1loQ5YH//IFCNOKoWuvnGHFnb92geRRj3510DZFa2c/IgjQJ7I10adD7adCi&#10;C4TjZZGX5eG7Q0o42o7LtyfFYYTPepyIZ50P7wU0JAoVDUNFCZntrnxIw66Hgln9hRLZaHy6HdOk&#10;PM7fpXoRcHBGaYTEPLGPvvIkhb0WEU+bj0LiMLDCWcqUaCjOtSMIW1HGuTBhRE7eMUwqrafAvvln&#10;gToUQ3+DbwwTiZ5TYP73jFNEygomTMGNMuBeAqi/Tpl7/7H7vufYfuhWXWJAkdYhXq2g3iMtHPT7&#10;4i2/VPgOV8yHW+ZwyrhKuPThBg+poa0oDBIlG3DfX7qP/shbtFLS4sJV1H/bMico0R8MMvqkKMu4&#10;oUlBdsxQcU8tq6cWs23OAZ+kwO/F8iRG/6BHUTpoHvBvWMasaGKGY+6K8uBG5Tz0HwH+Llwsl8kN&#10;t9KycGXuLB+JHHlz3z0wZ0cyIo2vYVzOgWI9fR994xMZWG4DSBWi8XGug4IbjdJvX8ZTPXk9/pGL&#10;XwAAAP//AwBQSwMEFAAGAAgAAAAhAGA8z1HdAAAACgEAAA8AAABkcnMvZG93bnJldi54bWxMj0FP&#10;wzAMhe9I/IfISNxY2jK6rTSdEAgJxImN3dPGawuJUzVZV/495gQ3P73n58/ldnZWTDiG3pOCdJGA&#10;QGq86alV8LF/vlmDCFGT0dYTKvjGANvq8qLUhfFnesdpF1vBJRQKraCLcSikDE2HToeFH5DYO/rR&#10;6chybKUZ9ZnLnZVZkuTS6Z74QqcHfOyw+dqdHGPQy+f+4JaZneq3181TP2vMO6Wur+aHexAR5/gX&#10;hl983oGKmWp/IhOEZb3JVxxVcLfMQHDgNk95qNlZr1KQVSn/v1D9AAAA//8DAFBLAQItABQABgAI&#10;AAAAIQC2gziS/gAAAOEBAAATAAAAAAAAAAAAAAAAAAAAAABbQ29udGVudF9UeXBlc10ueG1sUEsB&#10;Ai0AFAAGAAgAAAAhADj9If/WAAAAlAEAAAsAAAAAAAAAAAAAAAAALwEAAF9yZWxzLy5yZWxzUEsB&#10;Ai0AFAAGAAgAAAAhAMSGTZmUAgAAawUAAA4AAAAAAAAAAAAAAAAALgIAAGRycy9lMm9Eb2MueG1s&#10;UEsBAi0AFAAGAAgAAAAhAGA8z1HdAAAACgEAAA8AAAAAAAAAAAAAAAAA7gQAAGRycy9kb3ducmV2&#10;LnhtbFBLBQYAAAAABAAEAPMAAAD4BQAAAAA=&#10;" adj="10384" fillcolor="white [3201]" strokecolor="#f79646 [3209]" strokeweight="2pt">
                <v:textbox>
                  <w:txbxContent>
                    <w:p w:rsidR="00743915" w:rsidRDefault="00743915" w:rsidP="00DA6C44">
                      <w:pPr>
                        <w:jc w:val="center"/>
                      </w:pPr>
                      <w:r>
                        <w:t>Op log</w:t>
                      </w:r>
                    </w:p>
                  </w:txbxContent>
                </v:textbox>
              </v:shape>
            </w:pict>
          </mc:Fallback>
        </mc:AlternateContent>
      </w:r>
    </w:p>
    <w:p w:rsidR="004D1B3C" w:rsidRPr="004D1B3C" w:rsidRDefault="004D1B3C" w:rsidP="004D1B3C">
      <w:pPr>
        <w:rPr>
          <w:rFonts w:ascii="Times New Roman" w:hAnsi="Times New Roman" w:cs="Times New Roman"/>
          <w:sz w:val="28"/>
          <w:szCs w:val="28"/>
        </w:rPr>
      </w:pPr>
    </w:p>
    <w:p w:rsidR="004D1B3C" w:rsidRPr="004D1B3C" w:rsidRDefault="00DC2610" w:rsidP="00DC2610">
      <w:pPr>
        <w:tabs>
          <w:tab w:val="left" w:pos="5048"/>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91360" behindDoc="0" locked="0" layoutInCell="1" allowOverlap="1" wp14:anchorId="345E9BA3" wp14:editId="2C859CF3">
                <wp:simplePos x="0" y="0"/>
                <wp:positionH relativeFrom="column">
                  <wp:posOffset>2114709</wp:posOffset>
                </wp:positionH>
                <wp:positionV relativeFrom="paragraph">
                  <wp:posOffset>33020</wp:posOffset>
                </wp:positionV>
                <wp:extent cx="934497" cy="0"/>
                <wp:effectExtent l="0" t="76200" r="18415" b="114300"/>
                <wp:wrapNone/>
                <wp:docPr id="17" name="Connecteur droit avec flèche 17"/>
                <wp:cNvGraphicFramePr/>
                <a:graphic xmlns:a="http://schemas.openxmlformats.org/drawingml/2006/main">
                  <a:graphicData uri="http://schemas.microsoft.com/office/word/2010/wordprocessingShape">
                    <wps:wsp>
                      <wps:cNvCnPr/>
                      <wps:spPr>
                        <a:xfrm>
                          <a:off x="0" y="0"/>
                          <a:ext cx="93449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17" o:spid="_x0000_s1026" type="#_x0000_t32" style="position:absolute;margin-left:166.5pt;margin-top:2.6pt;width:73.6pt;height:0;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Co43QEAAAMEAAAOAAAAZHJzL2Uyb0RvYy54bWysU9uOEzEMfUfiH6K802mXFbBVp/vQBV4Q&#10;VFw+IJtxOpFyk+PttH/Ef/BjOJnpLAKEBOLFM4l97ONjZ3N78k4cAbONoZWrxVIKCDp2Nhxa+eXz&#10;m2evpMikQqdcDNDKM2R5u336ZDOkNVzFProOUHCSkNdDamVPlNZNk3UPXuVFTBDYaSJ6RXzEQ9Oh&#10;Gji7d83VcvmiGSJ2CaOGnPn2bnTKbc1vDGj6YEwGEq6VzI2qxWrvi222G7U+oEq91RMN9Q8svLKB&#10;i86p7hQp8YD2l1Teaow5Glro6JtojNVQe+BuVsufuvnUqwS1FxYnp1mm/P/S6vfHPQrb8exeShGU&#10;5xntYggsHDyg6DBaEuoIWhj37StPRXAcizakvGbsLuxxOuW0x6LAyaAvX+5NnKrQ51loOJHQfHnz&#10;/Pr6huvpi6t5xCXM9BaiF+WnlZlQ2UNPE6mIq6qzOr7LxJUZeAGUoi4US8q616ETdE7cjkKMQ+HM&#10;scXfFO4j2/pHZwcj9iMYloL5jTXqEsLOoTgqXh+lNQRazZk4usCMdW4GLiu5PwKn+AKFuqB/A54R&#10;tXIMNIO9DRF/V51OF8pmjL8oMPZdJLiP3bnOsUrDm1a1ml5FWeUfzxX++Ha33wEAAP//AwBQSwME&#10;FAAGAAgAAAAhACjkIbbcAAAABwEAAA8AAABkcnMvZG93bnJldi54bWxMj0FPwkAQhe8m/ofNmHiT&#10;LVQJlm6JkXjxgiDxPLRDt6E723QXWv31jl709l7e5L1v8tXoWnWhPjSeDUwnCSji0lcN1wb27y93&#10;C1AhIlfYeiYDnxRgVVxf5ZhVfuAtXXaxVlLCIUMDNsYu0zqUlhyGie+IJTv63mEU29e66nGQctfq&#10;WZLMtcOGZcFiR8+WytPu7Aw8hjcbg/2g9XEznW++sF6/7gdjbm/GpyWoSGP8O4YffEGHQpgO/sxV&#10;UK2BNE3ll2jgYQZK8vtFIuLw63WR6//8xTcAAAD//wMAUEsBAi0AFAAGAAgAAAAhALaDOJL+AAAA&#10;4QEAABMAAAAAAAAAAAAAAAAAAAAAAFtDb250ZW50X1R5cGVzXS54bWxQSwECLQAUAAYACAAAACEA&#10;OP0h/9YAAACUAQAACwAAAAAAAAAAAAAAAAAvAQAAX3JlbHMvLnJlbHNQSwECLQAUAAYACAAAACEA&#10;XVAqON0BAAADBAAADgAAAAAAAAAAAAAAAAAuAgAAZHJzL2Uyb0RvYy54bWxQSwECLQAUAAYACAAA&#10;ACEAKOQhttwAAAAHAQAADwAAAAAAAAAAAAAAAAA3BAAAZHJzL2Rvd25yZXYueG1sUEsFBgAAAAAE&#10;AAQA8wAAAEAFAAAAAA==&#10;" strokecolor="#4579b8 [3044]">
                <v:stroke endarrow="open"/>
              </v:shape>
            </w:pict>
          </mc:Fallback>
        </mc:AlternateContent>
      </w:r>
      <w:r>
        <w:rPr>
          <w:rFonts w:ascii="Times New Roman" w:hAnsi="Times New Roman" w:cs="Times New Roman"/>
          <w:sz w:val="28"/>
          <w:szCs w:val="28"/>
        </w:rPr>
        <w:tab/>
        <w:t>Synchronisation</w:t>
      </w:r>
    </w:p>
    <w:p w:rsidR="004D1B3C" w:rsidRPr="004D1B3C" w:rsidRDefault="00DC2610" w:rsidP="004D1B3C">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12512" behindDoc="0" locked="0" layoutInCell="1" allowOverlap="1" wp14:anchorId="1CE2DCDD" wp14:editId="463FC1CF">
                <wp:simplePos x="0" y="0"/>
                <wp:positionH relativeFrom="column">
                  <wp:posOffset>245110</wp:posOffset>
                </wp:positionH>
                <wp:positionV relativeFrom="paragraph">
                  <wp:posOffset>161290</wp:posOffset>
                </wp:positionV>
                <wp:extent cx="3134995" cy="753110"/>
                <wp:effectExtent l="0" t="0" r="27305" b="27940"/>
                <wp:wrapNone/>
                <wp:docPr id="647" name="Rectangle 647"/>
                <wp:cNvGraphicFramePr/>
                <a:graphic xmlns:a="http://schemas.openxmlformats.org/drawingml/2006/main">
                  <a:graphicData uri="http://schemas.microsoft.com/office/word/2010/wordprocessingShape">
                    <wps:wsp>
                      <wps:cNvSpPr/>
                      <wps:spPr>
                        <a:xfrm>
                          <a:off x="0" y="0"/>
                          <a:ext cx="3134995" cy="753110"/>
                        </a:xfrm>
                        <a:prstGeom prst="rect">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4D1B3C">
                            <w:pPr>
                              <w:jc w:val="center"/>
                            </w:pPr>
                            <w:r>
                              <w:t>ACTIONS</w:t>
                            </w:r>
                          </w:p>
                          <w:tbl>
                            <w:tblPr>
                              <w:tblStyle w:val="Grilledutableau"/>
                              <w:tblW w:w="0" w:type="auto"/>
                              <w:tblLook w:val="04A0" w:firstRow="1" w:lastRow="0" w:firstColumn="1" w:lastColumn="0" w:noHBand="0" w:noVBand="1"/>
                            </w:tblPr>
                            <w:tblGrid>
                              <w:gridCol w:w="2412"/>
                              <w:gridCol w:w="2412"/>
                            </w:tblGrid>
                            <w:tr w:rsidR="00743915" w:rsidTr="004D1B3C">
                              <w:trPr>
                                <w:trHeight w:val="473"/>
                              </w:trPr>
                              <w:tc>
                                <w:tcPr>
                                  <w:tcW w:w="2422" w:type="dxa"/>
                                </w:tcPr>
                                <w:p w:rsidR="00743915" w:rsidRDefault="00743915" w:rsidP="00743915">
                                  <w:pPr>
                                    <w:jc w:val="center"/>
                                  </w:pPr>
                                  <w:r>
                                    <w:t>Conditions</w:t>
                                  </w:r>
                                </w:p>
                              </w:tc>
                              <w:tc>
                                <w:tcPr>
                                  <w:tcW w:w="2423" w:type="dxa"/>
                                </w:tcPr>
                                <w:p w:rsidR="00743915" w:rsidRDefault="00743915" w:rsidP="00743915">
                                  <w:pPr>
                                    <w:jc w:val="center"/>
                                  </w:pPr>
                                  <w:r>
                                    <w:t>Conditions</w:t>
                                  </w:r>
                                </w:p>
                              </w:tc>
                            </w:tr>
                          </w:tbl>
                          <w:p w:rsidR="00743915" w:rsidRDefault="00743915" w:rsidP="004D1B3C">
                            <w:pPr>
                              <w:jc w:val="center"/>
                            </w:pPr>
                          </w:p>
                          <w:p w:rsidR="00743915" w:rsidRDefault="00743915" w:rsidP="004D1B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7" o:spid="_x0000_s1037" style="position:absolute;margin-left:19.3pt;margin-top:12.7pt;width:246.85pt;height:59.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N0scgIAACkFAAAOAAAAZHJzL2Uyb0RvYy54bWysVE1v2zAMvQ/YfxB0Xx0n6VcQpwhadBhQ&#10;tEXboWdFlhJjsqhRSuzs14+SHbfrchp2sUnxkRTJR82v2tqwnUJfgS14fjLiTFkJZWXXBf/+cvvl&#10;gjMfhC2FAasKvleeXy0+f5o3bqbGsAFTKmQUxPpZ4wq+CcHNsszLjaqFPwGnLBk1YC0CqbjOShQN&#10;Ra9NNh6NzrIGsHQIUnlPpzedkS9SfK2VDA9aexWYKTjdLaQvpu8qfrPFXMzWKNymkv01xD/cohaV&#10;paRDqBsRBNti9VeoupIIHnQ4kVBnoHUlVaqBqslHH6p53ginUi3UHO+GNvn/F1be7x6RVWXBz6bn&#10;nFlR05CeqG3Cro1i8ZBa1Dg/I+Sze8Re8yTGeluNdfxTJaxNbd0PbVVtYJIOJ/lkenl5ypkk2/np&#10;JM9T37M3b4c+fFVQsygUHCl/6qbY3flAGQl6gJASb9PlT1LYGxWvYOyT0lQKZRwn70QidW2Q7QSN&#10;X0ipbDiL9VC8hI5uujJmcMyPOZqQ9049NrqpRK7BcXTM8c+Mg0fKCjYMznVlAY8FKH8MmTv8ofqu&#10;5lh+aFdtml+eoPFoBeWehorQsd07eVtRX++ED48Cid60CLSy4YE+2kBTcOglzjaAv46dRzyxjqyc&#10;NbQuBfc/twIVZ+abJT5e5tNp3K+kTE/Px6Tge8vqvcVu62ugkeT0ODiZxIgP5iBqhPqVNnsZs5JJ&#10;WEm5Cy4DHpTr0K0xvQ1SLZcJRjvlRLizz07G4LHRkTcv7atA15MrEC3v4bBaYvaBYx02elpYbgPo&#10;KhHwra/9CGgfE4/6tyMu/Hs9od5euMVvAAAA//8DAFBLAwQUAAYACAAAACEAOr6rGN8AAAAJAQAA&#10;DwAAAGRycy9kb3ducmV2LnhtbEyPQU+DQBCF7yb+h82YeLNLgWKDLI1p4oEDMVaJ1y07BSI7S9ht&#10;i//e8aTHyfvy3jfFbrGjuODsB0cK1qsIBFLrzECdgo/3l4ctCB80GT06QgXf6GFX3t4UOjfuSm94&#10;OYROcAn5XCvoQ5hyKX3bo9V+5SYkzk5utjrwOXfSzPrK5XaUcRRl0uqBeKHXE+57bL8OZ6ugzuo6&#10;1lXz2VTNvvKPa/MaTkap+7vl+QlEwCX8wfCrz+pQstPRncl4MSpIthmTCuJNCoLzTRInII4MpmkE&#10;sizk/w/KHwAAAP//AwBQSwECLQAUAAYACAAAACEAtoM4kv4AAADhAQAAEwAAAAAAAAAAAAAAAAAA&#10;AAAAW0NvbnRlbnRfVHlwZXNdLnhtbFBLAQItABQABgAIAAAAIQA4/SH/1gAAAJQBAAALAAAAAAAA&#10;AAAAAAAAAC8BAABfcmVscy8ucmVsc1BLAQItABQABgAIAAAAIQC8oN0scgIAACkFAAAOAAAAAAAA&#10;AAAAAAAAAC4CAABkcnMvZTJvRG9jLnhtbFBLAQItABQABgAIAAAAIQA6vqsY3wAAAAkBAAAPAAAA&#10;AAAAAAAAAAAAAMwEAABkcnMvZG93bnJldi54bWxQSwUGAAAAAAQABADzAAAA2AUAAAAA&#10;" fillcolor="white [3201]" strokecolor="#f79646 [3209]" strokeweight="2pt">
                <v:textbox>
                  <w:txbxContent>
                    <w:p w:rsidR="00743915" w:rsidRDefault="00743915" w:rsidP="004D1B3C">
                      <w:pPr>
                        <w:jc w:val="center"/>
                      </w:pPr>
                      <w:r>
                        <w:t>ACTIONS</w:t>
                      </w:r>
                    </w:p>
                    <w:tbl>
                      <w:tblPr>
                        <w:tblStyle w:val="Grilledutableau"/>
                        <w:tblW w:w="0" w:type="auto"/>
                        <w:tblLook w:val="04A0" w:firstRow="1" w:lastRow="0" w:firstColumn="1" w:lastColumn="0" w:noHBand="0" w:noVBand="1"/>
                      </w:tblPr>
                      <w:tblGrid>
                        <w:gridCol w:w="2412"/>
                        <w:gridCol w:w="2412"/>
                      </w:tblGrid>
                      <w:tr w:rsidR="00743915" w:rsidTr="004D1B3C">
                        <w:trPr>
                          <w:trHeight w:val="473"/>
                        </w:trPr>
                        <w:tc>
                          <w:tcPr>
                            <w:tcW w:w="2422" w:type="dxa"/>
                          </w:tcPr>
                          <w:p w:rsidR="00743915" w:rsidRDefault="00743915" w:rsidP="00743915">
                            <w:pPr>
                              <w:jc w:val="center"/>
                            </w:pPr>
                            <w:r>
                              <w:t>Conditions</w:t>
                            </w:r>
                          </w:p>
                        </w:tc>
                        <w:tc>
                          <w:tcPr>
                            <w:tcW w:w="2423" w:type="dxa"/>
                          </w:tcPr>
                          <w:p w:rsidR="00743915" w:rsidRDefault="00743915" w:rsidP="00743915">
                            <w:pPr>
                              <w:jc w:val="center"/>
                            </w:pPr>
                            <w:r>
                              <w:t>Conditions</w:t>
                            </w:r>
                          </w:p>
                        </w:tc>
                      </w:tr>
                    </w:tbl>
                    <w:p w:rsidR="00743915" w:rsidRDefault="00743915" w:rsidP="004D1B3C">
                      <w:pPr>
                        <w:jc w:val="center"/>
                      </w:pPr>
                    </w:p>
                    <w:p w:rsidR="00743915" w:rsidRDefault="00743915" w:rsidP="004D1B3C">
                      <w:pPr>
                        <w:jc w:val="center"/>
                      </w:pPr>
                    </w:p>
                  </w:txbxContent>
                </v:textbox>
              </v:rect>
            </w:pict>
          </mc:Fallback>
        </mc:AlternateContent>
      </w:r>
    </w:p>
    <w:p w:rsidR="004D1B3C" w:rsidRPr="004D1B3C" w:rsidRDefault="004D1B3C" w:rsidP="004D1B3C">
      <w:pPr>
        <w:rPr>
          <w:rFonts w:ascii="Times New Roman" w:hAnsi="Times New Roman" w:cs="Times New Roman"/>
          <w:sz w:val="28"/>
          <w:szCs w:val="28"/>
        </w:rPr>
      </w:pPr>
    </w:p>
    <w:p w:rsidR="004D1B3C" w:rsidRPr="004D1B3C" w:rsidRDefault="00DC2610" w:rsidP="004D1B3C">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22752" behindDoc="0" locked="0" layoutInCell="1" allowOverlap="1" wp14:anchorId="16FAEC88" wp14:editId="3350D814">
                <wp:simplePos x="0" y="0"/>
                <wp:positionH relativeFrom="column">
                  <wp:posOffset>2294255</wp:posOffset>
                </wp:positionH>
                <wp:positionV relativeFrom="paragraph">
                  <wp:posOffset>282575</wp:posOffset>
                </wp:positionV>
                <wp:extent cx="150495" cy="582295"/>
                <wp:effectExtent l="0" t="0" r="20955" b="27305"/>
                <wp:wrapNone/>
                <wp:docPr id="653" name="Flèche courbée vers la droite 653"/>
                <wp:cNvGraphicFramePr/>
                <a:graphic xmlns:a="http://schemas.openxmlformats.org/drawingml/2006/main">
                  <a:graphicData uri="http://schemas.microsoft.com/office/word/2010/wordprocessingShape">
                    <wps:wsp>
                      <wps:cNvSpPr/>
                      <wps:spPr>
                        <a:xfrm>
                          <a:off x="0" y="0"/>
                          <a:ext cx="150495" cy="58229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courbée vers la droite 653" o:spid="_x0000_s1026" type="#_x0000_t102" style="position:absolute;margin-left:180.65pt;margin-top:22.25pt;width:11.85pt;height:45.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qRkwIAAF4FAAAOAAAAZHJzL2Uyb0RvYy54bWysVMFu2zAMvQ/YPwi6r3aypGuDOkXQosOA&#10;og3aDj0rshQbkEWNUuJkX7R9R39slOy4RVvsMCwHhRLJJ/L5UWfnu8awrUJfgy346CjnTFkJZW3X&#10;Bf/+cPXphDMfhC2FAasKvleen88/fjhr3UyNoQJTKmQEYv2sdQWvQnCzLPOyUo3wR+CUJacGbESg&#10;La6zEkVL6I3Jxnl+nLWApUOQyns6veycfJ7wtVYy3GrtVWCm4FRbSCumdRXXbH4mZmsUrqplX4b4&#10;hyoaUVu6dIC6FEGwDdZvoJpaInjQ4UhCk4HWtVSpB+pmlL/q5r4STqVeiBzvBpr8/4OVN9slsros&#10;+PH0M2dWNPSRrszTL/oATMIGV0+/VfrAzAhWItRBsRhKxLXOzyj/3i2x33kyIws7jU38p/7YLpG9&#10;H8hWu8AkHY6m+eR0ypkk1/RkPCabULLnZIc+fFXQsGgUXG5wq8q7el2FBSK0iW6xvfahSzuEE0Ys&#10;rCslWWFvVKzG2DulqVe6fJyyk8rUhUG2FaQPIaWyYdS5KlFS3/F4mtOvr23ISJUmwIisa2MG7B4g&#10;KvgtdldrHx9TVRLpkJz/rbAuechIN4MNQ3JTW8D3AAx11d/cxR9I6qiJLK2g3JMSELoR8U5e1cT7&#10;tfBhKZBmgqaH5jzc0qINtAWH3uKsAvz53nmMJ6mSl7OWZqzg/sdGoOLMfLMk4tPRZBKHMm0m0y9j&#10;2uBLz+qlx26aC6DvMaIXxclkxvhgDqZGaB7pOVjEW8klrKS7STkBD5uL0M0+PShSLRYpjAbRiXBt&#10;752M4JHVqKWH3aNA14svkGpv4DCPYvZKd11szLSw2ATQdRLlM6893zTESTj9gxNfiZf7FPX8LM7/&#10;AAAA//8DAFBLAwQUAAYACAAAACEAFyRK9OIAAAAKAQAADwAAAGRycy9kb3ducmV2LnhtbEyPQUvD&#10;QBCF74L/YRnBi9hNkzaEmE1RQQ8Kim2leNtmp0kwOxuy2zT66x1Pehzm473vFavJdmLEwbeOFMxn&#10;EQikypmWagXbzcN1BsIHTUZ3jlDBF3pYlednhc6NO9EbjutQCw4hn2sFTQh9LqWvGrTaz1yPxL+D&#10;G6wOfA61NIM+cbjtZBxFqbS6JW5odI/3DVaf66NV8NjusvEjNtVz/P3y/rS7Oti7V6nU5cV0ewMi&#10;4BT+YPjVZ3Uo2WnvjmS86BQk6TxhVMFisQTBQJItedyeySSNQZaF/D+h/AEAAP//AwBQSwECLQAU&#10;AAYACAAAACEAtoM4kv4AAADhAQAAEwAAAAAAAAAAAAAAAAAAAAAAW0NvbnRlbnRfVHlwZXNdLnht&#10;bFBLAQItABQABgAIAAAAIQA4/SH/1gAAAJQBAAALAAAAAAAAAAAAAAAAAC8BAABfcmVscy8ucmVs&#10;c1BLAQItABQABgAIAAAAIQBvHZqRkwIAAF4FAAAOAAAAAAAAAAAAAAAAAC4CAABkcnMvZTJvRG9j&#10;LnhtbFBLAQItABQABgAIAAAAIQAXJEr04gAAAAoBAAAPAAAAAAAAAAAAAAAAAO0EAABkcnMvZG93&#10;bnJldi54bWxQSwUGAAAAAAQABADzAAAA/AUAAAAA&#10;" adj="18809,20902,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20704" behindDoc="0" locked="0" layoutInCell="1" allowOverlap="1" wp14:anchorId="3F7E335C" wp14:editId="67851DD2">
                <wp:simplePos x="0" y="0"/>
                <wp:positionH relativeFrom="column">
                  <wp:posOffset>988695</wp:posOffset>
                </wp:positionH>
                <wp:positionV relativeFrom="paragraph">
                  <wp:posOffset>283210</wp:posOffset>
                </wp:positionV>
                <wp:extent cx="160655" cy="582295"/>
                <wp:effectExtent l="0" t="0" r="10795" b="27305"/>
                <wp:wrapNone/>
                <wp:docPr id="652" name="Flèche courbée vers la droite 652"/>
                <wp:cNvGraphicFramePr/>
                <a:graphic xmlns:a="http://schemas.openxmlformats.org/drawingml/2006/main">
                  <a:graphicData uri="http://schemas.microsoft.com/office/word/2010/wordprocessingShape">
                    <wps:wsp>
                      <wps:cNvSpPr/>
                      <wps:spPr>
                        <a:xfrm flipH="1">
                          <a:off x="0" y="0"/>
                          <a:ext cx="160655" cy="58229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52" o:spid="_x0000_s1026" type="#_x0000_t102" style="position:absolute;margin-left:77.85pt;margin-top:22.3pt;width:12.65pt;height:45.8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fY1mgIAAGgFAAAOAAAAZHJzL2Uyb0RvYy54bWysVM1OGzEQvlfqO1i+l00ikkLEBkUg2koI&#10;EFBxdrx21pLX446dbOgTtc/Bi3Xs3SwIUA9V97Dyz8w3M5+/mZPTXWPZVmEw4Eo+PhhxppyEyrh1&#10;yb/fX3w64ixE4SphwamSP6rATxcfP5y0fq4mUIOtFDICcWHe+pLXMfp5UQRZq0aEA/DK0aUGbESk&#10;La6LCkVL6I0tJqPRrGgBK48gVQh0et5d8kXG11rJeK11UJHZklNuMf8x/1fpXyxOxHyNwtdG9mmI&#10;f8iiEcZR0AHqXETBNmjeQDVGIgTQ8UBCU4DWRqpcA1UzHr2q5q4WXuVaiJzgB5rC/4OVV9sbZKYq&#10;+Ww64cyJhh7pwj79ogdgEja4evqt8gMzK1iFYKJiyZSIa32Yk/+dv8F+F2iZWNhpbJi2xn8lTWRe&#10;qFK2y7Q/DrSrXWSSDsez0Ww65UzS1fRoMjmeJvSig0lwHkP8oqBhaVFyucGtqm7Nuo5LRGhzALG9&#10;DLFz25sTRkqxSyqv4qNVCdC6W6Wpago+yd5Zb+rMItsKUoqQUrnYZR5qURED6Xg6oq/PbfDImWbA&#10;hKyNtQN2D5C0/Ba7y7W3T64qy3VwHv0tsc558MiRwcXBuTEO8D0AS1X1kTv7PUkdNYmlFVSPpAmE&#10;rlmClxeGeL8UId4IpO6gPqKOj9f00xbakkO/4qwG/PneebIn0dItZy11W8nDj41AxZn95kjOx+PD&#10;w9SeeXM4/TyhDb68Wb28cZvmDOg9xjRbvMzLZB/tfqkRmgcaDMsUla6EkxSblBNxvzmL3RSg0SLV&#10;cpnNqCW9iJfuzsu9bpOW7ncPAn0vvkiqvYJ9Z4r5K911tuk9HCw3EbTJonzmteeb2jkLpx89aV68&#10;3Ger5wG5+AMAAP//AwBQSwMEFAAGAAgAAAAhAFDT3n3eAAAACgEAAA8AAABkcnMvZG93bnJldi54&#10;bWxMj01Lw0AQhu+C/2EZwZvd1LZJG7MpKgqiIFjF8zQ7JtXsbMxu0/jvnZ70Ni/z8H4U69G1aqA+&#10;7DwbmE4SUMSVtzuuDby93l8sQYWIbLH1TAZ+KMC6PD0pMLf+wC80bGKtxIRDjgaaGLtc61A15DBM&#10;fEcsvw/fO4wi+1rbHg9i7lp9mSSpdrhjSWiwo9uGqq/N3hlgfl/dhc+nm9Uj2ueMs7QbHr6NOT8b&#10;r69ARRrjHwzH+lIdSum09Xu2QbWiF4tMUAPzeQrqCCynMm4rxyydgS4L/X9C+QsAAP//AwBQSwEC&#10;LQAUAAYACAAAACEAtoM4kv4AAADhAQAAEwAAAAAAAAAAAAAAAAAAAAAAW0NvbnRlbnRfVHlwZXNd&#10;LnhtbFBLAQItABQABgAIAAAAIQA4/SH/1gAAAJQBAAALAAAAAAAAAAAAAAAAAC8BAABfcmVscy8u&#10;cmVsc1BLAQItABQABgAIAAAAIQDBEfY1mgIAAGgFAAAOAAAAAAAAAAAAAAAAAC4CAABkcnMvZTJv&#10;RG9jLnhtbFBLAQItABQABgAIAAAAIQBQ09593gAAAAoBAAAPAAAAAAAAAAAAAAAAAPQEAABkcnMv&#10;ZG93bnJldi54bWxQSwUGAAAAAAQABADzAAAA/wUAAAAA&#10;" adj="18620,20855,16200" fillcolor="#4f81bd [3204]" strokecolor="#243f60 [1604]" strokeweight="2pt"/>
            </w:pict>
          </mc:Fallback>
        </mc:AlternateContent>
      </w:r>
    </w:p>
    <w:p w:rsidR="004D1B3C" w:rsidRPr="004D1B3C" w:rsidRDefault="004D1B3C" w:rsidP="004D1B3C">
      <w:pPr>
        <w:rPr>
          <w:rFonts w:ascii="Times New Roman" w:hAnsi="Times New Roman" w:cs="Times New Roman"/>
          <w:sz w:val="28"/>
          <w:szCs w:val="28"/>
        </w:rPr>
      </w:pPr>
    </w:p>
    <w:p w:rsidR="004D1B3C" w:rsidRPr="004D1B3C" w:rsidRDefault="00DC2610" w:rsidP="004D1B3C">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16608" behindDoc="0" locked="0" layoutInCell="1" allowOverlap="1" wp14:anchorId="78D5F37A" wp14:editId="42EA88A1">
                <wp:simplePos x="0" y="0"/>
                <wp:positionH relativeFrom="column">
                  <wp:posOffset>1958786</wp:posOffset>
                </wp:positionH>
                <wp:positionV relativeFrom="paragraph">
                  <wp:posOffset>143266</wp:posOffset>
                </wp:positionV>
                <wp:extent cx="1195705" cy="803275"/>
                <wp:effectExtent l="0" t="0" r="23495" b="15875"/>
                <wp:wrapNone/>
                <wp:docPr id="649" name="Ellipse 649"/>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4D1B3C">
                            <w:pPr>
                              <w:jc w:val="center"/>
                            </w:pPr>
                            <w:proofErr w:type="spellStart"/>
                            <w:r>
                              <w:t>Evenement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49" o:spid="_x0000_s1038" style="position:absolute;margin-left:154.25pt;margin-top:11.3pt;width:94.15pt;height:63.2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fD5bwIAACoFAAAOAAAAZHJzL2Uyb0RvYy54bWysVN1v2yAQf5+0/wHxvtrOkn5EdaqoXadJ&#10;VVutnfpMMDRowDEgsbO/vgd23K7L07QXm+Pud5+/4/yiM5pshQ8KbE2ro5ISYTk0yj7X9Mfj9adT&#10;SkJktmEarKjpTgR6sfj44bx1czGBNehGeIJObJi3rqbrGN28KAJfC8PCEThhUSnBGxZR9M9F41mL&#10;3o0uJmV5XLTgG+eBixDw9qpX0kX2L6Xg8U7KICLRNcXcYv76/F2lb7E4Z/Nnz9xa8SEN9g9ZGKYs&#10;Bh1dXbHIyMarv1wZxT0EkPGIgylASsVFrgGrqcp31TysmRO5FmxOcGObwv9zy2+3956opqbH0zNK&#10;LDM4pC9aKxcESVfYoNaFOdo9uHs/SAGPqdpOepP+WAfpclN3Y1NFFwnHy6o6m52UM0o46k7Lz5OT&#10;WXJavKKdD/GrAEPSoaaij57bybY3IfbWeyuEpoT6FPIp7rRIWWj7XUisBYNOMjqzSFxqT7YM5884&#10;FzYeD9GzdYJJpfUIrA4BdawG0GCbYCKzawSWh4B/RhwROSrYOIKNsuAPOWh+jpF7+331fc2p/Nit&#10;ujzAapKSTFcraHY4VQ893YPj1wpbe8NCvGce+Y2bgDsb7/AjNbQ1heFEyRr870P3yR5ph1pKWtyX&#10;moZfG+YFJfqbRUKeVdNpWrAsTGcnExT8W83qrcZuzCXgSCp8HRzPx2Qf9f4oPZgnXO1liooqZjnG&#10;rimPfi9cxn6P8XHgYrnMZrhUjsUb++B4cp4anXjz2D0x7wZ+RWTmLex3i83fcay3TUgLy00EqTIB&#10;X/s6jAAXMrN4eDzSxr+Vs9XrE7d4AQAA//8DAFBLAwQUAAYACAAAACEAyQfSOuEAAAAKAQAADwAA&#10;AGRycy9kb3ducmV2LnhtbEyPQUvDQBCF74L/YRnBi9hN0hjSmE2plZ4qiK3idZqdJsHsbshu2/jv&#10;HU96HObjve+Vy8n04kyj75xVEM8iEGRrpzvbKHjfb+5zED6g1dg7Swq+ycOyur4qsdDuYt/ovAuN&#10;4BDrC1TQhjAUUvq6JYN+5gay/Du60WDgc2ykHvHC4aaXSRRl0mBnuaHFgdYt1V+7k1Hw8dls7/Tr&#10;fL162uzz5+3LMcZUKnV7M60eQQSawh8Mv/qsDhU7HdzJai96BfMof2BUQZJkIBhIFxlvOTCZLmKQ&#10;VSn/T6h+AAAA//8DAFBLAQItABQABgAIAAAAIQC2gziS/gAAAOEBAAATAAAAAAAAAAAAAAAAAAAA&#10;AABbQ29udGVudF9UeXBlc10ueG1sUEsBAi0AFAAGAAgAAAAhADj9If/WAAAAlAEAAAsAAAAAAAAA&#10;AAAAAAAALwEAAF9yZWxzLy5yZWxzUEsBAi0AFAAGAAgAAAAhADsZ8PlvAgAAKgUAAA4AAAAAAAAA&#10;AAAAAAAALgIAAGRycy9lMm9Eb2MueG1sUEsBAi0AFAAGAAgAAAAhAMkH0jrhAAAACgEAAA8AAAAA&#10;AAAAAAAAAAAAyQQAAGRycy9kb3ducmV2LnhtbFBLBQYAAAAABAAEAPMAAADXBQAAAAA=&#10;" fillcolor="white [3201]" strokecolor="#f79646 [3209]" strokeweight="2pt">
                <v:textbox>
                  <w:txbxContent>
                    <w:p w:rsidR="00743915" w:rsidRDefault="00743915" w:rsidP="004D1B3C">
                      <w:pPr>
                        <w:jc w:val="center"/>
                      </w:pPr>
                      <w:proofErr w:type="spellStart"/>
                      <w:r>
                        <w:t>Evenement</w:t>
                      </w:r>
                      <w:proofErr w:type="spellEnd"/>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14560" behindDoc="0" locked="0" layoutInCell="1" allowOverlap="1" wp14:anchorId="3A886553" wp14:editId="1DA3FD04">
                <wp:simplePos x="0" y="0"/>
                <wp:positionH relativeFrom="column">
                  <wp:posOffset>35560</wp:posOffset>
                </wp:positionH>
                <wp:positionV relativeFrom="paragraph">
                  <wp:posOffset>53340</wp:posOffset>
                </wp:positionV>
                <wp:extent cx="1195705" cy="803275"/>
                <wp:effectExtent l="0" t="0" r="23495" b="15875"/>
                <wp:wrapNone/>
                <wp:docPr id="648" name="Ellipse 648"/>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4D1B3C">
                            <w:pPr>
                              <w:jc w:val="center"/>
                            </w:pPr>
                            <w:proofErr w:type="spellStart"/>
                            <w:r>
                              <w:t>Evenement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48" o:spid="_x0000_s1039" style="position:absolute;margin-left:2.8pt;margin-top:4.2pt;width:94.15pt;height:63.2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aibwIAACoFAAAOAAAAZHJzL2Uyb0RvYy54bWysVN1v2yAQf5+0/wHxvtpOk35EdaqoXadJ&#10;VVutnfpMMDRowDEgsbO/fgd23K7L07QXm+Pud5+/4+KyM5pshQ8KbE2ro5ISYTk0yr7U9PvTzacz&#10;SkJktmEarKjpTgR6ufj44aJ1czGBNehGeIJObJi3rqbrGN28KAJfC8PCEThhUSnBGxZR9C9F41mL&#10;3o0uJmV5UrTgG+eBixDw9rpX0kX2L6Xg8V7KICLRNcXcYv76/F2lb7G4YPMXz9xa8SEN9g9ZGKYs&#10;Bh1dXbPIyMarv1wZxT0EkPGIgylASsVFrgGrqcp31TyumRO5FmxOcGObwv9zy++2D56opqYnUxyV&#10;ZQaH9Flr5YIg6Qob1LowR7tH9+AHKeAxVdtJb9If6yBdbupubKroIuF4WVXns9NyRglH3Vl5PDmd&#10;JafFK9r5EL8IMCQdair66LmdbHsbYm+9t0JoSqhPIZ/iTouUhbbfhMRaMOgkozOLxJX2ZMtw/oxz&#10;YePJED1bJ5hUWo/A6hBQx2oADbYJJjK7RmB5CPhnxBGRo4KNI9goC/6Qg+bHGLm331ff15zKj92q&#10;ywOsjlOS6WoFzQ6n6qGne3D8RmFrb1mID8wjv3ETcGfjPX6khramMJwoWYP/deg+2SPtUEtJi/tS&#10;0/Bzw7ygRH+1SMjzajpNC5aF6ex0goJ/q1m91diNuQIcSYWvg+P5mOyj3h+lB/OMq71MUVHFLMfY&#10;NeXR74Wr2O8xPg5cLJfZDJfKsXhrHx1PzlOjE2+eumfm3cCviMy8g/1usfk7jvW2CWlhuYkgVSbg&#10;a1+HEeBCZhYPj0fa+Ldytnp94ha/AQAA//8DAFBLAwQUAAYACAAAACEAdnD2Id4AAAAHAQAADwAA&#10;AGRycy9kb3ducmV2LnhtbEyOQU/CQBSE7yb+h80z8WJki62krd0SxHDCxAgSro/uo23svm26C9R/&#10;73LS20xmMvMV89F04kyDay0rmE4iEMSV1S3XCr62q8cUhPPIGjvLpOCHHMzL25sCc20v/Ennja9F&#10;GGGXo4LG+z6X0lUNGXQT2xOH7GgHgz7YoZZ6wEsYN518iqKZNNhyeGiwp2VD1ffmZBTs9vX6QX/E&#10;y8Xrapu+rd+PU0ykUvd34+IFhKfR/5Xhih/QoQxMB3ti7USn4HkWigrSBMQ1zeIMxCGIOMlAloX8&#10;z1/+AgAA//8DAFBLAQItABQABgAIAAAAIQC2gziS/gAAAOEBAAATAAAAAAAAAAAAAAAAAAAAAABb&#10;Q29udGVudF9UeXBlc10ueG1sUEsBAi0AFAAGAAgAAAAhADj9If/WAAAAlAEAAAsAAAAAAAAAAAAA&#10;AAAALwEAAF9yZWxzLy5yZWxzUEsBAi0AFAAGAAgAAAAhABwgZqJvAgAAKgUAAA4AAAAAAAAAAAAA&#10;AAAALgIAAGRycy9lMm9Eb2MueG1sUEsBAi0AFAAGAAgAAAAhAHZw9iHeAAAABwEAAA8AAAAAAAAA&#10;AAAAAAAAyQQAAGRycy9kb3ducmV2LnhtbFBLBQYAAAAABAAEAPMAAADUBQAAAAA=&#10;" fillcolor="white [3201]" strokecolor="#f79646 [3209]" strokeweight="2pt">
                <v:textbox>
                  <w:txbxContent>
                    <w:p w:rsidR="00743915" w:rsidRDefault="00743915" w:rsidP="004D1B3C">
                      <w:pPr>
                        <w:jc w:val="center"/>
                      </w:pPr>
                      <w:proofErr w:type="spellStart"/>
                      <w:r>
                        <w:t>Evenement</w:t>
                      </w:r>
                      <w:proofErr w:type="spellEnd"/>
                    </w:p>
                  </w:txbxContent>
                </v:textbox>
              </v:oval>
            </w:pict>
          </mc:Fallback>
        </mc:AlternateContent>
      </w:r>
    </w:p>
    <w:p w:rsidR="004D1B3C" w:rsidRPr="004D1B3C" w:rsidRDefault="004D1B3C" w:rsidP="004D1B3C">
      <w:pPr>
        <w:rPr>
          <w:rFonts w:ascii="Times New Roman" w:hAnsi="Times New Roman" w:cs="Times New Roman"/>
          <w:sz w:val="28"/>
          <w:szCs w:val="28"/>
        </w:rPr>
      </w:pPr>
    </w:p>
    <w:p w:rsidR="004D1B3C" w:rsidRDefault="004D1B3C" w:rsidP="004D1B3C">
      <w:pPr>
        <w:rPr>
          <w:rFonts w:ascii="Times New Roman" w:hAnsi="Times New Roman" w:cs="Times New Roman"/>
          <w:sz w:val="28"/>
          <w:szCs w:val="28"/>
        </w:rPr>
      </w:pPr>
    </w:p>
    <w:p w:rsidR="004D1B3C" w:rsidRDefault="00DC2610" w:rsidP="004D1B3C">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36064" behindDoc="0" locked="0" layoutInCell="1" allowOverlap="1" wp14:anchorId="372E5074" wp14:editId="06D14F5B">
                <wp:simplePos x="0" y="0"/>
                <wp:positionH relativeFrom="column">
                  <wp:posOffset>1775460</wp:posOffset>
                </wp:positionH>
                <wp:positionV relativeFrom="paragraph">
                  <wp:posOffset>43815</wp:posOffset>
                </wp:positionV>
                <wp:extent cx="1195705" cy="803275"/>
                <wp:effectExtent l="0" t="0" r="23495" b="15875"/>
                <wp:wrapNone/>
                <wp:docPr id="664" name="Ellipse 664"/>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4D1B3C">
                            <w:pPr>
                              <w:jc w:val="center"/>
                            </w:pPr>
                            <w:proofErr w:type="spellStart"/>
                            <w:r>
                              <w:t>Evenement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64" o:spid="_x0000_s1040" style="position:absolute;margin-left:139.8pt;margin-top:3.45pt;width:94.15pt;height:63.2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IkRbwIAACoFAAAOAAAAZHJzL2Uyb0RvYy54bWysVN9v2yAQfp+0/wHxvtrOkrSN6lRRu06T&#10;qrVaO/WZYGjQgGNAYmd//Q7suF2Xp2kvNsfddz+/4+KyM5rshA8KbE2rk5ISYTk0yj7X9PvjzYcz&#10;SkJktmEarKjpXgR6uXz/7qJ1CzGBDehGeIJObFi0rqabGN2iKALfCMPCCThhUSnBGxZR9M9F41mL&#10;3o0uJmU5L1rwjfPARQh4e90r6TL7l1LweCdlEJHommJuMX99/q7Tt1hesMWzZ26j+JAG+4csDFMW&#10;g46urllkZOvVX66M4h4CyHjCwRQgpeIi14DVVOWbah42zIlcCzYnuLFN4f+55V93956opqbz+ZQS&#10;ywwO6ZPWygVB0hU2qHVhgXYP7t4PUsBjqraT3qQ/1kG63NT92FTRRcLxsqrOZ6fljBKOurPy4+R0&#10;lpwWL2jnQ/wswJB0qKnoo+d2st1tiL31wQqhKaE+hXyKey1SFtp+ExJrwaCTjM4sElfakx3D+TPO&#10;hY3zIXq2TjCptB6B1TGgjtUAGmwTTGR2jcDyGPDPiCMiRwUbR7BRFvwxB82PMXJvf6i+rzmVH7t1&#10;lwdYjcNaQ7PHqXro6R4cv1HY2lsW4j3zyG/cBNzZeIcfqaGtKQwnSjbgfx27T/ZIO9RS0uK+1DT8&#10;3DIvKNFfLBLyvJpO04JlYTo7naDgX2vWrzV2a64AR1Lh6+B4Pib7qA9H6cE84WqvUlRUMcsxdk15&#10;9AfhKvZ7jI8DF6tVNsOlcize2gfHk/PU6MSbx+6JeTfwKyIzv8Jht9jiDcd624S0sNpGkCoTMLW6&#10;7+swAlzIzOLh8Ugb/1rOVi9P3PI3AAAA//8DAFBLAwQUAAYACAAAACEAq/qrJ+EAAAAJAQAADwAA&#10;AGRycy9kb3ducmV2LnhtbEyPTU/CQBCG7yb+h82YeDGyhTYFarcEMZwgMfIRr0t3aBu7s013gfrv&#10;HU96m8n75J1n8sVgW3HF3jeOFIxHEQik0pmGKgWH/fp5BsIHTUa3jlDBN3pYFPd3uc6Mu9EHXneh&#10;ElxCPtMK6hC6TEpf1mi1H7kOibOz660OvPaVNL2+cblt5SSKUml1Q3yh1h2uaiy/dher4PhZbZ7M&#10;e7xavq73s7fN9jzWiVTq8WFYvoAIOIQ/GH71WR0Kdjq5CxkvWgWT6TxlVEE6B8F5kk55ODEYxwnI&#10;Ipf/Pyh+AAAA//8DAFBLAQItABQABgAIAAAAIQC2gziS/gAAAOEBAAATAAAAAAAAAAAAAAAAAAAA&#10;AABbQ29udGVudF9UeXBlc10ueG1sUEsBAi0AFAAGAAgAAAAhADj9If/WAAAAlAEAAAsAAAAAAAAA&#10;AAAAAAAALwEAAF9yZWxzLy5yZWxzUEsBAi0AFAAGAAgAAAAhANSciRFvAgAAKgUAAA4AAAAAAAAA&#10;AAAAAAAALgIAAGRycy9lMm9Eb2MueG1sUEsBAi0AFAAGAAgAAAAhAKv6qyfhAAAACQEAAA8AAAAA&#10;AAAAAAAAAAAAyQQAAGRycy9kb3ducmV2LnhtbFBLBQYAAAAABAAEAPMAAADXBQAAAAA=&#10;" fillcolor="white [3201]" strokecolor="#f79646 [3209]" strokeweight="2pt">
                <v:textbox>
                  <w:txbxContent>
                    <w:p w:rsidR="00743915" w:rsidRDefault="00743915" w:rsidP="004D1B3C">
                      <w:pPr>
                        <w:jc w:val="center"/>
                      </w:pPr>
                      <w:proofErr w:type="spellStart"/>
                      <w:r>
                        <w:t>Evenement</w:t>
                      </w:r>
                      <w:proofErr w:type="spellEnd"/>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34016" behindDoc="0" locked="0" layoutInCell="1" allowOverlap="1" wp14:anchorId="26DE080A" wp14:editId="2EE72107">
                <wp:simplePos x="0" y="0"/>
                <wp:positionH relativeFrom="column">
                  <wp:posOffset>-63500</wp:posOffset>
                </wp:positionH>
                <wp:positionV relativeFrom="paragraph">
                  <wp:posOffset>44450</wp:posOffset>
                </wp:positionV>
                <wp:extent cx="1195705" cy="803275"/>
                <wp:effectExtent l="0" t="0" r="23495" b="15875"/>
                <wp:wrapNone/>
                <wp:docPr id="663" name="Ellipse 663"/>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4D1B3C">
                            <w:pPr>
                              <w:jc w:val="center"/>
                            </w:pPr>
                            <w:proofErr w:type="spellStart"/>
                            <w:r>
                              <w:t>Evenement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63" o:spid="_x0000_s1041" style="position:absolute;margin-left:-5pt;margin-top:3.5pt;width:94.15pt;height:63.2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0nSbgIAACoFAAAOAAAAZHJzL2Uyb0RvYy54bWysVN9P2zAQfp+0/8Hy+0hSaIGKFFUwpkkI&#10;0GDi2XVsas32ebbbpPvrd3bSwFifpr0kPt999/M7X1x2RpOt8EGBrWl1VFIiLIdG2Zeafn+6+XRG&#10;SYjMNkyDFTXdiUAvFx8/XLRuLiawBt0IT9CJDfPW1XQdo5sXReBrYVg4AicsKiV4wyKK/qVoPGvR&#10;u9HFpCxnRQu+cR64CAFvr3slXWT/Ugoe76UMIhJdU8wt5q/P31X6FosLNn/xzK0VH9Jg/5CFYcpi&#10;0NHVNYuMbLz6y5VR3EMAGY84mAKkVFzkGrCaqnxXzeOaOZFrweYEN7Yp/D+3/G774IlqajqbHVNi&#10;mcEhfdZauSBIusIGtS7M0e7RPfhBCnhM1XbSm/THOkiXm7obmyq6SDheVtX59LScUsJRd1YeT06n&#10;yWnxinY+xC8CDEmHmoo+em4n296G2FvvrRCaEupTyKe40yJloe03IbEWDDrJ6MwicaU92TKcP+Nc&#10;2DgbomfrBJNK6xFYHQLqWA2gwTbBRGbXCCwPAf+MOCJyVLBxBBtlwR9y0PwYI/f2++r7mlP5sVt1&#10;eYBV7mu6WkGzw6l66OkeHL9R2NpbFuID88hv3ATc2XiPH6mhrSkMJ0rW4H8duk/2SDvUUtLivtQ0&#10;/NwwLyjRXy0S8rw6OUkLloWT6ekEBf9Ws3qrsRtzBTiSCl8Hx/Mx2Ue9P0oP5hlXe5mioopZjrFr&#10;yqPfC1ex32N8HLhYLrMZLpVj8dY+Op6cp0Yn3jx1z8y7gV8RmXkH+91i83cc620T0sJyE0GqTMDX&#10;vg4jwIXMLB4ej7Txb+Vs9frELX4DAAD//wMAUEsDBBQABgAIAAAAIQBpNKT74AAAAAkBAAAPAAAA&#10;ZHJzL2Rvd25yZXYueG1sTI9BT8JAEIXvJv6HzZh4MbCtFWlqtwQwnCAhgsbr0h3ahu5s012g/nuH&#10;k55mJu/lzffy2WBbccHeN44UxOMIBFLpTEOVgs/9apSC8EGT0a0jVPCDHmbF/V2uM+Ou9IGXXagE&#10;h5DPtII6hC6T0pc1Wu3HrkNi7eh6qwOffSVNr68cblv5HEWv0uqG+EOtO1zWWJ52Z6vg67taP5lt&#10;spwvVvv0fb05xvpFKvX4MMzfQAQcwp8ZbviMDgUzHdyZjBetglEccZegYMrjpk/TBMSBlySZgCxy&#10;+b9B8QsAAP//AwBQSwECLQAUAAYACAAAACEAtoM4kv4AAADhAQAAEwAAAAAAAAAAAAAAAAAAAAAA&#10;W0NvbnRlbnRfVHlwZXNdLnhtbFBLAQItABQABgAIAAAAIQA4/SH/1gAAAJQBAAALAAAAAAAAAAAA&#10;AAAAAC8BAABfcmVscy8ucmVsc1BLAQItABQABgAIAAAAIQAWd0nSbgIAACoFAAAOAAAAAAAAAAAA&#10;AAAAAC4CAABkcnMvZTJvRG9jLnhtbFBLAQItABQABgAIAAAAIQBpNKT74AAAAAkBAAAPAAAAAAAA&#10;AAAAAAAAAMgEAABkcnMvZG93bnJldi54bWxQSwUGAAAAAAQABADzAAAA1QUAAAAA&#10;" fillcolor="white [3201]" strokecolor="#f79646 [3209]" strokeweight="2pt">
                <v:textbox>
                  <w:txbxContent>
                    <w:p w:rsidR="00743915" w:rsidRDefault="00743915" w:rsidP="004D1B3C">
                      <w:pPr>
                        <w:jc w:val="center"/>
                      </w:pPr>
                      <w:proofErr w:type="spellStart"/>
                      <w:r>
                        <w:t>Evenement</w:t>
                      </w:r>
                      <w:proofErr w:type="spellEnd"/>
                    </w:p>
                  </w:txbxContent>
                </v:textbox>
              </v:oval>
            </w:pict>
          </mc:Fallback>
        </mc:AlternateContent>
      </w:r>
    </w:p>
    <w:p w:rsidR="004D1B3C" w:rsidRPr="00DA6C44" w:rsidRDefault="004D1B3C" w:rsidP="004D1B3C">
      <w:pPr>
        <w:tabs>
          <w:tab w:val="left" w:pos="6124"/>
        </w:tabs>
        <w:rPr>
          <w:rFonts w:ascii="Times New Roman" w:hAnsi="Times New Roman" w:cs="Times New Roman"/>
          <w:sz w:val="28"/>
          <w:szCs w:val="28"/>
        </w:rPr>
      </w:pPr>
      <w:r>
        <w:rPr>
          <w:rFonts w:ascii="Times New Roman" w:hAnsi="Times New Roman" w:cs="Times New Roman"/>
          <w:sz w:val="28"/>
          <w:szCs w:val="28"/>
        </w:rPr>
        <w:tab/>
      </w:r>
    </w:p>
    <w:p w:rsidR="004D1B3C" w:rsidRDefault="00DC2610" w:rsidP="004D1B3C">
      <w:pPr>
        <w:tabs>
          <w:tab w:val="left" w:pos="6124"/>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28896" behindDoc="0" locked="0" layoutInCell="1" allowOverlap="1" wp14:anchorId="73EAE8A0" wp14:editId="15EB2F39">
                <wp:simplePos x="0" y="0"/>
                <wp:positionH relativeFrom="column">
                  <wp:posOffset>546735</wp:posOffset>
                </wp:positionH>
                <wp:positionV relativeFrom="paragraph">
                  <wp:posOffset>119227</wp:posOffset>
                </wp:positionV>
                <wp:extent cx="793631" cy="562457"/>
                <wp:effectExtent l="0" t="0" r="83185" b="47625"/>
                <wp:wrapNone/>
                <wp:docPr id="660" name="Connecteur droit avec flèche 660"/>
                <wp:cNvGraphicFramePr/>
                <a:graphic xmlns:a="http://schemas.openxmlformats.org/drawingml/2006/main">
                  <a:graphicData uri="http://schemas.microsoft.com/office/word/2010/wordprocessingShape">
                    <wps:wsp>
                      <wps:cNvCnPr/>
                      <wps:spPr>
                        <a:xfrm>
                          <a:off x="0" y="0"/>
                          <a:ext cx="793631" cy="56245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660" o:spid="_x0000_s1026" type="#_x0000_t32" style="position:absolute;margin-left:43.05pt;margin-top:9.4pt;width:62.5pt;height:44.3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R5AEAAAoEAAAOAAAAZHJzL2Uyb0RvYy54bWysU82O0zAQviPxDpbvNG2X7ULVdA9d4IKg&#10;WuABvM64seQ/jb1J80a8By/G2EmzCBASiMsk9sz3zcw3493t2RrWAUbtXc1XiyVn4KRvtDvV/Mvn&#10;ty9ecRaTcI0w3kHNB4j8dv/82a4PW1j71psGkBGJi9s+1LxNKWyrKsoWrIgLH8CRU3m0ItERT1WD&#10;oid2a6r1crmpeo9NQC8hRrq9G518X/iVApk+KhUhMVNzqi0Vi8U+ZFvtd2J7QhFaLacyxD9UYYV2&#10;lHSmuhNJsEfUv1BZLdFHr9JCelt5pbSE0gN1s1r+1M2nVgQovZA4Mcwyxf9HKz90R2S6qflmQ/o4&#10;YWlIB+8cKQePyBr0OjHRgWTKfPtKY2E5kGTrQ9wS+uCOOJ1iOGLW4KzQ5i91x85F6mGWGs6JSbq8&#10;eX21uVpxJsl1vVm/vL7JnNUTOGBM78Bbln9qHhMKfWrTVJrHVZFbdO9jGoEXQM5sXLZJaPPGNSwN&#10;gZoSiL6fkmR/lRsYSy5/aTAwYu9BkSJU5Jij7CIcDLJO0BYJKcGl1cxE0RmmtDEzcFmK+yNwis9Q&#10;KHv6N+AZUTJ7l2aw1c7j77Kn86VkNcZfFBj7zhI8+GYowyzS0MKVgUyPI2/0j+cCf3rC++8AAAD/&#10;/wMAUEsDBBQABgAIAAAAIQBBZbK23AAAAAkBAAAPAAAAZHJzL2Rvd25yZXYueG1sTI/BTsMwEETv&#10;SPyDtUjcqOMKhRDiVIiKC5dCqThv420cEdtR7DZpv57lBMedGc2+qVaz68WJxtgFr0EtMhDkm2A6&#10;32rYfb7eFSBiQm+wD540nCnCqr6+qrA0YfIfdNqmVnCJjyVqsCkNpZSxseQwLsJAnr1DGB0mPsdW&#10;mhEnLne9XGZZLh12nj9YHOjFUvO9PToNj/Hdpmi/aH3YqHxzwXb9tpu0vr2Zn59AJJrTXxh+8Rkd&#10;ambah6M3UfQailxxkvWCF7C/VIqFPQvZwz3IupL/F9Q/AAAA//8DAFBLAQItABQABgAIAAAAIQC2&#10;gziS/gAAAOEBAAATAAAAAAAAAAAAAAAAAAAAAABbQ29udGVudF9UeXBlc10ueG1sUEsBAi0AFAAG&#10;AAgAAAAhADj9If/WAAAAlAEAAAsAAAAAAAAAAAAAAAAALwEAAF9yZWxzLy5yZWxzUEsBAi0AFAAG&#10;AAgAAAAhAL79wpHkAQAACgQAAA4AAAAAAAAAAAAAAAAALgIAAGRycy9lMm9Eb2MueG1sUEsBAi0A&#10;FAAGAAgAAAAhAEFlsrbcAAAACQEAAA8AAAAAAAAAAAAAAAAAPgQAAGRycy9kb3ducmV2LnhtbFBL&#10;BQYAAAAABAAEAPMAAABHBQ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29920" behindDoc="0" locked="0" layoutInCell="1" allowOverlap="1" wp14:anchorId="7A7F632A" wp14:editId="040C2AB6">
                <wp:simplePos x="0" y="0"/>
                <wp:positionH relativeFrom="column">
                  <wp:posOffset>1601470</wp:posOffset>
                </wp:positionH>
                <wp:positionV relativeFrom="paragraph">
                  <wp:posOffset>123825</wp:posOffset>
                </wp:positionV>
                <wp:extent cx="642620" cy="532130"/>
                <wp:effectExtent l="38100" t="0" r="24130" b="58420"/>
                <wp:wrapNone/>
                <wp:docPr id="658" name="Connecteur droit avec flèche 658"/>
                <wp:cNvGraphicFramePr/>
                <a:graphic xmlns:a="http://schemas.openxmlformats.org/drawingml/2006/main">
                  <a:graphicData uri="http://schemas.microsoft.com/office/word/2010/wordprocessingShape">
                    <wps:wsp>
                      <wps:cNvCnPr/>
                      <wps:spPr>
                        <a:xfrm flipH="1">
                          <a:off x="0" y="0"/>
                          <a:ext cx="642620" cy="5321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658" o:spid="_x0000_s1026" type="#_x0000_t32" style="position:absolute;margin-left:126.1pt;margin-top:9.75pt;width:50.6pt;height:41.9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gYg6wEAABQEAAAOAAAAZHJzL2Uyb0RvYy54bWysU0uOEzEQ3SNxB8t70kmGiVCUziwyfBYI&#10;Ij4H8LjLaUu2yyp70smNuAcXo+xOGgQICcTG8qfeq3qvypu7k3fiCJQshlYuZnMpIGjsbDi08vOn&#10;V89eSJGyCp1yGKCVZ0jybvv0yWaIa1hij64DEkwS0nqIrexzjuumSboHr9IMIwR+NEheZT7SoelI&#10;DczuXbOcz1fNgNRFQg0p8e39+Ci3ld8Y0Pm9MQmycK3k2nJdqa4PZW22G7U+kIq91Zcy1D9U4ZUN&#10;nHSiuldZiUeyv1B5qwkTmjzT6Bs0xmqoGljNYv6Tmo+9ilC1sDkpTjal/0er3x33JGzXytUttyoo&#10;z03aYQjsHDyS6AhtFuoIWhj39Qu3RZRAtm2Iac3oXdjT5ZTinooHJ0Oeo218wxNRXWGd4lRNP0+m&#10;wykLzZer58vVkluj+en2Zrm4qU1pRppCFynl14BelE0rUyZlD32+FIk0plDHtylzIQy8AgrYhbJm&#10;Zd3L0Il8jixPEeFQJHBseW+KlLH4ustnByP2Axj2hoscc9SphJ0jcVQ8T0prCHkxMXF0gRnr3ASc&#10;V/1/BF7iCxTqxP4NeELUzBjyBPY2IP0uez5dSzZj/NWBUXex4AG7c21rtYZHr3p1+SZltn88V/j3&#10;z7z9BgAA//8DAFBLAwQUAAYACAAAACEACoYww94AAAAKAQAADwAAAGRycy9kb3ducmV2LnhtbEyP&#10;wU7DMAyG70i8Q2QkbiylpWOUplOZACFxovAAWWPaaolTNdnavT3mBEf7//T7c7ldnBUnnMLgScHt&#10;KgGB1HozUKfg6/PlZgMiRE1GW0+o4IwBttXlRakL42f6wFMTO8ElFAqtoI9xLKQMbY9Oh5UfkTj7&#10;9pPTkcepk2bSM5c7K9MkWUunB+ILvR5x12N7aI5OQb2R73Q47+5D89aujZ2X59f6Sanrq6V+BBFx&#10;iX8w/OqzOlTstPdHMkFYBWmepoxy8JCDYCDLszsQe14kWQayKuX/F6ofAAAA//8DAFBLAQItABQA&#10;BgAIAAAAIQC2gziS/gAAAOEBAAATAAAAAAAAAAAAAAAAAAAAAABbQ29udGVudF9UeXBlc10ueG1s&#10;UEsBAi0AFAAGAAgAAAAhADj9If/WAAAAlAEAAAsAAAAAAAAAAAAAAAAALwEAAF9yZWxzLy5yZWxz&#10;UEsBAi0AFAAGAAgAAAAhAGhKBiDrAQAAFAQAAA4AAAAAAAAAAAAAAAAALgIAAGRycy9lMm9Eb2Mu&#10;eG1sUEsBAi0AFAAGAAgAAAAhAAqGMMPeAAAACgEAAA8AAAAAAAAAAAAAAAAARQQAAGRycy9kb3du&#10;cmV2LnhtbFBLBQYAAAAABAAEAPMAAABQBQAAAAA=&#10;" strokecolor="#4579b8 [3044]">
                <v:stroke endarrow="open"/>
              </v:shape>
            </w:pict>
          </mc:Fallback>
        </mc:AlternateContent>
      </w:r>
    </w:p>
    <w:p w:rsidR="004D1B3C" w:rsidRPr="006809A3" w:rsidRDefault="004D1B3C" w:rsidP="004D1B3C">
      <w:pPr>
        <w:tabs>
          <w:tab w:val="left" w:pos="6124"/>
        </w:tabs>
        <w:rPr>
          <w:rFonts w:ascii="Times New Roman" w:hAnsi="Times New Roman" w:cs="Times New Roman"/>
          <w:sz w:val="28"/>
          <w:szCs w:val="28"/>
        </w:rPr>
      </w:pPr>
    </w:p>
    <w:p w:rsidR="001F2CCB" w:rsidRDefault="00DC2610">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25824" behindDoc="0" locked="0" layoutInCell="1" allowOverlap="1" wp14:anchorId="61CF43AF" wp14:editId="676479EC">
                <wp:simplePos x="0" y="0"/>
                <wp:positionH relativeFrom="column">
                  <wp:posOffset>115089</wp:posOffset>
                </wp:positionH>
                <wp:positionV relativeFrom="paragraph">
                  <wp:posOffset>902175</wp:posOffset>
                </wp:positionV>
                <wp:extent cx="3134995" cy="823964"/>
                <wp:effectExtent l="0" t="0" r="27305" b="14605"/>
                <wp:wrapNone/>
                <wp:docPr id="654" name="Rectangle 654"/>
                <wp:cNvGraphicFramePr/>
                <a:graphic xmlns:a="http://schemas.openxmlformats.org/drawingml/2006/main">
                  <a:graphicData uri="http://schemas.microsoft.com/office/word/2010/wordprocessingShape">
                    <wps:wsp>
                      <wps:cNvSpPr/>
                      <wps:spPr>
                        <a:xfrm>
                          <a:off x="0" y="0"/>
                          <a:ext cx="3134995" cy="823964"/>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2312"/>
                              <w:gridCol w:w="2312"/>
                            </w:tblGrid>
                            <w:tr w:rsidR="00743915" w:rsidTr="004D1B3C">
                              <w:tc>
                                <w:tcPr>
                                  <w:tcW w:w="2312" w:type="dxa"/>
                                </w:tcPr>
                                <w:p w:rsidR="00743915" w:rsidRDefault="00743915" w:rsidP="004D1B3C">
                                  <w:pPr>
                                    <w:jc w:val="center"/>
                                  </w:pPr>
                                  <w:proofErr w:type="spellStart"/>
                                  <w:r>
                                    <w:t>Numero</w:t>
                                  </w:r>
                                  <w:proofErr w:type="spellEnd"/>
                                </w:p>
                              </w:tc>
                              <w:tc>
                                <w:tcPr>
                                  <w:tcW w:w="2312" w:type="dxa"/>
                                </w:tcPr>
                                <w:p w:rsidR="00743915" w:rsidRDefault="00743915" w:rsidP="004D1B3C">
                                  <w:pPr>
                                    <w:jc w:val="center"/>
                                  </w:pPr>
                                  <w:r>
                                    <w:t>Libelle de l’opération</w:t>
                                  </w:r>
                                </w:p>
                              </w:tc>
                            </w:tr>
                            <w:tr w:rsidR="00743915" w:rsidTr="004D1B3C">
                              <w:tc>
                                <w:tcPr>
                                  <w:tcW w:w="2312" w:type="dxa"/>
                                </w:tcPr>
                                <w:p w:rsidR="00743915" w:rsidRDefault="00743915" w:rsidP="004D1B3C">
                                  <w:pPr>
                                    <w:jc w:val="center"/>
                                  </w:pPr>
                                  <w:proofErr w:type="spellStart"/>
                                  <w:r>
                                    <w:t>Descriptifde</w:t>
                                  </w:r>
                                  <w:proofErr w:type="spellEnd"/>
                                  <w:r>
                                    <w:t xml:space="preserve"> l’</w:t>
                                  </w:r>
                                  <w:proofErr w:type="spellStart"/>
                                  <w:r>
                                    <w:t>operation</w:t>
                                  </w:r>
                                  <w:proofErr w:type="spellEnd"/>
                                </w:p>
                              </w:tc>
                              <w:tc>
                                <w:tcPr>
                                  <w:tcW w:w="2312" w:type="dxa"/>
                                </w:tcPr>
                                <w:p w:rsidR="00743915" w:rsidRDefault="00743915" w:rsidP="004D1B3C">
                                  <w:pPr>
                                    <w:jc w:val="center"/>
                                  </w:pPr>
                                </w:p>
                              </w:tc>
                            </w:tr>
                            <w:tr w:rsidR="00743915" w:rsidTr="004D1B3C">
                              <w:tc>
                                <w:tcPr>
                                  <w:tcW w:w="2312" w:type="dxa"/>
                                </w:tcPr>
                                <w:p w:rsidR="00743915" w:rsidRDefault="00743915" w:rsidP="004D1B3C">
                                  <w:pPr>
                                    <w:jc w:val="center"/>
                                  </w:pPr>
                                  <w:proofErr w:type="spellStart"/>
                                  <w:r>
                                    <w:t>Regle</w:t>
                                  </w:r>
                                  <w:proofErr w:type="spellEnd"/>
                                  <w:r>
                                    <w:t xml:space="preserve"> d’</w:t>
                                  </w:r>
                                  <w:proofErr w:type="spellStart"/>
                                  <w:r>
                                    <w:t>emission</w:t>
                                  </w:r>
                                  <w:proofErr w:type="spellEnd"/>
                                </w:p>
                              </w:tc>
                              <w:tc>
                                <w:tcPr>
                                  <w:tcW w:w="2312" w:type="dxa"/>
                                </w:tcPr>
                                <w:p w:rsidR="00743915" w:rsidRDefault="00743915" w:rsidP="004D1B3C">
                                  <w:pPr>
                                    <w:jc w:val="center"/>
                                  </w:pPr>
                                </w:p>
                              </w:tc>
                            </w:tr>
                          </w:tbl>
                          <w:p w:rsidR="00743915" w:rsidRDefault="00743915" w:rsidP="004D1B3C">
                            <w:pPr>
                              <w:jc w:val="center"/>
                            </w:pPr>
                          </w:p>
                          <w:p w:rsidR="00743915" w:rsidRDefault="00743915" w:rsidP="004D1B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4" o:spid="_x0000_s1042" style="position:absolute;margin-left:9.05pt;margin-top:71.05pt;width:246.85pt;height:64.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Og/cgIAACkFAAAOAAAAZHJzL2Uyb0RvYy54bWysVE1v2zAMvQ/YfxB0Xx2nadYEdYqgRYcB&#10;RVu0HXpWZCkxJosapcTOfv0o2XE/ltOwi02KfKRIPurisq0N2yn0FdiC5ycjzpSVUFZ2XfAfzzdf&#10;zjnzQdhSGLCq4Hvl+eXi86eLxs3VGDZgSoWMglg/b1zBNyG4eZZ5uVG18CfglCWjBqxFIBXXWYmi&#10;oei1ycaj0TRrAEuHIJX3dHrdGfkixddayXCvtVeBmYLT3UL6Yvqu4jdbXIj5GoXbVLK/hviHW9Si&#10;spR0CHUtgmBbrP4KVVcSwYMOJxLqDLSupEo1UDX56EM1TxvhVKqFmuPd0Cb//8LKu90Dsqos+PRs&#10;wpkVNQ3pkdom7NooFg+pRY3zc/J8cg/Ya57EWG+rsY5/qoS1qa37oa2qDUzS4Wl+OpnNzjiTZDsf&#10;n86mKWj2inbowzcFNYtCwZHyp26K3a0PlJFcDy6kxNt0+ZMU9kbFKxj7qDSVQhnHCZ1IpK4Msp2g&#10;8QsplQ3TWA/FS94RpitjBmB+DGhC3oN63whTiVwDcHQM+D7jgEhZwYYBXFcW8FiA8ueQufM/VN/V&#10;HMsP7apN88tTZfFoBeWehorQsd07eVNRX2+FDw8Cid60CLSy4Z4+2kBTcOglzjaAv4+dR39iHVk5&#10;a2hdCu5/bQUqzsx3S3yc5ZNJ3K+kTM6+jknBt5bVW4vd1ldAI8npcXAyidE/mIOoEeoX2uxlzEom&#10;YSXlLrgMeFCuQrfG9DZItVwmN9opJ8KtfXIyBo+Njrx5bl8Eup5cgWh5B4fVEvMPHOt8I9LCchtA&#10;V4mAr33tR0D7mHjUvx1x4d/qyev1hVv8AQAA//8DAFBLAwQUAAYACAAAACEAnpiHO98AAAAKAQAA&#10;DwAAAGRycy9kb3ducmV2LnhtbEyPQU/DMAyF70j8h8hI3FiaCrZRmk5oEoceqolBxdVrsraicaom&#10;28q/xzvByX7y0/P38s3sBnG2U+g9aVCLBISlxpueWg2fH28PaxAhIhkcPFkNPzbApri9yTEz/kLv&#10;9ryPreAQChlq6GIcMylD01mHYeFHS3w7+slhZDm10kx44XA3yDRJltJhT/yhw9FuO9t8709OQ7Ws&#10;qhTL+qsu620ZVsrs4tFofX83v76AiHaOf2a44jM6FMx08CcyQQys14qdPB9TXtjwpBR3OWhIV+oZ&#10;ZJHL/xWKXwAAAP//AwBQSwECLQAUAAYACAAAACEAtoM4kv4AAADhAQAAEwAAAAAAAAAAAAAAAAAA&#10;AAAAW0NvbnRlbnRfVHlwZXNdLnhtbFBLAQItABQABgAIAAAAIQA4/SH/1gAAAJQBAAALAAAAAAAA&#10;AAAAAAAAAC8BAABfcmVscy8ucmVsc1BLAQItABQABgAIAAAAIQCGIOg/cgIAACkFAAAOAAAAAAAA&#10;AAAAAAAAAC4CAABkcnMvZTJvRG9jLnhtbFBLAQItABQABgAIAAAAIQCemIc73wAAAAoBAAAPAAAA&#10;AAAAAAAAAAAAAMwEAABkcnMvZG93bnJldi54bWxQSwUGAAAAAAQABADzAAAA2AUAAAAA&#10;" fillcolor="white [3201]" strokecolor="#f79646 [3209]" strokeweight="2pt">
                <v:textbox>
                  <w:txbxContent>
                    <w:tbl>
                      <w:tblPr>
                        <w:tblStyle w:val="Grilledutableau"/>
                        <w:tblW w:w="0" w:type="auto"/>
                        <w:tblLook w:val="04A0" w:firstRow="1" w:lastRow="0" w:firstColumn="1" w:lastColumn="0" w:noHBand="0" w:noVBand="1"/>
                      </w:tblPr>
                      <w:tblGrid>
                        <w:gridCol w:w="2312"/>
                        <w:gridCol w:w="2312"/>
                      </w:tblGrid>
                      <w:tr w:rsidR="00743915" w:rsidTr="004D1B3C">
                        <w:tc>
                          <w:tcPr>
                            <w:tcW w:w="2312" w:type="dxa"/>
                          </w:tcPr>
                          <w:p w:rsidR="00743915" w:rsidRDefault="00743915" w:rsidP="004D1B3C">
                            <w:pPr>
                              <w:jc w:val="center"/>
                            </w:pPr>
                            <w:proofErr w:type="spellStart"/>
                            <w:r>
                              <w:t>Numero</w:t>
                            </w:r>
                            <w:proofErr w:type="spellEnd"/>
                          </w:p>
                        </w:tc>
                        <w:tc>
                          <w:tcPr>
                            <w:tcW w:w="2312" w:type="dxa"/>
                          </w:tcPr>
                          <w:p w:rsidR="00743915" w:rsidRDefault="00743915" w:rsidP="004D1B3C">
                            <w:pPr>
                              <w:jc w:val="center"/>
                            </w:pPr>
                            <w:r>
                              <w:t>Libelle de l’opération</w:t>
                            </w:r>
                          </w:p>
                        </w:tc>
                      </w:tr>
                      <w:tr w:rsidR="00743915" w:rsidTr="004D1B3C">
                        <w:tc>
                          <w:tcPr>
                            <w:tcW w:w="2312" w:type="dxa"/>
                          </w:tcPr>
                          <w:p w:rsidR="00743915" w:rsidRDefault="00743915" w:rsidP="004D1B3C">
                            <w:pPr>
                              <w:jc w:val="center"/>
                            </w:pPr>
                            <w:proofErr w:type="spellStart"/>
                            <w:r>
                              <w:t>Descriptifde</w:t>
                            </w:r>
                            <w:proofErr w:type="spellEnd"/>
                            <w:r>
                              <w:t xml:space="preserve"> l’</w:t>
                            </w:r>
                            <w:proofErr w:type="spellStart"/>
                            <w:r>
                              <w:t>operation</w:t>
                            </w:r>
                            <w:proofErr w:type="spellEnd"/>
                          </w:p>
                        </w:tc>
                        <w:tc>
                          <w:tcPr>
                            <w:tcW w:w="2312" w:type="dxa"/>
                          </w:tcPr>
                          <w:p w:rsidR="00743915" w:rsidRDefault="00743915" w:rsidP="004D1B3C">
                            <w:pPr>
                              <w:jc w:val="center"/>
                            </w:pPr>
                          </w:p>
                        </w:tc>
                      </w:tr>
                      <w:tr w:rsidR="00743915" w:rsidTr="004D1B3C">
                        <w:tc>
                          <w:tcPr>
                            <w:tcW w:w="2312" w:type="dxa"/>
                          </w:tcPr>
                          <w:p w:rsidR="00743915" w:rsidRDefault="00743915" w:rsidP="004D1B3C">
                            <w:pPr>
                              <w:jc w:val="center"/>
                            </w:pPr>
                            <w:proofErr w:type="spellStart"/>
                            <w:r>
                              <w:t>Regle</w:t>
                            </w:r>
                            <w:proofErr w:type="spellEnd"/>
                            <w:r>
                              <w:t xml:space="preserve"> d’</w:t>
                            </w:r>
                            <w:proofErr w:type="spellStart"/>
                            <w:r>
                              <w:t>emission</w:t>
                            </w:r>
                            <w:proofErr w:type="spellEnd"/>
                          </w:p>
                        </w:tc>
                        <w:tc>
                          <w:tcPr>
                            <w:tcW w:w="2312" w:type="dxa"/>
                          </w:tcPr>
                          <w:p w:rsidR="00743915" w:rsidRDefault="00743915" w:rsidP="004D1B3C">
                            <w:pPr>
                              <w:jc w:val="center"/>
                            </w:pPr>
                          </w:p>
                        </w:tc>
                      </w:tr>
                    </w:tbl>
                    <w:p w:rsidR="00743915" w:rsidRDefault="00743915" w:rsidP="004D1B3C">
                      <w:pPr>
                        <w:jc w:val="center"/>
                      </w:pPr>
                    </w:p>
                    <w:p w:rsidR="00743915" w:rsidRDefault="00743915" w:rsidP="004D1B3C">
                      <w:pPr>
                        <w:jc w:val="center"/>
                      </w:pPr>
                    </w:p>
                  </w:txbxContent>
                </v:textbox>
              </v:rec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24800" behindDoc="0" locked="0" layoutInCell="1" allowOverlap="1" wp14:anchorId="14A63B6A" wp14:editId="4841FB78">
                <wp:simplePos x="0" y="0"/>
                <wp:positionH relativeFrom="column">
                  <wp:posOffset>1049655</wp:posOffset>
                </wp:positionH>
                <wp:positionV relativeFrom="paragraph">
                  <wp:posOffset>11430</wp:posOffset>
                </wp:positionV>
                <wp:extent cx="1044575" cy="843915"/>
                <wp:effectExtent l="0" t="0" r="22225" b="13335"/>
                <wp:wrapNone/>
                <wp:docPr id="655" name="Triangle isocèle 655"/>
                <wp:cNvGraphicFramePr/>
                <a:graphic xmlns:a="http://schemas.openxmlformats.org/drawingml/2006/main">
                  <a:graphicData uri="http://schemas.microsoft.com/office/word/2010/wordprocessingShape">
                    <wps:wsp>
                      <wps:cNvSpPr/>
                      <wps:spPr>
                        <a:xfrm flipV="1">
                          <a:off x="0" y="0"/>
                          <a:ext cx="1044575" cy="843915"/>
                        </a:xfrm>
                        <a:prstGeom prst="triangle">
                          <a:avLst>
                            <a:gd name="adj" fmla="val 48076"/>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4D1B3C">
                            <w:pPr>
                              <w:jc w:val="center"/>
                            </w:pPr>
                            <w:r>
                              <w:t>Op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iangle isocèle 655" o:spid="_x0000_s1043" type="#_x0000_t5" style="position:absolute;margin-left:82.65pt;margin-top:.9pt;width:82.25pt;height:66.4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PcZkwIAAGsFAAAOAAAAZHJzL2Uyb0RvYy54bWysVNtuEzEQfUfiHyy/090N6S3qpopaFSFV&#10;paKFPjteOzHYHmM72YQv4j/4McbeS0uphIR4sWY8M2cuPuOz853RZCt8UGBrWh2UlAjLoVF2VdNP&#10;91dvTigJkdmGabCipnsR6Pn89auz1s3EBNagG+EJgtgwa11N1zG6WVEEvhaGhQNwwqJRgjcsoupX&#10;ReNZi+hGF5OyPCpa8I3zwEUIeHvZGek840spePwgZRCR6JpibTGfPp/LdBbzMzZbeebWivdlsH+o&#10;wjBlMekIdckiIxuv/oAyinsIIOMBB1OAlIqL3AN2U5XPurlbMydyLzic4MYxhf8Hy2+2t56opqZH&#10;h4eUWGbwke69YnalBVEB+M8fKCQjjqp1YYYRd+7W91pAMfW9k94QqZX7jCzIk8DeyC4Pej8OWuwi&#10;4XhZldPp4THm42g7mb49rTJ80eEkPOdDfCfAkCTUNPYVZWS2vQ4xD7vpC2bNF0qk0fh0W6bJ9KQ8&#10;Pkr1ImDvjNIAidepj67yLMW9FglP249C4jCwwknOlGkoLrQnCFtTxrmwcUDO3ilMKq3HwK75Z4E6&#10;Vn05vW8KE5meY2D594xjRM4KNo7BRlnwLwE0X8fMnf/Qfddzaj/ulrvMgOp4eOMlNHukhYduX4Lj&#10;Vwrf4ZqFeMs8ThlXCZc+fsBDamhrCr1EyRr895fukz/yFq2UtLhwNQ3fNswLSvR7i4w+rabTtKFZ&#10;QXZMUPFPLcunFrsxF4BPUuH34ngWk3/Ugyg9mAf8GxYpK5qY5Zi7pjz6QbmI3UeAvwsXi0V2w610&#10;LF7bO8cHIife3O8emHcDGZHGNzAsZ0+xjm2PvumJLCw2EaSKyZhG3c21V3CjUfrty3iqZ6/HP3L+&#10;CwAA//8DAFBLAwQUAAYACAAAACEAMTGfJtkAAAAJAQAADwAAAGRycy9kb3ducmV2LnhtbExPQU7D&#10;MBC8I/EHa5G4UYekBBriVAiEBOJEC3cnXuKAvY5iNw2/ZznBbUYzOztTbxfvxIxTHAIpuFxlIJC6&#10;YAbqFbztHy9uQMSkyWgXCBV8Y4Rtc3pS68qEI73ivEu94BCKlVZgUxorKWNn0eu4CiMSax9h8jox&#10;nXppJn3kcO9knmWl9Hog/mD1iPcWu6/dwXMNevrcv/t17ub25XnzMCwaS6vU+dlydwsi4ZL+zPBb&#10;n2+g4U5tOJCJwjEvrwq2MuAFrBf5hkHLvFhfg2xq+X9B8wMAAP//AwBQSwECLQAUAAYACAAAACEA&#10;toM4kv4AAADhAQAAEwAAAAAAAAAAAAAAAAAAAAAAW0NvbnRlbnRfVHlwZXNdLnhtbFBLAQItABQA&#10;BgAIAAAAIQA4/SH/1gAAAJQBAAALAAAAAAAAAAAAAAAAAC8BAABfcmVscy8ucmVsc1BLAQItABQA&#10;BgAIAAAAIQCTRPcZkwIAAGsFAAAOAAAAAAAAAAAAAAAAAC4CAABkcnMvZTJvRG9jLnhtbFBLAQIt&#10;ABQABgAIAAAAIQAxMZ8m2QAAAAkBAAAPAAAAAAAAAAAAAAAAAO0EAABkcnMvZG93bnJldi54bWxQ&#10;SwUGAAAAAAQABADzAAAA8wUAAAAA&#10;" adj="10384" fillcolor="white [3201]" strokecolor="#f79646 [3209]" strokeweight="2pt">
                <v:textbox>
                  <w:txbxContent>
                    <w:p w:rsidR="00743915" w:rsidRDefault="00743915" w:rsidP="004D1B3C">
                      <w:pPr>
                        <w:jc w:val="center"/>
                      </w:pPr>
                      <w:r>
                        <w:t>Op log</w:t>
                      </w:r>
                    </w:p>
                  </w:txbxContent>
                </v:textbox>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27872" behindDoc="0" locked="0" layoutInCell="1" allowOverlap="1" wp14:anchorId="2658F9A5" wp14:editId="3E6DFA9F">
                <wp:simplePos x="0" y="0"/>
                <wp:positionH relativeFrom="column">
                  <wp:posOffset>1713230</wp:posOffset>
                </wp:positionH>
                <wp:positionV relativeFrom="paragraph">
                  <wp:posOffset>2396490</wp:posOffset>
                </wp:positionV>
                <wp:extent cx="1195705" cy="803275"/>
                <wp:effectExtent l="0" t="0" r="23495" b="15875"/>
                <wp:wrapNone/>
                <wp:docPr id="661" name="Ellipse 661"/>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4D1B3C">
                            <w:pPr>
                              <w:jc w:val="center"/>
                            </w:pPr>
                            <w:proofErr w:type="spellStart"/>
                            <w:r>
                              <w:t>Evenement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61" o:spid="_x0000_s1044" style="position:absolute;margin-left:134.9pt;margin-top:188.7pt;width:94.15pt;height:63.2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vHcAIAACoFAAAOAAAAZHJzL2Uyb0RvYy54bWysVN9P2zAQfp+0/8Hy+0jS0QIVKapgTJMQ&#10;oMHEs+vY1Jrt82y3SffXc3bSwFifpr04Pt999/O7nF90RpOt8EGBrWl1VFIiLIdG2eea/ni8/nRK&#10;SYjMNkyDFTXdiUAvFh8/nLduLiawBt0IT9CJDfPW1XQdo5sXReBrYVg4AicsKiV4wyKK/rloPGvR&#10;u9HFpCxnRQu+cR64CAFfr3olXWT/Ugoe76QMIhJdU8wt5tPnc5XOYnHO5s+eubXiQxrsH7IwTFkM&#10;Orq6YpGRjVd/uTKKewgg4xEHU4CUiotcA1ZTle+qeVgzJ3It2JzgxjaF/+eW327vPVFNTWezihLL&#10;DA7pi9bKBUHSEzaodWGOdg/u3g9SwGuqtpPepC/WQbrc1N3YVNFFwvGxqs6mJ+WUEo660/Lz5GSa&#10;nBavaOdD/CrAkHSpqeij53ay7U2IvfXeCqEpoT6FfIs7LVIW2n4XEmvBoJOMziwSl9qTLcP5M86F&#10;jbMherZOMKm0HoHVIaCOuQ+Y8mCbYCKzawSWh4B/RhwROSrYOIKNsuAPOWh+jpF7+331fc2p/Nit&#10;ujzA6nQ/rBU0O5yqh57uwfFrha29YSHeM4/8xk3AnY13eEgNbU1huFGyBv/70HuyR9qhlpIW96Wm&#10;4deGeUGJ/maRkGfV8XFasCwcT08mKPi3mtVbjd2YS8CRIOUwu3xN9lHvr9KDecLVXqaoqGKWY+ya&#10;8uj3wmXs9xh/Dlwsl9kMl8qxeGMfHE/OU6MTbx67J+bdwK+IzLyF/W6x+TuO9bYJaWG5iSBVJmBq&#10;dd/XYQS4kJnFw88jbfxbOVu9/uIWLwAAAP//AwBQSwMEFAAGAAgAAAAhAHAiAnDjAAAACwEAAA8A&#10;AABkcnMvZG93bnJldi54bWxMj0FPwkAUhO8m/ofNM/FiZFsoUGpfCWI4YWIEjddHd2kbu2+b7gL1&#10;37Oe9DiZycw3+XIwrTjr3jWWEeJRBEJzaVXDFcLHfvOYgnCeWFFrWSP8aAfL4vYmp0zZC7/r885X&#10;IpSwywih9r7LpHRlrQ25ke00B+9oe0M+yL6SqqdLKDetHEfRTBpqOCzU1Ol1rcvv3ckgfH5V2wf1&#10;Nlmvnjf79GX7eowpkYj3d8PqCYTXg/8Lwy9+QIciMB3siZUTLcJ4tgjoHmEynycgQiKZpjGIA8I0&#10;mixAFrn8/6G4AgAA//8DAFBLAQItABQABgAIAAAAIQC2gziS/gAAAOEBAAATAAAAAAAAAAAAAAAA&#10;AAAAAABbQ29udGVudF9UeXBlc10ueG1sUEsBAi0AFAAGAAgAAAAhADj9If/WAAAAlAEAAAsAAAAA&#10;AAAAAAAAAAAALwEAAF9yZWxzLy5yZWxzUEsBAi0AFAAGAAgAAAAhAM4mm8dwAgAAKgUAAA4AAAAA&#10;AAAAAAAAAAAALgIAAGRycy9lMm9Eb2MueG1sUEsBAi0AFAAGAAgAAAAhAHAiAnDjAAAACwEAAA8A&#10;AAAAAAAAAAAAAAAAygQAAGRycy9kb3ducmV2LnhtbFBLBQYAAAAABAAEAPMAAADaBQAAAAA=&#10;" fillcolor="white [3201]" strokecolor="#f79646 [3209]" strokeweight="2pt">
                <v:textbox>
                  <w:txbxContent>
                    <w:p w:rsidR="00743915" w:rsidRDefault="00743915" w:rsidP="004D1B3C">
                      <w:pPr>
                        <w:jc w:val="center"/>
                      </w:pPr>
                      <w:proofErr w:type="spellStart"/>
                      <w:r>
                        <w:t>Evenement</w:t>
                      </w:r>
                      <w:proofErr w:type="spellEnd"/>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31968" behindDoc="0" locked="0" layoutInCell="1" allowOverlap="1" wp14:anchorId="1C346AC6" wp14:editId="21F0EC92">
                <wp:simplePos x="0" y="0"/>
                <wp:positionH relativeFrom="column">
                  <wp:posOffset>2113915</wp:posOffset>
                </wp:positionH>
                <wp:positionV relativeFrom="paragraph">
                  <wp:posOffset>1820545</wp:posOffset>
                </wp:positionV>
                <wp:extent cx="150495" cy="582295"/>
                <wp:effectExtent l="0" t="0" r="20955" b="27305"/>
                <wp:wrapNone/>
                <wp:docPr id="656" name="Flèche courbée vers la droite 656"/>
                <wp:cNvGraphicFramePr/>
                <a:graphic xmlns:a="http://schemas.openxmlformats.org/drawingml/2006/main">
                  <a:graphicData uri="http://schemas.microsoft.com/office/word/2010/wordprocessingShape">
                    <wps:wsp>
                      <wps:cNvSpPr/>
                      <wps:spPr>
                        <a:xfrm>
                          <a:off x="0" y="0"/>
                          <a:ext cx="150495" cy="58229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56" o:spid="_x0000_s1026" type="#_x0000_t102" style="position:absolute;margin-left:166.45pt;margin-top:143.35pt;width:11.85pt;height:45.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RQfkgIAAF4FAAAOAAAAZHJzL2Uyb0RvYy54bWysVMFOGzEQvVfqP1i+l02ihJaIDYpAVJUQ&#10;IKDi7HjtrCWvxx072aRf1H4HP9axd7MgQD1UzcEZe2aeZ96+8enZrrFsqzAYcCUfH404U05CZdy6&#10;5N8fLj994SxE4SphwamS71XgZ4uPH05bP1cTqMFWChmBuDBvfcnrGP28KIKsVSPCEXjlyKkBGxFp&#10;i+uiQtESemOLyWh0XLSAlUeQKgQ6veicfJHxtVYy3mgdVGS25FRbzCvmdZXWYnEq5msUvjayL0P8&#10;QxWNMI4uHaAuRBRsg+YNVGMkQgAdjyQ0BWhtpMo9UDfj0atu7mvhVe6FyAl+oCn8P1h5vb1FZqqS&#10;H8+OOXOioY90aZ9+0QdgEja4evqt8gdmVrAKwUTFUigR1/owp/x7f4v9LpCZWNhpbNI/9cd2mez9&#10;QLbaRSbpcDwbTU9mnElyzb5MJmQTSvGc7DHErwoaloySyw1uVXVn1nVcIkKb6RbbqxC7tEM4YaTC&#10;ulKyFfdWpWqsu1OaeqXLJzk7q0ydW2RbQfoQUioXx52rFhX1nY5nI/r1tQ0ZudIMmJC1sXbA7gGS&#10;gt9id7X28SlVZZEOyaO/FdYlDxn5ZnBxSG6MA3wPwFJX/c1d/IGkjprE0gqqPSkBoRuR4OWlId6v&#10;RIi3AmkmaHpozuMNLdpCW3LoLc5qwJ/vnad4kip5OWtpxkoefmwEKs7sN0ciPhlPp2ko82Y6+zyh&#10;Db70rF563KY5B/oeY3pRvMxmio/2YGqE5pGeg2W6lVzCSbqblBPxsDmP3ezTgyLVcpnDaBC9iFfu&#10;3ssEnlhNWnrYPQr0vfgiqfYaDvMo5q9018WmTAfLTQRtsiifee35piHOwukfnPRKvNznqOdncfEH&#10;AAD//wMAUEsDBBQABgAIAAAAIQCPrZpO5AAAAAsBAAAPAAAAZHJzL2Rvd25yZXYueG1sTI/BSsNA&#10;EIbvgu+wjOBF2o2JpjFmU1TQg4LSqhRv2+w0CWZnQ3abRp/e8aS3Gebjn+8vlpPtxIiDbx0pOJ9H&#10;IJAqZ1qqFby93s8yED5oMrpzhAq+0MOyPD4qdG7cgVY4rkMtOIR8rhU0IfS5lL5q0Go/dz0S33Zu&#10;sDrwOtTSDPrA4baTcRSl0uqW+EOje7xrsPpc762Ch3aTjR+xqZ7i7+f3x83Zzt6+SKVOT6abaxAB&#10;p/AHw68+q0PJTlu3J+NFpyBJ4itGFcRZugDBRHKZpiC2PCyyC5BlIf93KH8AAAD//wMAUEsBAi0A&#10;FAAGAAgAAAAhALaDOJL+AAAA4QEAABMAAAAAAAAAAAAAAAAAAAAAAFtDb250ZW50X1R5cGVzXS54&#10;bWxQSwECLQAUAAYACAAAACEAOP0h/9YAAACUAQAACwAAAAAAAAAAAAAAAAAvAQAAX3JlbHMvLnJl&#10;bHNQSwECLQAUAAYACAAAACEAnekUH5ICAABeBQAADgAAAAAAAAAAAAAAAAAuAgAAZHJzL2Uyb0Rv&#10;Yy54bWxQSwECLQAUAAYACAAAACEAj62aTuQAAAALAQAADwAAAAAAAAAAAAAAAADsBAAAZHJzL2Rv&#10;d25yZXYueG1sUEsFBgAAAAAEAAQA8wAAAP0FAAAAAA==&#10;" adj="18809,20902,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26848" behindDoc="0" locked="0" layoutInCell="1" allowOverlap="1" wp14:anchorId="32B0712F" wp14:editId="35F2F13D">
                <wp:simplePos x="0" y="0"/>
                <wp:positionH relativeFrom="column">
                  <wp:posOffset>105410</wp:posOffset>
                </wp:positionH>
                <wp:positionV relativeFrom="paragraph">
                  <wp:posOffset>2366010</wp:posOffset>
                </wp:positionV>
                <wp:extent cx="1195705" cy="803275"/>
                <wp:effectExtent l="0" t="0" r="23495" b="15875"/>
                <wp:wrapNone/>
                <wp:docPr id="662" name="Ellipse 662"/>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4D1B3C">
                            <w:pPr>
                              <w:jc w:val="center"/>
                            </w:pPr>
                            <w:proofErr w:type="spellStart"/>
                            <w:r>
                              <w:t>Evenement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62" o:spid="_x0000_s1045" style="position:absolute;margin-left:8.3pt;margin-top:186.3pt;width:94.15pt;height:63.2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DrbwIAACoFAAAOAAAAZHJzL2Uyb0RvYy54bWysVN9P2zAQfp+0/8Hy+0jS0QIVKapgTJMQ&#10;oMHEs+vY1Jrt82y3SffXc3bSwFifpr0kPt999/M7n190RpOt8EGBrWl1VFIiLIdG2eea/ni8/nRK&#10;SYjMNkyDFTXdiUAvFh8/nLduLiawBt0IT9CJDfPW1XQdo5sXReBrYVg4AicsKiV4wyKK/rloPGvR&#10;u9HFpCxnRQu+cR64CAFvr3olXWT/Ugoe76QMIhJdU8wt5q/P31X6FotzNn/2zK0VH9Jg/5CFYcpi&#10;0NHVFYuMbLz6y5VR3EMAGY84mAKkVFzkGrCaqnxXzcOaOZFrweYEN7Yp/D+3/HZ774lqajqbTSix&#10;zOCQvmitXBAkXWGDWhfmaPfg7v0gBTymajvpTfpjHaTLTd2NTRVdJBwvq+pselJOKeGoOy0/T06m&#10;yWnxinY+xK8CDEmHmoo+em4n296E2FvvrRCaEupTyKe40yJloe13IbEWDDrJ6Mwicak92TKcP+Nc&#10;2DgbomfrBJNK6xFYHQLqWA2gwTbBRGbXCCwPAf+MOCJyVLBxBBtlwR9y0PwcI/f2++r7mlP5sVt1&#10;eYDVWUoyXa2g2eFUPfR0D45fK2ztDQvxnnnkN24C7my8w4/U0NYUhhMla/C/D90ne6QdailpcV9q&#10;Gn5tmBeU6G8WCXlWHR+nBcvC8fRkgoJ/q1m91diNuQQcSYWvg+P5mOyj3h+lB/OEq71MUVHFLMfY&#10;NeXR74XL2O8xPg5cLJfZDJfKsXhjHxxPzlOjE28euyfm3cCviMy8hf1usfk7jvW2CWlhuYkgVSbg&#10;a1+HEeBCZhYPj0fa+Ldytnp94hYvAAAA//8DAFBLAwQUAAYACAAAACEAvmwt8+EAAAAKAQAADwAA&#10;AGRycy9kb3ducmV2LnhtbEyPwU7DMAyG70i8Q2QkLoil7aqylqbTGNppSIgNxDVrvLaicaom28rb&#10;Y05w8y9/+v25XE62F2ccfedIQTyLQCDVznTUKHjfb+4XIHzQZHTvCBV8o4dldX1V6sK4C73heRca&#10;wSXkC62gDWEopPR1i1b7mRuQeHd0o9WB49hIM+oLl9teJlGUSas74gutHnDdYv21O1kFH5/N9s68&#10;zterp81+8bx9OcY6lUrd3kyrRxABp/AHw68+q0PFTgd3IuNFzznLmFQwf0h4YCCJ0hzEQUGa5zHI&#10;qpT/X6h+AAAA//8DAFBLAQItABQABgAIAAAAIQC2gziS/gAAAOEBAAATAAAAAAAAAAAAAAAAAAAA&#10;AABbQ29udGVudF9UeXBlc10ueG1sUEsBAi0AFAAGAAgAAAAhADj9If/WAAAAlAEAAAsAAAAAAAAA&#10;AAAAAAAALwEAAF9yZWxzLy5yZWxzUEsBAi0AFAAGAAgAAAAhAEquwOtvAgAAKgUAAA4AAAAAAAAA&#10;AAAAAAAALgIAAGRycy9lMm9Eb2MueG1sUEsBAi0AFAAGAAgAAAAhAL5sLfPhAAAACgEAAA8AAAAA&#10;AAAAAAAAAAAAyQQAAGRycy9kb3ducmV2LnhtbFBLBQYAAAAABAAEAPMAAADXBQAAAAA=&#10;" fillcolor="white [3201]" strokecolor="#f79646 [3209]" strokeweight="2pt">
                <v:textbox>
                  <w:txbxContent>
                    <w:p w:rsidR="00743915" w:rsidRDefault="00743915" w:rsidP="004D1B3C">
                      <w:pPr>
                        <w:jc w:val="center"/>
                      </w:pPr>
                      <w:proofErr w:type="spellStart"/>
                      <w:r>
                        <w:t>Evenement</w:t>
                      </w:r>
                      <w:proofErr w:type="spellEnd"/>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30944" behindDoc="0" locked="0" layoutInCell="1" allowOverlap="1" wp14:anchorId="441D90D8" wp14:editId="3D4A8696">
                <wp:simplePos x="0" y="0"/>
                <wp:positionH relativeFrom="column">
                  <wp:posOffset>757555</wp:posOffset>
                </wp:positionH>
                <wp:positionV relativeFrom="paragraph">
                  <wp:posOffset>1790065</wp:posOffset>
                </wp:positionV>
                <wp:extent cx="160655" cy="582295"/>
                <wp:effectExtent l="0" t="0" r="10795" b="27305"/>
                <wp:wrapNone/>
                <wp:docPr id="657" name="Flèche courbée vers la droite 657"/>
                <wp:cNvGraphicFramePr/>
                <a:graphic xmlns:a="http://schemas.openxmlformats.org/drawingml/2006/main">
                  <a:graphicData uri="http://schemas.microsoft.com/office/word/2010/wordprocessingShape">
                    <wps:wsp>
                      <wps:cNvSpPr/>
                      <wps:spPr>
                        <a:xfrm flipH="1">
                          <a:off x="0" y="0"/>
                          <a:ext cx="160655" cy="58229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57" o:spid="_x0000_s1026" type="#_x0000_t102" style="position:absolute;margin-left:59.65pt;margin-top:140.95pt;width:12.65pt;height:45.8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c10mwIAAGgFAAAOAAAAZHJzL2Uyb0RvYy54bWysVM1OGzEQvlfqO1i+l00iEiBigyIQbSVE&#10;EVBxdrx21pLX446dbOgTtc/Bi3Xs3SwIUA9V97Dyz8w3M5+/mdOzXWPZVmEw4Eo+PhhxppyEyrh1&#10;yb/fX3465ixE4SphwamSP6rAzxYfP5y2fq4mUIOtFDICcWHe+pLXMfp5UQRZq0aEA/DK0aUGbESk&#10;La6LCkVL6I0tJqPRrGgBK48gVQh0etFd8kXG11rJ+E3roCKzJafcYv5j/q/Sv1icivkaha+N7NMQ&#10;/5BFI4yjoAPUhYiCbdC8gWqMRAig44GEpgCtjVS5BqpmPHpVzV0tvMq1EDnBDzSF/wcrr7c3yExV&#10;8tn0iDMnGnqkS/v0ix6ASdjg6um3yg/MrGAVgomKJVMirvVhTv53/gb7XaBlYmGnsWHaGv+FNJF5&#10;oUrZLtP+ONCudpFJOhzPRrPplDNJV9PjyeRkmtCLDibBeQzxs4KGpUXJ5Qa3qro16zouEaHNAcT2&#10;KsTObW9OGCnFLqm8io9WJUDrbpWmqin4JHtnvalzi2wrSClCSuVil3moRUUMpOPpiL4+t8EjZ5oB&#10;E7I21g7YPUDS8lvsLtfePrmqLNfBefS3xDrnwSNHBhcH58Y4wPcALFXVR+7s9yR11CSWVlA9kiYQ&#10;umYJXl4a4v1KhHgjkLqD+og6Pn6jn7bQlhz6FWc14M/3zpM9iZZuOWup20oefmwEKs7sV0dyPhkf&#10;Hqb2zJvD6dGENvjyZvXyxm2ac6D3GNNs8TIvk320+6VGaB5oMCxTVLoSTlJsUk7E/eY8dlOARotU&#10;y2U2o5b0Il65Oy/3uk1aut89CPS9+CKp9hr2nSnmr3TX2ab3cLDcRNAmi/KZ155vaucsnH70pHnx&#10;cp+tngfk4g8AAAD//wMAUEsDBBQABgAIAAAAIQCbZtcO4AAAAAsBAAAPAAAAZHJzL2Rvd25yZXYu&#10;eG1sTI9BT4NAEIXvJv6HzZh4swulgYIsjRpNjE1MrMbzlB0BZWeR3VL8925PenyZL+99U25m04uJ&#10;RtdZVhAvIhDEtdUdNwreXh+u1iCcR9bYWyYFP+RgU52flVhoe+QXmna+EaGEXYEKWu+HQkpXt2TQ&#10;LexAHG4fdjToQxwbqUc8hnLTy2UUpdJgx2GhxYHuWqq/dgejgPk9v3ef29v8CfVzxlk6TI/fSl1e&#10;zDfXIDzN/g+Gk35Qhyo47e2BtRN9yHGeBFTBch3nIE7EapWC2CtIsiQFWZXy/w/VLwAAAP//AwBQ&#10;SwECLQAUAAYACAAAACEAtoM4kv4AAADhAQAAEwAAAAAAAAAAAAAAAAAAAAAAW0NvbnRlbnRfVHlw&#10;ZXNdLnhtbFBLAQItABQABgAIAAAAIQA4/SH/1gAAAJQBAAALAAAAAAAAAAAAAAAAAC8BAABfcmVs&#10;cy8ucmVsc1BLAQItABQABgAIAAAAIQC02c10mwIAAGgFAAAOAAAAAAAAAAAAAAAAAC4CAABkcnMv&#10;ZTJvRG9jLnhtbFBLAQItABQABgAIAAAAIQCbZtcO4AAAAAsBAAAPAAAAAAAAAAAAAAAAAPUEAABk&#10;cnMvZG93bnJldi54bWxQSwUGAAAAAAQABADzAAAAAgYAAAAA&#10;" adj="18620,20855,16200" fillcolor="#4f81bd [3204]" strokecolor="#243f60 [1604]" strokeweight="2pt"/>
            </w:pict>
          </mc:Fallback>
        </mc:AlternateContent>
      </w:r>
      <w:r w:rsidR="001F2CCB">
        <w:rPr>
          <w:rFonts w:ascii="Times New Roman" w:hAnsi="Times New Roman" w:cs="Times New Roman"/>
          <w:sz w:val="28"/>
          <w:szCs w:val="28"/>
        </w:rPr>
        <w:br w:type="page"/>
      </w:r>
    </w:p>
    <w:p w:rsidR="00DA6C44" w:rsidRDefault="001F2CCB" w:rsidP="004D1B3C">
      <w:pPr>
        <w:tabs>
          <w:tab w:val="left" w:pos="4083"/>
        </w:tabs>
        <w:rPr>
          <w:rFonts w:ascii="Times New Roman" w:hAnsi="Times New Roman" w:cs="Times New Roman"/>
          <w:sz w:val="28"/>
          <w:szCs w:val="28"/>
        </w:rPr>
      </w:pPr>
      <w:r>
        <w:rPr>
          <w:rFonts w:ascii="Times New Roman" w:hAnsi="Times New Roman" w:cs="Times New Roman"/>
          <w:sz w:val="28"/>
          <w:szCs w:val="28"/>
        </w:rPr>
        <w:lastRenderedPageBreak/>
        <w:t>Dans l’entreprise MML VOICI comment sont traités le</w:t>
      </w:r>
      <w:r w:rsidR="00126806">
        <w:rPr>
          <w:rFonts w:ascii="Times New Roman" w:hAnsi="Times New Roman" w:cs="Times New Roman"/>
          <w:sz w:val="28"/>
          <w:szCs w:val="28"/>
        </w:rPr>
        <w:t>s</w:t>
      </w:r>
      <w:r>
        <w:rPr>
          <w:rFonts w:ascii="Times New Roman" w:hAnsi="Times New Roman" w:cs="Times New Roman"/>
          <w:sz w:val="28"/>
          <w:szCs w:val="28"/>
        </w:rPr>
        <w:t xml:space="preserve"> commande</w:t>
      </w:r>
      <w:r w:rsidR="00126806">
        <w:rPr>
          <w:rFonts w:ascii="Times New Roman" w:hAnsi="Times New Roman" w:cs="Times New Roman"/>
          <w:sz w:val="28"/>
          <w:szCs w:val="28"/>
        </w:rPr>
        <w:t>s</w:t>
      </w:r>
      <w:r>
        <w:rPr>
          <w:rFonts w:ascii="Times New Roman" w:hAnsi="Times New Roman" w:cs="Times New Roman"/>
          <w:sz w:val="28"/>
          <w:szCs w:val="28"/>
        </w:rPr>
        <w:t xml:space="preserve"> et la facturation</w:t>
      </w:r>
      <w:r w:rsidR="00126806">
        <w:rPr>
          <w:rFonts w:ascii="Times New Roman" w:hAnsi="Times New Roman" w:cs="Times New Roman"/>
          <w:sz w:val="28"/>
          <w:szCs w:val="28"/>
        </w:rPr>
        <w:t> :</w:t>
      </w:r>
    </w:p>
    <w:p w:rsidR="001F2CCB" w:rsidRDefault="001F2CCB" w:rsidP="001F2CCB">
      <w:pPr>
        <w:tabs>
          <w:tab w:val="left" w:pos="4083"/>
        </w:tabs>
        <w:jc w:val="both"/>
        <w:rPr>
          <w:rFonts w:ascii="Times New Roman" w:hAnsi="Times New Roman" w:cs="Times New Roman"/>
          <w:sz w:val="28"/>
          <w:szCs w:val="28"/>
        </w:rPr>
      </w:pPr>
      <w:r>
        <w:rPr>
          <w:rFonts w:ascii="Times New Roman" w:hAnsi="Times New Roman" w:cs="Times New Roman"/>
          <w:sz w:val="28"/>
          <w:szCs w:val="28"/>
        </w:rPr>
        <w:t xml:space="preserve">La commande du client arrive par courrier au service secrétariat généralement le matin. A début d’après-midi, les commandes sont transmises au service de préparations de livraison. Le responsable du service de livraison vérifie l’identité du client et le stocke pour les marchandises commandés. Si les stocks sont suffisants un code préparation rédigée </w:t>
      </w:r>
      <w:proofErr w:type="spellStart"/>
      <w:r>
        <w:rPr>
          <w:rFonts w:ascii="Times New Roman" w:hAnsi="Times New Roman" w:cs="Times New Roman"/>
          <w:sz w:val="28"/>
          <w:szCs w:val="28"/>
        </w:rPr>
        <w:t>si non</w:t>
      </w:r>
      <w:proofErr w:type="spellEnd"/>
      <w:r>
        <w:rPr>
          <w:rFonts w:ascii="Times New Roman" w:hAnsi="Times New Roman" w:cs="Times New Roman"/>
          <w:sz w:val="28"/>
          <w:szCs w:val="28"/>
        </w:rPr>
        <w:t xml:space="preserve"> il rédige un courrier au client pour l’avertir de l’absence d’un des produits et la commande est </w:t>
      </w:r>
      <w:r w:rsidR="00126806">
        <w:rPr>
          <w:rFonts w:ascii="Times New Roman" w:hAnsi="Times New Roman" w:cs="Times New Roman"/>
          <w:sz w:val="28"/>
          <w:szCs w:val="28"/>
        </w:rPr>
        <w:t>mis</w:t>
      </w:r>
      <w:r>
        <w:rPr>
          <w:rFonts w:ascii="Times New Roman" w:hAnsi="Times New Roman" w:cs="Times New Roman"/>
          <w:sz w:val="28"/>
          <w:szCs w:val="28"/>
        </w:rPr>
        <w:t xml:space="preserve"> en attente </w:t>
      </w:r>
    </w:p>
    <w:p w:rsidR="001F2CCB" w:rsidRDefault="001F2CCB" w:rsidP="001F2CCB">
      <w:pPr>
        <w:tabs>
          <w:tab w:val="left" w:pos="4083"/>
        </w:tabs>
        <w:jc w:val="both"/>
        <w:rPr>
          <w:rFonts w:ascii="Times New Roman" w:hAnsi="Times New Roman" w:cs="Times New Roman"/>
          <w:sz w:val="28"/>
          <w:szCs w:val="28"/>
        </w:rPr>
      </w:pPr>
      <w:r>
        <w:rPr>
          <w:rFonts w:ascii="Times New Roman" w:hAnsi="Times New Roman" w:cs="Times New Roman"/>
          <w:sz w:val="28"/>
          <w:szCs w:val="28"/>
        </w:rPr>
        <w:t xml:space="preserve">Dans le cas où le stock est suffisant, un employé du service de livraison prépare la livraison à l’aide du code de </w:t>
      </w:r>
      <w:r w:rsidR="00126806">
        <w:rPr>
          <w:rFonts w:ascii="Times New Roman" w:hAnsi="Times New Roman" w:cs="Times New Roman"/>
          <w:sz w:val="28"/>
          <w:szCs w:val="28"/>
        </w:rPr>
        <w:t>préparation</w:t>
      </w:r>
      <w:r>
        <w:rPr>
          <w:rFonts w:ascii="Times New Roman" w:hAnsi="Times New Roman" w:cs="Times New Roman"/>
          <w:sz w:val="28"/>
          <w:szCs w:val="28"/>
        </w:rPr>
        <w:t> :</w:t>
      </w:r>
    </w:p>
    <w:p w:rsidR="001F2CCB" w:rsidRDefault="001F2CCB" w:rsidP="001F2CCB">
      <w:pPr>
        <w:tabs>
          <w:tab w:val="left" w:pos="4083"/>
        </w:tabs>
        <w:jc w:val="both"/>
        <w:rPr>
          <w:rFonts w:ascii="Times New Roman" w:hAnsi="Times New Roman" w:cs="Times New Roman"/>
          <w:sz w:val="28"/>
          <w:szCs w:val="28"/>
        </w:rPr>
      </w:pPr>
      <w:r>
        <w:rPr>
          <w:rFonts w:ascii="Times New Roman" w:hAnsi="Times New Roman" w:cs="Times New Roman"/>
          <w:sz w:val="28"/>
          <w:szCs w:val="28"/>
        </w:rPr>
        <w:t xml:space="preserve">Il </w:t>
      </w:r>
      <w:r w:rsidR="00126806">
        <w:rPr>
          <w:rFonts w:ascii="Times New Roman" w:hAnsi="Times New Roman" w:cs="Times New Roman"/>
          <w:sz w:val="28"/>
          <w:szCs w:val="28"/>
        </w:rPr>
        <w:t>prélève</w:t>
      </w:r>
      <w:r>
        <w:rPr>
          <w:rFonts w:ascii="Times New Roman" w:hAnsi="Times New Roman" w:cs="Times New Roman"/>
          <w:sz w:val="28"/>
          <w:szCs w:val="28"/>
        </w:rPr>
        <w:t xml:space="preserve"> et emballe les marchandises en suit il </w:t>
      </w:r>
      <w:r w:rsidR="00126806">
        <w:rPr>
          <w:rFonts w:ascii="Times New Roman" w:hAnsi="Times New Roman" w:cs="Times New Roman"/>
          <w:sz w:val="28"/>
          <w:szCs w:val="28"/>
        </w:rPr>
        <w:t>saisit</w:t>
      </w:r>
      <w:r>
        <w:rPr>
          <w:rFonts w:ascii="Times New Roman" w:hAnsi="Times New Roman" w:cs="Times New Roman"/>
          <w:sz w:val="28"/>
          <w:szCs w:val="28"/>
        </w:rPr>
        <w:t xml:space="preserve"> le </w:t>
      </w:r>
      <w:r w:rsidR="00126806">
        <w:rPr>
          <w:rFonts w:ascii="Times New Roman" w:hAnsi="Times New Roman" w:cs="Times New Roman"/>
          <w:sz w:val="28"/>
          <w:szCs w:val="28"/>
        </w:rPr>
        <w:t xml:space="preserve">  mot    de préparation et édite en double exemplaire le bon de livraison dont un exemplaire est adressé au client en même temps que le colis. Le deuxième exemplaire étant transmis au service comptable. A partir du bon de livraison, un employé du service comptable saisi le numéro du mot vérifie les tarifs et les conditions du règlement et édite la facture à double exemplaire :</w:t>
      </w:r>
    </w:p>
    <w:p w:rsidR="00126806" w:rsidRDefault="00126806" w:rsidP="001F2CCB">
      <w:pPr>
        <w:tabs>
          <w:tab w:val="left" w:pos="4083"/>
        </w:tabs>
        <w:jc w:val="both"/>
        <w:rPr>
          <w:rFonts w:ascii="Times New Roman" w:hAnsi="Times New Roman" w:cs="Times New Roman"/>
          <w:sz w:val="28"/>
          <w:szCs w:val="28"/>
        </w:rPr>
      </w:pPr>
      <w:r>
        <w:rPr>
          <w:rFonts w:ascii="Times New Roman" w:hAnsi="Times New Roman" w:cs="Times New Roman"/>
          <w:sz w:val="28"/>
          <w:szCs w:val="28"/>
        </w:rPr>
        <w:t xml:space="preserve">Un exemplaire peut adresser au client, l’autre est archivé en attente de comptabilisation. En fin de semaine, un employé du service comptable récupère l’assemble de facture en attente de la comptabilisation ; pour chacune d’elles l’employé saisi le numéro de facture et valide les données à l’écran. Après saisi, le grand livre et mise en jour </w:t>
      </w: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26806" w:rsidRDefault="00126806" w:rsidP="001F2CCB">
      <w:pPr>
        <w:tabs>
          <w:tab w:val="left" w:pos="4083"/>
        </w:tabs>
        <w:jc w:val="both"/>
        <w:rPr>
          <w:rFonts w:ascii="Times New Roman" w:hAnsi="Times New Roman" w:cs="Times New Roman"/>
          <w:sz w:val="28"/>
          <w:szCs w:val="28"/>
        </w:rPr>
      </w:pPr>
    </w:p>
    <w:p w:rsidR="001C7147" w:rsidRPr="00DA6C44" w:rsidRDefault="001C7147" w:rsidP="001C7147">
      <w:pPr>
        <w:tabs>
          <w:tab w:val="left" w:pos="6124"/>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39136" behindDoc="0" locked="0" layoutInCell="1" allowOverlap="1" wp14:anchorId="6F19F358" wp14:editId="5199626A">
                <wp:simplePos x="0" y="0"/>
                <wp:positionH relativeFrom="column">
                  <wp:posOffset>3632012</wp:posOffset>
                </wp:positionH>
                <wp:positionV relativeFrom="paragraph">
                  <wp:posOffset>205525</wp:posOffset>
                </wp:positionV>
                <wp:extent cx="1376045" cy="743578"/>
                <wp:effectExtent l="0" t="0" r="14605" b="19050"/>
                <wp:wrapNone/>
                <wp:docPr id="667" name="Ellipse 667"/>
                <wp:cNvGraphicFramePr/>
                <a:graphic xmlns:a="http://schemas.openxmlformats.org/drawingml/2006/main">
                  <a:graphicData uri="http://schemas.microsoft.com/office/word/2010/wordprocessingShape">
                    <wps:wsp>
                      <wps:cNvSpPr/>
                      <wps:spPr>
                        <a:xfrm>
                          <a:off x="0" y="0"/>
                          <a:ext cx="1376045" cy="743578"/>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1C7147">
                            <w:pPr>
                              <w:jc w:val="center"/>
                            </w:pPr>
                            <w:r>
                              <w:t>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67" o:spid="_x0000_s1046" style="position:absolute;margin-left:286pt;margin-top:16.2pt;width:108.35pt;height:58.5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8SfbwIAACoFAAAOAAAAZHJzL2Uyb0RvYy54bWysVN9P2zAQfp+0/8Hy+0hTSssqUlTBmCYh&#10;QIOJZ9exqTXb59luk+6v5+ykoWN9mvaSnH333c/vfHHZGk22wgcFtqLlyYgSYTnUyr5U9MfTzadz&#10;SkJktmYarKjoTgR6ufj44aJxczGGNehaeIJObJg3rqLrGN28KAJfC8PCCThhUSnBGxbx6F+K2rMG&#10;vRtdjEejadGAr50HLkLA2+tOSRfZv5SCx3spg4hEVxRzi/nr83eVvsXigs1fPHNrxfs02D9kYZiy&#10;GHRwdc0iIxuv/nJlFPcQQMYTDqYAKRUXuQasphy9q+ZxzZzItWBzghvaFP6fW363ffBE1RWdTmeU&#10;WGZwSF+0Vi4Ikq6wQY0Lc7R7dA++PwUUU7Wt9Cb9sQ7S5qbuhqaKNhKOl+XpbDqanFHCUTebnJ7N&#10;zpPT4g3tfIhfBRiShIqKLnpuJ9vehthZ760QmhLqUshS3GmRstD2u5BYCwYdZ3RmkbjSnmwZzp9x&#10;Lmyc9tGzdYJJpfUALI8BdSx7UG+bYCKzawCOjgH/jDggclSwcQAbZcEfc1D/HCJ39vvqu5pT+bFd&#10;tXmA48zmdLWCeodT9dDRPTh+o7C1tyzEB+aR37gJuLPxHj9SQ1NR6CVK1uB/H7tP9kg71FLS4L5U&#10;NPzaMC8o0d8sEvJzOZmkBcuHydkMsyH+ULM61NiNuQIcSYmvg+NZTPZR70XpwTzjai9TVFQxyzF2&#10;RXn0+8NV7PYYHwculstshkvlWLy1j44n56nRiTdP7TPzrudXRGbewX632PwdxzrbhLSw3ESQKhPw&#10;ra/9CHAhM4v7xyNt/OE5W709cYtXAAAA//8DAFBLAwQUAAYACAAAACEAN8Ur4eIAAAAKAQAADwAA&#10;AGRycy9kb3ducmV2LnhtbEyPQU/CQBCF7yb+h82YeDGypRRba7cEMZwwMYLG69Bd2sbubNNdoP57&#10;xpMeJ/Plve8Vi9F24mQG3zpSMJ1EIAxVTrdUK/jYre8zED4gaewcGQU/xsOivL4qMNfuTO/mtA21&#10;4BDyOSpoQuhzKX3VGIt+4npD/Du4wWLgc6ilHvDM4baTcRQ9SIstcUODvVk1pvreHq2Cz696c6ff&#10;Zqvl83qXvWxeD1NMpFK3N+PyCUQwY/iD4Vef1aFkp707kvaiUzBPY94SFMziBAQDaZalIPZMJo9z&#10;kGUh/08oLwAAAP//AwBQSwECLQAUAAYACAAAACEAtoM4kv4AAADhAQAAEwAAAAAAAAAAAAAAAAAA&#10;AAAAW0NvbnRlbnRfVHlwZXNdLnhtbFBLAQItABQABgAIAAAAIQA4/SH/1gAAAJQBAAALAAAAAAAA&#10;AAAAAAAAAC8BAABfcmVscy8ucmVsc1BLAQItABQABgAIAAAAIQDAs8SfbwIAACoFAAAOAAAAAAAA&#10;AAAAAAAAAC4CAABkcnMvZTJvRG9jLnhtbFBLAQItABQABgAIAAAAIQA3xSvh4gAAAAoBAAAPAAAA&#10;AAAAAAAAAAAAAMkEAABkcnMvZG93bnJldi54bWxQSwUGAAAAAAQABADzAAAA2AUAAAAA&#10;" fillcolor="white [3201]" strokecolor="#f79646 [3209]" strokeweight="2pt">
                <v:textbox>
                  <w:txbxContent>
                    <w:p w:rsidR="00743915" w:rsidRDefault="00743915" w:rsidP="001C7147">
                      <w:pPr>
                        <w:jc w:val="center"/>
                      </w:pPr>
                      <w:r>
                        <w:t>Commande</w:t>
                      </w:r>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38112" behindDoc="0" locked="0" layoutInCell="1" allowOverlap="1" wp14:anchorId="046168A2" wp14:editId="27F7C673">
                <wp:simplePos x="0" y="0"/>
                <wp:positionH relativeFrom="column">
                  <wp:posOffset>1401278</wp:posOffset>
                </wp:positionH>
                <wp:positionV relativeFrom="paragraph">
                  <wp:posOffset>205524</wp:posOffset>
                </wp:positionV>
                <wp:extent cx="1366575" cy="673239"/>
                <wp:effectExtent l="0" t="0" r="24130" b="12700"/>
                <wp:wrapNone/>
                <wp:docPr id="668" name="Ellipse 668"/>
                <wp:cNvGraphicFramePr/>
                <a:graphic xmlns:a="http://schemas.openxmlformats.org/drawingml/2006/main">
                  <a:graphicData uri="http://schemas.microsoft.com/office/word/2010/wordprocessingShape">
                    <wps:wsp>
                      <wps:cNvSpPr/>
                      <wps:spPr>
                        <a:xfrm>
                          <a:off x="0" y="0"/>
                          <a:ext cx="1366575" cy="673239"/>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1C7147">
                            <w:pPr>
                              <w:jc w:val="center"/>
                            </w:pPr>
                            <w:r>
                              <w:t>Matin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68" o:spid="_x0000_s1047" style="position:absolute;margin-left:110.35pt;margin-top:16.2pt;width:107.6pt;height:5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8XbQIAACoFAAAOAAAAZHJzL2Uyb0RvYy54bWysVN9P2zAQfp+0/8Hy+0hTIIyKFFUwpkkI&#10;0GDi2XVsas32ebbbpPvrOTtp6Fifpr0kPt/33e/zxWVnNNkIHxTYmpZHE0qE5dAo+1LTH083nz5T&#10;EiKzDdNgRU23ItDL+ccPF62biSmsQDfCEzRiw6x1NV3F6GZFEfhKGBaOwAmLSgnesIiifykaz1q0&#10;bnQxnUyqogXfOA9chIC3172SzrN9KQWP91IGEYmuKcYW89fn7zJ9i/kFm7145laKD2Gwf4jCMGXR&#10;6WjqmkVG1l79Zcoo7iGAjEccTAFSKi5yDphNOXmXzeOKOZFzweIEN5Yp/D+z/G7z4IlqalpV2CrL&#10;DDbpi9bKBUHSFRaodWGGuEf34Acp4DFl20lv0h/zIF0u6nYsqugi4XhZHlfV6dkpJRx11dnx9Pg8&#10;GS3e2M6H+FWAIelQU9F7z+Vkm9sQe/QOhdQUUB9CPsWtFikKbb8Libmg02lm5ykSV9qTDcP+M86F&#10;jdXgPaMTTSqtR2J5iKhjOZAGbKKJPF0jcXKI+KfHkZG9go0j2SgL/pCB5ufoucfvsu9zTunHbtnl&#10;Bk4zNF0todliVz304x4cv1FY2lsW4gPzON+4Cbiz8R4/UkNbUxhOlKzA/z50n/A4dqilpMV9qWn4&#10;tWZeUKK/WRzI8/LkJC1YFk5Oz6Yo+H3Ncl9j1+YKsCUlvg6O52PCR707Sg/mGVd7kbyiilmOvmvK&#10;o98JV7HfY3wcuFgsMgyXyrF4ax8dT8ZTodPcPHXPzLthviJO5h3sdovN3s1Yj01MC4t1BKnyAL7V&#10;dWgBLmSe4uHxSBu/L2fU2xM3fwUAAP//AwBQSwMEFAAGAAgAAAAhAA4mekPhAAAACgEAAA8AAABk&#10;cnMvZG93bnJldi54bWxMj0FPwkAQhe8m/ofNmHgxsKWtWGu3BDGcMDGCxuvQXdrG7mzTXaD+e8aT&#10;Hifvy3vfFIvRduJkBt86UjCbRiAMVU63VCv42K0nGQgfkDR2joyCH+NhUV5fFZhrd6Z3c9qGWnAJ&#10;+RwVNCH0uZS+aoxFP3W9Ic4ObrAY+BxqqQc8c7ntZBxFc2mxJV5osDerxlTf26NV8PlVb+70W7Ja&#10;Pq932cvm9TDDVCp1ezMun0AEM4Y/GH71WR1Kdtq7I2kvOgVxHD0wqiCJUxAMpMn9I4g9k0mWgiwL&#10;+f+F8gIAAP//AwBQSwECLQAUAAYACAAAACEAtoM4kv4AAADhAQAAEwAAAAAAAAAAAAAAAAAAAAAA&#10;W0NvbnRlbnRfVHlwZXNdLnhtbFBLAQItABQABgAIAAAAIQA4/SH/1gAAAJQBAAALAAAAAAAAAAAA&#10;AAAAAC8BAABfcmVscy8ucmVsc1BLAQItABQABgAIAAAAIQCqGw8XbQIAACoFAAAOAAAAAAAAAAAA&#10;AAAAAC4CAABkcnMvZTJvRG9jLnhtbFBLAQItABQABgAIAAAAIQAOJnpD4QAAAAoBAAAPAAAAAAAA&#10;AAAAAAAAAMcEAABkcnMvZG93bnJldi54bWxQSwUGAAAAAAQABADzAAAA1QUAAAAA&#10;" fillcolor="white [3201]" strokecolor="#f79646 [3209]" strokeweight="2pt">
                <v:textbox>
                  <w:txbxContent>
                    <w:p w:rsidR="00743915" w:rsidRDefault="00743915" w:rsidP="001C7147">
                      <w:pPr>
                        <w:jc w:val="center"/>
                      </w:pPr>
                      <w:r>
                        <w:t>Matin</w:t>
                      </w:r>
                    </w:p>
                  </w:txbxContent>
                </v:textbox>
              </v:oval>
            </w:pict>
          </mc:Fallback>
        </mc:AlternateContent>
      </w:r>
    </w:p>
    <w:p w:rsidR="001C7147" w:rsidRDefault="001C7147" w:rsidP="001C7147">
      <w:pPr>
        <w:tabs>
          <w:tab w:val="left" w:pos="6124"/>
        </w:tabs>
        <w:rPr>
          <w:rFonts w:ascii="Times New Roman" w:hAnsi="Times New Roman" w:cs="Times New Roman"/>
          <w:sz w:val="28"/>
          <w:szCs w:val="28"/>
        </w:rPr>
      </w:pPr>
    </w:p>
    <w:p w:rsidR="001C7147" w:rsidRDefault="001C7147" w:rsidP="001C7147">
      <w:pPr>
        <w:tabs>
          <w:tab w:val="left" w:pos="6124"/>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41184" behindDoc="0" locked="0" layoutInCell="1" allowOverlap="1" wp14:anchorId="6784FB13" wp14:editId="73A0E4D0">
                <wp:simplePos x="0" y="0"/>
                <wp:positionH relativeFrom="column">
                  <wp:posOffset>1802765</wp:posOffset>
                </wp:positionH>
                <wp:positionV relativeFrom="paragraph">
                  <wp:posOffset>1710690</wp:posOffset>
                </wp:positionV>
                <wp:extent cx="3134995" cy="753110"/>
                <wp:effectExtent l="0" t="0" r="27305" b="27940"/>
                <wp:wrapNone/>
                <wp:docPr id="669" name="Rectangle 669"/>
                <wp:cNvGraphicFramePr/>
                <a:graphic xmlns:a="http://schemas.openxmlformats.org/drawingml/2006/main">
                  <a:graphicData uri="http://schemas.microsoft.com/office/word/2010/wordprocessingShape">
                    <wps:wsp>
                      <wps:cNvSpPr/>
                      <wps:spPr>
                        <a:xfrm>
                          <a:off x="0" y="0"/>
                          <a:ext cx="3134995" cy="75311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2312"/>
                              <w:gridCol w:w="2312"/>
                            </w:tblGrid>
                            <w:tr w:rsidR="00743915" w:rsidTr="001C7147">
                              <w:tc>
                                <w:tcPr>
                                  <w:tcW w:w="2312" w:type="dxa"/>
                                </w:tcPr>
                                <w:p w:rsidR="00743915" w:rsidRDefault="00743915" w:rsidP="001C7147">
                                  <w:pPr>
                                    <w:jc w:val="center"/>
                                  </w:pPr>
                                  <w:r>
                                    <w:t>1</w:t>
                                  </w:r>
                                </w:p>
                              </w:tc>
                              <w:tc>
                                <w:tcPr>
                                  <w:tcW w:w="2312" w:type="dxa"/>
                                </w:tcPr>
                                <w:p w:rsidR="00743915" w:rsidRDefault="00743915" w:rsidP="001C7147">
                                  <w:pPr>
                                    <w:jc w:val="center"/>
                                  </w:pPr>
                                  <w:proofErr w:type="spellStart"/>
                                  <w:r>
                                    <w:t>Reception</w:t>
                                  </w:r>
                                  <w:proofErr w:type="spellEnd"/>
                                  <w:r>
                                    <w:t xml:space="preserve"> </w:t>
                                  </w:r>
                                  <w:proofErr w:type="gramStart"/>
                                  <w:r>
                                    <w:t>de la</w:t>
                                  </w:r>
                                  <w:proofErr w:type="gramEnd"/>
                                  <w:r>
                                    <w:t xml:space="preserve"> code</w:t>
                                  </w:r>
                                </w:p>
                              </w:tc>
                            </w:tr>
                            <w:tr w:rsidR="00743915" w:rsidTr="001C7147">
                              <w:tc>
                                <w:tcPr>
                                  <w:tcW w:w="2312" w:type="dxa"/>
                                </w:tcPr>
                                <w:p w:rsidR="00743915" w:rsidRDefault="00743915" w:rsidP="001C7147">
                                  <w:pPr>
                                    <w:jc w:val="center"/>
                                  </w:pPr>
                                </w:p>
                              </w:tc>
                              <w:tc>
                                <w:tcPr>
                                  <w:tcW w:w="2312" w:type="dxa"/>
                                </w:tcPr>
                                <w:p w:rsidR="00743915" w:rsidRDefault="00743915" w:rsidP="001C7147">
                                  <w:pPr>
                                    <w:jc w:val="center"/>
                                  </w:pPr>
                                </w:p>
                              </w:tc>
                            </w:tr>
                            <w:tr w:rsidR="00743915" w:rsidTr="001C7147">
                              <w:tc>
                                <w:tcPr>
                                  <w:tcW w:w="2312" w:type="dxa"/>
                                </w:tcPr>
                                <w:p w:rsidR="00743915" w:rsidRDefault="00743915" w:rsidP="001C7147">
                                  <w:pPr>
                                    <w:jc w:val="center"/>
                                  </w:pPr>
                                </w:p>
                              </w:tc>
                              <w:tc>
                                <w:tcPr>
                                  <w:tcW w:w="2312" w:type="dxa"/>
                                </w:tcPr>
                                <w:p w:rsidR="00743915" w:rsidRDefault="00743915" w:rsidP="001C7147">
                                  <w:pPr>
                                    <w:jc w:val="center"/>
                                  </w:pPr>
                                  <w:proofErr w:type="spellStart"/>
                                  <w:r>
                                    <w:t>Toujour</w:t>
                                  </w:r>
                                  <w:proofErr w:type="spellEnd"/>
                                </w:p>
                              </w:tc>
                            </w:tr>
                          </w:tbl>
                          <w:p w:rsidR="00743915" w:rsidRDefault="00743915" w:rsidP="001C7147">
                            <w:pPr>
                              <w:jc w:val="center"/>
                            </w:pPr>
                          </w:p>
                          <w:p w:rsidR="00743915" w:rsidRDefault="00743915" w:rsidP="001C71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69" o:spid="_x0000_s1048" style="position:absolute;margin-left:141.95pt;margin-top:134.7pt;width:246.85pt;height:59.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1VmcwIAACkFAAAOAAAAZHJzL2Uyb0RvYy54bWysVN9P2zAQfp+0/8Hy+0hTSqEVKapATJMQ&#10;IGDi2XXsNprj885uk+6v39lJA2N9mvaS3Pl++b77zpdXbW3YTqGvwBY8PxlxpqyEsrLrgn9/uf1y&#10;wZkPwpbCgFUF3yvPrxafP102bq7GsAFTKmSUxPp54wq+CcHNs8zLjaqFPwGnLBk1YC0CqbjOShQN&#10;Za9NNh6NplkDWDoEqbyn05vOyBcpv9ZKhgetvQrMFJzuFtIX03cVv9niUszXKNymkv01xD/cohaV&#10;paJDqhsRBNti9VequpIIHnQ4kVBnoHUlVeqBuslHH7p53ginUi8EjncDTP7/pZX3u0dkVVnw6XTG&#10;mRU1DemJYBN2bRSLhwRR4/ycPJ/dI/aaJzH222qs4586YW2CdT/AqtrAJB2e5qeT2eyMM0m287PT&#10;PE+4Z2/RDn34qqBmUSg4Uv2Eptjd+UAVyfXgQkq8TVc/SWFvVLyCsU9KUytUcZyiE4nUtUG2EzR+&#10;IaWyYRr7oXzJO4bpypghMD8WaELeB/W+MUwlcg2Bo2OBf1YcIlJVsGEIrisLeCxB+WOo3Pkfuu96&#10;ju2HdtWm+Y3Hh0mtoNzTUBE6tnsnbyvC9U748CiQ6E2LQCsbHuijDTQFh17ibAP469h59CfWkZWz&#10;htal4P7nVqDizHyzxMdZPpnE/UrK5Ox8TAq+t6zeW+y2vgYaSU6Pg5NJjP7BHESNUL/SZi9jVTIJ&#10;K6l2wWXAg3IdujWmt0Gq5TK50U45Ee7ss5MxeQQ68ualfRXoenIFouU9HFZLzD9wrPONkRaW2wC6&#10;SgSMUHe49iOgfUw86t+OuPDv9eT19sItfgMAAP//AwBQSwMEFAAGAAgAAAAhAN5FwirhAAAACwEA&#10;AA8AAABkcnMvZG93bnJldi54bWxMj8FOg0AQhu8mvsNmTLzZpdQARZbGNPHAgRirxOuUnQKRnSXs&#10;tsW3dz3pbSbz5Z/vL3aLGcWFZjdYVrBeRSCIW6sH7hR8vL88ZCCcR9Y4WiYF3+RgV97eFJhre+U3&#10;uhx8J0IIuxwV9N5PuZSu7cmgW9mJONxOdjbowzp3Us94DeFmlHEUJdLgwOFDjxPte2q/DmejoE7q&#10;Osaq+WyqZl+5dK1f/UkrdX+3PD+B8LT4Pxh+9YM6lMHpaM+snRgVxNlmG9AwJNtHEIFI0zQBcVSw&#10;ybIIZFnI/x3KHwAAAP//AwBQSwECLQAUAAYACAAAACEAtoM4kv4AAADhAQAAEwAAAAAAAAAAAAAA&#10;AAAAAAAAW0NvbnRlbnRfVHlwZXNdLnhtbFBLAQItABQABgAIAAAAIQA4/SH/1gAAAJQBAAALAAAA&#10;AAAAAAAAAAAAAC8BAABfcmVscy8ucmVsc1BLAQItABQABgAIAAAAIQBtS1VmcwIAACkFAAAOAAAA&#10;AAAAAAAAAAAAAC4CAABkcnMvZTJvRG9jLnhtbFBLAQItABQABgAIAAAAIQDeRcIq4QAAAAsBAAAP&#10;AAAAAAAAAAAAAAAAAM0EAABkcnMvZG93bnJldi54bWxQSwUGAAAAAAQABADzAAAA2wUAAAAA&#10;" fillcolor="white [3201]" strokecolor="#f79646 [3209]" strokeweight="2pt">
                <v:textbox>
                  <w:txbxContent>
                    <w:tbl>
                      <w:tblPr>
                        <w:tblStyle w:val="Grilledutableau"/>
                        <w:tblW w:w="0" w:type="auto"/>
                        <w:tblLook w:val="04A0" w:firstRow="1" w:lastRow="0" w:firstColumn="1" w:lastColumn="0" w:noHBand="0" w:noVBand="1"/>
                      </w:tblPr>
                      <w:tblGrid>
                        <w:gridCol w:w="2312"/>
                        <w:gridCol w:w="2312"/>
                      </w:tblGrid>
                      <w:tr w:rsidR="00743915" w:rsidTr="001C7147">
                        <w:tc>
                          <w:tcPr>
                            <w:tcW w:w="2312" w:type="dxa"/>
                          </w:tcPr>
                          <w:p w:rsidR="00743915" w:rsidRDefault="00743915" w:rsidP="001C7147">
                            <w:pPr>
                              <w:jc w:val="center"/>
                            </w:pPr>
                            <w:r>
                              <w:t>1</w:t>
                            </w:r>
                          </w:p>
                        </w:tc>
                        <w:tc>
                          <w:tcPr>
                            <w:tcW w:w="2312" w:type="dxa"/>
                          </w:tcPr>
                          <w:p w:rsidR="00743915" w:rsidRDefault="00743915" w:rsidP="001C7147">
                            <w:pPr>
                              <w:jc w:val="center"/>
                            </w:pPr>
                            <w:proofErr w:type="spellStart"/>
                            <w:r>
                              <w:t>Reception</w:t>
                            </w:r>
                            <w:proofErr w:type="spellEnd"/>
                            <w:r>
                              <w:t xml:space="preserve"> </w:t>
                            </w:r>
                            <w:proofErr w:type="gramStart"/>
                            <w:r>
                              <w:t>de la</w:t>
                            </w:r>
                            <w:proofErr w:type="gramEnd"/>
                            <w:r>
                              <w:t xml:space="preserve"> code</w:t>
                            </w:r>
                          </w:p>
                        </w:tc>
                      </w:tr>
                      <w:tr w:rsidR="00743915" w:rsidTr="001C7147">
                        <w:tc>
                          <w:tcPr>
                            <w:tcW w:w="2312" w:type="dxa"/>
                          </w:tcPr>
                          <w:p w:rsidR="00743915" w:rsidRDefault="00743915" w:rsidP="001C7147">
                            <w:pPr>
                              <w:jc w:val="center"/>
                            </w:pPr>
                          </w:p>
                        </w:tc>
                        <w:tc>
                          <w:tcPr>
                            <w:tcW w:w="2312" w:type="dxa"/>
                          </w:tcPr>
                          <w:p w:rsidR="00743915" w:rsidRDefault="00743915" w:rsidP="001C7147">
                            <w:pPr>
                              <w:jc w:val="center"/>
                            </w:pPr>
                          </w:p>
                        </w:tc>
                      </w:tr>
                      <w:tr w:rsidR="00743915" w:rsidTr="001C7147">
                        <w:tc>
                          <w:tcPr>
                            <w:tcW w:w="2312" w:type="dxa"/>
                          </w:tcPr>
                          <w:p w:rsidR="00743915" w:rsidRDefault="00743915" w:rsidP="001C7147">
                            <w:pPr>
                              <w:jc w:val="center"/>
                            </w:pPr>
                          </w:p>
                        </w:tc>
                        <w:tc>
                          <w:tcPr>
                            <w:tcW w:w="2312" w:type="dxa"/>
                          </w:tcPr>
                          <w:p w:rsidR="00743915" w:rsidRDefault="00743915" w:rsidP="001C7147">
                            <w:pPr>
                              <w:jc w:val="center"/>
                            </w:pPr>
                            <w:proofErr w:type="spellStart"/>
                            <w:r>
                              <w:t>Toujour</w:t>
                            </w:r>
                            <w:proofErr w:type="spellEnd"/>
                          </w:p>
                        </w:tc>
                      </w:tr>
                    </w:tbl>
                    <w:p w:rsidR="00743915" w:rsidRDefault="00743915" w:rsidP="001C7147">
                      <w:pPr>
                        <w:jc w:val="center"/>
                      </w:pPr>
                    </w:p>
                    <w:p w:rsidR="00743915" w:rsidRDefault="00743915" w:rsidP="001C7147">
                      <w:pPr>
                        <w:jc w:val="center"/>
                      </w:pPr>
                    </w:p>
                  </w:txbxContent>
                </v:textbox>
              </v:rec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40160" behindDoc="0" locked="0" layoutInCell="1" allowOverlap="1" wp14:anchorId="7E76E264" wp14:editId="31D806A6">
                <wp:simplePos x="0" y="0"/>
                <wp:positionH relativeFrom="column">
                  <wp:posOffset>2848240</wp:posOffset>
                </wp:positionH>
                <wp:positionV relativeFrom="paragraph">
                  <wp:posOffset>867661</wp:posOffset>
                </wp:positionV>
                <wp:extent cx="1044575" cy="844062"/>
                <wp:effectExtent l="0" t="0" r="22225" b="13335"/>
                <wp:wrapNone/>
                <wp:docPr id="670" name="Triangle isocèle 670"/>
                <wp:cNvGraphicFramePr/>
                <a:graphic xmlns:a="http://schemas.openxmlformats.org/drawingml/2006/main">
                  <a:graphicData uri="http://schemas.microsoft.com/office/word/2010/wordprocessingShape">
                    <wps:wsp>
                      <wps:cNvSpPr/>
                      <wps:spPr>
                        <a:xfrm flipV="1">
                          <a:off x="0" y="0"/>
                          <a:ext cx="1044575" cy="844062"/>
                        </a:xfrm>
                        <a:prstGeom prst="triangle">
                          <a:avLst>
                            <a:gd name="adj" fmla="val 48076"/>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1C7147">
                            <w:pPr>
                              <w:jc w:val="center"/>
                            </w:pPr>
                            <w:r>
                              <w:t>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iangle isocèle 670" o:spid="_x0000_s1049" type="#_x0000_t5" style="position:absolute;margin-left:224.25pt;margin-top:68.3pt;width:82.25pt;height:66.45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UVflAIAAGsFAAAOAAAAZHJzL2Uyb0RvYy54bWysVNtuEzEQfUfiHyy/092ENC1RN1XUqgip&#10;aiNa6LPjtROD7TG2k2z4Iv6DH2PsvbSUSkiIF2vGM3Pm4jM+O2+MJjvhgwJb0dFRSYmwHGpl1xX9&#10;dH/15pSSEJmtmQYrKnoQgZ7PX78627uZGMMGdC08QRAbZntX0U2MblYUgW+EYeEInLBolOANi6j6&#10;dVF7tkd0o4txWU6LPfjaeeAiBLy9bI10nvGlFDzeShlEJLqiWFvMp8/nKp3F/IzN1p65jeJdGewf&#10;qjBMWUw6QF2yyMjWqz+gjOIeAsh4xMEUIKXiIveA3YzKZ93cbZgTuRccTnDDmML/g+U3u6Unqq7o&#10;9ATnY5nBR7r3itm1FkQF4D9/oJCMOKq9CzOMuHNL32kBxdR3I70hUiv3GVmQJ4G9kSYP+jAMWjSR&#10;cLwclZPJ8ckxJRxtp5NJOR0n+KLFSXjOh/hegCFJqGjsKsrIbHcdYh523RXM6i+USKPx6XZMk8lp&#10;eTLtADtnhO4hMU/qo608S/GgRcLT9qOQOAyscJwzZRqKC+0JwlaUcS5s7JGzdwqTSushsG3+WaCO&#10;o66czjeFiUzPIbD8e8YhImcFG4dgoyz4lwDqr0Pm1r/vvu05tR+bVZMZMH6bikxXK6gPSAsP7b4E&#10;x68UvsM1C3HJPE4ZqYJLH2/xkBr2FYVOomQD/vtL98kfeYtWSva4cBUN37bMC0r0B4uMfjdCHuCG&#10;ZgXZMUbFP7Wsnlrs1lwAPskIvxfHs5j8o+5F6cE84N+wSFnRxCzH3BXl0ffKRWw/AvxduFgsshtu&#10;pWPx2t453hM58ea+eWDe9WREGt9Av5xslinW0vfRNz2RhcU2glQxGR/n2im40Sj99mU81bPX4x85&#10;/wUAAP//AwBQSwMEFAAGAAgAAAAhAOVwgQveAAAACwEAAA8AAABkcnMvZG93bnJldi54bWxMj8FO&#10;wzAQRO9I/IO1SNyo0zS12jROhUBIIE60cHfibRKI11HspuHvWU5wXM2b2ZliP7teTDiGzpOG5SIB&#10;gVR721Gj4f34dLcBEaIha3pPqOEbA+zL66vC5NZf6A2nQ2wEh1DIjYY2xiGXMtQtOhMWfkBi7eRH&#10;ZyKfYyPtaC4c7nqZJomSznTEH1oz4EOL9dfh7LgGPX8eP1yW9lP1+rJ97GaDqtX69ma+34GIOMc/&#10;GH7rswdK7lT5M9kgeg1ZtlkzysJKKRBMqOWK11UaUrVdgywL+X9D+QMAAP//AwBQSwECLQAUAAYA&#10;CAAAACEAtoM4kv4AAADhAQAAEwAAAAAAAAAAAAAAAAAAAAAAW0NvbnRlbnRfVHlwZXNdLnhtbFBL&#10;AQItABQABgAIAAAAIQA4/SH/1gAAAJQBAAALAAAAAAAAAAAAAAAAAC8BAABfcmVscy8ucmVsc1BL&#10;AQItABQABgAIAAAAIQBHqUVflAIAAGsFAAAOAAAAAAAAAAAAAAAAAC4CAABkcnMvZTJvRG9jLnht&#10;bFBLAQItABQABgAIAAAAIQDlcIEL3gAAAAsBAAAPAAAAAAAAAAAAAAAAAO4EAABkcnMvZG93bnJl&#10;di54bWxQSwUGAAAAAAQABADzAAAA+QUAAAAA&#10;" adj="10384" fillcolor="white [3201]" strokecolor="#f79646 [3209]" strokeweight="2pt">
                <v:textbox>
                  <w:txbxContent>
                    <w:p w:rsidR="00743915" w:rsidRDefault="00743915" w:rsidP="001C7147">
                      <w:pPr>
                        <w:jc w:val="center"/>
                      </w:pPr>
                      <w:r>
                        <w:t>ET</w:t>
                      </w:r>
                    </w:p>
                  </w:txbxContent>
                </v:textbox>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47328" behindDoc="0" locked="0" layoutInCell="1" allowOverlap="1" wp14:anchorId="4783CC92" wp14:editId="264BD4B5">
                <wp:simplePos x="0" y="0"/>
                <wp:positionH relativeFrom="column">
                  <wp:posOffset>4255010</wp:posOffset>
                </wp:positionH>
                <wp:positionV relativeFrom="paragraph">
                  <wp:posOffset>2525639</wp:posOffset>
                </wp:positionV>
                <wp:extent cx="150726" cy="582805"/>
                <wp:effectExtent l="0" t="0" r="20955" b="27305"/>
                <wp:wrapNone/>
                <wp:docPr id="671" name="Flèche courbée vers la droite 671"/>
                <wp:cNvGraphicFramePr/>
                <a:graphic xmlns:a="http://schemas.openxmlformats.org/drawingml/2006/main">
                  <a:graphicData uri="http://schemas.microsoft.com/office/word/2010/wordprocessingShape">
                    <wps:wsp>
                      <wps:cNvSpPr/>
                      <wps:spPr>
                        <a:xfrm>
                          <a:off x="0" y="0"/>
                          <a:ext cx="150726" cy="58280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71" o:spid="_x0000_s1026" type="#_x0000_t102" style="position:absolute;margin-left:335.05pt;margin-top:198.85pt;width:11.85pt;height:45.9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oG0kgIAAF4FAAAOAAAAZHJzL2Uyb0RvYy54bWysVMFO3DAQvVfqP1i+l2RXLNAVWbQCUVVC&#10;gICKs9exN5Ycjzv2bpZ+Ufsd/bGOnWxAgHqomoNje2aeZ57f+PRs11q2VRgMuIpPDkrOlJNQG7eu&#10;+LeHy08nnIUoXC0sOFXxJxX42eLjh9POz9UUGrC1QkYgLsw7X/EmRj8viiAb1YpwAF45MmrAVkRa&#10;4rqoUXSE3tpiWpZHRQdYewSpQqDdi97IFxlfayXjjdZBRWYrTrnFPGIeV2ksFqdivkbhGyOHNMQ/&#10;ZNEK4+jQEepCRME2aN5AtUYiBNDxQEJbgNZGqlwDVTMpX1Vz3wivci1ETvAjTeH/wcrr7S0yU1f8&#10;6HjCmRMtXdKl/f2TLoBJ2ODq9y+VL5hZwWoEExVLrkRc58Oc4u/9LQ6rQNPEwk5jm/5UH9tlsp9G&#10;stUuMkmbk1l5PD3iTJJpdjI9KWcJs3gO9hjiFwUtS5OKyw1uVX1n1k1cIkKX6RbbqxD7sL07YaTE&#10;+lTyLD5ZlbKx7k5pqpUOn+borDJ1bpFtBelDSKlcnPSmRtRUd9qelfQNuY0ROdMMmJC1sXbEHgCS&#10;gt9i97kO/ilUZZGOweXfEuuDx4h8Mrg4BrfGAb4HYKmq4eTef09ST01iaQX1EykBoW+R4OWlId6v&#10;RIi3AqknqHuoz+MNDdpCV3EYZpw1gD/e20/+JFWyctZRj1U8fN8IVJzZr45E/HlyeJiaMi8OZ8dT&#10;WuBLy+qlxW3ac6D7IJlSdnma/KPdTzVC+0jPwTKdSibhJJ1Nyom4X5zHvvfpQZFqucxu1IhexCt3&#10;72UCT6wmLT3sHgX6QXyRVHsN+34U81e6631TpIPlJoI2WZTPvA58UxNn4QwPTnolXq6z1/OzuPgD&#10;AAD//wMAUEsDBBQABgAIAAAAIQBtFeWu4QAAAAsBAAAPAAAAZHJzL2Rvd25yZXYueG1sTI/BTsMw&#10;EETvSPyDtUjcqF1KkybEqRAIEDcIFHF0YhNH2OtgO23g6zEnOK72aeZNtZ2tIXvlw+CQw3LBgCjs&#10;nByw5/DyfHu2ARKiQCmMQ8XhSwXY1sdHlSilO+CT2jexJykEQyk46BjHktLQaWVFWLhRYfq9O29F&#10;TKfvqfTikMKtoeeMZdSKAVODFqO61qr7aCbLYf2wm/Dm3o/f7FPfta/Nrn97NJyfnsxXl0CimuMf&#10;DL/6SR3q5NS6CWUghkOWs2VCOayKPAeSiKxYpTEth4tNsQZaV/T/hvoHAAD//wMAUEsBAi0AFAAG&#10;AAgAAAAhALaDOJL+AAAA4QEAABMAAAAAAAAAAAAAAAAAAAAAAFtDb250ZW50X1R5cGVzXS54bWxQ&#10;SwECLQAUAAYACAAAACEAOP0h/9YAAACUAQAACwAAAAAAAAAAAAAAAAAvAQAAX3JlbHMvLnJlbHNQ&#10;SwECLQAUAAYACAAAACEAxN6BtJICAABeBQAADgAAAAAAAAAAAAAAAAAuAgAAZHJzL2Uyb0RvYy54&#10;bWxQSwECLQAUAAYACAAAACEAbRXlruEAAAALAQAADwAAAAAAAAAAAAAAAADsBAAAZHJzL2Rvd25y&#10;ZXYueG1sUEsFBgAAAAAEAAQA8wAAAPoFAAAAAA==&#10;" adj="18807,20902,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46304" behindDoc="0" locked="0" layoutInCell="1" allowOverlap="1" wp14:anchorId="462BEB29" wp14:editId="1DE961B5">
                <wp:simplePos x="0" y="0"/>
                <wp:positionH relativeFrom="column">
                  <wp:posOffset>2687466</wp:posOffset>
                </wp:positionH>
                <wp:positionV relativeFrom="paragraph">
                  <wp:posOffset>2525639</wp:posOffset>
                </wp:positionV>
                <wp:extent cx="160773" cy="582805"/>
                <wp:effectExtent l="0" t="0" r="10795" b="27305"/>
                <wp:wrapNone/>
                <wp:docPr id="672" name="Flèche courbée vers la droite 672"/>
                <wp:cNvGraphicFramePr/>
                <a:graphic xmlns:a="http://schemas.openxmlformats.org/drawingml/2006/main">
                  <a:graphicData uri="http://schemas.microsoft.com/office/word/2010/wordprocessingShape">
                    <wps:wsp>
                      <wps:cNvSpPr/>
                      <wps:spPr>
                        <a:xfrm flipH="1">
                          <a:off x="0" y="0"/>
                          <a:ext cx="160773" cy="58280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72" o:spid="_x0000_s1026" type="#_x0000_t102" style="position:absolute;margin-left:211.6pt;margin-top:198.85pt;width:12.65pt;height:45.9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mwIAAGgFAAAOAAAAZHJzL2Uyb0RvYy54bWysVM1OGzEQvlfqO1i+l92khNCIDYpAtJUQ&#10;IKDi7Hjt7Epejzt2skmfqDwHL9axd7MgQD1U3cPKPzPfzHz+Zk5Ot41hG4W+Blvw0UHOmbISytqu&#10;Cv7j/uLTMWc+CFsKA1YVfKc8P51//HDSupkaQwWmVMgIxPpZ6wpeheBmWeZlpRrhD8ApS5casBGB&#10;trjKShQtoTcmG+f5UdYClg5BKu/p9Ly75POEr7WS4VprrwIzBafcQvpj+i/jP5ufiNkKhatq2ach&#10;/iGLRtSWgg5Q5yIItsb6DVRTSwQPOhxIaDLQupYq1UDVjPJX1dxVwqlUC5Hj3UCT/3+w8mpzg6wu&#10;C340HXNmRUOPdGGeftMDMAlrXD49qvTAzAhWItRBsWhKxLXOz8j/zt1gv/O0jCxsNTZMm9p9I00k&#10;XqhStk207wba1TYwSYejo3w6/cyZpKvJ8fg4n0T0rIOJcA59+KqgYXFRcLnGjSpv61UVFojQpgBi&#10;c+lD57Y3J4yYYpdUWoWdURHQ2FulqWoKPk7eSW/qzCDbCFKKkFLZ0GXuK1ESA/F4ktPX5zZ4pEwT&#10;YETWtTEDdg8QtfwWu8u1t4+uKsl1cM7/lljnPHikyGDD4NzUFvA9AENV9ZE7+z1JHTWRpSWUO9IE&#10;Qtcs3smLmni/FD7cCKTuoD6ijg/X9NMG2oJDv+KsAvz13nm0J9HSLWctdVvB/c+1QMWZ+W5Jzl9G&#10;h4exPdPmcDId0wZf3ixf3th1cwb0HiOaLU6mZbQPZr/UCM0DDYZFjEpXwkqKTcoJuN+chW4K0GiR&#10;arFIZtSSToRLe+fkXrdRS/fbB4GuF18g1V7BvjPF7JXuOtv4HhYW6wC6TqJ85rXnm9o5CacfPXFe&#10;vNwnq+cBOf8DAAD//wMAUEsDBBQABgAIAAAAIQCd2+Ie4gAAAAsBAAAPAAAAZHJzL2Rvd25yZXYu&#10;eG1sTI/BTsMwDIbvSLxDZCRuLF3bsbRrOiEQghPTxg4csyZrIxqnarKt8PSYE9xs+dPv76/Wk+vZ&#10;2YzBepQwnyXADDZeW2wl7N+f7wSwEBVq1Xs0Er5MgHV9fVWpUvsLbs15F1tGIRhKJaGLcSg5D01n&#10;nAozPxik29GPTkVax5brUV0o3PU8TZJ77pRF+tCpwTx2pvncnZyEj6HgVtj9i95sN6/pMRNP329B&#10;ytub6WEFLJop/sHwq0/qUJPTwZ9QB9ZLyNMsJVRCViyXwIjIc7EAdqBBFAvgdcX/d6h/AAAA//8D&#10;AFBLAQItABQABgAIAAAAIQC2gziS/gAAAOEBAAATAAAAAAAAAAAAAAAAAAAAAABbQ29udGVudF9U&#10;eXBlc10ueG1sUEsBAi0AFAAGAAgAAAAhADj9If/WAAAAlAEAAAsAAAAAAAAAAAAAAAAALwEAAF9y&#10;ZWxzLy5yZWxzUEsBAi0AFAAGAAgAAAAhAB/76RKbAgAAaAUAAA4AAAAAAAAAAAAAAAAALgIAAGRy&#10;cy9lMm9Eb2MueG1sUEsBAi0AFAAGAAgAAAAhAJ3b4h7iAAAACwEAAA8AAAAAAAAAAAAAAAAA9QQA&#10;AGRycy9kb3ducmV2LnhtbFBLBQYAAAAABAAEAPMAAAAEBgAAAAA=&#10;" adj="18621,20855,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45280" behindDoc="0" locked="0" layoutInCell="1" allowOverlap="1" wp14:anchorId="1D56201E" wp14:editId="0C1ADDB1">
                <wp:simplePos x="0" y="0"/>
                <wp:positionH relativeFrom="column">
                  <wp:posOffset>3471238</wp:posOffset>
                </wp:positionH>
                <wp:positionV relativeFrom="paragraph">
                  <wp:posOffset>284857</wp:posOffset>
                </wp:positionV>
                <wp:extent cx="643011" cy="532311"/>
                <wp:effectExtent l="38100" t="0" r="24130" b="58420"/>
                <wp:wrapNone/>
                <wp:docPr id="673" name="Connecteur droit avec flèche 673"/>
                <wp:cNvGraphicFramePr/>
                <a:graphic xmlns:a="http://schemas.openxmlformats.org/drawingml/2006/main">
                  <a:graphicData uri="http://schemas.microsoft.com/office/word/2010/wordprocessingShape">
                    <wps:wsp>
                      <wps:cNvCnPr/>
                      <wps:spPr>
                        <a:xfrm flipH="1">
                          <a:off x="0" y="0"/>
                          <a:ext cx="643011" cy="53231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673" o:spid="_x0000_s1026" type="#_x0000_t32" style="position:absolute;margin-left:273.35pt;margin-top:22.45pt;width:50.65pt;height:41.9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q56gEAABQEAAAOAAAAZHJzL2Uyb0RvYy54bWysU0uOEzEQ3SNxB8t70p0EAmqlM4sMnwWC&#10;CJgDeNzltCX/VPakkxtxDy5G2d1pEKCRQGws21XvVb3n8vbmbA07AUbtXcuXi5ozcNJ32h1bfvfl&#10;zbNXnMUkXCeMd9DyC0R+s3v6ZDuEBla+96YDZETiYjOElvcphaaqouzBirjwARwFlUcrEh3xWHUo&#10;BmK3plrV9aYaPHYBvYQY6fZ2DPJd4VcKZPqoVITETMupt1RWLOt9XqvdVjRHFKHXcmpD/EMXVmhH&#10;RWeqW5EEe0D9G5XVEn30Ki2kt5VXSksoGkjNsv5FzedeBChayJwYZpvi/6OVH04HZLpr+eblmjMn&#10;LD3S3jtHzsEDsg69TkycQDJlvn2lZ2E5kWwbQmwIvXcHnE4xHDB7cFZoKVuHdzQRxRXSyc7F9Mts&#10;OpwTk3S5eb6ul0vOJIVerFdr2hNfNdJkuoAxvQVvWd60PCYU+tinqUmPYwlxeh/TCLwCMti4vCah&#10;zWvXsXQJJE8g+mEqkuNVljI2X3bpYmDEfgJF3lCTY40ylbA3yE6C5klICS5d2zWOsjNMaWNmYF30&#10;Pwqc8jMUysT+DXhGlMrepRlstfP4p+rpfG1ZjflXB0bd2YJ7313KsxZraPTKg0zfJM/2z+cC//GZ&#10;d98BAAD//wMAUEsDBBQABgAIAAAAIQC7p+M53gAAAAoBAAAPAAAAZHJzL2Rvd25yZXYueG1sTI/R&#10;ToNAEEXfTfyHzZj4ZhcbBKQsDTZqTPok+gFbdgqk7Cxht4X+veOTPk7m5N5zi+1iB3HByfeOFDyu&#10;IhBIjTM9tQq+v94eMhA+aDJ6cIQKruhhW97eFDo3bqZPvNShFRxCPtcKuhDGXErfdGi1X7kRiX9H&#10;N1kd+JxaaSY9c7gd5DqKEml1T9zQ6RF3HTan+mwVVJnc0+m6S3390SRmmJfX9+pFqfu7pdqACLiE&#10;Pxh+9VkdSnY6uDMZLwYFT3GSMqogjp9BMJDEGY87MLnOUpBlIf9PKH8AAAD//wMAUEsBAi0AFAAG&#10;AAgAAAAhALaDOJL+AAAA4QEAABMAAAAAAAAAAAAAAAAAAAAAAFtDb250ZW50X1R5cGVzXS54bWxQ&#10;SwECLQAUAAYACAAAACEAOP0h/9YAAACUAQAACwAAAAAAAAAAAAAAAAAvAQAAX3JlbHMvLnJlbHNQ&#10;SwECLQAUAAYACAAAACEAf2gqueoBAAAUBAAADgAAAAAAAAAAAAAAAAAuAgAAZHJzL2Uyb0RvYy54&#10;bWxQSwECLQAUAAYACAAAACEAu6fjOd4AAAAKAQAADwAAAAAAAAAAAAAAAABEBAAAZHJzL2Rvd25y&#10;ZXYueG1sUEsFBgAAAAAEAAQA8wAAAE8FA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44256" behindDoc="0" locked="0" layoutInCell="1" allowOverlap="1" wp14:anchorId="7DB78B04" wp14:editId="055D0FBE">
                <wp:simplePos x="0" y="0"/>
                <wp:positionH relativeFrom="column">
                  <wp:posOffset>2406112</wp:posOffset>
                </wp:positionH>
                <wp:positionV relativeFrom="paragraph">
                  <wp:posOffset>154228</wp:posOffset>
                </wp:positionV>
                <wp:extent cx="954593" cy="663191"/>
                <wp:effectExtent l="0" t="0" r="55245" b="60960"/>
                <wp:wrapNone/>
                <wp:docPr id="674" name="Connecteur droit avec flèche 674"/>
                <wp:cNvGraphicFramePr/>
                <a:graphic xmlns:a="http://schemas.openxmlformats.org/drawingml/2006/main">
                  <a:graphicData uri="http://schemas.microsoft.com/office/word/2010/wordprocessingShape">
                    <wps:wsp>
                      <wps:cNvCnPr/>
                      <wps:spPr>
                        <a:xfrm>
                          <a:off x="0" y="0"/>
                          <a:ext cx="954593" cy="66319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674" o:spid="_x0000_s1026" type="#_x0000_t32" style="position:absolute;margin-left:189.45pt;margin-top:12.15pt;width:75.15pt;height:52.2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I425AEAAAoEAAAOAAAAZHJzL2Uyb0RvYy54bWysU9uO0zAQfUfiHyy/06R7KbRqug9d4AVB&#10;xeUDvM64seSbxt4m/SP+gx9j7KRZBAgJxMsk9syZOXNmvL0brGEnwKi9a/hyUXMGTvpWu2PDv3x+&#10;8+IVZzEJ1wrjHTT8DJHf7Z4/2/ZhA1e+86YFZJTExU0fGt6lFDZVFWUHVsSFD+DIqTxakeiIx6pF&#10;0VN2a6qrul5Vvcc2oJcQI93ej06+K/mVApk+KBUhMdNw4paKxWIfsq12W7E5ogidlhMN8Q8srNCO&#10;is6p7kUS7BH1L6msluijV2khva28UlpC6YG6WdY/dfOpEwFKLyRODLNM8f+lle9PB2S6bfjq5Q1n&#10;Tlga0t47R8rBI7IWvU5MnEAyZb59pbGwHEiy9SFuCL13B5xOMRwwazAotPlL3bGhSH2epYYhMUmX&#10;69ub2/U1Z5Jcq9X1cr3MOasncMCY3oK3LP80PCYU+tiliZrHZZFbnN7FNAIvgFzZuGyT0Oa1a1k6&#10;B2pKIPp+KpL9VW5gpFz+0tnAiP0IihQhkmONsouwN8hOgrZISAkuXegaR9EZprQxM7Au5P4InOIz&#10;FMqe/g14RpTK3qUZbLXz+LvqabhQVmP8RYGx7yzBg2/PZZhFGlq4MpDpceSN/vFc4E9PePcdAAD/&#10;/wMAUEsDBBQABgAIAAAAIQDhOnds3wAAAAoBAAAPAAAAZHJzL2Rvd25yZXYueG1sTI/BTsMwEETv&#10;SPyDtUjcqNMU2iTEqRAVFy4tpeK8jbdxRLyOYrcJfD3mBMfVPM28LdeT7cSFBt86VjCfJSCIa6db&#10;bhQc3l/uMhA+IGvsHJOCL/Kwrq6vSiy0G/mNLvvQiFjCvkAFJoS+kNLXhiz6meuJY3Zyg8UQz6GR&#10;esAxlttOpkmylBZbjgsGe3o2VH/uz1ZB7ncmePNBm9N2vtx+Y7N5PYxK3d5MT48gAk3hD4Zf/agO&#10;VXQ6ujNrLzoFi1WWR1RBer8AEYGHNE9BHCOZZiuQVSn/v1D9AAAA//8DAFBLAQItABQABgAIAAAA&#10;IQC2gziS/gAAAOEBAAATAAAAAAAAAAAAAAAAAAAAAABbQ29udGVudF9UeXBlc10ueG1sUEsBAi0A&#10;FAAGAAgAAAAhADj9If/WAAAAlAEAAAsAAAAAAAAAAAAAAAAALwEAAF9yZWxzLy5yZWxzUEsBAi0A&#10;FAAGAAgAAAAhAFYYjjbkAQAACgQAAA4AAAAAAAAAAAAAAAAALgIAAGRycy9lMm9Eb2MueG1sUEsB&#10;Ai0AFAAGAAgAAAAhAOE6d2zfAAAACgEAAA8AAAAAAAAAAAAAAAAAPgQAAGRycy9kb3ducmV2Lnht&#10;bFBLBQYAAAAABAAEAPMAAABKBQ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43232" behindDoc="0" locked="0" layoutInCell="1" allowOverlap="1" wp14:anchorId="5E31A617" wp14:editId="31BDB7CB">
                <wp:simplePos x="0" y="0"/>
                <wp:positionH relativeFrom="column">
                  <wp:posOffset>4115540</wp:posOffset>
                </wp:positionH>
                <wp:positionV relativeFrom="paragraph">
                  <wp:posOffset>3041266</wp:posOffset>
                </wp:positionV>
                <wp:extent cx="1195705" cy="803275"/>
                <wp:effectExtent l="0" t="0" r="23495" b="15875"/>
                <wp:wrapNone/>
                <wp:docPr id="675" name="Ellipse 675"/>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1C7147">
                            <w:pPr>
                              <w:jc w:val="center"/>
                            </w:pPr>
                            <w:r>
                              <w:t>Commande en attente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75" o:spid="_x0000_s1050" style="position:absolute;margin-left:324.05pt;margin-top:239.45pt;width:94.15pt;height:63.2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28cAIAACoFAAAOAAAAZHJzL2Uyb0RvYy54bWysVN1v2yAQf5+0/wHxvtrO0q+oThW16zSp&#10;aqu1U58JhgYNOAYkdvbX98COm3V5mvZic9z97vN3XFx2RpON8EGBrWl1VFIiLIdG2Zea/ni6+XRG&#10;SYjMNkyDFTXdikAv5x8/XLRuJiawAt0IT9CJDbPW1XQVo5sVReArYVg4AicsKiV4wyKK/qVoPGvR&#10;u9HFpCxPihZ84zxwEQLeXvdKOs/+pRQ83ksZRCS6pphbzF+fv8v0LeYXbPbimVspPqTB/iELw5TF&#10;oKOraxYZWXv1lyujuIcAMh5xMAVIqbjINWA1VfmumscVcyLXgs0JbmxT+H9u+d3mwRPV1PTk9JgS&#10;ywwO6YvWygVB0hU2qHVhhnaP7sEPUsBjqraT3qQ/1kG63NTt2FTRRcLxsqrOj09L9M1Rd1Z+nvRO&#10;ize08yF+FWBIOtRU9NFzO9nmNkQMitY7KxRSQn0K+RS3WqQstP0uJNaCQScZnVkkrrQnG4bzZ5wL&#10;G09SSegvWyeYVFqPwOoQUMdqAA22CSYyu0ZgeQj4Z8QRkaOCjSPYKAv+kIPm5xi5t99V39ecyo/d&#10;sssDnEx3w1pCs8WpeujpHhy/UdjaWxbiA/PIb9wE3Nl4jx+poa0pDCdKVuB/H7pP9kg71FLS4r7U&#10;NPxaMy8o0d8sEvK8mk7TgmVhenw6QcHva5b7Grs2V4AjqfB1cDwfk33Uu6P0YJ5xtRcpKqqY5Ri7&#10;pjz6nXAV+z3Gx4GLxSKb4VI5Fm/to+PJeWp04s1T98y8G/gVkZl3sNstNnvHsd42IS0s1hGkygRM&#10;re77OowAFzLzaHg80sbvy9nq7YmbvwIAAP//AwBQSwMEFAAGAAgAAAAhAJwGwBviAAAACwEAAA8A&#10;AABkcnMvZG93bnJldi54bWxMj8FOwzAQRO9I/IO1SFxQ64Sa1IQ4VSnqqUiIFsR1G7tJRLyOYrcN&#10;f19zguNqnmbeFovRduxkBt86UpBOE2CGKqdbqhV87NYTCcwHJI2dI6Pgx3hYlNdXBebanendnLah&#10;ZrGEfI4KmhD6nHNfNcain7reUMwObrAY4jnUXA94juW24/dJknGLLcWFBnuzakz1vT1aBZ9f9eZO&#10;v81Wy+f1Tr5sXg8pCq7U7c24fAIWzBj+YPjVj+pQRqe9O5L2rFOQCZlGVIGYy0dgkZCzTADbxyh5&#10;EMDLgv//obwAAAD//wMAUEsBAi0AFAAGAAgAAAAhALaDOJL+AAAA4QEAABMAAAAAAAAAAAAAAAAA&#10;AAAAAFtDb250ZW50X1R5cGVzXS54bWxQSwECLQAUAAYACAAAACEAOP0h/9YAAACUAQAACwAAAAAA&#10;AAAAAAAAAAAvAQAAX3JlbHMvLnJlbHNQSwECLQAUAAYACAAAACEAcZv9vHACAAAqBQAADgAAAAAA&#10;AAAAAAAAAAAuAgAAZHJzL2Uyb0RvYy54bWxQSwECLQAUAAYACAAAACEAnAbAG+IAAAALAQAADwAA&#10;AAAAAAAAAAAAAADKBAAAZHJzL2Rvd25yZXYueG1sUEsFBgAAAAAEAAQA8wAAANkFAAAAAA==&#10;" fillcolor="white [3201]" strokecolor="#f79646 [3209]" strokeweight="2pt">
                <v:textbox>
                  <w:txbxContent>
                    <w:p w:rsidR="00743915" w:rsidRDefault="00743915" w:rsidP="001C7147">
                      <w:pPr>
                        <w:jc w:val="center"/>
                      </w:pPr>
                      <w:r>
                        <w:t>Commande en attente</w:t>
                      </w:r>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42208" behindDoc="0" locked="0" layoutInCell="1" allowOverlap="1" wp14:anchorId="5640AEC0" wp14:editId="0A7CEAF2">
                <wp:simplePos x="0" y="0"/>
                <wp:positionH relativeFrom="column">
                  <wp:posOffset>1713865</wp:posOffset>
                </wp:positionH>
                <wp:positionV relativeFrom="paragraph">
                  <wp:posOffset>3030855</wp:posOffset>
                </wp:positionV>
                <wp:extent cx="1195705" cy="803275"/>
                <wp:effectExtent l="0" t="0" r="23495" b="15875"/>
                <wp:wrapNone/>
                <wp:docPr id="676" name="Ellipse 676"/>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1C7147">
                            <w:proofErr w:type="spellStart"/>
                            <w:r>
                              <w:t>Debut</w:t>
                            </w:r>
                            <w:proofErr w:type="spellEnd"/>
                            <w:r>
                              <w:t xml:space="preserve"> après midi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76" o:spid="_x0000_s1051" style="position:absolute;margin-left:134.95pt;margin-top:238.65pt;width:94.15pt;height:63.2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6aQbwIAACoFAAAOAAAAZHJzL2Uyb0RvYy54bWysVN9P2zAQfp+0/8Hy+0jSUQoVKapgTJMQ&#10;oMHEs+vY1Jrt82y3SffXc3bSwFifpr0kPt999/M7n190RpOt8EGBrWl1VFIiLIdG2eea/ni8/nRK&#10;SYjMNkyDFTXdiUAvFh8/nLduLiawBt0IT9CJDfPW1XQdo5sXReBrYVg4AicsKiV4wyKK/rloPGvR&#10;u9HFpCxPihZ84zxwEQLeXvVKusj+pRQ83kkZRCS6pphbzF+fv6v0LRbnbP7smVsrPqTB/iELw5TF&#10;oKOrKxYZ2Xj1lyujuIcAMh5xMAVIqbjINWA1Vfmumoc1cyLXgs0JbmxT+H9u+e323hPV1PRkdkKJ&#10;ZQaH9EVr5YIg6Qob1LowR7sHd+8HKeAxVdtJb9If6yBdbupubKroIuF4WVVn01k5pYSj7rT8PJlN&#10;k9PiFe18iF8FGJIONRV99NxOtr0JsbfeWyE0JdSnkE9xp0XKQtvvQmItGHSS0ZlF4lJ7smU4f8a5&#10;sDGXhNGzdYJJpfUIrA4BdayGlAfbBBOZXSOwPAT8M+KIyFHBxhFslAV/yEHzc4zc2++r72tO5cdu&#10;1eUBTnJf09UKmh1O1UNP9+D4tcLW3rAQ75lHfuMm4M7GO/xIDW1NYThRsgb/+9B9skfaoZaSFvel&#10;puHXhnlBif5mkZBn1fFxWrAsHE9nExT8W83qrcZuzCXgSCp8HRzPx2Qf9f4oPZgnXO1liooqZjnG&#10;rimPfi9cxn6P8XHgYrnMZrhUjsUb++B4cp4anXjz2D0x7wZ+RWTmLex3i83fcay3TUgLy00EqTIB&#10;X/s6jAAXMrN4eDzSxr+Vs9XrE7d4AQAA//8DAFBLAwQUAAYACAAAACEAVAmALeMAAAALAQAADwAA&#10;AGRycy9kb3ducmV2LnhtbEyPQU/CQBCF7yb+h82YeDGypdRSaqcEMZwwMYLG69Ad2sbubtNdoP57&#10;15MeJ+/Le98Uy1F34syDa61BmE4iEGwqq1pTI7zvN/cZCOfJKOqsYYRvdrAsr68KypW9mDc+73wt&#10;QolxOSE03ve5lK5qWJOb2J5NyI520OTDOdRSDXQJ5bqTcRSlUlNrwkJDPa8brr52J43w8Vlv79Tr&#10;bL162uyz5+3LcUqJRLy9GVePIDyP/g+GX/2gDmVwOtiTUU50CHG6WAQUIZnPZyACkTxkMYgDQhrN&#10;MpBlIf//UP4AAAD//wMAUEsBAi0AFAAGAAgAAAAhALaDOJL+AAAA4QEAABMAAAAAAAAAAAAAAAAA&#10;AAAAAFtDb250ZW50X1R5cGVzXS54bWxQSwECLQAUAAYACAAAACEAOP0h/9YAAACUAQAACwAAAAAA&#10;AAAAAAAAAAAvAQAAX3JlbHMvLnJlbHNQSwECLQAUAAYACAAAACEA9ROmkG8CAAAqBQAADgAAAAAA&#10;AAAAAAAAAAAuAgAAZHJzL2Uyb0RvYy54bWxQSwECLQAUAAYACAAAACEAVAmALeMAAAALAQAADwAA&#10;AAAAAAAAAAAAAADJBAAAZHJzL2Rvd25yZXYueG1sUEsFBgAAAAAEAAQA8wAAANkFAAAAAA==&#10;" fillcolor="white [3201]" strokecolor="#f79646 [3209]" strokeweight="2pt">
                <v:textbox>
                  <w:txbxContent>
                    <w:p w:rsidR="00743915" w:rsidRDefault="00743915" w:rsidP="001C7147">
                      <w:proofErr w:type="spellStart"/>
                      <w:r>
                        <w:t>Debut</w:t>
                      </w:r>
                      <w:proofErr w:type="spellEnd"/>
                      <w:r>
                        <w:t xml:space="preserve"> après midi</w:t>
                      </w:r>
                    </w:p>
                  </w:txbxContent>
                </v:textbox>
              </v:oval>
            </w:pict>
          </mc:Fallback>
        </mc:AlternateContent>
      </w:r>
    </w:p>
    <w:p w:rsidR="001C7147" w:rsidRPr="004D1B3C" w:rsidRDefault="001C7147" w:rsidP="001C7147">
      <w:pPr>
        <w:rPr>
          <w:rFonts w:ascii="Times New Roman" w:hAnsi="Times New Roman" w:cs="Times New Roman"/>
          <w:sz w:val="28"/>
          <w:szCs w:val="28"/>
        </w:rPr>
      </w:pPr>
    </w:p>
    <w:p w:rsidR="001C7147" w:rsidRPr="004D1B3C" w:rsidRDefault="001C7147" w:rsidP="001C7147">
      <w:pPr>
        <w:rPr>
          <w:rFonts w:ascii="Times New Roman" w:hAnsi="Times New Roman" w:cs="Times New Roman"/>
          <w:sz w:val="28"/>
          <w:szCs w:val="28"/>
        </w:rPr>
      </w:pPr>
    </w:p>
    <w:p w:rsidR="001C7147" w:rsidRPr="004D1B3C" w:rsidRDefault="001C7147" w:rsidP="001C7147">
      <w:pPr>
        <w:rPr>
          <w:rFonts w:ascii="Times New Roman" w:hAnsi="Times New Roman" w:cs="Times New Roman"/>
          <w:sz w:val="28"/>
          <w:szCs w:val="28"/>
        </w:rPr>
      </w:pPr>
    </w:p>
    <w:p w:rsidR="001C7147" w:rsidRPr="004D1B3C" w:rsidRDefault="001C7147" w:rsidP="001C7147">
      <w:pPr>
        <w:rPr>
          <w:rFonts w:ascii="Times New Roman" w:hAnsi="Times New Roman" w:cs="Times New Roman"/>
          <w:sz w:val="28"/>
          <w:szCs w:val="28"/>
        </w:rPr>
      </w:pPr>
    </w:p>
    <w:p w:rsidR="001C7147" w:rsidRPr="004D1B3C" w:rsidRDefault="001C7147" w:rsidP="001C7147">
      <w:pPr>
        <w:rPr>
          <w:rFonts w:ascii="Times New Roman" w:hAnsi="Times New Roman" w:cs="Times New Roman"/>
          <w:sz w:val="28"/>
          <w:szCs w:val="28"/>
        </w:rPr>
      </w:pPr>
    </w:p>
    <w:p w:rsidR="001C7147" w:rsidRPr="004D1B3C" w:rsidRDefault="001C7147" w:rsidP="001C7147">
      <w:pPr>
        <w:rPr>
          <w:rFonts w:ascii="Times New Roman" w:hAnsi="Times New Roman" w:cs="Times New Roman"/>
          <w:sz w:val="28"/>
          <w:szCs w:val="28"/>
        </w:rPr>
      </w:pPr>
    </w:p>
    <w:p w:rsidR="001C7147" w:rsidRPr="004D1B3C" w:rsidRDefault="001C7147" w:rsidP="001C7147">
      <w:pPr>
        <w:rPr>
          <w:rFonts w:ascii="Times New Roman" w:hAnsi="Times New Roman" w:cs="Times New Roman"/>
          <w:sz w:val="28"/>
          <w:szCs w:val="28"/>
        </w:rPr>
      </w:pPr>
    </w:p>
    <w:p w:rsidR="001C7147" w:rsidRPr="004D1B3C" w:rsidRDefault="001C7147" w:rsidP="001C7147">
      <w:pPr>
        <w:rPr>
          <w:rFonts w:ascii="Times New Roman" w:hAnsi="Times New Roman" w:cs="Times New Roman"/>
          <w:sz w:val="28"/>
          <w:szCs w:val="28"/>
        </w:rPr>
      </w:pPr>
    </w:p>
    <w:p w:rsidR="001C7147" w:rsidRPr="004D1B3C" w:rsidRDefault="001C7147" w:rsidP="001C7147">
      <w:pPr>
        <w:rPr>
          <w:rFonts w:ascii="Times New Roman" w:hAnsi="Times New Roman" w:cs="Times New Roman"/>
          <w:sz w:val="28"/>
          <w:szCs w:val="28"/>
        </w:rPr>
      </w:pPr>
    </w:p>
    <w:p w:rsidR="00F14ABD" w:rsidRDefault="00F14ABD" w:rsidP="001F2CCB">
      <w:pPr>
        <w:tabs>
          <w:tab w:val="left" w:pos="4083"/>
        </w:tabs>
        <w:jc w:val="both"/>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62688" behindDoc="0" locked="0" layoutInCell="1" allowOverlap="1" wp14:anchorId="754E0EAB" wp14:editId="4E959E45">
                <wp:simplePos x="0" y="0"/>
                <wp:positionH relativeFrom="column">
                  <wp:posOffset>3953559</wp:posOffset>
                </wp:positionH>
                <wp:positionV relativeFrom="paragraph">
                  <wp:posOffset>2743130</wp:posOffset>
                </wp:positionV>
                <wp:extent cx="1356360" cy="893410"/>
                <wp:effectExtent l="0" t="0" r="15240" b="21590"/>
                <wp:wrapNone/>
                <wp:docPr id="687" name="Ellipse 687"/>
                <wp:cNvGraphicFramePr/>
                <a:graphic xmlns:a="http://schemas.openxmlformats.org/drawingml/2006/main">
                  <a:graphicData uri="http://schemas.microsoft.com/office/word/2010/wordprocessingShape">
                    <wps:wsp>
                      <wps:cNvSpPr/>
                      <wps:spPr>
                        <a:xfrm>
                          <a:off x="0" y="0"/>
                          <a:ext cx="1356360" cy="89341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pPr>
                              <w:jc w:val="center"/>
                            </w:pPr>
                            <w:r>
                              <w:t xml:space="preserve">Bon de </w:t>
                            </w:r>
                            <w:proofErr w:type="spellStart"/>
                            <w:r>
                              <w:t>preparation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87" o:spid="_x0000_s1052" style="position:absolute;left:0;text-align:left;margin-left:311.3pt;margin-top:3in;width:106.8pt;height:70.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PAQcQIAACoFAAAOAAAAZHJzL2Uyb0RvYy54bWysVN9P2zAQfp+0/8Hy+0hTSoGqKapgTJMQ&#10;oMHEs+vYrTXb59luk+6v39lJA2N9mvaS+Hz33d13Pzy/ao0mO+GDAlvR8mREibAcamXXFf3+fPvp&#10;gpIQma2ZBisquheBXi0+fpg3bibGsAFdC0/QiQ2zxlV0E6ObFUXgG2FYOAEnLColeMMiin5d1J41&#10;6N3oYjwaTYsGfO08cBEC3t50SrrI/qUUPD5IGUQkuqKYW8xfn7+r9C0WczZbe+Y2ivdpsH/IwjBl&#10;Mejg6oZFRrZe/eXKKO4hgIwnHEwBUiouMgdkU47esXnaMCcyFyxOcEOZwv9zy+93j56ouqLTi3NK&#10;LDPYpM9aKxcESVdYoMaFGdo9uUffSwGPiW0rvUl/5EHaXNT9UFTRRsLxsjw9m55OsfYcdReXp5My&#10;V714RTsf4hcBhqRDRUUXPZeT7e5CxKBofbBCISXUpZBPca9FykLbb0IiFww6zug8ReJae7Jj2H/G&#10;ubBxmiihv2ydYFJpPQDLY0Adyx7U2yaYyNM1AEfHgH9GHBA5Ktg4gI2y4I85qH8MkTv7A/uOc6If&#10;21WbGzjOzNLVCuo9dtVDN+7B8VuFpb1jIT4yj/ON3cCdjQ/4kRqaikJ/omQD/tex+2SPY4daShrc&#10;l4qGn1vmBSX6q8WBvCwnk7RgWZicnY9R8G81q7cauzXXgC0p8XVwPB+TfdSHo/RgXnC1lykqqpjl&#10;GLuiPPqDcB27PcbHgYvlMpvhUjkW7+yT48l5KnSam+f2hXnXz1fEybyHw26x2bsZ62wT0sJyG0Gq&#10;PICvde1bgAuZ56h/PNLGv5Wz1esTt/gNAAD//wMAUEsDBBQABgAIAAAAIQB3eYLA4gAAAAsBAAAP&#10;AAAAZHJzL2Rvd25yZXYueG1sTI/BTsMwEETvSPyDtUhcEHXqlDQK2VSlqKciIVoQ123sJhGxXcVu&#10;G/6e5QTH1T7NvCkXo+3F2Qyh8w5hOklAGFd73bkG4X23vs9BhEhOU++dQfg2ARbV9VVJhfYX92bO&#10;29gIDnGhIIQ2xmMhZahbYylM/NE4/h38YCnyOTRSD3ThcNtLlSSZtNQ5bmjpaFatqb+2J4vw8dls&#10;7vRrulo+rXf58+blMKWZRLy9GZePIKIZ4x8Mv/qsDhU77f3J6SB6hEypjFGEWap4FBN5mikQe4SH&#10;uZqDrEr5f0P1AwAA//8DAFBLAQItABQABgAIAAAAIQC2gziS/gAAAOEBAAATAAAAAAAAAAAAAAAA&#10;AAAAAABbQ29udGVudF9UeXBlc10ueG1sUEsBAi0AFAAGAAgAAAAhADj9If/WAAAAlAEAAAsAAAAA&#10;AAAAAAAAAAAALwEAAF9yZWxzLy5yZWxzUEsBAi0AFAAGAAgAAAAhAAIA8BBxAgAAKgUAAA4AAAAA&#10;AAAAAAAAAAAALgIAAGRycy9lMm9Eb2MueG1sUEsBAi0AFAAGAAgAAAAhAHd5gsDiAAAACwEAAA8A&#10;AAAAAAAAAAAAAAAAywQAAGRycy9kb3ducmV2LnhtbFBLBQYAAAAABAAEAPMAAADaBQAAAAA=&#10;" fillcolor="white [3201]" strokecolor="#f79646 [3209]" strokeweight="2pt">
                <v:textbox>
                  <w:txbxContent>
                    <w:p w:rsidR="00743915" w:rsidRDefault="00743915" w:rsidP="00F14ABD">
                      <w:pPr>
                        <w:jc w:val="center"/>
                      </w:pPr>
                      <w:r>
                        <w:t xml:space="preserve">Bon de </w:t>
                      </w:r>
                      <w:proofErr w:type="spellStart"/>
                      <w:r>
                        <w:t>preparation</w:t>
                      </w:r>
                      <w:proofErr w:type="spellEnd"/>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60640" behindDoc="0" locked="0" layoutInCell="1" allowOverlap="1" wp14:anchorId="5CE5A97C" wp14:editId="71A3F3E1">
                <wp:simplePos x="0" y="0"/>
                <wp:positionH relativeFrom="column">
                  <wp:posOffset>2717612</wp:posOffset>
                </wp:positionH>
                <wp:positionV relativeFrom="paragraph">
                  <wp:posOffset>2743130</wp:posOffset>
                </wp:positionV>
                <wp:extent cx="1004570" cy="894045"/>
                <wp:effectExtent l="0" t="0" r="24130" b="20955"/>
                <wp:wrapNone/>
                <wp:docPr id="686" name="Ellipse 686"/>
                <wp:cNvGraphicFramePr/>
                <a:graphic xmlns:a="http://schemas.openxmlformats.org/drawingml/2006/main">
                  <a:graphicData uri="http://schemas.microsoft.com/office/word/2010/wordprocessingShape">
                    <wps:wsp>
                      <wps:cNvSpPr/>
                      <wps:spPr>
                        <a:xfrm>
                          <a:off x="0" y="0"/>
                          <a:ext cx="1004570" cy="89404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pPr>
                              <w:jc w:val="center"/>
                            </w:pPr>
                            <w:r>
                              <w:t>Courrier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86" o:spid="_x0000_s1053" style="position:absolute;left:0;text-align:left;margin-left:214pt;margin-top:3in;width:79.1pt;height:70.4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AFbgIAACoFAAAOAAAAZHJzL2Uyb0RvYy54bWysVN1v2yAQf5+0/wHxvtiOsn5EdaooXadJ&#10;VVu1nfpMMDRowDEgsbO/fgd23K7L07QXm+Pud5+/4+KyM5rshA8KbE2rSUmJsBwaZV9q+v3p+tMZ&#10;JSEy2zANVtR0LwK9XHz8cNG6uZjCBnQjPEEnNsxbV9NNjG5eFIFvhGFhAk5YVErwhkUU/UvReNai&#10;d6OLaVmeFC34xnngIgS8veqVdJH9Syl4vJMyiEh0TTG3mL8+f9fpWywu2PzFM7dRfEiD/UMWhimL&#10;QUdXVywysvXqL1dGcQ8BZJxwMAVIqbjINWA1VfmumscNcyLXgs0JbmxT+H9u+e3u3hPV1PTk7IQS&#10;ywwO6YvWygVB0hU2qHVhjnaP7t4PUsBjqraT3qQ/1kG63NT92FTRRcLxsirL2edT7D1H3dn5DKXk&#10;tHhFOx/iVwGGpENNRR89t5PtbkLsrQ9WCE0J9SnkU9xrkbLQ9kFIrAWDTjM6s0istCc7hvNnnAsb&#10;c0kYPVsnmFRaj8DqGFDHakh5sE0wkdk1AstjwD8jjogcFWwcwUZZ8MccND/GyL39ofq+5lR+7NZd&#10;HuD09DCsNTR7nKqHnu7B8WuFrb1hId4zj/zGaeDOxjv8SA1tTWE4UbIB/+vYfbJH2qGWkhb3pabh&#10;55Z5QYn+ZpGQ59VslhYsCzjwKQr+rWb9VmO3ZgU4kgpfB8fzMdlHfThKD+YZV3uZoqKKWY6xa8qj&#10;Pwir2O8xPg5cLJfZDJfKsXhjHx1PzlOjE2+eumfm3cCviMy8hcNusfk7jvW2CWlhuY0gVSZganXf&#10;12EEuJCZxcPjkTb+rZytXp+4xW8AAAD//wMAUEsDBBQABgAIAAAAIQCRn1CM4QAAAAsBAAAPAAAA&#10;ZHJzL2Rvd25yZXYueG1sTI9BT8JAEIXvJv6HzZh4MbKlIGxqtwQxnCAxAsbr0h3axu5s012g/nvH&#10;k96+l3l5816+GFwrLtiHxpOG8SgBgVR621Cl4bBfPyoQIRqypvWEGr4xwKK4vclNZv2V3vGyi5Xg&#10;EAqZ0VDH2GVShrJGZ8LId0h8O/nemciyr6TtzZXDXSvTJJlJZxriD7XpcFVj+bU7Ow0fn9Xmwb5N&#10;VsuX9V69bransZlKre/vhuUziIhD/DPDb32uDgV3Ovoz2SBaDdNU8ZbIMEkZ2PGkZimII8M8VSCL&#10;XP7fUPwAAAD//wMAUEsBAi0AFAAGAAgAAAAhALaDOJL+AAAA4QEAABMAAAAAAAAAAAAAAAAAAAAA&#10;AFtDb250ZW50X1R5cGVzXS54bWxQSwECLQAUAAYACAAAACEAOP0h/9YAAACUAQAACwAAAAAAAAAA&#10;AAAAAAAvAQAAX3JlbHMvLnJlbHNQSwECLQAUAAYACAAAACEAg7qABW4CAAAqBQAADgAAAAAAAAAA&#10;AAAAAAAuAgAAZHJzL2Uyb0RvYy54bWxQSwECLQAUAAYACAAAACEAkZ9QjOEAAAALAQAADwAAAAAA&#10;AAAAAAAAAADIBAAAZHJzL2Rvd25yZXYueG1sUEsFBgAAAAAEAAQA8wAAANYFAAAAAA==&#10;" fillcolor="white [3201]" strokecolor="#f79646 [3209]" strokeweight="2pt">
                <v:textbox>
                  <w:txbxContent>
                    <w:p w:rsidR="00743915" w:rsidRDefault="00743915" w:rsidP="00F14ABD">
                      <w:pPr>
                        <w:jc w:val="center"/>
                      </w:pPr>
                      <w:r>
                        <w:t>Courrier</w:t>
                      </w:r>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58592" behindDoc="0" locked="0" layoutInCell="1" allowOverlap="1" wp14:anchorId="39CFE5EA" wp14:editId="77B4207D">
                <wp:simplePos x="0" y="0"/>
                <wp:positionH relativeFrom="column">
                  <wp:posOffset>1511809</wp:posOffset>
                </wp:positionH>
                <wp:positionV relativeFrom="paragraph">
                  <wp:posOffset>2803420</wp:posOffset>
                </wp:positionV>
                <wp:extent cx="1054100" cy="834014"/>
                <wp:effectExtent l="0" t="0" r="12700" b="23495"/>
                <wp:wrapNone/>
                <wp:docPr id="685" name="Ellipse 685"/>
                <wp:cNvGraphicFramePr/>
                <a:graphic xmlns:a="http://schemas.openxmlformats.org/drawingml/2006/main">
                  <a:graphicData uri="http://schemas.microsoft.com/office/word/2010/wordprocessingShape">
                    <wps:wsp>
                      <wps:cNvSpPr/>
                      <wps:spPr>
                        <a:xfrm>
                          <a:off x="0" y="0"/>
                          <a:ext cx="1054100" cy="834014"/>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pPr>
                              <w:jc w:val="center"/>
                            </w:pPr>
                            <w:r>
                              <w:t>Commande en attente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85" o:spid="_x0000_s1054" style="position:absolute;left:0;text-align:left;margin-left:119.05pt;margin-top:220.75pt;width:83pt;height:65.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A8bgIAACoFAAAOAAAAZHJzL2Uyb0RvYy54bWysVN9v2yAQfp+0/wHxvtrO0i6L6lRRu06T&#10;qrZaO/WZYGjQgGNAYmd/fQ/sOF2Xp2kvNsfddz+/4/yiM5pshQ8KbE2rk5ISYTk0yj7X9Mfj9YcZ&#10;JSEy2zANVtR0JwK9WLx/d966uZjAGnQjPEEnNsxbV9N1jG5eFIGvhWHhBJywqJTgDYso+uei8axF&#10;70YXk7I8K1rwjfPARQh4e9Ur6SL7l1LweCdlEJHommJuMX99/q7St1ics/mzZ26t+JAG+4csDFMW&#10;g46urlhkZOPVX66M4h4CyHjCwRQgpeIi14DVVOWbah7WzIlcCzYnuLFN4f+55bfbe09UU9Oz2Skl&#10;lhkc0hetlQuCpCtsUOvCHO0e3L0fpIDHVG0nvUl/rIN0uam7samii4TjZVWeTqsSe89RN/s4Latp&#10;cloc0M6H+FWAIelQU9FHz+1k25sQe+u9FUJTQn0K+RR3WqQstP0uJNaCQScZnVkkLrUnW4bzZ5wL&#10;G8+G6Nk6waTSegRWx4A6VgNosE0wkdk1AstjwD8jjogcFWwcwUZZ8MccND/HyL39vvq+5lR+7FZd&#10;HuBklpJMVytodjhVDz3dg+PXClt7w0K8Zx75jdPAnY13+JEa2prCcKJkDf73sftkj7RDLSUt7ktN&#10;w68N84IS/c0iIT9X02lasCxMTz9NUPCvNavXGrsxl4AjqfB1cDwfk33U+6P0YJ5wtZcpKqqY5Ri7&#10;pjz6vXAZ+z3Gx4GL5TKb4VI5Fm/sg+PJeWp04s1j98S8G/gVkZm3sN8tNn/Dsd42IS0sNxGkygQ8&#10;9HUYAS5kZvHweKSNfy1nq8MTt3gBAAD//wMAUEsDBBQABgAIAAAAIQBQMN844gAAAAsBAAAPAAAA&#10;ZHJzL2Rvd25yZXYueG1sTI/BTsJAEIbvJr7DZky8GNi2FG1qpwQxnCAxAsbr0l3axu5s012gvr3j&#10;SY8z8+Wf7y8Wo+3ExQy+dYQQTyMQhiqnW6oRDvv1JAPhgyKtOkcG4dt4WJS3N4XKtbvSu7nsQi04&#10;hHyuEJoQ+lxKXzXGKj91vSG+ndxgVeBxqKUe1JXDbSeTKHqUVrXEHxrVm1Vjqq/d2SJ8fNabB/02&#10;Wy1f1vvsdbM9xSqViPd34/IZRDBj+IPhV5/VoWSnozuT9qJDSGZZzChCmsZzEEykUcqbI8L8KclA&#10;loX836H8AQAA//8DAFBLAQItABQABgAIAAAAIQC2gziS/gAAAOEBAAATAAAAAAAAAAAAAAAAAAAA&#10;AABbQ29udGVudF9UeXBlc10ueG1sUEsBAi0AFAAGAAgAAAAhADj9If/WAAAAlAEAAAsAAAAAAAAA&#10;AAAAAAAALwEAAF9yZWxzLy5yZWxzUEsBAi0AFAAGAAgAAAAhAG8WMDxuAgAAKgUAAA4AAAAAAAAA&#10;AAAAAAAALgIAAGRycy9lMm9Eb2MueG1sUEsBAi0AFAAGAAgAAAAhAFAw3zjiAAAACwEAAA8AAAAA&#10;AAAAAAAAAAAAyAQAAGRycy9kb3ducmV2LnhtbFBLBQYAAAAABAAEAPMAAADXBQAAAAA=&#10;" fillcolor="white [3201]" strokecolor="#f79646 [3209]" strokeweight="2pt">
                <v:textbox>
                  <w:txbxContent>
                    <w:p w:rsidR="00743915" w:rsidRDefault="00743915" w:rsidP="00F14ABD">
                      <w:pPr>
                        <w:jc w:val="center"/>
                      </w:pPr>
                      <w:r>
                        <w:t>Commande en attente</w:t>
                      </w:r>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55520" behindDoc="0" locked="0" layoutInCell="1" allowOverlap="1" wp14:anchorId="544F5D7C" wp14:editId="03C2447A">
                <wp:simplePos x="0" y="0"/>
                <wp:positionH relativeFrom="column">
                  <wp:posOffset>2687320</wp:posOffset>
                </wp:positionH>
                <wp:positionV relativeFrom="paragraph">
                  <wp:posOffset>2160270</wp:posOffset>
                </wp:positionV>
                <wp:extent cx="220980" cy="642620"/>
                <wp:effectExtent l="0" t="0" r="26670" b="24130"/>
                <wp:wrapNone/>
                <wp:docPr id="683" name="Flèche courbée vers la droite 683"/>
                <wp:cNvGraphicFramePr/>
                <a:graphic xmlns:a="http://schemas.openxmlformats.org/drawingml/2006/main">
                  <a:graphicData uri="http://schemas.microsoft.com/office/word/2010/wordprocessingShape">
                    <wps:wsp>
                      <wps:cNvSpPr/>
                      <wps:spPr>
                        <a:xfrm>
                          <a:off x="0" y="0"/>
                          <a:ext cx="220980" cy="642620"/>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83" o:spid="_x0000_s1026" type="#_x0000_t102" style="position:absolute;margin-left:211.6pt;margin-top:170.1pt;width:17.4pt;height:50.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gbzlAIAAF4FAAAOAAAAZHJzL2Uyb0RvYy54bWysVM1OGzEQvlfqO1i+l92kIQ0RGxSBqCoh&#10;QEDF2fHa2ZW8HnfsZJM+UfscvFjH3s2CAPVQNQfHszPzzd83Pj3bNYZtFfoabMFHRzlnykooa7su&#10;+PeHy08zznwQthQGrCr4Xnl+tvj44bR1czWGCkypkBGI9fPWFbwKwc2zzMtKNcIfgVOWlBqwEYFE&#10;XGclipbQG5ON83yatYClQ5DKe/p60Sn5IuFrrWS40dqrwEzBKbeQTkznKp7Z4lTM1yhcVcs+DfEP&#10;WTSithR0gLoQQbAN1m+gmloieNDhSEKTgda1VKkGqmaUv6rmvhJOpVqoOd4NbfL/D1Zeb2+R1WXB&#10;p7PPnFnR0JAuzdMvGgCTsMHV02+VBsyMYCVCHRSLptS41vk5+d+7W+wlT9fYhZ3GJv5TfWyXmr0f&#10;mq12gUn6OB7nJzMaiSTVdDKejtMwsmdnhz58VdCweCm43OBWlXf1ugpLRGhTu8X2ygcKTm4HcxJi&#10;Yl0q6Rb2RsVsjL1TmmqNwZN3Ypk6N8i2gvghpFQ2jDpVJUqqO34+zukX66Ugg0eSEmBE1rUxA3YP&#10;EBn8FruD6e2jq0okHZzzvyXWOQ8eKTLYMDg3tQV8D8BQVX3kzv7QpK41sUsrKPfEBIRuRbyTlzX1&#10;/Ur4cCuQdoJGRXsebujQBtqCQ3/jrAL8+d73aE9UJS1nLe1Ywf2PjUDFmflmicQno8kkLmUSJsdf&#10;iAIMX2pWLzV205wDzWNEL4qT6RrtgzlcNULzSM/BMkYllbCSYhNzAh6E89DtPj0oUi2XyYwW0Ylw&#10;Ze+djOCxq5FLD7tHga4nXyDWXsNhH8X8Fe862+hpYbkJoOtEyue+9v2mJU7E6R+c+Eq8lJPV87O4&#10;+AMAAP//AwBQSwMEFAAGAAgAAAAhAJHxxpfhAAAACwEAAA8AAABkcnMvZG93bnJldi54bWxMj8FO&#10;wzAQRO9I/IO1SNyo09SpqhCnQlQcyo0W1HJz4yWJiNdR7KaBr2c5wW1G+zQ7U6wn14kRh9B60jCf&#10;JSCQKm9bqjW87p/uViBCNGRN5wk1fGGAdXl9VZjc+gu94LiLteAQCrnR0MTY51KGqkFnwsz3SHz7&#10;8IMzke1QSzuYC4e7TqZJspTOtMQfGtPjY4PV5+7sNKjN8XDYZt9VvX3Pjm9jOz1vlpPWtzfTwz2I&#10;iFP8g+G3PleHkjud/JlsEB1npIuUUQ0LlbBgQmUrXndioeYKZFnI/xvKHwAAAP//AwBQSwECLQAU&#10;AAYACAAAACEAtoM4kv4AAADhAQAAEwAAAAAAAAAAAAAAAAAAAAAAW0NvbnRlbnRfVHlwZXNdLnht&#10;bFBLAQItABQABgAIAAAAIQA4/SH/1gAAAJQBAAALAAAAAAAAAAAAAAAAAC8BAABfcmVscy8ucmVs&#10;c1BLAQItABQABgAIAAAAIQCIEgbzlAIAAF4FAAAOAAAAAAAAAAAAAAAAAC4CAABkcnMvZTJvRG9j&#10;LnhtbFBLAQItABQABgAIAAAAIQCR8caX4QAAAAsBAAAPAAAAAAAAAAAAAAAAAO4EAABkcnMvZG93&#10;bnJldi54bWxQSwUGAAAAAAQABADzAAAA/AUAAAAA&#10;" adj="17886,20671,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57568" behindDoc="0" locked="0" layoutInCell="1" allowOverlap="1" wp14:anchorId="4EC9BB69" wp14:editId="2C2782BD">
                <wp:simplePos x="0" y="0"/>
                <wp:positionH relativeFrom="column">
                  <wp:posOffset>4033603</wp:posOffset>
                </wp:positionH>
                <wp:positionV relativeFrom="paragraph">
                  <wp:posOffset>2160326</wp:posOffset>
                </wp:positionV>
                <wp:extent cx="161018" cy="643094"/>
                <wp:effectExtent l="0" t="0" r="10795" b="24130"/>
                <wp:wrapNone/>
                <wp:docPr id="684" name="Flèche courbée vers la droite 684"/>
                <wp:cNvGraphicFramePr/>
                <a:graphic xmlns:a="http://schemas.openxmlformats.org/drawingml/2006/main">
                  <a:graphicData uri="http://schemas.microsoft.com/office/word/2010/wordprocessingShape">
                    <wps:wsp>
                      <wps:cNvSpPr/>
                      <wps:spPr>
                        <a:xfrm>
                          <a:off x="0" y="0"/>
                          <a:ext cx="161018" cy="643094"/>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84" o:spid="_x0000_s1026" type="#_x0000_t102" style="position:absolute;margin-left:317.6pt;margin-top:170.1pt;width:12.7pt;height:50.6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q5vlAIAAF4FAAAOAAAAZHJzL2Uyb0RvYy54bWysVFFP2zAQfp+0/2D5fSTpSgcVKapATJMQ&#10;IGDi2XXsJpLj885uU/aLtt/BH9vZSQMCtIdpfXB9vrvvfF++88nprjVsq9A3YEteHOScKSuhauy6&#10;5N/vLz4dceaDsJUwYFXJH5Xnp4uPH046N1cTqMFUChmBWD/vXMnrENw8y7ysVSv8AThlyakBWxHI&#10;xHVWoegIvTXZJM9nWQdYOQSpvKfT897JFwlfayXDtdZeBWZKTncLacW0ruKaLU7EfI3C1Y0criH+&#10;4RataCwVHaHORRBsg80bqLaRCB50OJDQZqB1I1Xqgbop8lfd3NXCqdQLkePdSJP/f7DyanuDrKlK&#10;PjuacmZFSx/pwjz9og/AJGxw9fRbpQ/MjGAVQhMUi6FEXOf8nPLv3A0OlqdtZGGnsY3/1B/bJbIf&#10;R7LVLjBJh8WsyAtShyTXbPo5P06Y2XOyQx++KmhZ3JRcbnCrqttmXYclInSJbrG99IGKU9o+nIx4&#10;sf4qaRcejYq3MfZWaeqVik9SdlKZOjPItoL0IaRUNhS9qxYV9R2PD3P6xX6pyJiRrAQYkXVjzIg9&#10;AEQFv8XuYYb4mKqSSMfk/G8X65PHjFQZbBiT28YCvgdgqKuhch+/J6mnJrK0guqRlIDQj4h38qIh&#10;3i+FDzcCaSZoemjOwzUt2kBXchh2nNWAP987j/EkVfJy1tGMldz/2AhUnJlvlkR8XEyncSiTMT38&#10;MiEDX3pWLz12054BfY+CXhQn0zbGB7PfaoT2gZ6DZaxKLmEl1SblBNwbZ6GffXpQpFouUxgNohPh&#10;0t45GcEjq1FL97sHgW4QXyDVXsF+HsX8le762JhpYbkJoJskymdeB75piJNwhgcnvhIv7RT1/Cwu&#10;/gAAAP//AwBQSwMEFAAGAAgAAAAhAJbi1SDgAAAACwEAAA8AAABkcnMvZG93bnJldi54bWxMj8tO&#10;wzAQRfdI/IM1SOyo3TZxqxCnAgQUqStKP8CNhySqHyF22vD3DCvYzWiO7pxbbiZn2RmH2AWvYD4T&#10;wNDXwXS+UXD4eLlbA4tJe6Nt8KjgGyNsquurUhcmXPw7nvepYRTiY6EVtCn1BeexbtHpOAs9erp9&#10;hsHpROvQcDPoC4U7yxdCSO505+lDq3t8arE+7Uen4DTy1+dtnnLUu9X269GuwlvcKXV7Mz3cA0s4&#10;pT8YfvVJHSpyOobRm8isArnMF4QqWGaCBiKkFBLYUUGWzXPgVcn/d6h+AAAA//8DAFBLAQItABQA&#10;BgAIAAAAIQC2gziS/gAAAOEBAAATAAAAAAAAAAAAAAAAAAAAAABbQ29udGVudF9UeXBlc10ueG1s&#10;UEsBAi0AFAAGAAgAAAAhADj9If/WAAAAlAEAAAsAAAAAAAAAAAAAAAAALwEAAF9yZWxzLy5yZWxz&#10;UEsBAi0AFAAGAAgAAAAhAPsGrm+UAgAAXgUAAA4AAAAAAAAAAAAAAAAALgIAAGRycy9lMm9Eb2Mu&#10;eG1sUEsBAi0AFAAGAAgAAAAhAJbi1SDgAAAACwEAAA8AAAAAAAAAAAAAAAAA7gQAAGRycy9kb3du&#10;cmV2LnhtbFBLBQYAAAAABAAEAPMAAAD7BQAAAAA=&#10;" adj="18896,20924,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53472" behindDoc="0" locked="0" layoutInCell="1" allowOverlap="1" wp14:anchorId="02CF4D1A" wp14:editId="65CD9A03">
                <wp:simplePos x="0" y="0"/>
                <wp:positionH relativeFrom="column">
                  <wp:posOffset>2265436</wp:posOffset>
                </wp:positionH>
                <wp:positionV relativeFrom="paragraph">
                  <wp:posOffset>2160326</wp:posOffset>
                </wp:positionV>
                <wp:extent cx="140677" cy="643094"/>
                <wp:effectExtent l="0" t="0" r="12065" b="24130"/>
                <wp:wrapNone/>
                <wp:docPr id="682" name="Flèche courbée vers la droite 682"/>
                <wp:cNvGraphicFramePr/>
                <a:graphic xmlns:a="http://schemas.openxmlformats.org/drawingml/2006/main">
                  <a:graphicData uri="http://schemas.microsoft.com/office/word/2010/wordprocessingShape">
                    <wps:wsp>
                      <wps:cNvSpPr/>
                      <wps:spPr>
                        <a:xfrm flipH="1">
                          <a:off x="0" y="0"/>
                          <a:ext cx="140677" cy="643094"/>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82" o:spid="_x0000_s1026" type="#_x0000_t102" style="position:absolute;margin-left:178.4pt;margin-top:170.1pt;width:11.1pt;height:50.65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sbimwIAAGgFAAAOAAAAZHJzL2Uyb0RvYy54bWysVM1OGzEQvlfqO1i+l92kIUDEBkUg2koI&#10;EFBxdrzerCWvxx072aRP1D4HL9axd7MgQD1U3cPKPzPfzHz+Zk7Pto1hG4Vegy346CDnTFkJpbar&#10;gn9/uPx0zJkPwpbCgFUF3ynPz+YfP5y2bqbGUIMpFTICsX7WuoLXIbhZlnlZq0b4A3DK0mUF2IhA&#10;W1xlJYqW0BuTjfN8mrWApUOQyns6vegu+TzhV5WS4aaqvArMFJxyC+mP6b+M/2x+KmYrFK7Wsk9D&#10;/EMWjdCWgg5QFyIItkb9BqrREsFDFQ4kNBlUlZYq1UDVjPJX1dzXwqlUC5Hj3UCT/3+w8npzi0yX&#10;BZ8ejzmzoqFHujRPv+gBmIQ1Lp9+q/TAzAhWIuigWDQl4lrnZ+R/726x33laRha2FTasMtp9JU0k&#10;XqhStk207wba1TYwSYejST49OuJM0tV08jk/mUT0rIOJcA59+KKgYXFRcLnGjSrv9KoOC0RoUwCx&#10;ufKhc9ubE0ZMsUsqrcLOqAho7J2qqGoKPk7eSW/q3CDbCFKKkFLZ0GXua1ESA/H4MKevz23wSJkm&#10;wIhcaWMG7B4gavktdpdrbx9dVZLr4Jz/LbHOefBIkcGGwbnRFvA9AENV9ZE7+z1JHTWRpSWUO9IE&#10;Qtcs3slLTbxfCR9uBVJ3UB9Rx4cb+lUG2oJDv+KsBvz53nm0J9HSLWctdVvB/Y+1QMWZ+WZJziej&#10;ySS2Z9pMDo/GtMGXN8uXN3bdnAO9x4hmi5NpGe2D2S8rhOaRBsMiRqUrYSXFJuUE3G/OQzcFaLRI&#10;tVgkM2pJJ8KVvXdyr9uopYfto0DXiy+Qaq9h35li9kp3nW18DwuLdYBKJ1E+89rzTe2chNOPnjgv&#10;Xu6T1fOAnP8BAAD//wMAUEsDBBQABgAIAAAAIQCF944h4gAAAAsBAAAPAAAAZHJzL2Rvd25yZXYu&#10;eG1sTI/BTsMwEETvSPyDtUhcEHXapi2EOBUgISQkEE25cNvGJo6I15HttoGvZznBbVYzmn1TrkfX&#10;i4MJsfOkYDrJQBhqvO6oVfC2fbi8AhETksbek1HwZSKsq9OTEgvtj7Qxhzq1gksoFqjApjQUUsbG&#10;Godx4gdD7H344DDxGVqpAx653PVylmVL6bAj/mBxMPfWNJ/13inwdvvy+PoUvwPWkeR4p937xbNS&#10;52fj7Q2IZMb0F4ZffEaHipl2fk86il7BfLFk9MQiz2YgODFfXfO6nYI8ny5AVqX8v6H6AQAA//8D&#10;AFBLAQItABQABgAIAAAAIQC2gziS/gAAAOEBAAATAAAAAAAAAAAAAAAAAAAAAABbQ29udGVudF9U&#10;eXBlc10ueG1sUEsBAi0AFAAGAAgAAAAhADj9If/WAAAAlAEAAAsAAAAAAAAAAAAAAAAALwEAAF9y&#10;ZWxzLy5yZWxzUEsBAi0AFAAGAAgAAAAhAEUGxuKbAgAAaAUAAA4AAAAAAAAAAAAAAAAALgIAAGRy&#10;cy9lMm9Eb2MueG1sUEsBAi0AFAAGAAgAAAAhAIX3jiHiAAAACwEAAA8AAAAAAAAAAAAAAAAA9QQA&#10;AGRycy9kb3ducmV2LnhtbFBLBQYAAAAABAAEAPMAAAAEBgAAAAA=&#10;" adj="19237,21009,16200" fillcolor="#4f81bd [3204]" strokecolor="#243f60 [1604]" strokeweight="2pt"/>
            </w:pict>
          </mc:Fallback>
        </mc:AlternateContent>
      </w:r>
      <w:r w:rsidR="001C7147">
        <w:rPr>
          <w:rFonts w:ascii="Times New Roman" w:hAnsi="Times New Roman" w:cs="Times New Roman"/>
          <w:noProof/>
          <w:sz w:val="28"/>
          <w:szCs w:val="28"/>
          <w:lang w:eastAsia="fr-FR"/>
        </w:rPr>
        <mc:AlternateContent>
          <mc:Choice Requires="wps">
            <w:drawing>
              <wp:anchor distT="0" distB="0" distL="114300" distR="114300" simplePos="0" relativeHeight="251752448" behindDoc="0" locked="0" layoutInCell="1" allowOverlap="1" wp14:anchorId="1B9A4E72" wp14:editId="09C01E5E">
                <wp:simplePos x="0" y="0"/>
                <wp:positionH relativeFrom="column">
                  <wp:posOffset>2114710</wp:posOffset>
                </wp:positionH>
                <wp:positionV relativeFrom="paragraph">
                  <wp:posOffset>1336361</wp:posOffset>
                </wp:positionV>
                <wp:extent cx="3054699" cy="823965"/>
                <wp:effectExtent l="0" t="0" r="12700" b="14605"/>
                <wp:wrapNone/>
                <wp:docPr id="681" name="Rectangle 681"/>
                <wp:cNvGraphicFramePr/>
                <a:graphic xmlns:a="http://schemas.openxmlformats.org/drawingml/2006/main">
                  <a:graphicData uri="http://schemas.microsoft.com/office/word/2010/wordprocessingShape">
                    <wps:wsp>
                      <wps:cNvSpPr/>
                      <wps:spPr>
                        <a:xfrm>
                          <a:off x="0" y="0"/>
                          <a:ext cx="3054699" cy="82396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2161"/>
                              <w:gridCol w:w="2483"/>
                            </w:tblGrid>
                            <w:tr w:rsidR="00743915" w:rsidTr="001C7147">
                              <w:tc>
                                <w:tcPr>
                                  <w:tcW w:w="2161" w:type="dxa"/>
                                </w:tcPr>
                                <w:p w:rsidR="00743915" w:rsidRDefault="00743915" w:rsidP="001C7147">
                                  <w:pPr>
                                    <w:jc w:val="center"/>
                                  </w:pPr>
                                  <w:r>
                                    <w:t>2</w:t>
                                  </w:r>
                                </w:p>
                              </w:tc>
                              <w:tc>
                                <w:tcPr>
                                  <w:tcW w:w="2483" w:type="dxa"/>
                                </w:tcPr>
                                <w:p w:rsidR="00743915" w:rsidRDefault="00743915" w:rsidP="001C7147">
                                  <w:pPr>
                                    <w:jc w:val="center"/>
                                  </w:pPr>
                                  <w:r>
                                    <w:t>VERIFICATION DU CODE</w:t>
                                  </w:r>
                                </w:p>
                              </w:tc>
                            </w:tr>
                            <w:tr w:rsidR="00743915" w:rsidTr="00743915">
                              <w:tc>
                                <w:tcPr>
                                  <w:tcW w:w="4644" w:type="dxa"/>
                                  <w:gridSpan w:val="2"/>
                                </w:tcPr>
                                <w:p w:rsidR="00743915" w:rsidRDefault="00743915" w:rsidP="001C7147">
                                  <w:pPr>
                                    <w:pStyle w:val="Paragraphedeliste"/>
                                    <w:numPr>
                                      <w:ilvl w:val="0"/>
                                      <w:numId w:val="32"/>
                                    </w:numPr>
                                    <w:jc w:val="center"/>
                                  </w:pPr>
                                  <w:proofErr w:type="spellStart"/>
                                  <w:r>
                                    <w:t>Controlr</w:t>
                                  </w:r>
                                  <w:proofErr w:type="spellEnd"/>
                                  <w:r>
                                    <w:t xml:space="preserve"> identité client </w:t>
                                  </w:r>
                                </w:p>
                                <w:p w:rsidR="00743915" w:rsidRDefault="00743915" w:rsidP="001C7147">
                                  <w:pPr>
                                    <w:pStyle w:val="Paragraphedeliste"/>
                                    <w:numPr>
                                      <w:ilvl w:val="0"/>
                                      <w:numId w:val="32"/>
                                    </w:numPr>
                                    <w:jc w:val="center"/>
                                  </w:pPr>
                                  <w:proofErr w:type="spellStart"/>
                                  <w:r>
                                    <w:t>Verification</w:t>
                                  </w:r>
                                  <w:proofErr w:type="spellEnd"/>
                                  <w:r>
                                    <w:t xml:space="preserve"> stock  </w:t>
                                  </w:r>
                                </w:p>
                              </w:tc>
                            </w:tr>
                            <w:tr w:rsidR="00743915" w:rsidTr="001C7147">
                              <w:tc>
                                <w:tcPr>
                                  <w:tcW w:w="2161" w:type="dxa"/>
                                </w:tcPr>
                                <w:p w:rsidR="00743915" w:rsidRDefault="00743915" w:rsidP="001C7147">
                                  <w:pPr>
                                    <w:jc w:val="center"/>
                                  </w:pPr>
                                  <w:r>
                                    <w:t>Stock insuffisant</w:t>
                                  </w:r>
                                </w:p>
                              </w:tc>
                              <w:tc>
                                <w:tcPr>
                                  <w:tcW w:w="2483" w:type="dxa"/>
                                </w:tcPr>
                                <w:p w:rsidR="00743915" w:rsidRDefault="00743915" w:rsidP="001C7147">
                                  <w:pPr>
                                    <w:jc w:val="center"/>
                                  </w:pPr>
                                  <w:r>
                                    <w:t>Stock suffisant</w:t>
                                  </w:r>
                                </w:p>
                              </w:tc>
                            </w:tr>
                          </w:tbl>
                          <w:p w:rsidR="00743915" w:rsidRDefault="00743915" w:rsidP="001C714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81" o:spid="_x0000_s1055" style="position:absolute;left:0;text-align:left;margin-left:166.5pt;margin-top:105.25pt;width:240.55pt;height:64.9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ipcQIAACkFAAAOAAAAZHJzL2Uyb0RvYy54bWysVEtv2zAMvg/YfxB0X52kadYEcYogRYcB&#10;RVu0HXpWZCkxJosapcTOfv0o2XEfy2nYRRZFfnx+9PyqqQzbK/Ql2JwPzwacKSuhKO0m5z+eb75c&#10;cuaDsIUwYFXOD8rzq8XnT/PazdQItmAKhYycWD+rXc63IbhZlnm5VZXwZ+CUJaUGrEQgETdZgaIm&#10;75XJRoPBJKsBC4cglff0et0q+SL511rJcK+1V4GZnFNuIZ2YznU8s8VczDYo3LaUXRriH7KoRGkp&#10;aO/qWgTBdlj+5aoqJYIHHc4kVBloXUqVaqBqhoMP1TxthVOpFmqOd32b/P9zK+/2D8jKIueTyyFn&#10;VlQ0pEdqm7Abo1h8pBbVzs/I8sk9YCd5usZ6G41V/FIlrEltPfRtVU1gkh7PBxfjyXTKmSTd5eh8&#10;OrmITrNXtEMfvimoWLzkHCl+6qbY3/rQmh5NCBezaeOnWzgYFVMw9lFpKoUijhI6kUitDLK9oPEL&#10;KZUNky50so4wXRrTA4engCakJlC+nW2EqUSuHjg4BXwfsUekqGBDD65KC3jKQfGzj9zaH6tva47l&#10;h2bdpPmNpsdJraE40FARWrZ7J29K6uut8OFBINGbFoFWNtzToQ3UOYfuxtkW8Pep92hPrCMtZzWt&#10;S879r51AxZn5bomP0+F4HPcrCeOLryMS8K1m/VZjd9UKaCTEOMouXaN9MMerRqheaLOXMSqphJUU&#10;O+cy4FFYhXaN6d8g1XKZzGinnAi39snJ6Dw2OvLmuXkR6DpyBaLlHRxXS8w+cKy1jUgLy10AXSYC&#10;xla3fe1GQPuYKNz9O+LCv5WT1esfbvEHAAD//wMAUEsDBBQABgAIAAAAIQCSA0sU4QAAAAsBAAAP&#10;AAAAZHJzL2Rvd25yZXYueG1sTI8xT8MwFIR3JP6D9ZDYqO2klCqNU6FKDBkiRCFifY3dJGr8HMVu&#10;G/49ZqLj6U533+Xb2Q7sYibfO1IgFwKYocbpnloFX59vT2tgPiBpHBwZBT/Gw7a4v8sx0+5KH+ay&#10;Dy2LJeQzVNCFMGac+6YzFv3CjYaid3STxRDl1HI94TWW24EnQqy4xZ7iQoej2XWmOe3PVkG1qqoE&#10;y/q7Lutd6V+kfg9HrdTjw/y6ARbMHP7D8Icf0aGITAd3Ju3ZoCBN0/glKEikeAYWE2u5lMAO0VqK&#10;FHiR89sPxS8AAAD//wMAUEsBAi0AFAAGAAgAAAAhALaDOJL+AAAA4QEAABMAAAAAAAAAAAAAAAAA&#10;AAAAAFtDb250ZW50X1R5cGVzXS54bWxQSwECLQAUAAYACAAAACEAOP0h/9YAAACUAQAACwAAAAAA&#10;AAAAAAAAAAAvAQAAX3JlbHMvLnJlbHNQSwECLQAUAAYACAAAACEACkJYqXECAAApBQAADgAAAAAA&#10;AAAAAAAAAAAuAgAAZHJzL2Uyb0RvYy54bWxQSwECLQAUAAYACAAAACEAkgNLFOEAAAALAQAADwAA&#10;AAAAAAAAAAAAAADLBAAAZHJzL2Rvd25yZXYueG1sUEsFBgAAAAAEAAQA8wAAANkFAAAAAA==&#10;" fillcolor="white [3201]" strokecolor="#f79646 [3209]" strokeweight="2pt">
                <v:textbox>
                  <w:txbxContent>
                    <w:tbl>
                      <w:tblPr>
                        <w:tblStyle w:val="Grilledutableau"/>
                        <w:tblW w:w="0" w:type="auto"/>
                        <w:tblLook w:val="04A0" w:firstRow="1" w:lastRow="0" w:firstColumn="1" w:lastColumn="0" w:noHBand="0" w:noVBand="1"/>
                      </w:tblPr>
                      <w:tblGrid>
                        <w:gridCol w:w="2161"/>
                        <w:gridCol w:w="2483"/>
                      </w:tblGrid>
                      <w:tr w:rsidR="00743915" w:rsidTr="001C7147">
                        <w:tc>
                          <w:tcPr>
                            <w:tcW w:w="2161" w:type="dxa"/>
                          </w:tcPr>
                          <w:p w:rsidR="00743915" w:rsidRDefault="00743915" w:rsidP="001C7147">
                            <w:pPr>
                              <w:jc w:val="center"/>
                            </w:pPr>
                            <w:r>
                              <w:t>2</w:t>
                            </w:r>
                          </w:p>
                        </w:tc>
                        <w:tc>
                          <w:tcPr>
                            <w:tcW w:w="2483" w:type="dxa"/>
                          </w:tcPr>
                          <w:p w:rsidR="00743915" w:rsidRDefault="00743915" w:rsidP="001C7147">
                            <w:pPr>
                              <w:jc w:val="center"/>
                            </w:pPr>
                            <w:r>
                              <w:t>VERIFICATION DU CODE</w:t>
                            </w:r>
                          </w:p>
                        </w:tc>
                      </w:tr>
                      <w:tr w:rsidR="00743915" w:rsidTr="00743915">
                        <w:tc>
                          <w:tcPr>
                            <w:tcW w:w="4644" w:type="dxa"/>
                            <w:gridSpan w:val="2"/>
                          </w:tcPr>
                          <w:p w:rsidR="00743915" w:rsidRDefault="00743915" w:rsidP="001C7147">
                            <w:pPr>
                              <w:pStyle w:val="Paragraphedeliste"/>
                              <w:numPr>
                                <w:ilvl w:val="0"/>
                                <w:numId w:val="32"/>
                              </w:numPr>
                              <w:jc w:val="center"/>
                            </w:pPr>
                            <w:proofErr w:type="spellStart"/>
                            <w:r>
                              <w:t>Controlr</w:t>
                            </w:r>
                            <w:proofErr w:type="spellEnd"/>
                            <w:r>
                              <w:t xml:space="preserve"> identité client </w:t>
                            </w:r>
                          </w:p>
                          <w:p w:rsidR="00743915" w:rsidRDefault="00743915" w:rsidP="001C7147">
                            <w:pPr>
                              <w:pStyle w:val="Paragraphedeliste"/>
                              <w:numPr>
                                <w:ilvl w:val="0"/>
                                <w:numId w:val="32"/>
                              </w:numPr>
                              <w:jc w:val="center"/>
                            </w:pPr>
                            <w:proofErr w:type="spellStart"/>
                            <w:r>
                              <w:t>Verification</w:t>
                            </w:r>
                            <w:proofErr w:type="spellEnd"/>
                            <w:r>
                              <w:t xml:space="preserve"> stock  </w:t>
                            </w:r>
                          </w:p>
                        </w:tc>
                      </w:tr>
                      <w:tr w:rsidR="00743915" w:rsidTr="001C7147">
                        <w:tc>
                          <w:tcPr>
                            <w:tcW w:w="2161" w:type="dxa"/>
                          </w:tcPr>
                          <w:p w:rsidR="00743915" w:rsidRDefault="00743915" w:rsidP="001C7147">
                            <w:pPr>
                              <w:jc w:val="center"/>
                            </w:pPr>
                            <w:r>
                              <w:t>Stock insuffisant</w:t>
                            </w:r>
                          </w:p>
                        </w:tc>
                        <w:tc>
                          <w:tcPr>
                            <w:tcW w:w="2483" w:type="dxa"/>
                          </w:tcPr>
                          <w:p w:rsidR="00743915" w:rsidRDefault="00743915" w:rsidP="001C7147">
                            <w:pPr>
                              <w:jc w:val="center"/>
                            </w:pPr>
                            <w:r>
                              <w:t>Stock suffisant</w:t>
                            </w:r>
                          </w:p>
                        </w:tc>
                      </w:tr>
                    </w:tbl>
                    <w:p w:rsidR="00743915" w:rsidRDefault="00743915" w:rsidP="001C7147">
                      <w:pPr>
                        <w:jc w:val="center"/>
                      </w:pPr>
                    </w:p>
                  </w:txbxContent>
                </v:textbox>
              </v:rect>
            </w:pict>
          </mc:Fallback>
        </mc:AlternateContent>
      </w:r>
      <w:r w:rsidR="001C7147">
        <w:rPr>
          <w:rFonts w:ascii="Times New Roman" w:hAnsi="Times New Roman" w:cs="Times New Roman"/>
          <w:noProof/>
          <w:sz w:val="28"/>
          <w:szCs w:val="28"/>
          <w:lang w:eastAsia="fr-FR"/>
        </w:rPr>
        <mc:AlternateContent>
          <mc:Choice Requires="wps">
            <w:drawing>
              <wp:anchor distT="0" distB="0" distL="114300" distR="114300" simplePos="0" relativeHeight="251751424" behindDoc="0" locked="0" layoutInCell="1" allowOverlap="1" wp14:anchorId="2A59C368" wp14:editId="50AA3CA7">
                <wp:simplePos x="0" y="0"/>
                <wp:positionH relativeFrom="column">
                  <wp:posOffset>3632012</wp:posOffset>
                </wp:positionH>
                <wp:positionV relativeFrom="paragraph">
                  <wp:posOffset>50172</wp:posOffset>
                </wp:positionV>
                <wp:extent cx="562707" cy="441960"/>
                <wp:effectExtent l="38100" t="0" r="27940" b="53340"/>
                <wp:wrapNone/>
                <wp:docPr id="680" name="Connecteur droit avec flèche 680"/>
                <wp:cNvGraphicFramePr/>
                <a:graphic xmlns:a="http://schemas.openxmlformats.org/drawingml/2006/main">
                  <a:graphicData uri="http://schemas.microsoft.com/office/word/2010/wordprocessingShape">
                    <wps:wsp>
                      <wps:cNvCnPr/>
                      <wps:spPr>
                        <a:xfrm flipH="1">
                          <a:off x="0" y="0"/>
                          <a:ext cx="562707" cy="4419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680" o:spid="_x0000_s1026" type="#_x0000_t32" style="position:absolute;margin-left:286pt;margin-top:3.95pt;width:44.3pt;height:34.8pt;flip:x;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XGy7AEAABQEAAAOAAAAZHJzL2Uyb0RvYy54bWysU0uOEzEQ3SNxB8t70p1oyAytdGaR4bNA&#10;EAFzAI+7nLbkn8qedPpG3IOLUXYnDQI0EoiNZbvqvar3XN7cnqxhR8CovWv5clFzBk76TrtDy++/&#10;vHlxw1lMwnXCeActHyHy2+3zZ5shNLDyvTcdICMSF5shtLxPKTRVFWUPVsSFD+AoqDxakeiIh6pD&#10;MRC7NdWqrtfV4LEL6CXESLd3U5BvC79SINNHpSIkZlpOvaWyYlkf8lptN6I5oAi9luc2xD90YYV2&#10;VHSmuhNJsEfUv1FZLdFHr9JCelt5pbSEooHULOtf1HzuRYCihcyJYbYp/j9a+eG4R6a7lq9vyB8n&#10;LD3SzjtHzsEjsg69TkwcQTJlvn2lZ2E5kWwbQmwIvXN7PJ9i2GP24KTQUrYO72giiiukk52K6eNs&#10;OpwSk3T5cr26rq85kxS6ulq+Whf2aqLJdAFjegvesrxpeUwo9KFP5yY9TiXE8X1M1AgBL4AMNi6v&#10;SWjz2nUsjYHkCUQ/ZAmUm+NVljI1X3ZpNDBhP4Eib6jJqUaZStgZZEdB8ySkBJeWMxNlZ5jSxszA&#10;uuh/EnjOz1AoE/s34BlRKnuXZrDVzuOfqqfTpWU15V8cmHRnCx58N5ZnLdbQ6BWvzt8kz/bP5wL/&#10;8Zm33wEAAP//AwBQSwMEFAAGAAgAAAAhAIqqKJbcAAAACAEAAA8AAABkcnMvZG93bnJldi54bWxM&#10;j8FOwzAQRO9I/IO1SNyoQ6U6JcSpQgUIiROBD3DjJYlqr6PYbdK/ZznBcTSjmTflbvFOnHGKQyAN&#10;96sMBFIb7ECdhq/Pl7stiJgMWeMCoYYLRthV11elKWyY6QPPTeoEl1AsjIY+pbGQMrY9ehNXYURi&#10;7ztM3iSWUyftZGYu906us0xJbwbihd6MuO+xPTYnr6Heync6XvZ5bN5aZd28PL/WT1rf3iz1I4iE&#10;S/oLwy8+o0PFTIdwIhuF07DJ1/wlacgfQLCvVKZAHFjnG5BVKf8fqH4AAAD//wMAUEsBAi0AFAAG&#10;AAgAAAAhALaDOJL+AAAA4QEAABMAAAAAAAAAAAAAAAAAAAAAAFtDb250ZW50X1R5cGVzXS54bWxQ&#10;SwECLQAUAAYACAAAACEAOP0h/9YAAACUAQAACwAAAAAAAAAAAAAAAAAvAQAAX3JlbHMvLnJlbHNQ&#10;SwECLQAUAAYACAAAACEAoj1xsuwBAAAUBAAADgAAAAAAAAAAAAAAAAAuAgAAZHJzL2Uyb0RvYy54&#10;bWxQSwECLQAUAAYACAAAACEAiqooltwAAAAIAQAADwAAAAAAAAAAAAAAAABGBAAAZHJzL2Rvd25y&#10;ZXYueG1sUEsFBgAAAAAEAAQA8wAAAE8FAAAAAA==&#10;" strokecolor="#4579b8 [3044]">
                <v:stroke endarrow="open"/>
              </v:shape>
            </w:pict>
          </mc:Fallback>
        </mc:AlternateContent>
      </w:r>
      <w:r w:rsidR="001C7147">
        <w:rPr>
          <w:rFonts w:ascii="Times New Roman" w:hAnsi="Times New Roman" w:cs="Times New Roman"/>
          <w:noProof/>
          <w:sz w:val="28"/>
          <w:szCs w:val="28"/>
          <w:lang w:eastAsia="fr-FR"/>
        </w:rPr>
        <mc:AlternateContent>
          <mc:Choice Requires="wps">
            <w:drawing>
              <wp:anchor distT="0" distB="0" distL="114300" distR="114300" simplePos="0" relativeHeight="251750400" behindDoc="0" locked="0" layoutInCell="1" allowOverlap="1" wp14:anchorId="2DE5C4A3" wp14:editId="62B55F41">
                <wp:simplePos x="0" y="0"/>
                <wp:positionH relativeFrom="column">
                  <wp:posOffset>2767798</wp:posOffset>
                </wp:positionH>
                <wp:positionV relativeFrom="paragraph">
                  <wp:posOffset>50172</wp:posOffset>
                </wp:positionV>
                <wp:extent cx="592720" cy="442127"/>
                <wp:effectExtent l="0" t="0" r="74295" b="53340"/>
                <wp:wrapNone/>
                <wp:docPr id="679" name="Connecteur droit avec flèche 679"/>
                <wp:cNvGraphicFramePr/>
                <a:graphic xmlns:a="http://schemas.openxmlformats.org/drawingml/2006/main">
                  <a:graphicData uri="http://schemas.microsoft.com/office/word/2010/wordprocessingShape">
                    <wps:wsp>
                      <wps:cNvCnPr/>
                      <wps:spPr>
                        <a:xfrm>
                          <a:off x="0" y="0"/>
                          <a:ext cx="592720" cy="4421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679" o:spid="_x0000_s1026" type="#_x0000_t32" style="position:absolute;margin-left:217.95pt;margin-top:3.95pt;width:46.65pt;height:34.8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YXh5AEAAAoEAAAOAAAAZHJzL2Uyb0RvYy54bWysU0uO2zAM3RfoHQTtGzvGdNIJ4swi03ZT&#10;tEE/B9DIVCxAP1CaOLlR79GLlZIdT9EOBmjRDW2JfI/kI7W5PVnDjoBRe9fy5aLmDJz0nXaHln/7&#10;+u7VG85iEq4Txjto+Rkiv92+fLEZwhoa33vTATIicXE9hJb3KYV1VUXZgxVx4QM4ciqPViQ64qHq&#10;UAzEbk3V1PV1NXjsAnoJMdLt3ejk28KvFMj0SakIiZmWU22pWCz2PttquxHrA4rQazmVIf6hCiu0&#10;o6Qz1Z1Igj2g/oPKaok+epUW0tvKK6UllB6om2X9WzdfehGg9ELixDDLFP8frfx43CPTXcuvVzec&#10;OWFpSDvvHCkHD8g69DoxcQTJlPnxncbCciDJNoS4JvTO7XE6xbDHrMFJoc1f6o6ditTnWWo4JSbp&#10;8vVNs2poIJJcV1fNslllzuoRHDCm9+Atyz8tjwmFPvRpKs3jssgtjh9iGoEXQM5sXLZJaPPWdSyd&#10;AzUlEP0wJcn+Kjcwllz+0tnAiP0MihShIsccZRdhZ5AdBW2RkBJcWs5MFJ1hShszA+tS3LPAKT5D&#10;oezp34BnRMnsXZrBVjuPT2VPp0vJaoy/KDD2nSW49925DLNIQwtXBjI9jrzRv54L/PEJb38CAAD/&#10;/wMAUEsDBBQABgAIAAAAIQDoWgIA3QAAAAgBAAAPAAAAZHJzL2Rvd25yZXYueG1sTI/BTsMwEETv&#10;SPyDtUjcqNNAWpLGqRAVFy6FUnF2420cNV5HsdsEvp7lBKfVaEazb8r15DpxwSG0nhTMZwkIpNqb&#10;lhoF+4+Xu0cQIWoyuvOECr4wwLq6vip1YfxI73jZxUZwCYVCK7Ax9oWUobbodJj5Hom9ox+cjiyH&#10;RppBj1zuOpkmyUI63RJ/sLrHZ4v1aXd2CvLwZmOwn7g5bueL7bduNq/7Uanbm+lpBSLiFP/C8IvP&#10;6FAx08GfyQTRKXi4z3KOKljyYT9L8xTEgfUyA1mV8v+A6gcAAP//AwBQSwECLQAUAAYACAAAACEA&#10;toM4kv4AAADhAQAAEwAAAAAAAAAAAAAAAAAAAAAAW0NvbnRlbnRfVHlwZXNdLnhtbFBLAQItABQA&#10;BgAIAAAAIQA4/SH/1gAAAJQBAAALAAAAAAAAAAAAAAAAAC8BAABfcmVscy8ucmVsc1BLAQItABQA&#10;BgAIAAAAIQByjYXh5AEAAAoEAAAOAAAAAAAAAAAAAAAAAC4CAABkcnMvZTJvRG9jLnhtbFBLAQIt&#10;ABQABgAIAAAAIQDoWgIA3QAAAAgBAAAPAAAAAAAAAAAAAAAAAD4EAABkcnMvZG93bnJldi54bWxQ&#10;SwUGAAAAAAQABADzAAAASAUAAAAA&#10;" strokecolor="#4579b8 [3044]">
                <v:stroke endarrow="open"/>
              </v:shape>
            </w:pict>
          </mc:Fallback>
        </mc:AlternateContent>
      </w:r>
      <w:r w:rsidR="001C7147">
        <w:rPr>
          <w:rFonts w:ascii="Times New Roman" w:hAnsi="Times New Roman" w:cs="Times New Roman"/>
          <w:noProof/>
          <w:sz w:val="28"/>
          <w:szCs w:val="28"/>
          <w:lang w:eastAsia="fr-FR"/>
        </w:rPr>
        <mc:AlternateContent>
          <mc:Choice Requires="wps">
            <w:drawing>
              <wp:anchor distT="0" distB="0" distL="114300" distR="114300" simplePos="0" relativeHeight="251749376" behindDoc="0" locked="0" layoutInCell="1" allowOverlap="1" wp14:anchorId="631429BC" wp14:editId="17920B6F">
                <wp:simplePos x="0" y="0"/>
                <wp:positionH relativeFrom="column">
                  <wp:posOffset>3000375</wp:posOffset>
                </wp:positionH>
                <wp:positionV relativeFrom="paragraph">
                  <wp:posOffset>493395</wp:posOffset>
                </wp:positionV>
                <wp:extent cx="1044575" cy="843915"/>
                <wp:effectExtent l="0" t="0" r="22225" b="13335"/>
                <wp:wrapNone/>
                <wp:docPr id="678" name="Triangle isocèle 678"/>
                <wp:cNvGraphicFramePr/>
                <a:graphic xmlns:a="http://schemas.openxmlformats.org/drawingml/2006/main">
                  <a:graphicData uri="http://schemas.microsoft.com/office/word/2010/wordprocessingShape">
                    <wps:wsp>
                      <wps:cNvSpPr/>
                      <wps:spPr>
                        <a:xfrm flipV="1">
                          <a:off x="0" y="0"/>
                          <a:ext cx="1044575" cy="843915"/>
                        </a:xfrm>
                        <a:prstGeom prst="triangle">
                          <a:avLst>
                            <a:gd name="adj" fmla="val 48076"/>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1C7147">
                            <w:pPr>
                              <w:jc w:val="center"/>
                            </w:pPr>
                            <w:r>
                              <w:t>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iangle isocèle 678" o:spid="_x0000_s1056" type="#_x0000_t5" style="position:absolute;left:0;text-align:left;margin-left:236.25pt;margin-top:38.85pt;width:82.25pt;height:66.45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7MlQIAAGsFAAAOAAAAZHJzL2Uyb0RvYy54bWysVNtuEzEQfUfiHyy/091N01vUTRW1KkKq&#10;2ogW+ux47cTg9RjbyW74Iv6DH2PsvbSUSkiIF2vGM3Pm4jM+v2hrTXbCeQWmpMVBTokwHCpl1iX9&#10;9HD97pQSH5ipmAYjSroXnl7M3745b+xMTGADuhKOIIjxs8aWdBOCnWWZ5xtRM38AVhg0SnA1C6i6&#10;dVY51iB6rbNJnh9nDbjKOuDCe7y96ox0nvClFDzcSelFILqkWFtIp0vnKp7Z/JzN1o7ZjeJ9Gewf&#10;qqiZMph0hLpigZGtU39A1Yo78CDDAYc6AykVF6kH7KbIX3Rzv2FWpF5wON6OY/L/D5bf7paOqKqk&#10;xyf4VIbV+EgPTjGz1oIoD/znDxSiEUfVWD/DiHu7dL3mUYx9t9LVRGplPyML0iSwN9KmQe/HQYs2&#10;EI6XRT6dHp0cUcLRdjo9PCuOInzW4UQ863x4L6AmUShp6CtKyGx340MadtUXzKovlMha49PtmCbT&#10;0/zkuAfsnRF6gMQ8sY+u8iSFvRYRT5uPQuIwsMJJypRoKC61IwhbUsa5MGFATt4xTCqtx8Cu+ReB&#10;OhR9Ob1vDBOJnmNg/veMY0TKCiaMwbUy4F4DqL6OmTv/ofuu59h+aFdtYsBhWod4tYJqj7Rw0O2L&#10;t/xa4TvcMB+WzOGUcZVw6cMdHlJDU1LoJUo24L6/dh/9kbdopaTBhSup/7ZlTlCiPxhk9FkxncYN&#10;TQqyY4KKe25ZPbeYbX0J+CQFfi+WJzH6Bz2I0kH9iH/DImZFEzMcc5eUBzcol6H7CPB34WKxSG64&#10;lZaFG3Nv+UDkyJuH9pE5O5ARaXwLw3KyWaJYR98n3/hEBhbbAFKFaHyaa6/gRqP025fxXE9eT3/k&#10;/BcAAAD//wMAUEsDBBQABgAIAAAAIQBWZRwP3QAAAAoBAAAPAAAAZHJzL2Rvd25yZXYueG1sTI/B&#10;TsMwDIbvSLxDZCRuLF0ZDZSmEwIhgTixwT1tTFtInKrJuvL2mBMcLX/+/f3VdvFOzDjFIZCG9SoD&#10;gdQGO1Cn4W3/eHENIiZD1rhAqOEbI2zr05PKlDYc6RXnXeoEh1AsjYY+pbGUMrY9ehNXYUTi3UeY&#10;vEk8Tp20kzlyuHcyz7JCejMQf+jNiPc9tl+7g2cNevrcv/tN7ubm5fnmYVgMFr3W52fL3S2IhEv6&#10;g+FXn2+gZqcmHMhG4TRsVH7FqAalFAgGikvF5RoN+TorQNaV/F+h/gEAAP//AwBQSwECLQAUAAYA&#10;CAAAACEAtoM4kv4AAADhAQAAEwAAAAAAAAAAAAAAAAAAAAAAW0NvbnRlbnRfVHlwZXNdLnhtbFBL&#10;AQItABQABgAIAAAAIQA4/SH/1gAAAJQBAAALAAAAAAAAAAAAAAAAAC8BAABfcmVscy8ucmVsc1BL&#10;AQItABQABgAIAAAAIQDROr7MlQIAAGsFAAAOAAAAAAAAAAAAAAAAAC4CAABkcnMvZTJvRG9jLnht&#10;bFBLAQItABQABgAIAAAAIQBWZRwP3QAAAAoBAAAPAAAAAAAAAAAAAAAAAO8EAABkcnMvZG93bnJl&#10;di54bWxQSwUGAAAAAAQABADzAAAA+QUAAAAA&#10;" adj="10384" fillcolor="white [3201]" strokecolor="#f79646 [3209]" strokeweight="2pt">
                <v:textbox>
                  <w:txbxContent>
                    <w:p w:rsidR="00743915" w:rsidRDefault="00743915" w:rsidP="001C7147">
                      <w:pPr>
                        <w:jc w:val="center"/>
                      </w:pPr>
                      <w:r>
                        <w:t>ET</w:t>
                      </w:r>
                    </w:p>
                  </w:txbxContent>
                </v:textbox>
              </v:shape>
            </w:pict>
          </mc:Fallback>
        </mc:AlternateContent>
      </w:r>
    </w:p>
    <w:p w:rsidR="00F14ABD" w:rsidRPr="00F14ABD" w:rsidRDefault="00F14ABD" w:rsidP="00F14ABD">
      <w:pPr>
        <w:rPr>
          <w:rFonts w:ascii="Times New Roman" w:hAnsi="Times New Roman" w:cs="Times New Roman"/>
          <w:sz w:val="28"/>
          <w:szCs w:val="28"/>
        </w:rPr>
      </w:pPr>
    </w:p>
    <w:p w:rsidR="00F14ABD" w:rsidRPr="00F14ABD" w:rsidRDefault="00F14ABD" w:rsidP="00F14ABD">
      <w:pPr>
        <w:rPr>
          <w:rFonts w:ascii="Times New Roman" w:hAnsi="Times New Roman" w:cs="Times New Roman"/>
          <w:sz w:val="28"/>
          <w:szCs w:val="28"/>
        </w:rPr>
      </w:pPr>
    </w:p>
    <w:p w:rsidR="00F14ABD" w:rsidRPr="00F14ABD" w:rsidRDefault="00F14ABD" w:rsidP="00F14ABD">
      <w:pPr>
        <w:rPr>
          <w:rFonts w:ascii="Times New Roman" w:hAnsi="Times New Roman" w:cs="Times New Roman"/>
          <w:sz w:val="28"/>
          <w:szCs w:val="28"/>
        </w:rPr>
      </w:pPr>
    </w:p>
    <w:p w:rsidR="00F14ABD" w:rsidRPr="00F14ABD" w:rsidRDefault="00F14ABD" w:rsidP="00F14ABD">
      <w:pPr>
        <w:rPr>
          <w:rFonts w:ascii="Times New Roman" w:hAnsi="Times New Roman" w:cs="Times New Roman"/>
          <w:sz w:val="28"/>
          <w:szCs w:val="28"/>
        </w:rPr>
      </w:pPr>
    </w:p>
    <w:p w:rsidR="00F14ABD" w:rsidRPr="00F14ABD" w:rsidRDefault="00F14ABD" w:rsidP="00F14ABD">
      <w:pPr>
        <w:rPr>
          <w:rFonts w:ascii="Times New Roman" w:hAnsi="Times New Roman" w:cs="Times New Roman"/>
          <w:sz w:val="28"/>
          <w:szCs w:val="28"/>
        </w:rPr>
      </w:pPr>
    </w:p>
    <w:p w:rsidR="00F14ABD" w:rsidRPr="00F14ABD" w:rsidRDefault="00F14ABD" w:rsidP="00F14ABD">
      <w:pPr>
        <w:rPr>
          <w:rFonts w:ascii="Times New Roman" w:hAnsi="Times New Roman" w:cs="Times New Roman"/>
          <w:sz w:val="28"/>
          <w:szCs w:val="28"/>
        </w:rPr>
      </w:pPr>
    </w:p>
    <w:p w:rsidR="00F14ABD" w:rsidRPr="00F14ABD" w:rsidRDefault="00F14ABD" w:rsidP="00F14ABD">
      <w:pPr>
        <w:rPr>
          <w:rFonts w:ascii="Times New Roman" w:hAnsi="Times New Roman" w:cs="Times New Roman"/>
          <w:sz w:val="28"/>
          <w:szCs w:val="28"/>
        </w:rPr>
      </w:pPr>
    </w:p>
    <w:p w:rsidR="00F14ABD" w:rsidRPr="00F14ABD" w:rsidRDefault="00F14ABD" w:rsidP="00F14ABD">
      <w:pPr>
        <w:rPr>
          <w:rFonts w:ascii="Times New Roman" w:hAnsi="Times New Roman" w:cs="Times New Roman"/>
          <w:sz w:val="28"/>
          <w:szCs w:val="28"/>
        </w:rPr>
      </w:pPr>
    </w:p>
    <w:p w:rsidR="00F14ABD" w:rsidRDefault="00F14ABD" w:rsidP="00F14ABD">
      <w:pPr>
        <w:rPr>
          <w:rFonts w:ascii="Times New Roman" w:hAnsi="Times New Roman" w:cs="Times New Roman"/>
          <w:sz w:val="28"/>
          <w:szCs w:val="28"/>
        </w:rPr>
      </w:pPr>
    </w:p>
    <w:p w:rsidR="00126806" w:rsidRDefault="00F14ABD" w:rsidP="00F14ABD">
      <w:pPr>
        <w:tabs>
          <w:tab w:val="left" w:pos="1946"/>
        </w:tabs>
        <w:rPr>
          <w:rFonts w:ascii="Times New Roman" w:hAnsi="Times New Roman" w:cs="Times New Roman"/>
          <w:sz w:val="28"/>
          <w:szCs w:val="28"/>
        </w:rPr>
      </w:pPr>
      <w:r>
        <w:rPr>
          <w:rFonts w:ascii="Times New Roman" w:hAnsi="Times New Roman" w:cs="Times New Roman"/>
          <w:sz w:val="28"/>
          <w:szCs w:val="28"/>
        </w:rPr>
        <w:tab/>
      </w:r>
    </w:p>
    <w:p w:rsidR="00F14ABD" w:rsidRDefault="00F14ABD" w:rsidP="00F14ABD">
      <w:pPr>
        <w:tabs>
          <w:tab w:val="left" w:pos="4083"/>
        </w:tabs>
        <w:jc w:val="both"/>
        <w:rPr>
          <w:rFonts w:ascii="Times New Roman" w:hAnsi="Times New Roman" w:cs="Times New Roman"/>
          <w:sz w:val="28"/>
          <w:szCs w:val="28"/>
        </w:rPr>
      </w:pPr>
    </w:p>
    <w:p w:rsidR="00F14ABD" w:rsidRPr="00DA6C44" w:rsidRDefault="00F14ABD" w:rsidP="00F14ABD">
      <w:pPr>
        <w:tabs>
          <w:tab w:val="left" w:pos="6124"/>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65760" behindDoc="0" locked="0" layoutInCell="1" allowOverlap="1" wp14:anchorId="58CD57A5" wp14:editId="58A8493B">
                <wp:simplePos x="0" y="0"/>
                <wp:positionH relativeFrom="column">
                  <wp:posOffset>3632012</wp:posOffset>
                </wp:positionH>
                <wp:positionV relativeFrom="paragraph">
                  <wp:posOffset>205525</wp:posOffset>
                </wp:positionV>
                <wp:extent cx="1376045" cy="743578"/>
                <wp:effectExtent l="0" t="0" r="14605" b="19050"/>
                <wp:wrapNone/>
                <wp:docPr id="688" name="Ellipse 688"/>
                <wp:cNvGraphicFramePr/>
                <a:graphic xmlns:a="http://schemas.openxmlformats.org/drawingml/2006/main">
                  <a:graphicData uri="http://schemas.microsoft.com/office/word/2010/wordprocessingShape">
                    <wps:wsp>
                      <wps:cNvSpPr/>
                      <wps:spPr>
                        <a:xfrm>
                          <a:off x="0" y="0"/>
                          <a:ext cx="1376045" cy="743578"/>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r>
                              <w:t xml:space="preserve">Bon de </w:t>
                            </w:r>
                            <w:proofErr w:type="spellStart"/>
                            <w:r>
                              <w:t>preparation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88" o:spid="_x0000_s1057" style="position:absolute;margin-left:286pt;margin-top:16.2pt;width:108.35pt;height:58.5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cCcAIAACoFAAAOAAAAZHJzL2Uyb0RvYy54bWysVN9P2zAQfp+0/8Hy+0hTSssqUlTBmCYh&#10;QIOJZ9exqTXb59luk+6v5+ykoWN9mvaS+Hz33c/vfHHZGk22wgcFtqLlyYgSYTnUyr5U9MfTzadz&#10;SkJktmYarKjoTgR6ufj44aJxczGGNehaeIJObJg3rqLrGN28KAJfC8PCCThhUSnBGxZR9C9F7VmD&#10;3o0uxqPRtGjA184DFyHg7XWnpIvsX0rB472UQUSiK4q5xfz1+btK32JxweYvnrm14n0a7B+yMExZ&#10;DDq4umaRkY1Xf7kyinsIIOMJB1OAlIqLXANWU47eVfO4Zk7kWrA5wQ1tCv/PLb/bPnii6opOz3FU&#10;lhkc0hetlQuCpCtsUOPCHO0e3YPvpYDHVG0rvUl/rIO0uam7oamijYTjZXk6m44mZ5Rw1M0mp2ez&#10;7LR4Qzsf4lcBhqRDRUUXPbeTbW9DxKBovbdCISXUpZBPcadFykLb70JiLRh0nNGZReJKe7JlOH/G&#10;ubBxmkpCf9k6waTSegCWx4A6lj2ot00wkdk1AEfHgH9GHBA5Ktg4gI2y4I85qH8OkTv7ffVdzan8&#10;2K7aPMDTbJquVlDvcKoeOroHx28UtvaWhfjAPPIbNwF3Nt7jR2poKgr9iZI1+N/H7pM90g61lDS4&#10;LxUNvzbMC0r0N4uE/FxOJmnBsjA5m41R8Iea1aHGbswV4EhKfB0cz8dkH/X+KD2YZ1ztZYqKKmY5&#10;xq4oj34vXMVuj/Fx4GK5zGa4VI7FW/voeHKeGp1489Q+M+96fkVk5h3sd4vN33Gss01IC8tNBKky&#10;Ad/62o8AFzLzqH880sYfytnq7YlbvAIAAP//AwBQSwMEFAAGAAgAAAAhADfFK+HiAAAACgEAAA8A&#10;AABkcnMvZG93bnJldi54bWxMj0FPwkAQhe8m/ofNmHgxsqUUW2u3BDGcMDGCxuvQXdrG7mzTXaD+&#10;e8aTHifz5b3vFYvRduJkBt86UjCdRCAMVU63VCv42K3vMxA+IGnsHBkFP8bDory+KjDX7kzv5rQN&#10;teAQ8jkqaELocyl91RiLfuJ6Q/w7uMFi4HOopR7wzOG2k3EUPUiLLXFDg71ZNab63h6tgs+venOn&#10;32ar5fN6l71sXg9TTKRStzfj8glEMGP4g+FXn9WhZKe9O5L2olMwT2PeEhTM4gQEA2mWpSD2TCaP&#10;c5BlIf9PKC8AAAD//wMAUEsBAi0AFAAGAAgAAAAhALaDOJL+AAAA4QEAABMAAAAAAAAAAAAAAAAA&#10;AAAAAFtDb250ZW50X1R5cGVzXS54bWxQSwECLQAUAAYACAAAACEAOP0h/9YAAACUAQAACwAAAAAA&#10;AAAAAAAAAAAvAQAAX3JlbHMvLnJlbHNQSwECLQAUAAYACAAAACEApJ5XAnACAAAqBQAADgAAAAAA&#10;AAAAAAAAAAAuAgAAZHJzL2Uyb0RvYy54bWxQSwECLQAUAAYACAAAACEAN8Ur4eIAAAAKAQAADwAA&#10;AAAAAAAAAAAAAADKBAAAZHJzL2Rvd25yZXYueG1sUEsFBgAAAAAEAAQA8wAAANkFAAAAAA==&#10;" fillcolor="white [3201]" strokecolor="#f79646 [3209]" strokeweight="2pt">
                <v:textbox>
                  <w:txbxContent>
                    <w:p w:rsidR="00743915" w:rsidRDefault="00743915" w:rsidP="00F14ABD">
                      <w:r>
                        <w:t xml:space="preserve">Bon de </w:t>
                      </w:r>
                      <w:proofErr w:type="spellStart"/>
                      <w:r>
                        <w:t>preparation</w:t>
                      </w:r>
                      <w:proofErr w:type="spellEnd"/>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64736" behindDoc="0" locked="0" layoutInCell="1" allowOverlap="1" wp14:anchorId="4B0E32AD" wp14:editId="7ABAF34E">
                <wp:simplePos x="0" y="0"/>
                <wp:positionH relativeFrom="column">
                  <wp:posOffset>1401278</wp:posOffset>
                </wp:positionH>
                <wp:positionV relativeFrom="paragraph">
                  <wp:posOffset>205524</wp:posOffset>
                </wp:positionV>
                <wp:extent cx="1366575" cy="673239"/>
                <wp:effectExtent l="0" t="0" r="24130" b="12700"/>
                <wp:wrapNone/>
                <wp:docPr id="689" name="Ellipse 689"/>
                <wp:cNvGraphicFramePr/>
                <a:graphic xmlns:a="http://schemas.openxmlformats.org/drawingml/2006/main">
                  <a:graphicData uri="http://schemas.microsoft.com/office/word/2010/wordprocessingShape">
                    <wps:wsp>
                      <wps:cNvSpPr/>
                      <wps:spPr>
                        <a:xfrm>
                          <a:off x="0" y="0"/>
                          <a:ext cx="1366575" cy="673239"/>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r>
                              <w:t xml:space="preserve">Employé </w:t>
                            </w:r>
                            <w:proofErr w:type="spellStart"/>
                            <w:r>
                              <w:t>preparateur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89" o:spid="_x0000_s1058" style="position:absolute;margin-left:110.35pt;margin-top:16.2pt;width:107.6pt;height:5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2zWcgIAACoFAAAOAAAAZHJzL2Uyb0RvYy54bWysVN9P2zAQfp+0/8Hy+0jTQoGKFFVlTJMQ&#10;oMHEs+vYrTXb59luk+6v39lJA2N9mvaS+Hz33c/vfHXdGk12wgcFtqLlyYgSYTnUyq4r+v359tMF&#10;JSEyWzMNVlR0LwK9nn/8cNW4mRjDBnQtPEEnNswaV9FNjG5WFIFvhGHhBJywqJTgDYso+nVRe9ag&#10;d6OL8Wg0LRrwtfPARQh4e9Mp6Tz7l1Lw+CBlEJHoimJuMX99/q7St5hfsdnaM7dRvE+D/UMWhimL&#10;QQdXNywysvXqL1dGcQ8BZDzhYAqQUnGRa8BqytG7ap42zIlcCzYnuKFN4f+55fe7R09UXdHpxSUl&#10;lhkc0metlQuCpCtsUOPCDO2e3KPvpYDHVG0rvUl/rIO0uan7oamijYTjZTmZTs/OzyjhqJueT8aT&#10;7LR4RTsf4hcBhqRDRUUXPbeT7e5CxKBofbBCISXUpZBPca9FykLbb0JiLRh0nNGZRWKpPdkxnD/j&#10;XNg4TSWhv2ydYFJpPQDLY0Adyx7U2yaYyOwagKNjwD8jDogcFWwcwEZZ8Mcc1D+GyJ39ofqu5lR+&#10;bFdtHuBkfBjWCuo9TtVDR/fg+K3C1t6xEB+ZR37jJuDOxgf8SA1NRaE/UbIB/+vYfbJH2qGWkgb3&#10;paLh55Z5QYn+apGQl+XpaVqwLJyenY9R8G81q7cauzVLwJGU+Do4no/JPurDUXowL7jaixQVVcxy&#10;jF1RHv1BWMZuj/Fx4GKxyGa4VI7FO/vkeHKeGp1489y+MO96fkVk5j0cdovN3nGss01IC4ttBKky&#10;AVOru772I8CFzDzqH4+08W/lbPX6xM1/AwAA//8DAFBLAwQUAAYACAAAACEADiZ6Q+EAAAAKAQAA&#10;DwAAAGRycy9kb3ducmV2LnhtbEyPQU/CQBCF7yb+h82YeDGwpa1Ya7cEMZwwMYLG69Bd2sbubNNd&#10;oP57xpMeJ+/Le98Ui9F24mQG3zpSMJtGIAxVTrdUK/jYrScZCB+QNHaOjIIf42FRXl8VmGt3pndz&#10;2oZacAn5HBU0IfS5lL5qjEU/db0hzg5usBj4HGqpBzxzue1kHEVzabElXmiwN6vGVN/bo1Xw+VVv&#10;7vRbslo+r3fZy+b1MMNUKnV7My6fQAQzhj8YfvVZHUp22rsjaS86BXEcPTCqIIlTEAykyf0jiD2T&#10;SZaCLAv5/4XyAgAA//8DAFBLAQItABQABgAIAAAAIQC2gziS/gAAAOEBAAATAAAAAAAAAAAAAAAA&#10;AAAAAABbQ29udGVudF9UeXBlc10ueG1sUEsBAi0AFAAGAAgAAAAhADj9If/WAAAAlAEAAAsAAAAA&#10;AAAAAAAAAAAALwEAAF9yZWxzLy5yZWxzUEsBAi0AFAAGAAgAAAAhAAvnbNZyAgAAKgUAAA4AAAAA&#10;AAAAAAAAAAAALgIAAGRycy9lMm9Eb2MueG1sUEsBAi0AFAAGAAgAAAAhAA4mekPhAAAACgEAAA8A&#10;AAAAAAAAAAAAAAAAzAQAAGRycy9kb3ducmV2LnhtbFBLBQYAAAAABAAEAPMAAADaBQAAAAA=&#10;" fillcolor="white [3201]" strokecolor="#f79646 [3209]" strokeweight="2pt">
                <v:textbox>
                  <w:txbxContent>
                    <w:p w:rsidR="00743915" w:rsidRDefault="00743915" w:rsidP="00F14ABD">
                      <w:r>
                        <w:t xml:space="preserve">Employé </w:t>
                      </w:r>
                      <w:proofErr w:type="spellStart"/>
                      <w:r>
                        <w:t>preparateur</w:t>
                      </w:r>
                      <w:proofErr w:type="spellEnd"/>
                    </w:p>
                  </w:txbxContent>
                </v:textbox>
              </v:oval>
            </w:pict>
          </mc:Fallback>
        </mc:AlternateContent>
      </w:r>
    </w:p>
    <w:p w:rsidR="00F14ABD" w:rsidRDefault="00F14ABD" w:rsidP="00F14ABD">
      <w:pPr>
        <w:tabs>
          <w:tab w:val="left" w:pos="6124"/>
        </w:tabs>
        <w:rPr>
          <w:rFonts w:ascii="Times New Roman" w:hAnsi="Times New Roman" w:cs="Times New Roman"/>
          <w:sz w:val="28"/>
          <w:szCs w:val="28"/>
        </w:rPr>
      </w:pPr>
    </w:p>
    <w:p w:rsidR="00F14ABD" w:rsidRDefault="00F14ABD" w:rsidP="00F14ABD">
      <w:pPr>
        <w:tabs>
          <w:tab w:val="left" w:pos="6124"/>
        </w:tabs>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66784" behindDoc="0" locked="0" layoutInCell="1" allowOverlap="1" wp14:anchorId="7114FD15" wp14:editId="4D3DF14F">
                <wp:simplePos x="0" y="0"/>
                <wp:positionH relativeFrom="column">
                  <wp:posOffset>2848240</wp:posOffset>
                </wp:positionH>
                <wp:positionV relativeFrom="paragraph">
                  <wp:posOffset>867661</wp:posOffset>
                </wp:positionV>
                <wp:extent cx="1044575" cy="844062"/>
                <wp:effectExtent l="0" t="0" r="22225" b="13335"/>
                <wp:wrapNone/>
                <wp:docPr id="691" name="Triangle isocèle 691"/>
                <wp:cNvGraphicFramePr/>
                <a:graphic xmlns:a="http://schemas.openxmlformats.org/drawingml/2006/main">
                  <a:graphicData uri="http://schemas.microsoft.com/office/word/2010/wordprocessingShape">
                    <wps:wsp>
                      <wps:cNvSpPr/>
                      <wps:spPr>
                        <a:xfrm flipV="1">
                          <a:off x="0" y="0"/>
                          <a:ext cx="1044575" cy="844062"/>
                        </a:xfrm>
                        <a:prstGeom prst="triangle">
                          <a:avLst>
                            <a:gd name="adj" fmla="val 48076"/>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pPr>
                              <w:jc w:val="center"/>
                            </w:pPr>
                            <w:r>
                              <w:t>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iangle isocèle 691" o:spid="_x0000_s1059" type="#_x0000_t5" style="position:absolute;margin-left:224.25pt;margin-top:68.3pt;width:82.25pt;height:66.4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cZxlgIAAGsFAAAOAAAAZHJzL2Uyb0RvYy54bWysVNtOGzEQfa/Uf7D8XnYTQoCIDYpAVJUQ&#10;oELLs+O1E7e2x7WdbNIv6n/0xzr2XqAUqVLVF2vGM3Pm4jM+O98ZTbbCBwW2oqODkhJhOdTKrir6&#10;6eHq3QklITJbMw1WVHQvAj2fv31z1riZGMMadC08QRAbZo2r6DpGNyuKwNfCsHAATlg0SvCGRVT9&#10;qqg9axDd6GJcltOiAV87D1yEgLeXrZHOM76UgsdbKYOIRFcUa4v59PlcprOYn7HZyjO3Vrwrg/1D&#10;FYYpi0kHqEsWGdl49QeUUdxDABkPOJgCpFRc5B6wm1H5opv7NXMi94LDCW4YU/h/sPxme+eJqis6&#10;PR1RYpnBR3rwitmVFkQF4D9/oJCMOKrGhRlG3Ls732kBxdT3TnpDpFbuM7IgTwJ7I7s86P0waLGL&#10;hOPlqJxMjo6PKOFoO5lMyuk4wRctTsJzPsT3AgxJQkVjV1FGZtvrEPOw665gVn+hRBqNT7dlmkxO&#10;yuNpB9g5I3QPiXlSH23lWYp7LRKeth+FxGFgheOcKdNQXGhPELaijHNhY4+cvVOYVFoPgW3zLwJ1&#10;zOPDIjrfFCYyPYfA8u8Zh4icFWwcgo2y4F8DqL8OmVv/vvu259R+3C13mQGHh/0bL6HeIy08tPsS&#10;HL9S+A7XLMQ75nHKuEq49PEWD6mhqSh0EiVr8N9fu0/+yFu0UtLgwlU0fNswLyjRHywy+nSEPMAN&#10;zQqyY4yKf25ZPrfYjbkAfBLkLFaXxeQfdS9KD+YR/4ZFyoomZjnmriiPvlcuYvsR4O/CxWKR3XAr&#10;HYvX9t7xnsiJNw+7R+ZdT0ak8Q30y8lmmWItfZ980xNZWGwiSBWTMY26nWun4Eaj9NuX8VzPXk9/&#10;5PwXAAAA//8DAFBLAwQUAAYACAAAACEA5XCBC94AAAALAQAADwAAAGRycy9kb3ducmV2LnhtbEyP&#10;wU7DMBBE70j8g7VI3KjTNLXaNE6FQEggTrRwd+JtEojXUeym4e9ZTnBczZvZmWI/u15MOIbOk4bl&#10;IgGBVHvbUaPh/fh0twERoiFrek+o4RsD7Mvrq8Lk1l/oDadDbASHUMiNhjbGIZcy1C06ExZ+QGLt&#10;5EdnIp9jI+1oLhzuepkmiZLOdMQfWjPgQ4v11+HsuAY9fx4/XJb2U/X6sn3sZoOq1fr2Zr7fgYg4&#10;xz8YfuuzB0ruVPkz2SB6DVm2WTPKwkopEEyo5YrXVRpStV2DLAv5f0P5AwAA//8DAFBLAQItABQA&#10;BgAIAAAAIQC2gziS/gAAAOEBAAATAAAAAAAAAAAAAAAAAAAAAABbQ29udGVudF9UeXBlc10ueG1s&#10;UEsBAi0AFAAGAAgAAAAhADj9If/WAAAAlAEAAAsAAAAAAAAAAAAAAAAALwEAAF9yZWxzLy5yZWxz&#10;UEsBAi0AFAAGAAgAAAAhAP3FxnGWAgAAawUAAA4AAAAAAAAAAAAAAAAALgIAAGRycy9lMm9Eb2Mu&#10;eG1sUEsBAi0AFAAGAAgAAAAhAOVwgQveAAAACwEAAA8AAAAAAAAAAAAAAAAA8AQAAGRycy9kb3du&#10;cmV2LnhtbFBLBQYAAAAABAAEAPMAAAD7BQAAAAA=&#10;" adj="10384" fillcolor="white [3201]" strokecolor="#f79646 [3209]" strokeweight="2pt">
                <v:textbox>
                  <w:txbxContent>
                    <w:p w:rsidR="00743915" w:rsidRDefault="00743915" w:rsidP="00F14ABD">
                      <w:pPr>
                        <w:jc w:val="center"/>
                      </w:pPr>
                      <w:r>
                        <w:t>ET</w:t>
                      </w:r>
                    </w:p>
                  </w:txbxContent>
                </v:textbox>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73952" behindDoc="0" locked="0" layoutInCell="1" allowOverlap="1" wp14:anchorId="5C5F4614" wp14:editId="4E105A10">
                <wp:simplePos x="0" y="0"/>
                <wp:positionH relativeFrom="column">
                  <wp:posOffset>4255010</wp:posOffset>
                </wp:positionH>
                <wp:positionV relativeFrom="paragraph">
                  <wp:posOffset>2525639</wp:posOffset>
                </wp:positionV>
                <wp:extent cx="150726" cy="582805"/>
                <wp:effectExtent l="0" t="0" r="20955" b="27305"/>
                <wp:wrapNone/>
                <wp:docPr id="692" name="Flèche courbée vers la droite 692"/>
                <wp:cNvGraphicFramePr/>
                <a:graphic xmlns:a="http://schemas.openxmlformats.org/drawingml/2006/main">
                  <a:graphicData uri="http://schemas.microsoft.com/office/word/2010/wordprocessingShape">
                    <wps:wsp>
                      <wps:cNvSpPr/>
                      <wps:spPr>
                        <a:xfrm>
                          <a:off x="0" y="0"/>
                          <a:ext cx="150726" cy="58280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692" o:spid="_x0000_s1026" type="#_x0000_t102" style="position:absolute;margin-left:335.05pt;margin-top:198.85pt;width:11.85pt;height:45.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lAIAAF4FAAAOAAAAZHJzL2Uyb0RvYy54bWysVM1O3DAQvlfqO1i+l2Qjlp8VWbQCUVVC&#10;gICKs9exN5Ecjzv2bnb7RO1z8GIdO9mAAPVQNQfH9sx8nvn8jc/Ot61hG4W+AVvyyUHOmbISqsau&#10;Sv798erLCWc+CFsJA1aVfKc8P59//nTWuZkqoAZTKWQEYv2scyWvQ3CzLPOyVq3wB+CUJaMGbEWg&#10;Ja6yCkVH6K3Jijw/yjrAyiFI5T3tXvZGPk/4WisZbrX2KjBTcsotpBHTuIxjNj8TsxUKVzdySEP8&#10;QxataCwdOkJdiiDYGpt3UG0jETzocCChzUDrRqpUA1Uzyd9U81ALp1ItRI53I03+/8HKm80dsqYq&#10;+dFpwZkVLV3SlXn+RRfAJKxx+fxbpQtmRrAKoQmKRVcirnN+RvEP7g6HladpZGGrsY1/qo9tE9m7&#10;kWy1DUzS5mSaHxdHnEkyTU+Kk3waMbOXYIc+fFXQsjgpuVzjRlX3zaoOC0ToEt1ic+1DH7Z3J4yY&#10;WJ9KmoWdUTEbY++Vplrp8CJFJ5WpC4NsI0gfQkplw6Q31aKiuuP2NKdvyG2MSJkmwIisG2NG7AEg&#10;Kvg9dp/r4B9DVRLpGJz/LbE+eIxIJ4MNY3DbWMCPAAxVNZzc++9J6qmJLC2h2pESEPoW8U5eNcT7&#10;tfDhTiD1BHUP9Xm4pUEb6EoOw4yzGvDnR/vRn6RKVs466rGS+x9rgYoz882SiE8nh4exKdPicHpc&#10;0AJfW5avLXbdXgDdx4ReFCfTNPoHs59qhPaJnoNFPJVMwko6m5QTcL+4CH3v04Mi1WKR3KgRnQjX&#10;9sHJCB5ZjVp63D4JdIP4Aqn2Bvb9KGZvdNf7xkgLi3UA3SRRvvA68E1NnIQzPDjxlXi9Tl4vz+L8&#10;DwAAAP//AwBQSwMEFAAGAAgAAAAhAG0V5a7hAAAACwEAAA8AAABkcnMvZG93bnJldi54bWxMj8FO&#10;wzAQRO9I/IO1SNyoXUqTJsSpEAgQNwgUcXRiE0fY62A7beDrMSc4rvZp5k21na0he+XD4JDDcsGA&#10;KOycHLDn8PJ8e7YBEqJAKYxDxeFLBdjWx0eVKKU74JPaN7EnKQRDKTjoGMeS0tBpZUVYuFFh+r07&#10;b0VMp++p9OKQwq2h54xl1IoBU4MWo7rWqvtoJsth/bCb8Obej9/sU9+1r82uf3s0nJ+ezFeXQKKa&#10;4x8Mv/pJHerk1LoJZSCGQ5azZUI5rIo8B5KIrFilMS2Hi02xBlpX9P+G+gcAAP//AwBQSwECLQAU&#10;AAYACAAAACEAtoM4kv4AAADhAQAAEwAAAAAAAAAAAAAAAAAAAAAAW0NvbnRlbnRfVHlwZXNdLnht&#10;bFBLAQItABQABgAIAAAAIQA4/SH/1gAAAJQBAAALAAAAAAAAAAAAAAAAAC8BAABfcmVscy8ucmVs&#10;c1BLAQItABQABgAIAAAAIQCN+p+dlAIAAF4FAAAOAAAAAAAAAAAAAAAAAC4CAABkcnMvZTJvRG9j&#10;LnhtbFBLAQItABQABgAIAAAAIQBtFeWu4QAAAAsBAAAPAAAAAAAAAAAAAAAAAO4EAABkcnMvZG93&#10;bnJldi54bWxQSwUGAAAAAAQABADzAAAA/AUAAAAA&#10;" adj="18807,20902,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71904" behindDoc="0" locked="0" layoutInCell="1" allowOverlap="1" wp14:anchorId="645BE7C2" wp14:editId="34D6F669">
                <wp:simplePos x="0" y="0"/>
                <wp:positionH relativeFrom="column">
                  <wp:posOffset>3471238</wp:posOffset>
                </wp:positionH>
                <wp:positionV relativeFrom="paragraph">
                  <wp:posOffset>284857</wp:posOffset>
                </wp:positionV>
                <wp:extent cx="643011" cy="532311"/>
                <wp:effectExtent l="38100" t="0" r="24130" b="58420"/>
                <wp:wrapNone/>
                <wp:docPr id="694" name="Connecteur droit avec flèche 694"/>
                <wp:cNvGraphicFramePr/>
                <a:graphic xmlns:a="http://schemas.openxmlformats.org/drawingml/2006/main">
                  <a:graphicData uri="http://schemas.microsoft.com/office/word/2010/wordprocessingShape">
                    <wps:wsp>
                      <wps:cNvCnPr/>
                      <wps:spPr>
                        <a:xfrm flipH="1">
                          <a:off x="0" y="0"/>
                          <a:ext cx="643011" cy="53231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694" o:spid="_x0000_s1026" type="#_x0000_t32" style="position:absolute;margin-left:273.35pt;margin-top:22.45pt;width:50.65pt;height:41.9pt;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ey6gEAABQEAAAOAAAAZHJzL2Uyb0RvYy54bWysU0uOEzEQ3SNxB8t70p1kiCBKZxYZPgsE&#10;0QAH8LjLaUv+qezpTm7EPbgYZXenQYCQQGws21XvVb3n8u72bA3rAaP2ruHLRc0ZOOlb7U4N//zp&#10;9bMXnMUkXCuMd9DwC0R+u3/6ZDeELax8500LyIjExe0QGt6lFLZVFWUHVsSFD+AoqDxakeiIp6pF&#10;MRC7NdWqrjfV4LEN6CXESLd3Y5DvC79SINMHpSIkZhpOvaWyYlkf8lrtd2J7QhE6Lac2xD90YYV2&#10;VHSmuhNJsEfUv1BZLdFHr9JCelt5pbSEooHULOuf1HzsRICihcyJYbYp/j9a+b4/ItNtwzcvbzhz&#10;wtIjHbxz5Bw8ImvR68RED5Ip8/ULPQvLiWTbEOKW0Ad3xOkUwxGzB2eFlrJ1eEsTUVwhnexcTL/M&#10;psM5MUmXm5t1vVxyJin0fL1a0574qpEm0wWM6Q14y/Km4TGh0KcuTU16HEuI/l1MI/AKyGDj8pqE&#10;Nq9cy9IlkDyB6IepSI5XWcrYfNmli4ERew+KvKEmxxplKuFgkPWC5klICS5d2zWOsjNMaWNmYF30&#10;/xE45WcolIn9G/CMKJW9SzPYaufxd9XT+dqyGvOvDoy6swUPvr2UZy3W0OiVB5m+SZ7tH88F/v0z&#10;778BAAD//wMAUEsDBBQABgAIAAAAIQC7p+M53gAAAAoBAAAPAAAAZHJzL2Rvd25yZXYueG1sTI/R&#10;ToNAEEXfTfyHzZj4ZhcbBKQsDTZqTPok+gFbdgqk7Cxht4X+veOTPk7m5N5zi+1iB3HByfeOFDyu&#10;IhBIjTM9tQq+v94eMhA+aDJ6cIQKruhhW97eFDo3bqZPvNShFRxCPtcKuhDGXErfdGi1X7kRiX9H&#10;N1kd+JxaaSY9c7gd5DqKEml1T9zQ6RF3HTan+mwVVJnc0+m6S3390SRmmJfX9+pFqfu7pdqACLiE&#10;Pxh+9VkdSnY6uDMZLwYFT3GSMqogjp9BMJDEGY87MLnOUpBlIf9PKH8AAAD//wMAUEsBAi0AFAAG&#10;AAgAAAAhALaDOJL+AAAA4QEAABMAAAAAAAAAAAAAAAAAAAAAAFtDb250ZW50X1R5cGVzXS54bWxQ&#10;SwECLQAUAAYACAAAACEAOP0h/9YAAACUAQAACwAAAAAAAAAAAAAAAAAvAQAAX3JlbHMvLnJlbHNQ&#10;SwECLQAUAAYACAAAACEAEvh3suoBAAAUBAAADgAAAAAAAAAAAAAAAAAuAgAAZHJzL2Uyb0RvYy54&#10;bWxQSwECLQAUAAYACAAAACEAu6fjOd4AAAAKAQAADwAAAAAAAAAAAAAAAABEBAAAZHJzL2Rvd25y&#10;ZXYueG1sUEsFBgAAAAAEAAQA8wAAAE8FA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70880" behindDoc="0" locked="0" layoutInCell="1" allowOverlap="1" wp14:anchorId="35B7FA6E" wp14:editId="6E0F1118">
                <wp:simplePos x="0" y="0"/>
                <wp:positionH relativeFrom="column">
                  <wp:posOffset>2406112</wp:posOffset>
                </wp:positionH>
                <wp:positionV relativeFrom="paragraph">
                  <wp:posOffset>154228</wp:posOffset>
                </wp:positionV>
                <wp:extent cx="954593" cy="663191"/>
                <wp:effectExtent l="0" t="0" r="55245" b="60960"/>
                <wp:wrapNone/>
                <wp:docPr id="695" name="Connecteur droit avec flèche 695"/>
                <wp:cNvGraphicFramePr/>
                <a:graphic xmlns:a="http://schemas.openxmlformats.org/drawingml/2006/main">
                  <a:graphicData uri="http://schemas.microsoft.com/office/word/2010/wordprocessingShape">
                    <wps:wsp>
                      <wps:cNvCnPr/>
                      <wps:spPr>
                        <a:xfrm>
                          <a:off x="0" y="0"/>
                          <a:ext cx="954593" cy="66319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695" o:spid="_x0000_s1026" type="#_x0000_t32" style="position:absolute;margin-left:189.45pt;margin-top:12.15pt;width:75.15pt;height:52.2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pN5AEAAAoEAAAOAAAAZHJzL2Uyb0RvYy54bWysU9uO0zAQfUfiHyy/07S7tKJR033oAi8I&#10;Ki4f4HXGjSXfNPYm7R/xH/wYYyfNIkBIIF4msWfOzJkz493d2RrWA0btXcNXiyVn4KRvtTs1/Mvn&#10;Ny9ecRaTcK0w3kHDLxD53f75s90QarjxnTctIKMkLtZDaHiXUqirKsoOrIgLH8CRU3m0ItERT1WL&#10;YqDs1lQ3y+WmGjy2Ab2EGOn2fnTyfcmvFMj0QakIiZmGE7dULBb7kG2134n6hCJ0Wk40xD+wsEI7&#10;KjqnuhdJsEfUv6SyWqKPXqWF9LbySmkJpQfqZrX8qZtPnQhQeiFxYphliv8vrXzfH5HptuGb7Zoz&#10;JywN6eCdI+XgEVmLXicmepBMmW9faSwsB5JsQ4g1oQ/uiNMphiNmDc4Kbf5Sd+xcpL7MUsM5MUmX&#10;2/XL9faWM0muzeZ2tV3lnNUTOGBMb8Fbln8aHhMKferSRM3jqsgt+ncxjcArIFc2LtsktHntWpYu&#10;gZoSiH6YimR/lRsYKZe/dDEwYj+CIkWI5Fij7CIcDLJe0BYJKcGlK13jKDrDlDZmBi4LuT8Cp/gM&#10;hbKnfwOeEaWyd2kGW+08/q56Ol8pqzH+qsDYd5bgwbeXMswiDS1cGcj0OPJG/3gu8KcnvP8OAAD/&#10;/wMAUEsDBBQABgAIAAAAIQDhOnds3wAAAAoBAAAPAAAAZHJzL2Rvd25yZXYueG1sTI/BTsMwEETv&#10;SPyDtUjcqNMU2iTEqRAVFy4tpeK8jbdxRLyOYrcJfD3mBMfVPM28LdeT7cSFBt86VjCfJSCIa6db&#10;bhQc3l/uMhA+IGvsHJOCL/Kwrq6vSiy0G/mNLvvQiFjCvkAFJoS+kNLXhiz6meuJY3Zyg8UQz6GR&#10;esAxlttOpkmylBZbjgsGe3o2VH/uz1ZB7ncmePNBm9N2vtx+Y7N5PYxK3d5MT48gAk3hD4Zf/agO&#10;VXQ6ujNrLzoFi1WWR1RBer8AEYGHNE9BHCOZZiuQVSn/v1D9AAAA//8DAFBLAQItABQABgAIAAAA&#10;IQC2gziS/gAAAOEBAAATAAAAAAAAAAAAAAAAAAAAAABbQ29udGVudF9UeXBlc10ueG1sUEsBAi0A&#10;FAAGAAgAAAAhADj9If/WAAAAlAEAAAsAAAAAAAAAAAAAAAAALwEAAF9yZWxzLy5yZWxzUEsBAi0A&#10;FAAGAAgAAAAhAL7y6k3kAQAACgQAAA4AAAAAAAAAAAAAAAAALgIAAGRycy9lMm9Eb2MueG1sUEsB&#10;Ai0AFAAGAAgAAAAhAOE6d2zfAAAACgEAAA8AAAAAAAAAAAAAAAAAPgQAAGRycy9kb3ducmV2Lnht&#10;bFBLBQYAAAAABAAEAPMAAABKBQ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68832" behindDoc="0" locked="0" layoutInCell="1" allowOverlap="1" wp14:anchorId="530FBC54" wp14:editId="1DB8D10A">
                <wp:simplePos x="0" y="0"/>
                <wp:positionH relativeFrom="column">
                  <wp:posOffset>1713865</wp:posOffset>
                </wp:positionH>
                <wp:positionV relativeFrom="paragraph">
                  <wp:posOffset>3030855</wp:posOffset>
                </wp:positionV>
                <wp:extent cx="1195705" cy="803275"/>
                <wp:effectExtent l="0" t="0" r="23495" b="15875"/>
                <wp:wrapNone/>
                <wp:docPr id="697" name="Ellipse 697"/>
                <wp:cNvGraphicFramePr/>
                <a:graphic xmlns:a="http://schemas.openxmlformats.org/drawingml/2006/main">
                  <a:graphicData uri="http://schemas.microsoft.com/office/word/2010/wordprocessingShape">
                    <wps:wsp>
                      <wps:cNvSpPr/>
                      <wps:spPr>
                        <a:xfrm>
                          <a:off x="0" y="0"/>
                          <a:ext cx="1195705" cy="8032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r>
                              <w:t>Bon de livraison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97" o:spid="_x0000_s1060" style="position:absolute;margin-left:134.95pt;margin-top:238.65pt;width:94.15pt;height:63.2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CSRcAIAACoFAAAOAAAAZHJzL2Uyb0RvYy54bWysVN9P2zAQfp+0/8Hy+0hSWgoVKapgTJMQ&#10;oMHEs+vYbTTb59luk+6v39lJ0471adpL4vPddz+/8/VNqxXZCudrMCUtznJKhOFQ1WZV0u+v958u&#10;KfGBmYopMKKkO+Hpzfzjh+vGzsQI1qAq4Qg6MX7W2JKuQ7CzLPN8LTTzZ2CFQaUEp1lA0a2yyrEG&#10;vWuVjfL8ImvAVdYBF97j7V2npPPkX0rBw5OUXgSiSoq5hfR16buM32x+zWYrx+y65n0a7B+y0Kw2&#10;GHRwdccCIxtX/+VK19yBBxnOOOgMpKy5SDVgNUX+rpqXNbMi1YLN8XZok/9/bvnj9tmRuirpxdWU&#10;EsM0DumzUrX1gsQrbFBj/QztXuyz6yWPx1htK52Of6yDtKmpu6Gpog2E42VRXE2m+YQSjrrL/Hw0&#10;nUSn2QFtnQ9fBGgSDyUVXfTUTrZ98KGz3lshNCbUpZBOYadEzEKZb0JiLRh0lNCJReJWObJlOH/G&#10;uTDhoo+erCNM1koNwOIUUIWiB/W2ESYSuwZgfgr4Z8QBkaKCCQNY1wbcKQfVjyFyZ7+vvqs5lh/a&#10;ZZsGeD6OScarJVQ7nKqDju7e8vsaW/vAfHhmDvmNm4A7G57wIxU0JYX+RMka3K9T99EeaYdaShrc&#10;l5L6nxvmBCXqq0FCXhXjcVywJIwn0xEK7lizPNaYjb4FHEmBr4Pl6Rjtg9ofpQP9hqu9iFFRxQzH&#10;2CXlwe2F29DtMT4OXCwWyQyXyrLwYF4sj85joyNvXts35mzPr4DMfIT9brHZO451thFpYLEJIOtE&#10;wENf+xHgQiYW949H3PhjOVkdnrj5bwAAAP//AwBQSwMEFAAGAAgAAAAhAFQJgC3jAAAACwEAAA8A&#10;AABkcnMvZG93bnJldi54bWxMj0FPwkAQhe8m/ofNmHgxsqXUUmqnBDGcMDGCxuvQHdrG7m7TXaD+&#10;e9eTHifvy3vfFMtRd+LMg2utQZhOIhBsKqtaUyO87zf3GQjnySjqrGGEb3awLK+vCsqVvZg3Pu98&#10;LUKJcTkhNN73uZSualiTm9ieTciOdtDkwznUUg10CeW6k3EUpVJTa8JCQz2vG66+dieN8PFZb+/U&#10;62y9etrss+fty3FKiUS8vRlXjyA8j/4Phl/9oA5lcDrYk1FOdAhxulgEFCGZz2cgApE8ZDGIA0Ia&#10;zTKQZSH//1D+AAAA//8DAFBLAQItABQABgAIAAAAIQC2gziS/gAAAOEBAAATAAAAAAAAAAAAAAAA&#10;AAAAAABbQ29udGVudF9UeXBlc10ueG1sUEsBAi0AFAAGAAgAAAAhADj9If/WAAAAlAEAAAsAAAAA&#10;AAAAAAAAAAAALwEAAF9yZWxzLy5yZWxzUEsBAi0AFAAGAAgAAAAhALksJJFwAgAAKgUAAA4AAAAA&#10;AAAAAAAAAAAALgIAAGRycy9lMm9Eb2MueG1sUEsBAi0AFAAGAAgAAAAhAFQJgC3jAAAACwEAAA8A&#10;AAAAAAAAAAAAAAAAygQAAGRycy9kb3ducmV2LnhtbFBLBQYAAAAABAAEAPMAAADaBQAAAAA=&#10;" fillcolor="white [3201]" strokecolor="#f79646 [3209]" strokeweight="2pt">
                <v:textbox>
                  <w:txbxContent>
                    <w:p w:rsidR="00743915" w:rsidRDefault="00743915" w:rsidP="00F14ABD">
                      <w:r>
                        <w:t>Bon de livraison</w:t>
                      </w:r>
                    </w:p>
                  </w:txbxContent>
                </v:textbox>
              </v:oval>
            </w:pict>
          </mc:Fallback>
        </mc:AlternateContent>
      </w:r>
    </w:p>
    <w:p w:rsidR="00F14ABD" w:rsidRPr="004D1B3C" w:rsidRDefault="00F14ABD" w:rsidP="00F14ABD">
      <w:pPr>
        <w:rPr>
          <w:rFonts w:ascii="Times New Roman" w:hAnsi="Times New Roman" w:cs="Times New Roman"/>
          <w:sz w:val="28"/>
          <w:szCs w:val="28"/>
        </w:rPr>
      </w:pPr>
    </w:p>
    <w:p w:rsidR="00F14ABD" w:rsidRPr="004D1B3C" w:rsidRDefault="00F14ABD" w:rsidP="00F14ABD">
      <w:pPr>
        <w:rPr>
          <w:rFonts w:ascii="Times New Roman" w:hAnsi="Times New Roman" w:cs="Times New Roman"/>
          <w:sz w:val="28"/>
          <w:szCs w:val="28"/>
        </w:rPr>
      </w:pPr>
    </w:p>
    <w:p w:rsidR="00F14ABD" w:rsidRPr="004D1B3C" w:rsidRDefault="00F14ABD" w:rsidP="00F14ABD">
      <w:pPr>
        <w:rPr>
          <w:rFonts w:ascii="Times New Roman" w:hAnsi="Times New Roman" w:cs="Times New Roman"/>
          <w:sz w:val="28"/>
          <w:szCs w:val="28"/>
        </w:rPr>
      </w:pPr>
    </w:p>
    <w:p w:rsidR="00F14ABD" w:rsidRPr="004D1B3C" w:rsidRDefault="00F14ABD" w:rsidP="00F14ABD">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67808" behindDoc="0" locked="0" layoutInCell="1" allowOverlap="1" wp14:anchorId="56381D09" wp14:editId="41BEC925">
                <wp:simplePos x="0" y="0"/>
                <wp:positionH relativeFrom="column">
                  <wp:posOffset>1803212</wp:posOffset>
                </wp:positionH>
                <wp:positionV relativeFrom="paragraph">
                  <wp:posOffset>263077</wp:posOffset>
                </wp:positionV>
                <wp:extent cx="3295650" cy="813917"/>
                <wp:effectExtent l="0" t="0" r="19050" b="24765"/>
                <wp:wrapNone/>
                <wp:docPr id="690" name="Rectangle 690"/>
                <wp:cNvGraphicFramePr/>
                <a:graphic xmlns:a="http://schemas.openxmlformats.org/drawingml/2006/main">
                  <a:graphicData uri="http://schemas.microsoft.com/office/word/2010/wordprocessingShape">
                    <wps:wsp>
                      <wps:cNvSpPr/>
                      <wps:spPr>
                        <a:xfrm>
                          <a:off x="0" y="0"/>
                          <a:ext cx="3295650" cy="813917"/>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2312"/>
                              <w:gridCol w:w="2616"/>
                            </w:tblGrid>
                            <w:tr w:rsidR="00743915" w:rsidTr="00F14ABD">
                              <w:tc>
                                <w:tcPr>
                                  <w:tcW w:w="2312" w:type="dxa"/>
                                </w:tcPr>
                                <w:p w:rsidR="00743915" w:rsidRDefault="00743915" w:rsidP="001C7147">
                                  <w:pPr>
                                    <w:jc w:val="center"/>
                                  </w:pPr>
                                  <w:r>
                                    <w:t>3</w:t>
                                  </w:r>
                                </w:p>
                              </w:tc>
                              <w:tc>
                                <w:tcPr>
                                  <w:tcW w:w="2616" w:type="dxa"/>
                                </w:tcPr>
                                <w:p w:rsidR="00743915" w:rsidRDefault="00743915" w:rsidP="00F14ABD">
                                  <w:proofErr w:type="spellStart"/>
                                  <w:r>
                                    <w:t>Preparation</w:t>
                                  </w:r>
                                  <w:proofErr w:type="spellEnd"/>
                                  <w:r>
                                    <w:t xml:space="preserve"> de la livraison</w:t>
                                  </w:r>
                                </w:p>
                              </w:tc>
                            </w:tr>
                            <w:tr w:rsidR="00743915" w:rsidTr="00743915">
                              <w:trPr>
                                <w:trHeight w:val="428"/>
                              </w:trPr>
                              <w:tc>
                                <w:tcPr>
                                  <w:tcW w:w="4928" w:type="dxa"/>
                                  <w:gridSpan w:val="2"/>
                                </w:tcPr>
                                <w:p w:rsidR="00743915" w:rsidRDefault="00743915" w:rsidP="00F14ABD">
                                  <w:pPr>
                                    <w:pStyle w:val="Paragraphedeliste"/>
                                    <w:numPr>
                                      <w:ilvl w:val="0"/>
                                      <w:numId w:val="33"/>
                                    </w:numPr>
                                    <w:jc w:val="center"/>
                                  </w:pPr>
                                  <w:r>
                                    <w:t xml:space="preserve">Saisie bon de </w:t>
                                  </w:r>
                                  <w:proofErr w:type="spellStart"/>
                                  <w:r>
                                    <w:t>preparation</w:t>
                                  </w:r>
                                  <w:proofErr w:type="spellEnd"/>
                                </w:p>
                                <w:p w:rsidR="00743915" w:rsidRDefault="00743915" w:rsidP="00F14ABD">
                                  <w:pPr>
                                    <w:pStyle w:val="Paragraphedeliste"/>
                                    <w:numPr>
                                      <w:ilvl w:val="0"/>
                                      <w:numId w:val="33"/>
                                    </w:numPr>
                                    <w:jc w:val="center"/>
                                  </w:pPr>
                                  <w:r>
                                    <w:t>Edition bon</w:t>
                                  </w:r>
                                </w:p>
                              </w:tc>
                            </w:tr>
                            <w:tr w:rsidR="00743915" w:rsidTr="00743915">
                              <w:trPr>
                                <w:trHeight w:val="432"/>
                              </w:trPr>
                              <w:tc>
                                <w:tcPr>
                                  <w:tcW w:w="4928" w:type="dxa"/>
                                  <w:gridSpan w:val="2"/>
                                </w:tcPr>
                                <w:p w:rsidR="00743915" w:rsidRDefault="00743915" w:rsidP="001C7147">
                                  <w:pPr>
                                    <w:jc w:val="center"/>
                                  </w:pPr>
                                  <w:proofErr w:type="spellStart"/>
                                  <w:r>
                                    <w:t>Toujour</w:t>
                                  </w:r>
                                  <w:proofErr w:type="spellEnd"/>
                                </w:p>
                              </w:tc>
                            </w:tr>
                          </w:tbl>
                          <w:p w:rsidR="00743915" w:rsidRDefault="00743915" w:rsidP="00F14ABD">
                            <w:pPr>
                              <w:jc w:val="center"/>
                            </w:pPr>
                          </w:p>
                          <w:p w:rsidR="00743915" w:rsidRDefault="00743915" w:rsidP="00F14A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90" o:spid="_x0000_s1061" style="position:absolute;margin-left:142pt;margin-top:20.7pt;width:259.5pt;height:64.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3yjbwIAACkFAAAOAAAAZHJzL2Uyb0RvYy54bWysVN9P2zAQfp+0/8Hy+0hTaKEVKapATJMQ&#10;IGDi2XXsNprj885uk+6v39lJA2N9mvaS+Hz33c/vfHnV1obtFPoKbMHzkxFnykooK7su+PeX2y8X&#10;nPkgbCkMWFXwvfL8avH502Xj5moMGzClQkZOrJ83ruCbENw8y7zcqFr4E3DKklID1iKQiOusRNGQ&#10;99pk49FomjWApUOQynu6vemUfJH8a61keNDaq8BMwSm3kL6Yvqv4zRaXYr5G4TaV7NMQ/5BFLSpL&#10;QQdXNyIItsXqL1d1JRE86HAioc5A60qqVANVk48+VPO8EU6lWqg53g1t8v/PrbzfPSKryoJPZ9Qf&#10;K2oa0hO1Tdi1USxeUosa5+dk+ewesZc8HWO9rcY6/qkS1qa27oe2qjYwSZen49lkOiHvknQX+eks&#10;P49Osze0Qx++KqhZPBQcKX7qptjd+dCZHkwIF7Pp4qdT2BsVUzD2SWkqhSKOEzqRSF0bZDtB4xdS&#10;KhumfehkHWG6MmYA5seAJuQ9qLeNMJXINQBHx4B/RhwQKSrYMIDrygIec1D+GCJ39ofqu5pj+aFd&#10;tWl+p5OYZLxaQbmnoSJ0bPdO3lbU1zvhw6NAojeNglY2PNBHG2gKDv2Jsw3gr2P30Z5YR1rOGlqX&#10;gvufW4GKM/PNEh9n+dlZ3K8knE3OxyTge83qvcZu62ugkeT0ODiZjtE+mMNRI9SvtNnLGJVUwkqK&#10;XXAZ8CBch26N6W2QarlMZrRTToQ7++xkdB4bHXnz0r4KdD25AtHyHg6rJeYfONbZRqSF5TaArhIB&#10;3/raj4D2MVG4fzviwr+Xk9XbC7f4DQAA//8DAFBLAwQUAAYACAAAACEAQP6tqd8AAAAKAQAADwAA&#10;AGRycy9kb3ducmV2LnhtbEyPwU6EMBCG7ya+QzMm3twCEkSkbMwmHjgQ4yrx2qWzQKRTQru7+PaO&#10;Jz3OzJd/vr/crnYSZ1z86EhBvIlAIHXOjNQr+Hh/uctB+KDJ6MkRKvhGD9vq+qrUhXEXesPzPvSC&#10;Q8gXWsEQwlxI6bsBrfYbNyPx7egWqwOPSy/Noi8cbieZRFEmrR6JPwx6xt2A3df+ZBU0WdMkum4/&#10;27rd1f4hNq/haJS6vVmfn0AEXMMfDL/6rA4VOx3ciYwXk4IkT7lLUJDGKQgG8uieFwcms8cMZFXK&#10;/xWqHwAAAP//AwBQSwECLQAUAAYACAAAACEAtoM4kv4AAADhAQAAEwAAAAAAAAAAAAAAAAAAAAAA&#10;W0NvbnRlbnRfVHlwZXNdLnhtbFBLAQItABQABgAIAAAAIQA4/SH/1gAAAJQBAAALAAAAAAAAAAAA&#10;AAAAAC8BAABfcmVscy8ucmVsc1BLAQItABQABgAIAAAAIQA2k3yjbwIAACkFAAAOAAAAAAAAAAAA&#10;AAAAAC4CAABkcnMvZTJvRG9jLnhtbFBLAQItABQABgAIAAAAIQBA/q2p3wAAAAoBAAAPAAAAAAAA&#10;AAAAAAAAAMkEAABkcnMvZG93bnJldi54bWxQSwUGAAAAAAQABADzAAAA1QUAAAAA&#10;" fillcolor="white [3201]" strokecolor="#f79646 [3209]" strokeweight="2pt">
                <v:textbox>
                  <w:txbxContent>
                    <w:tbl>
                      <w:tblPr>
                        <w:tblStyle w:val="Grilledutableau"/>
                        <w:tblW w:w="0" w:type="auto"/>
                        <w:tblLook w:val="04A0" w:firstRow="1" w:lastRow="0" w:firstColumn="1" w:lastColumn="0" w:noHBand="0" w:noVBand="1"/>
                      </w:tblPr>
                      <w:tblGrid>
                        <w:gridCol w:w="2312"/>
                        <w:gridCol w:w="2616"/>
                      </w:tblGrid>
                      <w:tr w:rsidR="00743915" w:rsidTr="00F14ABD">
                        <w:tc>
                          <w:tcPr>
                            <w:tcW w:w="2312" w:type="dxa"/>
                          </w:tcPr>
                          <w:p w:rsidR="00743915" w:rsidRDefault="00743915" w:rsidP="001C7147">
                            <w:pPr>
                              <w:jc w:val="center"/>
                            </w:pPr>
                            <w:r>
                              <w:t>3</w:t>
                            </w:r>
                          </w:p>
                        </w:tc>
                        <w:tc>
                          <w:tcPr>
                            <w:tcW w:w="2616" w:type="dxa"/>
                          </w:tcPr>
                          <w:p w:rsidR="00743915" w:rsidRDefault="00743915" w:rsidP="00F14ABD">
                            <w:proofErr w:type="spellStart"/>
                            <w:r>
                              <w:t>Preparation</w:t>
                            </w:r>
                            <w:proofErr w:type="spellEnd"/>
                            <w:r>
                              <w:t xml:space="preserve"> de la livraison</w:t>
                            </w:r>
                          </w:p>
                        </w:tc>
                      </w:tr>
                      <w:tr w:rsidR="00743915" w:rsidTr="00743915">
                        <w:trPr>
                          <w:trHeight w:val="428"/>
                        </w:trPr>
                        <w:tc>
                          <w:tcPr>
                            <w:tcW w:w="4928" w:type="dxa"/>
                            <w:gridSpan w:val="2"/>
                          </w:tcPr>
                          <w:p w:rsidR="00743915" w:rsidRDefault="00743915" w:rsidP="00F14ABD">
                            <w:pPr>
                              <w:pStyle w:val="Paragraphedeliste"/>
                              <w:numPr>
                                <w:ilvl w:val="0"/>
                                <w:numId w:val="33"/>
                              </w:numPr>
                              <w:jc w:val="center"/>
                            </w:pPr>
                            <w:r>
                              <w:t xml:space="preserve">Saisie bon de </w:t>
                            </w:r>
                            <w:proofErr w:type="spellStart"/>
                            <w:r>
                              <w:t>preparation</w:t>
                            </w:r>
                            <w:proofErr w:type="spellEnd"/>
                          </w:p>
                          <w:p w:rsidR="00743915" w:rsidRDefault="00743915" w:rsidP="00F14ABD">
                            <w:pPr>
                              <w:pStyle w:val="Paragraphedeliste"/>
                              <w:numPr>
                                <w:ilvl w:val="0"/>
                                <w:numId w:val="33"/>
                              </w:numPr>
                              <w:jc w:val="center"/>
                            </w:pPr>
                            <w:r>
                              <w:t>Edition bon</w:t>
                            </w:r>
                          </w:p>
                        </w:tc>
                      </w:tr>
                      <w:tr w:rsidR="00743915" w:rsidTr="00743915">
                        <w:trPr>
                          <w:trHeight w:val="432"/>
                        </w:trPr>
                        <w:tc>
                          <w:tcPr>
                            <w:tcW w:w="4928" w:type="dxa"/>
                            <w:gridSpan w:val="2"/>
                          </w:tcPr>
                          <w:p w:rsidR="00743915" w:rsidRDefault="00743915" w:rsidP="001C7147">
                            <w:pPr>
                              <w:jc w:val="center"/>
                            </w:pPr>
                            <w:proofErr w:type="spellStart"/>
                            <w:r>
                              <w:t>Toujour</w:t>
                            </w:r>
                            <w:proofErr w:type="spellEnd"/>
                          </w:p>
                        </w:tc>
                      </w:tr>
                    </w:tbl>
                    <w:p w:rsidR="00743915" w:rsidRDefault="00743915" w:rsidP="00F14ABD">
                      <w:pPr>
                        <w:jc w:val="center"/>
                      </w:pPr>
                    </w:p>
                    <w:p w:rsidR="00743915" w:rsidRDefault="00743915" w:rsidP="00F14ABD">
                      <w:pPr>
                        <w:jc w:val="center"/>
                      </w:pPr>
                    </w:p>
                  </w:txbxContent>
                </v:textbox>
              </v:rect>
            </w:pict>
          </mc:Fallback>
        </mc:AlternateContent>
      </w:r>
    </w:p>
    <w:p w:rsidR="00F14ABD" w:rsidRPr="004D1B3C" w:rsidRDefault="00F14ABD" w:rsidP="00F14ABD">
      <w:pPr>
        <w:rPr>
          <w:rFonts w:ascii="Times New Roman" w:hAnsi="Times New Roman" w:cs="Times New Roman"/>
          <w:sz w:val="28"/>
          <w:szCs w:val="28"/>
        </w:rPr>
      </w:pPr>
    </w:p>
    <w:p w:rsidR="00F14ABD" w:rsidRPr="004D1B3C" w:rsidRDefault="00F14ABD" w:rsidP="00F14ABD">
      <w:pPr>
        <w:rPr>
          <w:rFonts w:ascii="Times New Roman" w:hAnsi="Times New Roman" w:cs="Times New Roman"/>
          <w:sz w:val="28"/>
          <w:szCs w:val="28"/>
        </w:rPr>
      </w:pPr>
    </w:p>
    <w:p w:rsidR="00F14ABD" w:rsidRPr="004D1B3C" w:rsidRDefault="00F14ABD" w:rsidP="00F14ABD">
      <w:pPr>
        <w:rPr>
          <w:rFonts w:ascii="Times New Roman" w:hAnsi="Times New Roman" w:cs="Times New Roman"/>
          <w:sz w:val="28"/>
          <w:szCs w:val="28"/>
        </w:rPr>
      </w:pPr>
    </w:p>
    <w:p w:rsidR="00F14ABD" w:rsidRPr="004D1B3C" w:rsidRDefault="00F14ABD" w:rsidP="00F14ABD">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69856" behindDoc="0" locked="0" layoutInCell="1" allowOverlap="1" wp14:anchorId="4F377957" wp14:editId="1E36E3D6">
                <wp:simplePos x="0" y="0"/>
                <wp:positionH relativeFrom="column">
                  <wp:posOffset>4114165</wp:posOffset>
                </wp:positionH>
                <wp:positionV relativeFrom="paragraph">
                  <wp:posOffset>140970</wp:posOffset>
                </wp:positionV>
                <wp:extent cx="1195705" cy="954405"/>
                <wp:effectExtent l="0" t="0" r="23495" b="17145"/>
                <wp:wrapNone/>
                <wp:docPr id="696" name="Ellipse 696"/>
                <wp:cNvGraphicFramePr/>
                <a:graphic xmlns:a="http://schemas.openxmlformats.org/drawingml/2006/main">
                  <a:graphicData uri="http://schemas.microsoft.com/office/word/2010/wordprocessingShape">
                    <wps:wsp>
                      <wps:cNvSpPr/>
                      <wps:spPr>
                        <a:xfrm>
                          <a:off x="0" y="0"/>
                          <a:ext cx="1195705" cy="95440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pPr>
                              <w:jc w:val="center"/>
                            </w:pPr>
                            <w:r>
                              <w:t>Bon de livraison comptable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Ellipse 696" o:spid="_x0000_s1062" style="position:absolute;margin-left:323.95pt;margin-top:11.1pt;width:94.15pt;height:75.15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vhybwIAACoFAAAOAAAAZHJzL2Uyb0RvYy54bWysVN9v2yAQfp+0/wHxvjrOknaJ6lRRuk6T&#10;qrZaO/WZYGjQgGNAYmd//Q7suFmXp2kv9sHddz+/4/KqNZrshA8KbEXLsxElwnKolX2p6Penmw+f&#10;KAmR2ZppsKKiexHo1eL9u8vGzcUYNqBr4Qk6sWHeuIpuYnTzogh8IwwLZ+CERaUEb1jEo38pas8a&#10;9G50MR6NzosGfO08cBEC3l53SrrI/qUUPN5LGUQkuqKYW8xfn7/r9C0Wl2z+4pnbKN6nwf4hC8OU&#10;xaCDq2sWGdl69Zcro7iHADKecTAFSKm4yDVgNeXoTTWPG+ZErgWbE9zQpvD/3PK73YMnqq7o+eyc&#10;EssMDumz1soFQdIVNqhxYY52j+7B96eAYqq2ld6kP9ZB2tzU/dBU0UbC8bIsZ9OL0ZQSjrrZdDJB&#10;Gd0Ur2jnQ/wiwJAkVFR00XM72e42xM76YIXQlFCXQpbiXouUhbbfhMRaMOg4ozOLxEp7smM4f8a5&#10;sDGXhNGzdYJJpfUALE8BdSz7lHvbBBOZXQNwdAr4Z8QBkaOCjQPYKAv+lIP6xxC5sz9U39Wcyo/t&#10;us0D/DgMaw31HqfqoaN7cPxGYWtvWYgPzCO/cRNwZ+M9fqSGpqLQS5RswP86dZ/skXaopaTBfalo&#10;+LllXlCiv1ok5KzEyeKC5cNkejHGgz/WrI81dmtWgCMp8XVwPIvJPuqDKD2YZ1ztZYqKKmY5xq4o&#10;j/5wWMVuj/Fx4GK5zGa4VI7FW/voeHKeGp1489Q+M+96fkVk5h0cdovN33Css01IC8ttBKkyAVOr&#10;u772I8CFzCzuH4+08cfnbPX6xC1+AwAA//8DAFBLAwQUAAYACAAAACEAj/A7UOEAAAAKAQAADwAA&#10;AGRycy9kb3ducmV2LnhtbEyPwU7CQBCG7ya+w2ZMvBjYUrDU2i1BDCdMjIDxOnSXtrE723QXqG/P&#10;eNLbTObLP9+fLwbbirPpfeNIwWQcgTBUOt1QpWC/W49SED4gaWwdGQU/xsOiuL3JMdPuQh/mvA2V&#10;4BDyGSqoQ+gyKX1ZG4t+7DpDfDu63mLgta+k7vHC4baVcRQl0mJD/KHGzqxqU35vT1bB51e1edDv&#10;09XyZb1LXzdvxwnOpFL3d8PyGUQwQ/iD4Vef1aFgp4M7kfaiVZDM5k+MKojjGAQD6TTh4cDkPH4E&#10;WeTyf4XiCgAA//8DAFBLAQItABQABgAIAAAAIQC2gziS/gAAAOEBAAATAAAAAAAAAAAAAAAAAAAA&#10;AABbQ29udGVudF9UeXBlc10ueG1sUEsBAi0AFAAGAAgAAAAhADj9If/WAAAAlAEAAAsAAAAAAAAA&#10;AAAAAAAALwEAAF9yZWxzLy5yZWxzUEsBAi0AFAAGAAgAAAAhAMJe+HJvAgAAKgUAAA4AAAAAAAAA&#10;AAAAAAAALgIAAGRycy9lMm9Eb2MueG1sUEsBAi0AFAAGAAgAAAAhAI/wO1DhAAAACgEAAA8AAAAA&#10;AAAAAAAAAAAAyQQAAGRycy9kb3ducmV2LnhtbFBLBQYAAAAABAAEAPMAAADXBQAAAAA=&#10;" fillcolor="white [3201]" strokecolor="#f79646 [3209]" strokeweight="2pt">
                <v:textbox>
                  <w:txbxContent>
                    <w:p w:rsidR="00743915" w:rsidRDefault="00743915" w:rsidP="00F14ABD">
                      <w:pPr>
                        <w:jc w:val="center"/>
                      </w:pPr>
                      <w:r>
                        <w:t>Bon de livraison comptable</w:t>
                      </w:r>
                    </w:p>
                  </w:txbxContent>
                </v:textbox>
              </v:oval>
            </w:pict>
          </mc:Fallback>
        </mc:AlternateContent>
      </w:r>
    </w:p>
    <w:p w:rsidR="00F14ABD" w:rsidRPr="004D1B3C" w:rsidRDefault="00F14ABD" w:rsidP="00F14ABD">
      <w:pPr>
        <w:rPr>
          <w:rFonts w:ascii="Times New Roman" w:hAnsi="Times New Roman" w:cs="Times New Roman"/>
          <w:sz w:val="28"/>
          <w:szCs w:val="28"/>
        </w:rPr>
      </w:pPr>
    </w:p>
    <w:p w:rsidR="00F14ABD" w:rsidRPr="004D1B3C" w:rsidRDefault="00F14ABD" w:rsidP="00F14ABD">
      <w:pPr>
        <w:tabs>
          <w:tab w:val="left" w:pos="4083"/>
        </w:tabs>
        <w:jc w:val="both"/>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784192" behindDoc="0" locked="0" layoutInCell="1" allowOverlap="1" wp14:anchorId="3ACF4B6E" wp14:editId="3D8D87C3">
                <wp:simplePos x="0" y="0"/>
                <wp:positionH relativeFrom="column">
                  <wp:posOffset>3953559</wp:posOffset>
                </wp:positionH>
                <wp:positionV relativeFrom="paragraph">
                  <wp:posOffset>2743130</wp:posOffset>
                </wp:positionV>
                <wp:extent cx="1356360" cy="893410"/>
                <wp:effectExtent l="0" t="0" r="15240" b="21590"/>
                <wp:wrapNone/>
                <wp:docPr id="698" name="Ellipse 698"/>
                <wp:cNvGraphicFramePr/>
                <a:graphic xmlns:a="http://schemas.openxmlformats.org/drawingml/2006/main">
                  <a:graphicData uri="http://schemas.microsoft.com/office/word/2010/wordprocessingShape">
                    <wps:wsp>
                      <wps:cNvSpPr/>
                      <wps:spPr>
                        <a:xfrm>
                          <a:off x="0" y="0"/>
                          <a:ext cx="1356360" cy="89341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pPr>
                              <w:jc w:val="center"/>
                            </w:pPr>
                            <w:r>
                              <w:t>Facture comptabilité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698" o:spid="_x0000_s1063" style="position:absolute;left:0;text-align:left;margin-left:311.3pt;margin-top:3in;width:106.8pt;height:70.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CZycQIAACoFAAAOAAAAZHJzL2Uyb0RvYy54bWysVN9P2zAQfp+0/8Hy+0jTlgIVKapgTJMQ&#10;oMHEs+vY1Jrt82y3SffX7+ykoWN9mvaS+Hz33c/vfHnVGk22wgcFtqLlyYgSYTnUyr5W9Pvz7adz&#10;SkJktmYarKjoTgR6tfj44bJxczGGNehaeIJObJg3rqLrGN28KAJfC8PCCThhUSnBGxZR9K9F7VmD&#10;3o0uxqPRrGjA184DFyHg7U2npIvsX0rB44OUQUSiK4q5xfz1+btK32Jxyeavnrm14n0a7B+yMExZ&#10;DDq4umGRkY1Xf7kyinsIIOMJB1OAlIqLXANWU47eVfO0Zk7kWrA5wQ1tCv/PLb/fPnqi6orOLnBU&#10;lhkc0metlQuCpCtsUOPCHO2e3KPvpYDHVG0rvUl/rIO0uam7oamijYTjZTk5nU1m2HuOuvOLybTM&#10;XS/e0M6H+EWAIelQUdFFz+1k27sQMSha761QSAl1KeRT3GmRstD2m5BYCwYdZ3RmkbjWnmwZzp9x&#10;LmycpZLQX7ZOMKm0HoDlMaCOZQ/qbRNMZHYNwNEx4J8RB0SOCjYOYKMs+GMO6h9D5M5+X31Xcyo/&#10;tqs2D3Byth/WCuodTtVDR/fg+K3C1t6xEB+ZR37jNHBn4wN+pIamotCfKFmD/3XsPtkj7VBLSYP7&#10;UtHwc8O8oER/tUjIi3I6TQuWhenp2RgFf6hZHWrsxlwDjqTE18HxfEz2Ue+P0oN5wdVepqioYpZj&#10;7Iry6PfCdez2GB8HLpbLbIZL5Vi8s0+OJ+ep0Yk3z+0L867nV0Rm3sN+t9j8Hcc624S0sNxEkCoT&#10;MLW662s/AlzIzKP+8Ugbfyhnq7cnbvEbAAD//wMAUEsDBBQABgAIAAAAIQB3eYLA4gAAAAsBAAAP&#10;AAAAZHJzL2Rvd25yZXYueG1sTI/BTsMwEETvSPyDtUhcEHXqlDQK2VSlqKciIVoQ123sJhGxXcVu&#10;G/6e5QTH1T7NvCkXo+3F2Qyh8w5hOklAGFd73bkG4X23vs9BhEhOU++dQfg2ARbV9VVJhfYX92bO&#10;29gIDnGhIIQ2xmMhZahbYylM/NE4/h38YCnyOTRSD3ThcNtLlSSZtNQ5bmjpaFatqb+2J4vw8dls&#10;7vRrulo+rXf58+blMKWZRLy9GZePIKIZ4x8Mv/qsDhU77f3J6SB6hEypjFGEWap4FBN5mikQe4SH&#10;uZqDrEr5f0P1AwAA//8DAFBLAQItABQABgAIAAAAIQC2gziS/gAAAOEBAAATAAAAAAAAAAAAAAAA&#10;AAAAAABbQ29udGVudF9UeXBlc10ueG1sUEsBAi0AFAAGAAgAAAAhADj9If/WAAAAlAEAAAsAAAAA&#10;AAAAAAAAAAAALwEAAF9yZWxzLy5yZWxzUEsBAi0AFAAGAAgAAAAhAF8IJnJxAgAAKgUAAA4AAAAA&#10;AAAAAAAAAAAALgIAAGRycy9lMm9Eb2MueG1sUEsBAi0AFAAGAAgAAAAhAHd5gsDiAAAACwEAAA8A&#10;AAAAAAAAAAAAAAAAywQAAGRycy9kb3ducmV2LnhtbFBLBQYAAAAABAAEAPMAAADaBQAAAAA=&#10;" fillcolor="white [3201]" strokecolor="#f79646 [3209]" strokeweight="2pt">
                <v:textbox>
                  <w:txbxContent>
                    <w:p w:rsidR="00743915" w:rsidRDefault="00743915" w:rsidP="00F14ABD">
                      <w:pPr>
                        <w:jc w:val="center"/>
                      </w:pPr>
                      <w:r>
                        <w:t>Facture comptabilité</w:t>
                      </w:r>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82144" behindDoc="0" locked="0" layoutInCell="1" allowOverlap="1" wp14:anchorId="799E24A5" wp14:editId="42F0C1DB">
                <wp:simplePos x="0" y="0"/>
                <wp:positionH relativeFrom="column">
                  <wp:posOffset>1511809</wp:posOffset>
                </wp:positionH>
                <wp:positionV relativeFrom="paragraph">
                  <wp:posOffset>2803420</wp:posOffset>
                </wp:positionV>
                <wp:extent cx="1054100" cy="834014"/>
                <wp:effectExtent l="0" t="0" r="12700" b="23495"/>
                <wp:wrapNone/>
                <wp:docPr id="700" name="Ellipse 700"/>
                <wp:cNvGraphicFramePr/>
                <a:graphic xmlns:a="http://schemas.openxmlformats.org/drawingml/2006/main">
                  <a:graphicData uri="http://schemas.microsoft.com/office/word/2010/wordprocessingShape">
                    <wps:wsp>
                      <wps:cNvSpPr/>
                      <wps:spPr>
                        <a:xfrm>
                          <a:off x="0" y="0"/>
                          <a:ext cx="1054100" cy="834014"/>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F14ABD">
                            <w:pPr>
                              <w:jc w:val="center"/>
                            </w:pPr>
                            <w:proofErr w:type="spellStart"/>
                            <w:r>
                              <w:t>Factiration</w:t>
                            </w:r>
                            <w:proofErr w:type="spellEnd"/>
                            <w:r>
                              <w:t xml:space="preserv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700" o:spid="_x0000_s1064" style="position:absolute;left:0;text-align:left;margin-left:119.05pt;margin-top:220.75pt;width:83pt;height:65.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gd+bQIAACoFAAAOAAAAZHJzL2Uyb0RvYy54bWysVN1v2yAQf5+0/wHxvtpO049FdaqoXadJ&#10;VVutnfpMMDRowDEgsbO/vgd23KzL07QXm+Pud5+/4+KyM5pshA8KbE2ro5ISYTk0yr7U9MfTzadz&#10;SkJktmEarKjpVgR6Of/44aJ1MzGBFehGeIJObJi1rqarGN2sKAJfCcPCEThhUSnBGxZR9C9F41mL&#10;3o0uJmV5WrTgG+eBixDw9rpX0nn2L6Xg8V7KICLRNcXcYv76/F2mbzG/YLMXz9xK8SEN9g9ZGKYs&#10;Bh1dXbPIyNqrv1wZxT0EkPGIgylASsVFrgGrqcp31TyumBO5FmxOcGObwv9zy+82D56opqZnJfbH&#10;MoND+qK1ckGQdIUNal2Yod2je/CDFPCYqu2kN+mPdZAuN3U7NlV0kXC8rMqTaZV8c9SdH0/Lapqc&#10;Fm9o50P8KsCQdKip6KPndrLNbYi99c4KoSmhPoV8ilstUhbafhcSa8Ggk4zOLBJX2pMNw/kzzoWN&#10;p0P0bJ1gUmk9AqtDQB2rATTYJpjI7BqB5SHgnxFHRI4KNo5goyz4Qw6an2Pk3n5XfV9zKj92yy4P&#10;8Pg8JZmultBscaoeeroHx28UtvaWhfjAPPIbp4E7G+/xIzW0NYXhRMkK/O9D98keaYdaSlrcl5qG&#10;X2vmBSX6m0VCfq6m07RgWZienE1Q8Pua5b7Grs0V4EgqfB0cz8dkH/XuKD2YZ1ztRYqKKmY5xq4p&#10;j34nXMV+j/Fx4GKxyGa4VI7FW/voeHKeGp1489Q9M+8GfkVk5h3sdovN3nGst01IC4t1BKkyAd/6&#10;OowAFzKzeHg80sbvy9nq7YmbvwIAAP//AwBQSwMEFAAGAAgAAAAhAFAw3zjiAAAACwEAAA8AAABk&#10;cnMvZG93bnJldi54bWxMj8FOwkAQhu8mvsNmTLwY2LYUbWqnBDGcIDECxuvSXdrG7mzTXaC+veNJ&#10;jzPz5Z/vLxaj7cTFDL51hBBPIxCGKqdbqhEO+/UkA+GDIq06Rwbh23hYlLc3hcq1u9K7uexCLTiE&#10;fK4QmhD6XEpfNcYqP3W9Ib6d3GBV4HGopR7UlcNtJ5MoepRWtcQfGtWbVWOqr93ZInx81psH/TZb&#10;LV/W++x1sz3FKpWI93fj8hlEMGP4g+FXn9WhZKejO5P2okNIZlnMKEKaxnMQTKRRypsjwvwpyUCW&#10;hfzfofwBAAD//wMAUEsBAi0AFAAGAAgAAAAhALaDOJL+AAAA4QEAABMAAAAAAAAAAAAAAAAAAAAA&#10;AFtDb250ZW50X1R5cGVzXS54bWxQSwECLQAUAAYACAAAACEAOP0h/9YAAACUAQAACwAAAAAAAAAA&#10;AAAAAAAvAQAAX3JlbHMvLnJlbHNQSwECLQAUAAYACAAAACEASOYHfm0CAAAqBQAADgAAAAAAAAAA&#10;AAAAAAAuAgAAZHJzL2Uyb0RvYy54bWxQSwECLQAUAAYACAAAACEAUDDfOOIAAAALAQAADwAAAAAA&#10;AAAAAAAAAADHBAAAZHJzL2Rvd25yZXYueG1sUEsFBgAAAAAEAAQA8wAAANYFAAAAAA==&#10;" fillcolor="white [3201]" strokecolor="#f79646 [3209]" strokeweight="2pt">
                <v:textbox>
                  <w:txbxContent>
                    <w:p w:rsidR="00743915" w:rsidRDefault="00743915" w:rsidP="00F14ABD">
                      <w:pPr>
                        <w:jc w:val="center"/>
                      </w:pPr>
                      <w:proofErr w:type="spellStart"/>
                      <w:r>
                        <w:t>Factiration</w:t>
                      </w:r>
                      <w:proofErr w:type="spellEnd"/>
                      <w:r>
                        <w:t xml:space="preserve"> client</w:t>
                      </w:r>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81120" behindDoc="0" locked="0" layoutInCell="1" allowOverlap="1" wp14:anchorId="2949C866" wp14:editId="0E99C2BB">
                <wp:simplePos x="0" y="0"/>
                <wp:positionH relativeFrom="column">
                  <wp:posOffset>4033603</wp:posOffset>
                </wp:positionH>
                <wp:positionV relativeFrom="paragraph">
                  <wp:posOffset>2160326</wp:posOffset>
                </wp:positionV>
                <wp:extent cx="161018" cy="643094"/>
                <wp:effectExtent l="0" t="0" r="10795" b="24130"/>
                <wp:wrapNone/>
                <wp:docPr id="702" name="Flèche courbée vers la droite 702"/>
                <wp:cNvGraphicFramePr/>
                <a:graphic xmlns:a="http://schemas.openxmlformats.org/drawingml/2006/main">
                  <a:graphicData uri="http://schemas.microsoft.com/office/word/2010/wordprocessingShape">
                    <wps:wsp>
                      <wps:cNvSpPr/>
                      <wps:spPr>
                        <a:xfrm>
                          <a:off x="0" y="0"/>
                          <a:ext cx="161018" cy="643094"/>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702" o:spid="_x0000_s1026" type="#_x0000_t102" style="position:absolute;margin-left:317.6pt;margin-top:170.1pt;width:12.7pt;height:50.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rXrkwIAAF4FAAAOAAAAZHJzL2Uyb0RvYy54bWysVMFO3DAQvVfqP1i+lyTbBcqKLFqBqCoh&#10;QEDF2evYm0iOxx17N7v9ovY7+LGOnWxAgHqomoNje2aeZ57f+PRs2xq2UegbsCUvDnLOlJVQNXZV&#10;8u8Pl5++cOaDsJUwYFXJd8rzs/nHD6edm6kJ1GAqhYxArJ91ruR1CG6WZV7WqhX+AJyyZNSArQi0&#10;xFVWoegIvTXZJM+Psg6wcghSeU+7F72RzxO+1kqGG629CsyUnHILacQ0LuOYzU/FbIXC1Y0c0hD/&#10;kEUrGkuHjlAXIgi2xuYNVNtIBA86HEhoM9C6kSrVQNUU+atq7mvhVKqFyPFupMn/P1h5vblF1lQl&#10;P84nnFnR0iVdmqdfdAFMwhqXT79VumBmBKsQmqBYdCXiOudnFH/vbnFYeZpGFrYa2/in+tg2kb0b&#10;yVbbwCRtFkdFXpA6JJmOpp/zk2nEzJ6DHfrwVUHL4qTkco0bVd01qzosEKFLdIvNlQ992N6dMGJi&#10;fSppFnZGxWyMvVOaaqXDJyk6qUydG2QbQfoQUiobit5Ui4rqjtuHOX1DbmNEyjQBRmTdGDNiDwBR&#10;wW+x+1wH/xiqkkjH4PxvifXBY0Q6GWwYg9vGAr4HYKiq4eTef09ST01kaQnVjpSA0LeId/KyId6v&#10;hA+3AqknqHuoz8MNDdpAV3IYZpzVgD/f24/+JFWyctZRj5Xc/1gLVJyZb5ZEfFJMp7Ep02J6eDyh&#10;Bb60LF9a7Lo9B7qPgl4UJ9M0+gezn2qE9pGeg0U8lUzCSjqblBNwvzgPfe/TgyLVYpHcqBGdCFf2&#10;3skIHlmNWnrYPgp0g/gCqfYa9v0oZq901/vGSAuLdQDdJFE+8zrwTU2chDM8OPGVeLlOXs/P4vwP&#10;AAAA//8DAFBLAwQUAAYACAAAACEAluLVIOAAAAALAQAADwAAAGRycy9kb3ducmV2LnhtbEyPy07D&#10;MBBF90j8gzVI7KjdNnGrEKcCBBSpK0o/wI2HJKofIXba8PcMK9jNaI7unFtuJmfZGYfYBa9gPhPA&#10;0NfBdL5RcPh4uVsDi0l7o23wqOAbI2yq66tSFyZc/Due96lhFOJjoRW0KfUF57Fu0ek4Cz16un2G&#10;welE69BwM+gLhTvLF0JI7nTn6UOre3xqsT7tR6fgNPLX522ectS71fbr0a7CW9wpdXszPdwDSzil&#10;Pxh+9UkdKnI6htGbyKwCucwXhCpYZoIGIqQUEthRQZbNc+BVyf93qH4AAAD//wMAUEsBAi0AFAAG&#10;AAgAAAAhALaDOJL+AAAA4QEAABMAAAAAAAAAAAAAAAAAAAAAAFtDb250ZW50X1R5cGVzXS54bWxQ&#10;SwECLQAUAAYACAAAACEAOP0h/9YAAACUAQAACwAAAAAAAAAAAAAAAAAvAQAAX3JlbHMvLnJlbHNQ&#10;SwECLQAUAAYACAAAACEACWa165MCAABeBQAADgAAAAAAAAAAAAAAAAAuAgAAZHJzL2Uyb0RvYy54&#10;bWxQSwECLQAUAAYACAAAACEAluLVIOAAAAALAQAADwAAAAAAAAAAAAAAAADtBAAAZHJzL2Rvd25y&#10;ZXYueG1sUEsFBgAAAAAEAAQA8wAAAPoFAAAAAA==&#10;" adj="18896,20924,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79072" behindDoc="0" locked="0" layoutInCell="1" allowOverlap="1" wp14:anchorId="3BD032F6" wp14:editId="3D3FD598">
                <wp:simplePos x="0" y="0"/>
                <wp:positionH relativeFrom="column">
                  <wp:posOffset>2265436</wp:posOffset>
                </wp:positionH>
                <wp:positionV relativeFrom="paragraph">
                  <wp:posOffset>2160326</wp:posOffset>
                </wp:positionV>
                <wp:extent cx="140677" cy="643094"/>
                <wp:effectExtent l="0" t="0" r="12065" b="24130"/>
                <wp:wrapNone/>
                <wp:docPr id="703" name="Flèche courbée vers la droite 703"/>
                <wp:cNvGraphicFramePr/>
                <a:graphic xmlns:a="http://schemas.openxmlformats.org/drawingml/2006/main">
                  <a:graphicData uri="http://schemas.microsoft.com/office/word/2010/wordprocessingShape">
                    <wps:wsp>
                      <wps:cNvSpPr/>
                      <wps:spPr>
                        <a:xfrm flipH="1">
                          <a:off x="0" y="0"/>
                          <a:ext cx="140677" cy="643094"/>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courbée vers la droite 703" o:spid="_x0000_s1026" type="#_x0000_t102" style="position:absolute;margin-left:178.4pt;margin-top:170.1pt;width:11.1pt;height:50.65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TxmwIAAGgFAAAOAAAAZHJzL2Uyb0RvYy54bWysVM1OGzEQvlfqO1i+l92EQErEBkUg2koI&#10;EFBxdrzerCWvxx072aRP1D4HL9axd7MgQD1U3cPKPzPfzHz+Zk7Pto1hG4Vegy346CDnTFkJpbar&#10;gn9/uPz0mTMfhC2FAasKvlOen80/fjht3UyNoQZTKmQEYv2sdQWvQ3CzLPOyVo3wB+CUpcsKsBGB&#10;trjKShQtoTcmG+f5cdYClg5BKu/p9KK75POEX1VKhpuq8iowU3DKLaQ/pv8y/rP5qZitULhayz4N&#10;8Q9ZNEJbCjpAXYgg2Br1G6hGSwQPVTiQ0GRQVVqqVANVM8pfVXNfC6dSLUSOdwNN/v/ByuvNLTJd&#10;FnyaH3JmRUOPdGmeftEDMAlrXD79VumBmRGsRNBBsWhKxLXOz8j/3t1iv/O0jCxsK2xYZbT7SppI&#10;vFClbJto3w20q21gkg5Hk/x4OuVM0tXx5DA/mUT0rIOJcA59+KKgYXFRcLnGjSrv9KoOC0RoUwCx&#10;ufKhc9ubE0ZMsUsqrcLOqAho7J2qqGoKPk7eSW/q3CDbCFKKkFLZ0GXua1ESA/H4KKevz23wSJkm&#10;wIhcaWMG7B4gavktdpdrbx9dVZLr4Jz/LbHOefBIkcGGwbnRFvA9AENV9ZE7+z1JHTWRpSWUO9IE&#10;Qtcs3slLTbxfCR9uBVJ3UB9Rx4cb+lUG2oJDv+KsBvz53nm0J9HSLWctdVvB/Y+1QMWZ+WZJziej&#10;ySS2Z9pMjqZj2uDLm+XLG7tuzoHeY0Szxcm0jPbB7JcVQvNIg2ERo9KVsJJik3IC7jfnoZsCNFqk&#10;WiySGbWkE+HK3ju5123U0sP2UaDrxRdItdew70wxe6W7zja+h4XFOkClkyifee35pnZOwulHT5wX&#10;L/fJ6nlAzv8AAAD//wMAUEsDBBQABgAIAAAAIQCF944h4gAAAAsBAAAPAAAAZHJzL2Rvd25yZXYu&#10;eG1sTI/BTsMwEETvSPyDtUhcEHXapi2EOBUgISQkEE25cNvGJo6I15HttoGvZznBbVYzmn1TrkfX&#10;i4MJsfOkYDrJQBhqvO6oVfC2fbi8AhETksbek1HwZSKsq9OTEgvtj7Qxhzq1gksoFqjApjQUUsbG&#10;Godx4gdD7H344DDxGVqpAx653PVylmVL6bAj/mBxMPfWNJ/13inwdvvy+PoUvwPWkeR4p937xbNS&#10;52fj7Q2IZMb0F4ZffEaHipl2fk86il7BfLFk9MQiz2YgODFfXfO6nYI8ny5AVqX8v6H6AQAA//8D&#10;AFBLAQItABQABgAIAAAAIQC2gziS/gAAAOEBAAATAAAAAAAAAAAAAAAAAAAAAABbQ29udGVudF9U&#10;eXBlc10ueG1sUEsBAi0AFAAGAAgAAAAhADj9If/WAAAAlAEAAAsAAAAAAAAAAAAAAAAALwEAAF9y&#10;ZWxzLy5yZWxzUEsBAi0AFAAGAAgAAAAhANuLBPGbAgAAaAUAAA4AAAAAAAAAAAAAAAAALgIAAGRy&#10;cy9lMm9Eb2MueG1sUEsBAi0AFAAGAAgAAAAhAIX3jiHiAAAACwEAAA8AAAAAAAAAAAAAAAAA9QQA&#10;AGRycy9kb3ducmV2LnhtbFBLBQYAAAAABAAEAPMAAAAEBgAAAAA=&#10;" adj="19237,21009,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78048" behindDoc="0" locked="0" layoutInCell="1" allowOverlap="1" wp14:anchorId="54F1F3F8" wp14:editId="6129636F">
                <wp:simplePos x="0" y="0"/>
                <wp:positionH relativeFrom="column">
                  <wp:posOffset>2114710</wp:posOffset>
                </wp:positionH>
                <wp:positionV relativeFrom="paragraph">
                  <wp:posOffset>1336361</wp:posOffset>
                </wp:positionV>
                <wp:extent cx="3054699" cy="823965"/>
                <wp:effectExtent l="0" t="0" r="12700" b="14605"/>
                <wp:wrapNone/>
                <wp:docPr id="704" name="Rectangle 704"/>
                <wp:cNvGraphicFramePr/>
                <a:graphic xmlns:a="http://schemas.openxmlformats.org/drawingml/2006/main">
                  <a:graphicData uri="http://schemas.microsoft.com/office/word/2010/wordprocessingShape">
                    <wps:wsp>
                      <wps:cNvSpPr/>
                      <wps:spPr>
                        <a:xfrm>
                          <a:off x="0" y="0"/>
                          <a:ext cx="3054699" cy="823965"/>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2161"/>
                              <w:gridCol w:w="2483"/>
                            </w:tblGrid>
                            <w:tr w:rsidR="00743915" w:rsidTr="001C7147">
                              <w:tc>
                                <w:tcPr>
                                  <w:tcW w:w="2161" w:type="dxa"/>
                                </w:tcPr>
                                <w:p w:rsidR="00743915" w:rsidRDefault="00743915" w:rsidP="001C7147">
                                  <w:pPr>
                                    <w:jc w:val="center"/>
                                  </w:pPr>
                                  <w:r>
                                    <w:t>4</w:t>
                                  </w:r>
                                </w:p>
                              </w:tc>
                              <w:tc>
                                <w:tcPr>
                                  <w:tcW w:w="2483" w:type="dxa"/>
                                </w:tcPr>
                                <w:p w:rsidR="00743915" w:rsidRDefault="00743915" w:rsidP="001C7147">
                                  <w:pPr>
                                    <w:jc w:val="center"/>
                                  </w:pPr>
                                  <w:r>
                                    <w:t>FACTURATION</w:t>
                                  </w:r>
                                </w:p>
                              </w:tc>
                            </w:tr>
                            <w:tr w:rsidR="00743915" w:rsidTr="00743915">
                              <w:tc>
                                <w:tcPr>
                                  <w:tcW w:w="4644" w:type="dxa"/>
                                  <w:gridSpan w:val="2"/>
                                </w:tcPr>
                                <w:p w:rsidR="00743915" w:rsidRDefault="00743915" w:rsidP="00F14ABD">
                                  <w:pPr>
                                    <w:pStyle w:val="Paragraphedeliste"/>
                                    <w:numPr>
                                      <w:ilvl w:val="0"/>
                                      <w:numId w:val="32"/>
                                    </w:numPr>
                                    <w:jc w:val="center"/>
                                  </w:pPr>
                                  <w:proofErr w:type="spellStart"/>
                                  <w:r>
                                    <w:t>Verification</w:t>
                                  </w:r>
                                  <w:proofErr w:type="spellEnd"/>
                                  <w:r>
                                    <w:t xml:space="preserve"> tarif</w:t>
                                  </w:r>
                                </w:p>
                                <w:p w:rsidR="00743915" w:rsidRDefault="00743915" w:rsidP="00F14ABD">
                                  <w:pPr>
                                    <w:pStyle w:val="Paragraphedeliste"/>
                                    <w:numPr>
                                      <w:ilvl w:val="0"/>
                                      <w:numId w:val="32"/>
                                    </w:numPr>
                                    <w:jc w:val="center"/>
                                  </w:pPr>
                                  <w:r>
                                    <w:t xml:space="preserve">Edition facture  </w:t>
                                  </w:r>
                                </w:p>
                              </w:tc>
                            </w:tr>
                            <w:tr w:rsidR="00743915" w:rsidTr="00743915">
                              <w:tc>
                                <w:tcPr>
                                  <w:tcW w:w="4644" w:type="dxa"/>
                                  <w:gridSpan w:val="2"/>
                                </w:tcPr>
                                <w:p w:rsidR="00743915" w:rsidRDefault="00743915" w:rsidP="001C7147">
                                  <w:pPr>
                                    <w:jc w:val="center"/>
                                  </w:pPr>
                                  <w:r>
                                    <w:t>Toujours</w:t>
                                  </w:r>
                                </w:p>
                                <w:p w:rsidR="00743915" w:rsidRDefault="00743915" w:rsidP="001C7147">
                                  <w:pPr>
                                    <w:jc w:val="center"/>
                                  </w:pPr>
                                  <w:r>
                                    <w:t>Stock suffisant</w:t>
                                  </w:r>
                                </w:p>
                              </w:tc>
                            </w:tr>
                          </w:tbl>
                          <w:p w:rsidR="00743915" w:rsidRDefault="00743915" w:rsidP="00F14A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04" o:spid="_x0000_s1065" style="position:absolute;left:0;text-align:left;margin-left:166.5pt;margin-top:105.25pt;width:240.55pt;height:64.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tGQcAIAACkFAAAOAAAAZHJzL2Uyb0RvYy54bWysVN9P2zAQfp+0/8Hy+0haSqEVKapATJMQ&#10;IGDi2XXsNprj885uk+6v39lJA2N9mvaS+Hz33c/vfHnV1obtFPoKbMFHJzlnykooK7su+PeX2y8X&#10;nPkgbCkMWFXwvfL8avH502Xj5moMGzClQkZOrJ83ruCbENw8y7zcqFr4E3DKklID1iKQiOusRNGQ&#10;99pk4zyfZg1g6RCk8p5ubzolXyT/WisZHrT2KjBTcMotpC+m7yp+s8WlmK9RuE0l+zTEP2RRi8pS&#10;0MHVjQiCbbH6y1VdSQQPOpxIqDPQupIq1UDVjPIP1TxvhFOpFmqOd0Ob/P9zK+93j8iqsuDn+YQz&#10;K2oa0hO1Tdi1USxeUosa5+dk+ewesZc8HWO9rcY6/qkS1qa27oe2qjYwSZen+dlkOptxJkl3MT6d&#10;Tc+i0+wN7dCHrwpqFg8FR4qfuil2dz50pgcTwsVsuvjpFPZGxRSMfVKaSqGI44ROJFLXBtlO0PiF&#10;lMqGaR86WUeYrowZgKNjQBNGPai3jTCVyDUA82PAPyMOiBQVbBjAdWUBjzkofwyRO/tD9V3NsfzQ&#10;rto0v9NZTDJeraDc01AROrZ7J28r6uud8OFRINGbFoFWNjzQRxtoCg79ibMN4K9j99GeWEdazhpa&#10;l4L7n1uBijPzzRIfZ6PJJO5XEiZn52MS8L1m9V5jt/U10EhG9Dg4mY7RPpjDUSPUr7TZyxiVVMJK&#10;il1wGfAgXIdujeltkGq5TGa0U06EO/vsZHQeGx1589K+CnQ9uQLR8h4OqyXmHzjW2UakheU2gK4S&#10;Ad/62o+A9jFRuH874sK/l5PV2wu3+A0AAP//AwBQSwMEFAAGAAgAAAAhAJIDSxThAAAACwEAAA8A&#10;AABkcnMvZG93bnJldi54bWxMjzFPwzAUhHck/oP1kNio7aSUKo1ToUoMGSJEIWJ9jd0kavwcxW4b&#10;/j1mouPpTnff5dvZDuxiJt87UiAXApihxumeWgVfn29Pa2A+IGkcHBkFP8bDtri/yzHT7kof5rIP&#10;LYsl5DNU0IUwZpz7pjMW/cKNhqJ3dJPFEOXUcj3hNZbbgSdCrLjFnuJCh6PZdaY57c9WQbWqqgTL&#10;+rsu613pX6R+D0et1OPD/LoBFswc/sPwhx/RoYhMB3cm7dmgIE3T+CUoSKR4BhYTa7mUwA7RWooU&#10;eJHz2w/FLwAAAP//AwBQSwECLQAUAAYACAAAACEAtoM4kv4AAADhAQAAEwAAAAAAAAAAAAAAAAAA&#10;AAAAW0NvbnRlbnRfVHlwZXNdLnhtbFBLAQItABQABgAIAAAAIQA4/SH/1gAAAJQBAAALAAAAAAAA&#10;AAAAAAAAAC8BAABfcmVscy8ucmVsc1BLAQItABQABgAIAAAAIQD8utGQcAIAACkFAAAOAAAAAAAA&#10;AAAAAAAAAC4CAABkcnMvZTJvRG9jLnhtbFBLAQItABQABgAIAAAAIQCSA0sU4QAAAAsBAAAPAAAA&#10;AAAAAAAAAAAAAMoEAABkcnMvZG93bnJldi54bWxQSwUGAAAAAAQABADzAAAA2AUAAAAA&#10;" fillcolor="white [3201]" strokecolor="#f79646 [3209]" strokeweight="2pt">
                <v:textbox>
                  <w:txbxContent>
                    <w:tbl>
                      <w:tblPr>
                        <w:tblStyle w:val="Grilledutableau"/>
                        <w:tblW w:w="0" w:type="auto"/>
                        <w:tblLook w:val="04A0" w:firstRow="1" w:lastRow="0" w:firstColumn="1" w:lastColumn="0" w:noHBand="0" w:noVBand="1"/>
                      </w:tblPr>
                      <w:tblGrid>
                        <w:gridCol w:w="2161"/>
                        <w:gridCol w:w="2483"/>
                      </w:tblGrid>
                      <w:tr w:rsidR="00743915" w:rsidTr="001C7147">
                        <w:tc>
                          <w:tcPr>
                            <w:tcW w:w="2161" w:type="dxa"/>
                          </w:tcPr>
                          <w:p w:rsidR="00743915" w:rsidRDefault="00743915" w:rsidP="001C7147">
                            <w:pPr>
                              <w:jc w:val="center"/>
                            </w:pPr>
                            <w:r>
                              <w:t>4</w:t>
                            </w:r>
                          </w:p>
                        </w:tc>
                        <w:tc>
                          <w:tcPr>
                            <w:tcW w:w="2483" w:type="dxa"/>
                          </w:tcPr>
                          <w:p w:rsidR="00743915" w:rsidRDefault="00743915" w:rsidP="001C7147">
                            <w:pPr>
                              <w:jc w:val="center"/>
                            </w:pPr>
                            <w:r>
                              <w:t>FACTURATION</w:t>
                            </w:r>
                          </w:p>
                        </w:tc>
                      </w:tr>
                      <w:tr w:rsidR="00743915" w:rsidTr="00743915">
                        <w:tc>
                          <w:tcPr>
                            <w:tcW w:w="4644" w:type="dxa"/>
                            <w:gridSpan w:val="2"/>
                          </w:tcPr>
                          <w:p w:rsidR="00743915" w:rsidRDefault="00743915" w:rsidP="00F14ABD">
                            <w:pPr>
                              <w:pStyle w:val="Paragraphedeliste"/>
                              <w:numPr>
                                <w:ilvl w:val="0"/>
                                <w:numId w:val="32"/>
                              </w:numPr>
                              <w:jc w:val="center"/>
                            </w:pPr>
                            <w:proofErr w:type="spellStart"/>
                            <w:r>
                              <w:t>Verification</w:t>
                            </w:r>
                            <w:proofErr w:type="spellEnd"/>
                            <w:r>
                              <w:t xml:space="preserve"> tarif</w:t>
                            </w:r>
                          </w:p>
                          <w:p w:rsidR="00743915" w:rsidRDefault="00743915" w:rsidP="00F14ABD">
                            <w:pPr>
                              <w:pStyle w:val="Paragraphedeliste"/>
                              <w:numPr>
                                <w:ilvl w:val="0"/>
                                <w:numId w:val="32"/>
                              </w:numPr>
                              <w:jc w:val="center"/>
                            </w:pPr>
                            <w:r>
                              <w:t xml:space="preserve">Edition facture  </w:t>
                            </w:r>
                          </w:p>
                        </w:tc>
                      </w:tr>
                      <w:tr w:rsidR="00743915" w:rsidTr="00743915">
                        <w:tc>
                          <w:tcPr>
                            <w:tcW w:w="4644" w:type="dxa"/>
                            <w:gridSpan w:val="2"/>
                          </w:tcPr>
                          <w:p w:rsidR="00743915" w:rsidRDefault="00743915" w:rsidP="001C7147">
                            <w:pPr>
                              <w:jc w:val="center"/>
                            </w:pPr>
                            <w:r>
                              <w:t>Toujours</w:t>
                            </w:r>
                          </w:p>
                          <w:p w:rsidR="00743915" w:rsidRDefault="00743915" w:rsidP="001C7147">
                            <w:pPr>
                              <w:jc w:val="center"/>
                            </w:pPr>
                            <w:r>
                              <w:t>Stock suffisant</w:t>
                            </w:r>
                          </w:p>
                        </w:tc>
                      </w:tr>
                    </w:tbl>
                    <w:p w:rsidR="00743915" w:rsidRDefault="00743915" w:rsidP="00F14ABD">
                      <w:pPr>
                        <w:jc w:val="center"/>
                      </w:pPr>
                    </w:p>
                  </w:txbxContent>
                </v:textbox>
              </v:rec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77024" behindDoc="0" locked="0" layoutInCell="1" allowOverlap="1" wp14:anchorId="0BD87A36" wp14:editId="0AD517C7">
                <wp:simplePos x="0" y="0"/>
                <wp:positionH relativeFrom="column">
                  <wp:posOffset>3632012</wp:posOffset>
                </wp:positionH>
                <wp:positionV relativeFrom="paragraph">
                  <wp:posOffset>50172</wp:posOffset>
                </wp:positionV>
                <wp:extent cx="562707" cy="441960"/>
                <wp:effectExtent l="38100" t="0" r="27940" b="53340"/>
                <wp:wrapNone/>
                <wp:docPr id="705" name="Connecteur droit avec flèche 705"/>
                <wp:cNvGraphicFramePr/>
                <a:graphic xmlns:a="http://schemas.openxmlformats.org/drawingml/2006/main">
                  <a:graphicData uri="http://schemas.microsoft.com/office/word/2010/wordprocessingShape">
                    <wps:wsp>
                      <wps:cNvCnPr/>
                      <wps:spPr>
                        <a:xfrm flipH="1">
                          <a:off x="0" y="0"/>
                          <a:ext cx="562707" cy="4419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05" o:spid="_x0000_s1026" type="#_x0000_t32" style="position:absolute;margin-left:286pt;margin-top:3.95pt;width:44.3pt;height:34.8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lNn7AEAABQEAAAOAAAAZHJzL2Uyb0RvYy54bWysU0uOEzEQ3SNxB8t70p1oJoFWOrPI8Fkg&#10;iPgcwOMupy35p7In3bkR9+BilN1JgwAhgdhYtqveq3rP5e3daA07AUbtXcuXi5ozcNJ32h1b/vnT&#10;q2fPOYtJuE4Y76DlZ4j8bvf0yXYIDax8700HyIjExWYILe9TCk1VRdmDFXHhAzgKKo9WJDrisepQ&#10;DMRuTbWq63U1eOwCegkx0u39FOS7wq8UyPReqQiJmZZTb6msWNaHvFa7rWiOKEKv5aUN8Q9dWKEd&#10;FZ2p7kUS7BH1L1RWS/TRq7SQ3lZeKS2haCA1y/onNR97EaBoIXNimG2K/49WvjsdkOmu5Zv6ljMn&#10;LD3S3jtHzsEjsg69TkycQDJlvn6hZ2E5kWwbQmwIvXcHvJxiOGD2YFRoKVuHNzQRxRXSycZi+nk2&#10;HcbEJF3erlebesOZpNDNzfLFujxKNdFkuoAxvQZvWd60PCYU+tinS5MepxLi9DYmaoSAV0AGG5fX&#10;JLR56TqWzoHkCUQ/ZAmUm+NVljI1X3bpbGDCfgBF3lCTU40ylbA3yE6C5klICS4tZybKzjCljZmB&#10;ddH/R+AlP0OhTOzfgGdEqexdmsFWO4+/q57Ga8tqyr86MOnOFjz47lyetVhDo1e8unyTPNs/ngv8&#10;+2fefQMAAP//AwBQSwMEFAAGAAgAAAAhAIqqKJbcAAAACAEAAA8AAABkcnMvZG93bnJldi54bWxM&#10;j8FOwzAQRO9I/IO1SNyoQ6U6JcSpQgUIiROBD3DjJYlqr6PYbdK/ZznBcTSjmTflbvFOnHGKQyAN&#10;96sMBFIb7ECdhq/Pl7stiJgMWeMCoYYLRthV11elKWyY6QPPTeoEl1AsjIY+pbGQMrY9ehNXYURi&#10;7ztM3iSWUyftZGYu906us0xJbwbihd6MuO+xPTYnr6Heync6XvZ5bN5aZd28PL/WT1rf3iz1I4iE&#10;S/oLwy8+o0PFTIdwIhuF07DJ1/wlacgfQLCvVKZAHFjnG5BVKf8fqH4AAAD//wMAUEsBAi0AFAAG&#10;AAgAAAAhALaDOJL+AAAA4QEAABMAAAAAAAAAAAAAAAAAAAAAAFtDb250ZW50X1R5cGVzXS54bWxQ&#10;SwECLQAUAAYACAAAACEAOP0h/9YAAACUAQAACwAAAAAAAAAAAAAAAAAvAQAAX3JlbHMvLnJlbHNQ&#10;SwECLQAUAAYACAAAACEAlJJTZ+wBAAAUBAAADgAAAAAAAAAAAAAAAAAuAgAAZHJzL2Uyb0RvYy54&#10;bWxQSwECLQAUAAYACAAAACEAiqooltwAAAAIAQAADwAAAAAAAAAAAAAAAABGBAAAZHJzL2Rvd25y&#10;ZXYueG1sUEsFBgAAAAAEAAQA8wAAAE8FA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76000" behindDoc="0" locked="0" layoutInCell="1" allowOverlap="1" wp14:anchorId="2BFDDC93" wp14:editId="4503BE7B">
                <wp:simplePos x="0" y="0"/>
                <wp:positionH relativeFrom="column">
                  <wp:posOffset>2767798</wp:posOffset>
                </wp:positionH>
                <wp:positionV relativeFrom="paragraph">
                  <wp:posOffset>50172</wp:posOffset>
                </wp:positionV>
                <wp:extent cx="592720" cy="442127"/>
                <wp:effectExtent l="0" t="0" r="74295" b="53340"/>
                <wp:wrapNone/>
                <wp:docPr id="706" name="Connecteur droit avec flèche 706"/>
                <wp:cNvGraphicFramePr/>
                <a:graphic xmlns:a="http://schemas.openxmlformats.org/drawingml/2006/main">
                  <a:graphicData uri="http://schemas.microsoft.com/office/word/2010/wordprocessingShape">
                    <wps:wsp>
                      <wps:cNvCnPr/>
                      <wps:spPr>
                        <a:xfrm>
                          <a:off x="0" y="0"/>
                          <a:ext cx="592720" cy="4421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06" o:spid="_x0000_s1026" type="#_x0000_t32" style="position:absolute;margin-left:217.95pt;margin-top:3.95pt;width:46.65pt;height:34.8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Tee5AEAAAoEAAAOAAAAZHJzL2Uyb0RvYy54bWysU82O0zAQviPxDpbvNGm0bKFquocucEFQ&#10;sfAAXmfcWPKfxt6mfSPegxdj7KRZBKuVQFwmsWe+b2a+GW9uTtawI2DU3rV8uag5Ayd9p92h5d++&#10;vn/1hrOYhOuE8Q5afobIb7YvX2yGsIbG9950gIxIXFwPoeV9SmFdVVH2YEVc+ACOnMqjFYmOeKg6&#10;FAOxW1M1dX1dDR67gF5CjHR7Ozr5tvArBTJ9VipCYqblVFsqFou9z7babsT6gCL0Wk5liH+owgrt&#10;KOlMdSuSYA+o/6CyWqKPXqWF9LbySmkJpQfqZln/1s1dLwKUXkicGGaZ4v+jlZ+Oe2S6a/mqvubM&#10;CUtD2nnnSDl4QNah14mJI0imzI/vNBaWA0m2IcQ1oXduj9Mphj1mDU4Kbf5Sd+xUpD7PUsMpMUmX&#10;r982q4YGIsl1ddUsm1XmrB7BAWP6AN6y/NPymFDoQ5+m0jwui9zi+DGmEXgB5MzGZZuENu9cx9I5&#10;UFMC0Q9TkuyvcgNjyeUvnQ2M2C+gSBEqcsxRdhF2BtlR0BYJKcGl5cxE0RmmtDEzsC7FPQuc4jMU&#10;yp7+DXhGlMzepRlstfP4VPZ0upSsxviLAmPfWYJ7353LMIs0tHBlINPjyBv967nAH5/w9icAAAD/&#10;/wMAUEsDBBQABgAIAAAAIQDoWgIA3QAAAAgBAAAPAAAAZHJzL2Rvd25yZXYueG1sTI/BTsMwEETv&#10;SPyDtUjcqNNAWpLGqRAVFy6FUnF2420cNV5HsdsEvp7lBKfVaEazb8r15DpxwSG0nhTMZwkIpNqb&#10;lhoF+4+Xu0cQIWoyuvOECr4wwLq6vip1YfxI73jZxUZwCYVCK7Ax9oWUobbodJj5Hom9ox+cjiyH&#10;RppBj1zuOpkmyUI63RJ/sLrHZ4v1aXd2CvLwZmOwn7g5bueL7bduNq/7Uanbm+lpBSLiFP/C8IvP&#10;6FAx08GfyQTRKXi4z3KOKljyYT9L8xTEgfUyA1mV8v+A6gcAAP//AwBQSwECLQAUAAYACAAAACEA&#10;toM4kv4AAADhAQAAEwAAAAAAAAAAAAAAAAAAAAAAW0NvbnRlbnRfVHlwZXNdLnhtbFBLAQItABQA&#10;BgAIAAAAIQA4/SH/1gAAAJQBAAALAAAAAAAAAAAAAAAAAC8BAABfcmVscy8ucmVsc1BLAQItABQA&#10;BgAIAAAAIQAnoTee5AEAAAoEAAAOAAAAAAAAAAAAAAAAAC4CAABkcnMvZTJvRG9jLnhtbFBLAQIt&#10;ABQABgAIAAAAIQDoWgIA3QAAAAgBAAAPAAAAAAAAAAAAAAAAAD4EAABkcnMvZG93bnJldi54bWxQ&#10;SwUGAAAAAAQABADzAAAASAU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74976" behindDoc="0" locked="0" layoutInCell="1" allowOverlap="1" wp14:anchorId="3BAF4EAC" wp14:editId="4F69FC18">
                <wp:simplePos x="0" y="0"/>
                <wp:positionH relativeFrom="column">
                  <wp:posOffset>3000375</wp:posOffset>
                </wp:positionH>
                <wp:positionV relativeFrom="paragraph">
                  <wp:posOffset>493395</wp:posOffset>
                </wp:positionV>
                <wp:extent cx="1044575" cy="843915"/>
                <wp:effectExtent l="0" t="0" r="22225" b="13335"/>
                <wp:wrapNone/>
                <wp:docPr id="707" name="Triangle isocèle 707"/>
                <wp:cNvGraphicFramePr/>
                <a:graphic xmlns:a="http://schemas.openxmlformats.org/drawingml/2006/main">
                  <a:graphicData uri="http://schemas.microsoft.com/office/word/2010/wordprocessingShape">
                    <wps:wsp>
                      <wps:cNvSpPr/>
                      <wps:spPr>
                        <a:xfrm flipV="1">
                          <a:off x="0" y="0"/>
                          <a:ext cx="1044575" cy="843915"/>
                        </a:xfrm>
                        <a:prstGeom prst="triangle">
                          <a:avLst>
                            <a:gd name="adj" fmla="val 48076"/>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020ED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iangle isocèle 707" o:spid="_x0000_s1066" type="#_x0000_t5" style="position:absolute;left:0;text-align:left;margin-left:236.25pt;margin-top:38.85pt;width:82.25pt;height:66.45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jklQIAAGsFAAAOAAAAZHJzL2Uyb0RvYy54bWysVNtOGzEQfa/Uf7D8XnY3DQQiNigCUVVC&#10;gAotz47XTtx6Pa7tZDd8Uf+jP9ax9wKlSJWqvlgznpkzF5/x6Vlba7ITziswJS0OckqE4VApsy7p&#10;5/vLd8eU+MBMxTQYUdK98PRs8fbNaWPnYgIb0JVwBEGMnze2pJsQ7DzLPN+ImvkDsMKgUYKrWUDV&#10;rbPKsQbRa51N8vwoa8BV1gEX3uPtRWeki4QvpeDhRkovAtElxdpCOl06V/HMFqdsvnbMbhTvy2D/&#10;UEXNlMGkI9QFC4xsnfoDqlbcgQcZDjjUGUipuEg9YDdF/qKbuw2zIvWCw/F2HJP/f7D8enfriKpK&#10;OstnlBhW4yPdO8XMWguiPPCfP1CIRhxVY/0cI+7sres1j2Lsu5WuJlIr+wVZkCaBvZE2DXo/Dlq0&#10;gXC8LPLp9HB2SAlH2/H0/UlxGOGzDifiWefDBwE1iUJJQ19RQma7Kx/SsKu+YFZ9pUTWGp9uxzSZ&#10;Huezox6wd0boARLzxD66ypMU9lpEPG0+CYnDwAonKVOioTjXjiBsSRnnwoQBOXnHMKm0HgO75l8E&#10;6lD05fS+MUwkeo6B+d8zjhEpK5gwBtfKgHsNoPo2Zu78h+67nmP7oV21iQHTtA7xagXVHmnhoNsX&#10;b/mlwne4Yj7cModTxlXCpQ83eEgNTUmhlyjZgHt87T76I2/RSkmDC1dS/33LnKBEfzTI6JNiigWQ&#10;kBRkxwQV99yyem4x2/oc8EkK/F4sT2L0D3oQpYP6Af+GZcyKJmY45i4pD25QzkP3EeDvwsVymdxw&#10;Ky0LV+bO8oHIkTf37QNzdiAj0vgahuVk80Sxjr5PvvGJDCy3AaQK0fg0117BjUbpty/juZ68nv7I&#10;xS8AAAD//wMAUEsDBBQABgAIAAAAIQBWZRwP3QAAAAoBAAAPAAAAZHJzL2Rvd25yZXYueG1sTI/B&#10;TsMwDIbvSLxDZCRuLF0ZDZSmEwIhgTixwT1tTFtInKrJuvL2mBMcLX/+/f3VdvFOzDjFIZCG9SoD&#10;gdQGO1Cn4W3/eHENIiZD1rhAqOEbI2zr05PKlDYc6RXnXeoEh1AsjYY+pbGUMrY9ehNXYUTi3UeY&#10;vEk8Tp20kzlyuHcyz7JCejMQf+jNiPc9tl+7g2cNevrcv/tN7ubm5fnmYVgMFr3W52fL3S2IhEv6&#10;g+FXn2+gZqcmHMhG4TRsVH7FqAalFAgGikvF5RoN+TorQNaV/F+h/gEAAP//AwBQSwECLQAUAAYA&#10;CAAAACEAtoM4kv4AAADhAQAAEwAAAAAAAAAAAAAAAAAAAAAAW0NvbnRlbnRfVHlwZXNdLnhtbFBL&#10;AQItABQABgAIAAAAIQA4/SH/1gAAAJQBAAALAAAAAAAAAAAAAAAAAC8BAABfcmVscy8ucmVsc1BL&#10;AQItABQABgAIAAAAIQBECFjklQIAAGsFAAAOAAAAAAAAAAAAAAAAAC4CAABkcnMvZTJvRG9jLnht&#10;bFBLAQItABQABgAIAAAAIQBWZRwP3QAAAAoBAAAPAAAAAAAAAAAAAAAAAO8EAABkcnMvZG93bnJl&#10;di54bWxQSwUGAAAAAAQABADzAAAA+QUAAAAA&#10;" adj="10384" fillcolor="white [3201]" strokecolor="#f79646 [3209]" strokeweight="2pt">
                <v:textbox>
                  <w:txbxContent>
                    <w:p w:rsidR="00743915" w:rsidRDefault="00743915" w:rsidP="00020EDC"/>
                  </w:txbxContent>
                </v:textbox>
              </v:shape>
            </w:pict>
          </mc:Fallback>
        </mc:AlternateContent>
      </w:r>
    </w:p>
    <w:p w:rsidR="00020EDC" w:rsidRDefault="00020EDC" w:rsidP="00F14ABD">
      <w:pPr>
        <w:tabs>
          <w:tab w:val="left" w:pos="1946"/>
        </w:tabs>
        <w:rPr>
          <w:rFonts w:ascii="Times New Roman" w:hAnsi="Times New Roman" w:cs="Times New Roman"/>
          <w:sz w:val="28"/>
          <w:szCs w:val="28"/>
        </w:rPr>
      </w:pPr>
    </w:p>
    <w:p w:rsidR="00020EDC" w:rsidRPr="00020EDC" w:rsidRDefault="00020EDC" w:rsidP="00020EDC">
      <w:pPr>
        <w:rPr>
          <w:rFonts w:ascii="Times New Roman" w:hAnsi="Times New Roman" w:cs="Times New Roman"/>
          <w:sz w:val="28"/>
          <w:szCs w:val="28"/>
        </w:rPr>
      </w:pPr>
    </w:p>
    <w:p w:rsidR="00020EDC" w:rsidRPr="00020EDC" w:rsidRDefault="00020EDC" w:rsidP="00020EDC">
      <w:pPr>
        <w:rPr>
          <w:rFonts w:ascii="Times New Roman" w:hAnsi="Times New Roman" w:cs="Times New Roman"/>
          <w:sz w:val="28"/>
          <w:szCs w:val="28"/>
        </w:rPr>
      </w:pPr>
    </w:p>
    <w:p w:rsidR="00020EDC" w:rsidRPr="00020EDC" w:rsidRDefault="00020EDC" w:rsidP="00020EDC">
      <w:pPr>
        <w:rPr>
          <w:rFonts w:ascii="Times New Roman" w:hAnsi="Times New Roman" w:cs="Times New Roman"/>
          <w:sz w:val="28"/>
          <w:szCs w:val="28"/>
        </w:rPr>
      </w:pPr>
    </w:p>
    <w:p w:rsidR="00020EDC" w:rsidRPr="00020EDC" w:rsidRDefault="00020EDC" w:rsidP="00020EDC">
      <w:pPr>
        <w:rPr>
          <w:rFonts w:ascii="Times New Roman" w:hAnsi="Times New Roman" w:cs="Times New Roman"/>
          <w:sz w:val="28"/>
          <w:szCs w:val="28"/>
        </w:rPr>
      </w:pPr>
    </w:p>
    <w:p w:rsidR="00020EDC" w:rsidRPr="00020EDC" w:rsidRDefault="00020EDC" w:rsidP="00020EDC">
      <w:pPr>
        <w:rPr>
          <w:rFonts w:ascii="Times New Roman" w:hAnsi="Times New Roman" w:cs="Times New Roman"/>
          <w:sz w:val="28"/>
          <w:szCs w:val="28"/>
        </w:rPr>
      </w:pPr>
    </w:p>
    <w:p w:rsidR="00020EDC" w:rsidRPr="00020EDC" w:rsidRDefault="00020EDC" w:rsidP="00020EDC">
      <w:pPr>
        <w:rPr>
          <w:rFonts w:ascii="Times New Roman" w:hAnsi="Times New Roman" w:cs="Times New Roman"/>
          <w:sz w:val="28"/>
          <w:szCs w:val="28"/>
        </w:rPr>
      </w:pPr>
    </w:p>
    <w:p w:rsidR="00020EDC" w:rsidRDefault="00020EDC" w:rsidP="00020EDC">
      <w:pPr>
        <w:rPr>
          <w:rFonts w:ascii="Times New Roman" w:hAnsi="Times New Roman" w:cs="Times New Roman"/>
          <w:sz w:val="28"/>
          <w:szCs w:val="28"/>
        </w:rPr>
      </w:pPr>
    </w:p>
    <w:p w:rsidR="00F14ABD" w:rsidRDefault="00F14ABD" w:rsidP="00020EDC">
      <w:pPr>
        <w:jc w:val="center"/>
        <w:rPr>
          <w:rFonts w:ascii="Times New Roman" w:hAnsi="Times New Roman" w:cs="Times New Roman"/>
          <w:sz w:val="28"/>
          <w:szCs w:val="28"/>
        </w:rPr>
      </w:pPr>
    </w:p>
    <w:p w:rsidR="00020EDC" w:rsidRDefault="00020EDC" w:rsidP="00020EDC">
      <w:pPr>
        <w:jc w:val="center"/>
        <w:rPr>
          <w:rFonts w:ascii="Times New Roman" w:hAnsi="Times New Roman" w:cs="Times New Roman"/>
          <w:sz w:val="28"/>
          <w:szCs w:val="28"/>
        </w:rPr>
      </w:pPr>
    </w:p>
    <w:p w:rsidR="00743915" w:rsidRDefault="00020EDC" w:rsidP="00020EDC">
      <w:pPr>
        <w:jc w:val="center"/>
        <w:rPr>
          <w:rFonts w:ascii="Times New Roman" w:hAnsi="Times New Roman" w:cs="Times New Roman"/>
          <w:sz w:val="28"/>
          <w:szCs w:val="28"/>
        </w:rPr>
      </w:pPr>
      <w:r>
        <w:rPr>
          <w:rFonts w:ascii="Times New Roman" w:hAnsi="Times New Roman" w:cs="Times New Roman"/>
          <w:noProof/>
          <w:sz w:val="28"/>
          <w:szCs w:val="28"/>
          <w:lang w:eastAsia="fr-FR"/>
        </w:rPr>
        <w:lastRenderedPageBreak/>
        <mc:AlternateContent>
          <mc:Choice Requires="wps">
            <w:drawing>
              <wp:anchor distT="0" distB="0" distL="114300" distR="114300" simplePos="0" relativeHeight="251790336" behindDoc="0" locked="0" layoutInCell="1" allowOverlap="1" wp14:anchorId="2FF8F5DE" wp14:editId="7CFD149F">
                <wp:simplePos x="0" y="0"/>
                <wp:positionH relativeFrom="column">
                  <wp:posOffset>2094614</wp:posOffset>
                </wp:positionH>
                <wp:positionV relativeFrom="paragraph">
                  <wp:posOffset>1662535</wp:posOffset>
                </wp:positionV>
                <wp:extent cx="170822" cy="743606"/>
                <wp:effectExtent l="0" t="0" r="19685" b="18415"/>
                <wp:wrapNone/>
                <wp:docPr id="713" name="Flèche courbée vers la droite 713"/>
                <wp:cNvGraphicFramePr/>
                <a:graphic xmlns:a="http://schemas.openxmlformats.org/drawingml/2006/main">
                  <a:graphicData uri="http://schemas.microsoft.com/office/word/2010/wordprocessingShape">
                    <wps:wsp>
                      <wps:cNvSpPr/>
                      <wps:spPr>
                        <a:xfrm flipH="1">
                          <a:off x="0" y="0"/>
                          <a:ext cx="170822" cy="743606"/>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courbée vers la droite 713" o:spid="_x0000_s1026" type="#_x0000_t102" style="position:absolute;margin-left:164.95pt;margin-top:130.9pt;width:13.45pt;height:58.55pt;flip:x;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SymwIAAGgFAAAOAAAAZHJzL2Uyb0RvYy54bWysVM1OGzEQvlfqO1i+l92EQGjEBkUg2koI&#10;EFBxdrzerCWvxx072aRP1D4HL9axd7MgQD1U3cPKPzPfzHz+Zk7Pto1hG4Vegy346CDnTFkJpbar&#10;gn9/uPx0wpkPwpbCgFUF3ynPz+YfP5y2bqbGUIMpFTICsX7WuoLXIbhZlnlZq0b4A3DK0mUF2IhA&#10;W1xlJYqW0BuTjfP8OGsBS4cglfd0etFd8nnCryolw01VeRWYKTjlFtIf038Z/9n8VMxWKFytZZ+G&#10;+IcsGqEtBR2gLkQQbI36DVSjJYKHKhxIaDKoKi1VqoGqGeWvqrmvhVOpFiLHu4Em//9g5fXmFpku&#10;Cz4dHXJmRUOPdGmeftEDMAlrXD79VumBmRGsRNBBsWhKxLXOz8j/3t1iv/O0jCxsK2xYZbT7SppI&#10;vFClbJto3w20q21gkg5H0/xkPOZM0tV0cnicH0f0rIOJcA59+KKgYXFRcLnGjSrv9KoOC0RoUwCx&#10;ufKhc9ubE0ZMsUsqrcLOqAho7J2qqGoKPk7eSW/q3CDbCFKKkFLZ0GXua1ESA/H4KKevz23wSJkm&#10;wIhcaWMG7B4gavktdpdrbx9dVZLr4Jz/LbHOefBIkcGGwbnRFvA9AENV9ZE7+z1JHTWRpSWUO9IE&#10;Qtcs3slLTbxfCR9uBVJ3UB9Rx4cb+lUG2oJDv+KsBvz53nm0J9HSLWctdVvB/Y+1QMWZ+WZJzp9H&#10;k0lsz7SZHE3HtMGXN8uXN3bdnAO9x4hmi5NpGe2D2S8rhOaRBsMiRqUrYSXFJuUE3G/OQzcFaLRI&#10;tVgkM2pJJ8KVvXdyr9uopYfto0DXiy+Qaq9h35li9kp3nW18DwuLdYBKJ1E+89rzTe2chNOPnjgv&#10;Xu6T1fOAnP8BAAD//wMAUEsDBBQABgAIAAAAIQBX/jbJ4AAAAAsBAAAPAAAAZHJzL2Rvd25yZXYu&#10;eG1sTI9BT4NAEIXvJv6HzZh4MXaBRlqQpWmaNB700mo8b9kRaNlZwi4F/73jSW/vZb68ea/YzLYT&#10;Vxx860hBvIhAIFXOtFQr+HjfP65B+KDJ6M4RKvhGD5vy9qbQuXETHfB6DLXgEPK5VtCE0OdS+qpB&#10;q/3C9Uh8+3KD1YHtUEsz6InDbSeTKEql1S3xh0b3uGuwuhxHq8C/7uP23LuDm+b4JRkDrt4+H5S6&#10;v5u3zyACzuEPht/6XB1K7nRyIxkvOgXLJMsYVZCkMW9gYvmUsjixWK0zkGUh/28ofwAAAP//AwBQ&#10;SwECLQAUAAYACAAAACEAtoM4kv4AAADhAQAAEwAAAAAAAAAAAAAAAAAAAAAAW0NvbnRlbnRfVHlw&#10;ZXNdLnhtbFBLAQItABQABgAIAAAAIQA4/SH/1gAAAJQBAAALAAAAAAAAAAAAAAAAAC8BAABfcmVs&#10;cy8ucmVsc1BLAQItABQABgAIAAAAIQA+AkSymwIAAGgFAAAOAAAAAAAAAAAAAAAAAC4CAABkcnMv&#10;ZTJvRG9jLnhtbFBLAQItABQABgAIAAAAIQBX/jbJ4AAAAAsBAAAPAAAAAAAAAAAAAAAAAPUEAABk&#10;cnMvZG93bnJldi54bWxQSwUGAAAAAAQABADzAAAAAgYAAAAA&#10;" adj="19119,20980,1620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89312" behindDoc="0" locked="0" layoutInCell="1" allowOverlap="1" wp14:anchorId="140D02D6" wp14:editId="523294F2">
                <wp:simplePos x="0" y="0"/>
                <wp:positionH relativeFrom="column">
                  <wp:posOffset>1401278</wp:posOffset>
                </wp:positionH>
                <wp:positionV relativeFrom="paragraph">
                  <wp:posOffset>2406113</wp:posOffset>
                </wp:positionV>
                <wp:extent cx="1045028" cy="763674"/>
                <wp:effectExtent l="0" t="0" r="22225" b="17780"/>
                <wp:wrapNone/>
                <wp:docPr id="712" name="Ellipse 712"/>
                <wp:cNvGraphicFramePr/>
                <a:graphic xmlns:a="http://schemas.openxmlformats.org/drawingml/2006/main">
                  <a:graphicData uri="http://schemas.microsoft.com/office/word/2010/wordprocessingShape">
                    <wps:wsp>
                      <wps:cNvSpPr/>
                      <wps:spPr>
                        <a:xfrm>
                          <a:off x="0" y="0"/>
                          <a:ext cx="1045028" cy="763674"/>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743915" w:rsidRDefault="00743915" w:rsidP="00020EDC">
                            <w:pPr>
                              <w:jc w:val="center"/>
                            </w:pPr>
                            <w:r>
                              <w:t>Facture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712" o:spid="_x0000_s1067" style="position:absolute;left:0;text-align:left;margin-left:110.35pt;margin-top:189.45pt;width:82.3pt;height:60.1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ps9bQIAACoFAAAOAAAAZHJzL2Uyb0RvYy54bWysVN9v2yAQfp+0/wHxvtrO0mSL6lRRu06T&#10;qrZaO/WZYGjQgGNAYmd/fQ/suF2Xp2kvNsfddz+/4+y8M5rshA8KbE2rk5ISYTk0yj7V9MfD1YdP&#10;lITIbMM0WFHTvQj0fPn+3VnrFmICG9CN8ASd2LBoXU03MbpFUQS+EYaFE3DColKCNyyi6J+KxrMW&#10;vRtdTMpyVrTgG+eBixDw9rJX0mX2L6Xg8VbKICLRNcXcYv76/F2nb7E8Y4snz9xG8SEN9g9ZGKYs&#10;Bh1dXbLIyNarv1wZxT0EkPGEgylASsVFrgGrqco31dxvmBO5FmxOcGObwv9zy292d56opqbzakKJ&#10;ZQaH9EVr5YIg6Qob1LqwQLt7d+cHKeAxVdtJb9If6yBdbup+bKroIuF4WZXT03KCNOCom88+zubT&#10;5LR4QTsf4lcBhqRDTUUfPbeT7a5D7K0PVghNCfUp5FPca5Gy0Pa7kFgLBp1kdGaRuNCe7BjOn3Eu&#10;bJwN0bN1gkml9QisjgF1rAbQYJtgIrNrBJbHgH9GHBE5Ktg4go2y4I85aH6OkXv7Q/V9zan82K27&#10;PMBpNk1Xa2j2OFUPPd2D41cKW3vNQrxjHvmNm4A7G2/xIzW0NYXhRMkG/O9j98keaYdaSlrcl5qG&#10;X1vmBSX6m0VCfq6m07RgWZiezico+Nea9WuN3ZoLwJFU+Do4no/JPurDUXowj7jaqxQVVcxyjF1T&#10;Hv1BuIj9HuPjwMVqlc1wqRyL1/be8eQ8NTrx5qF7ZN4N/IrIzBs47BZbvOFYb5uQFlbbCFJlAr70&#10;dRgBLmRm8fB4pI1/LWerlydu+QwAAP//AwBQSwMEFAAGAAgAAAAhAECIF3njAAAACwEAAA8AAABk&#10;cnMvZG93bnJldi54bWxMj0FPwkAQhe8m/ofNmHgxsqVFaWunBDGcMDGCxuvQXdrG7mzTXaD+e9aT&#10;Hifvy3vfFIvRdOKkB9daRphOIhCaK6tarhE+duv7FITzxIo6yxrhRztYlNdXBeXKnvldn7a+FqGE&#10;XU4Ijfd9LqWrGm3ITWyvOWQHOxjy4RxqqQY6h3LTyTiKHqWhlsNCQ71eNbr63h4NwudXvblTb8lq&#10;+bzepS+b18OUZhLx9mZcPoHwevR/MPzqB3Uog9PeHlk50SHEcTQPKEIyTzMQgUjShwTEHmGWZTHI&#10;spD/fygvAAAA//8DAFBLAQItABQABgAIAAAAIQC2gziS/gAAAOEBAAATAAAAAAAAAAAAAAAAAAAA&#10;AABbQ29udGVudF9UeXBlc10ueG1sUEsBAi0AFAAGAAgAAAAhADj9If/WAAAAlAEAAAsAAAAAAAAA&#10;AAAAAAAALwEAAF9yZWxzLy5yZWxzUEsBAi0AFAAGAAgAAAAhAG1Gmz1tAgAAKgUAAA4AAAAAAAAA&#10;AAAAAAAALgIAAGRycy9lMm9Eb2MueG1sUEsBAi0AFAAGAAgAAAAhAECIF3njAAAACwEAAA8AAAAA&#10;AAAAAAAAAAAAxwQAAGRycy9kb3ducmV2LnhtbFBLBQYAAAAABAAEAPMAAADXBQAAAAA=&#10;" fillcolor="white [3201]" strokecolor="#f79646 [3209]" strokeweight="2pt">
                <v:textbox>
                  <w:txbxContent>
                    <w:p w:rsidR="00743915" w:rsidRDefault="00743915" w:rsidP="00020EDC">
                      <w:pPr>
                        <w:jc w:val="center"/>
                      </w:pPr>
                      <w:r>
                        <w:t>Facture</w:t>
                      </w:r>
                    </w:p>
                  </w:txbxContent>
                </v:textbox>
              </v:oval>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85216" behindDoc="0" locked="0" layoutInCell="1" allowOverlap="1" wp14:anchorId="7988F382" wp14:editId="15F2BC23">
                <wp:simplePos x="0" y="0"/>
                <wp:positionH relativeFrom="column">
                  <wp:posOffset>587361</wp:posOffset>
                </wp:positionH>
                <wp:positionV relativeFrom="paragraph">
                  <wp:posOffset>979247</wp:posOffset>
                </wp:positionV>
                <wp:extent cx="4761865" cy="683288"/>
                <wp:effectExtent l="0" t="0" r="19685" b="21590"/>
                <wp:wrapNone/>
                <wp:docPr id="708" name="Rectangle 708"/>
                <wp:cNvGraphicFramePr/>
                <a:graphic xmlns:a="http://schemas.openxmlformats.org/drawingml/2006/main">
                  <a:graphicData uri="http://schemas.microsoft.com/office/word/2010/wordprocessingShape">
                    <wps:wsp>
                      <wps:cNvSpPr/>
                      <wps:spPr>
                        <a:xfrm>
                          <a:off x="0" y="0"/>
                          <a:ext cx="4761865" cy="683288"/>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0" w:type="auto"/>
                              <w:tblLook w:val="04A0" w:firstRow="1" w:lastRow="0" w:firstColumn="1" w:lastColumn="0" w:noHBand="0" w:noVBand="1"/>
                            </w:tblPr>
                            <w:tblGrid>
                              <w:gridCol w:w="3593"/>
                              <w:gridCol w:w="3593"/>
                            </w:tblGrid>
                            <w:tr w:rsidR="00743915" w:rsidTr="00020EDC">
                              <w:tc>
                                <w:tcPr>
                                  <w:tcW w:w="3593" w:type="dxa"/>
                                </w:tcPr>
                                <w:p w:rsidR="00743915" w:rsidRDefault="00743915" w:rsidP="00020EDC">
                                  <w:pPr>
                                    <w:jc w:val="center"/>
                                  </w:pPr>
                                  <w:r>
                                    <w:t>5</w:t>
                                  </w:r>
                                </w:p>
                              </w:tc>
                              <w:tc>
                                <w:tcPr>
                                  <w:tcW w:w="3593" w:type="dxa"/>
                                </w:tcPr>
                                <w:p w:rsidR="00743915" w:rsidRDefault="00743915" w:rsidP="00020EDC">
                                  <w:pPr>
                                    <w:jc w:val="center"/>
                                  </w:pPr>
                                  <w:r>
                                    <w:t>Enregistrement facture</w:t>
                                  </w:r>
                                </w:p>
                              </w:tc>
                            </w:tr>
                            <w:tr w:rsidR="00743915" w:rsidTr="00743915">
                              <w:tc>
                                <w:tcPr>
                                  <w:tcW w:w="7186" w:type="dxa"/>
                                  <w:gridSpan w:val="2"/>
                                </w:tcPr>
                                <w:p w:rsidR="00743915" w:rsidRDefault="00743915" w:rsidP="00020EDC">
                                  <w:pPr>
                                    <w:pStyle w:val="Paragraphedeliste"/>
                                    <w:numPr>
                                      <w:ilvl w:val="0"/>
                                      <w:numId w:val="34"/>
                                    </w:numPr>
                                  </w:pPr>
                                  <w:r>
                                    <w:t>Saisir</w:t>
                                  </w:r>
                                </w:p>
                              </w:tc>
                            </w:tr>
                            <w:tr w:rsidR="00743915" w:rsidTr="00743915">
                              <w:tc>
                                <w:tcPr>
                                  <w:tcW w:w="7186" w:type="dxa"/>
                                  <w:gridSpan w:val="2"/>
                                </w:tcPr>
                                <w:p w:rsidR="00743915" w:rsidRDefault="00743915" w:rsidP="00020EDC">
                                  <w:pPr>
                                    <w:jc w:val="center"/>
                                  </w:pPr>
                                  <w:r>
                                    <w:t>Toujours</w:t>
                                  </w:r>
                                </w:p>
                              </w:tc>
                            </w:tr>
                          </w:tbl>
                          <w:p w:rsidR="00743915" w:rsidRDefault="00743915" w:rsidP="00020ED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08" o:spid="_x0000_s1068" style="position:absolute;left:0;text-align:left;margin-left:46.25pt;margin-top:77.1pt;width:374.95pt;height:53.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VfBcwIAACkFAAAOAAAAZHJzL2Uyb0RvYy54bWysVMFu2zAMvQ/YPwi6r46zNM2COkXQosOA&#10;og3aDj0rspQYk0WNUmJnXz9Kdtyuy2nYxSZFPlIkH3V51daG7RX6CmzB87MRZ8pKKCu7Kfj359tP&#10;M858ELYUBqwq+EF5frX4+OGycXM1hi2YUiGjINbPG1fwbQhunmVeblUt/Bk4ZcmoAWsRSMVNVqJo&#10;KHptsvFoNM0awNIhSOU9nd50Rr5I8bVWMjxo7VVgpuB0t5C+mL7r+M0Wl2K+QeG2leyvIf7hFrWo&#10;LCUdQt2IINgOq79C1ZVE8KDDmYQ6A60rqVINVE0+elfN01Y4lWqh5ng3tMn/v7Dyfr9CVpUFvxjR&#10;qKyoaUiP1DZhN0axeEgtapyfk+eTW2GveRJjva3GOv6pEtamth6Gtqo2MEmHk4tpPpuecybJNp19&#10;Hs9S0OwV7dCHrwpqFoWCI+VP3RT7Ox8oI7keXUiJt+nyJykcjIpXMPZRaSqFMo4TOpFIXRtke0Hj&#10;F1IqG6axHoqXvCNMV8YMwPwU0IS8B/W+EaYSuQbg6BTwz4wDImUFGwZwXVnAUwHKH0Pmzv9YfVdz&#10;LD+06zbNbzI+TmoN5YGGitCx3Tt5W1Ff74QPK4FEb1oEWtnwQB9toCk49BJnW8Bfp86jP7GOrJw1&#10;tC4F9z93AhVn5pslPn7JJ5O4X0mZnF+MScG3lvVbi93V10AjyelxcDKJ0T+Yo6gR6hfa7GXMSiZh&#10;JeUuuAx4VK5Dt8b0Nki1XCY32iknwp19cjIGj42OvHluXwS6nlyBaHkPx9US83cc63wj0sJyF0BX&#10;iYCx1V1f+xHQPiYe9W9HXPi3evJ6feEWvwEAAP//AwBQSwMEFAAGAAgAAAAhAFbzIuDgAAAACgEA&#10;AA8AAABkcnMvZG93bnJldi54bWxMj8FugzAMhu+T9g6RJ+22BiLKKCVUU6UdOKBp3dCuLnEBjSSI&#10;pC17+2Wn9Wj70+/vL3aLHtmFZjdYIyFeRcDItFYNppPw+fH6lAFzHo3C0RqS8EMOduX9XYG5slfz&#10;TpeD71gIMS5HCb33U865a3vS6FZ2IhNuJztr9GGcO65mvIZwPXIRRSnXOJjwoceJ9j2134ezllCn&#10;dS2war6aqtlX7jlWb/6kpHx8WF62wDwt/h+GP/2gDmVwOtqzUY6NEjZiHciwXycCWACyRCTAjhJE&#10;GmfAy4LfVih/AQAA//8DAFBLAQItABQABgAIAAAAIQC2gziS/gAAAOEBAAATAAAAAAAAAAAAAAAA&#10;AAAAAABbQ29udGVudF9UeXBlc10ueG1sUEsBAi0AFAAGAAgAAAAhADj9If/WAAAAlAEAAAsAAAAA&#10;AAAAAAAAAAAALwEAAF9yZWxzLy5yZWxzUEsBAi0AFAAGAAgAAAAhAM9NV8FzAgAAKQUAAA4AAAAA&#10;AAAAAAAAAAAALgIAAGRycy9lMm9Eb2MueG1sUEsBAi0AFAAGAAgAAAAhAFbzIuDgAAAACgEAAA8A&#10;AAAAAAAAAAAAAAAAzQQAAGRycy9kb3ducmV2LnhtbFBLBQYAAAAABAAEAPMAAADaBQAAAAA=&#10;" fillcolor="white [3201]" strokecolor="#f79646 [3209]" strokeweight="2pt">
                <v:textbox>
                  <w:txbxContent>
                    <w:tbl>
                      <w:tblPr>
                        <w:tblStyle w:val="Grilledutableau"/>
                        <w:tblW w:w="0" w:type="auto"/>
                        <w:tblLook w:val="04A0" w:firstRow="1" w:lastRow="0" w:firstColumn="1" w:lastColumn="0" w:noHBand="0" w:noVBand="1"/>
                      </w:tblPr>
                      <w:tblGrid>
                        <w:gridCol w:w="3593"/>
                        <w:gridCol w:w="3593"/>
                      </w:tblGrid>
                      <w:tr w:rsidR="00743915" w:rsidTr="00020EDC">
                        <w:tc>
                          <w:tcPr>
                            <w:tcW w:w="3593" w:type="dxa"/>
                          </w:tcPr>
                          <w:p w:rsidR="00743915" w:rsidRDefault="00743915" w:rsidP="00020EDC">
                            <w:pPr>
                              <w:jc w:val="center"/>
                            </w:pPr>
                            <w:r>
                              <w:t>5</w:t>
                            </w:r>
                          </w:p>
                        </w:tc>
                        <w:tc>
                          <w:tcPr>
                            <w:tcW w:w="3593" w:type="dxa"/>
                          </w:tcPr>
                          <w:p w:rsidR="00743915" w:rsidRDefault="00743915" w:rsidP="00020EDC">
                            <w:pPr>
                              <w:jc w:val="center"/>
                            </w:pPr>
                            <w:r>
                              <w:t>Enregistrement facture</w:t>
                            </w:r>
                          </w:p>
                        </w:tc>
                      </w:tr>
                      <w:tr w:rsidR="00743915" w:rsidTr="00743915">
                        <w:tc>
                          <w:tcPr>
                            <w:tcW w:w="7186" w:type="dxa"/>
                            <w:gridSpan w:val="2"/>
                          </w:tcPr>
                          <w:p w:rsidR="00743915" w:rsidRDefault="00743915" w:rsidP="00020EDC">
                            <w:pPr>
                              <w:pStyle w:val="Paragraphedeliste"/>
                              <w:numPr>
                                <w:ilvl w:val="0"/>
                                <w:numId w:val="34"/>
                              </w:numPr>
                            </w:pPr>
                            <w:r>
                              <w:t>Saisir</w:t>
                            </w:r>
                          </w:p>
                        </w:tc>
                      </w:tr>
                      <w:tr w:rsidR="00743915" w:rsidTr="00743915">
                        <w:tc>
                          <w:tcPr>
                            <w:tcW w:w="7186" w:type="dxa"/>
                            <w:gridSpan w:val="2"/>
                          </w:tcPr>
                          <w:p w:rsidR="00743915" w:rsidRDefault="00743915" w:rsidP="00020EDC">
                            <w:pPr>
                              <w:jc w:val="center"/>
                            </w:pPr>
                            <w:r>
                              <w:t>Toujours</w:t>
                            </w:r>
                          </w:p>
                        </w:tc>
                      </w:tr>
                    </w:tbl>
                    <w:p w:rsidR="00743915" w:rsidRDefault="00743915" w:rsidP="00020EDC">
                      <w:pPr>
                        <w:jc w:val="center"/>
                      </w:pPr>
                    </w:p>
                  </w:txbxContent>
                </v:textbox>
              </v:rec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88288" behindDoc="0" locked="0" layoutInCell="1" allowOverlap="1" wp14:anchorId="1C285293" wp14:editId="51F48C4C">
                <wp:simplePos x="0" y="0"/>
                <wp:positionH relativeFrom="column">
                  <wp:posOffset>2828102</wp:posOffset>
                </wp:positionH>
                <wp:positionV relativeFrom="paragraph">
                  <wp:posOffset>637540</wp:posOffset>
                </wp:positionV>
                <wp:extent cx="211015" cy="261257"/>
                <wp:effectExtent l="0" t="0" r="17780" b="24765"/>
                <wp:wrapNone/>
                <wp:docPr id="711" name="Triangle isocèle 711"/>
                <wp:cNvGraphicFramePr/>
                <a:graphic xmlns:a="http://schemas.openxmlformats.org/drawingml/2006/main">
                  <a:graphicData uri="http://schemas.microsoft.com/office/word/2010/wordprocessingShape">
                    <wps:wsp>
                      <wps:cNvSpPr/>
                      <wps:spPr>
                        <a:xfrm flipV="1">
                          <a:off x="0" y="0"/>
                          <a:ext cx="211015" cy="261257"/>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Triangle isocèle 711" o:spid="_x0000_s1026" type="#_x0000_t5" style="position:absolute;margin-left:222.7pt;margin-top:50.2pt;width:16.6pt;height:20.55pt;flip:y;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wUBgwIAAFIFAAAOAAAAZHJzL2Uyb0RvYy54bWysVM1O3DAQvlfqO1i+lyQrFtrVZtEKRFUJ&#10;ASq0nI1jbyw5Htf2bnb7RH2PvljHdhIQoB6q5mDNeGa++ck3Xp7tO012wnkFpqbVUUmJMBwaZTY1&#10;/XZ/+eEjJT4w0zANRtT0IDw9W71/t+ztQsygBd0IRxDE+EVva9qGYBdF4XkrOuaPwAqDRgmuYwFV&#10;tykax3pE73QxK8uTogfXWAdceI+3F9lIVwlfSsHDjZReBKJrirWFdLp0PsazWC3ZYuOYbRUfymD/&#10;UEXHlMGkE9QFC4xsnXoF1SnuwIMMRxy6AqRUXKQesJuqfNHNXcusSL3gcLydxuT/Hyy/3t06opqa&#10;nlYVJYZ1+JPunWJmowVRHvjvXyhEI46qt36BEXf21g2aRzH2vZeuI1Ir+x1ZkCaBvZF9GvRhGrTY&#10;B8LxclZVZTWnhKNpdlLN5qcRvcgwEc46Hz4L6EgUahqGghIw2135kN1HN4yNpeVikhQOWkQgbb4K&#10;if3FpCk6MUuca0d2DDnBOBcm5Ip9yxqRr+clfkNNU0SqMAFGZKm0nrAHgMja19i51sE/hopEzCm4&#10;/FthOXiKSJnBhCm4UwbcWwAauxoyZ/9xSHk0cUqP0Bzw7zvIa+Etv1Q47yvmwy1zuAe4Mbjb4QYP&#10;qaGvKQwSJS24n2/dR3+kJ1op6XGvaup/bJkTlOgvBon7qTo+jouYlOP56QwV99zy+Nxitt054G9C&#10;amJ1SYz+QY+idNA94BOwjlnRxAzH3DXlwY3Kecj7jo8IF+t1csPlsyxcmTvLR75GLt3vH5izI+mQ&#10;rdcw7iBbvOBd9o3/w8B6G0CqRMqnuQ7zxsVNxBkemfgyPNeT19NTuPoDAAD//wMAUEsDBBQABgAI&#10;AAAAIQA9U8Td4AAAAAsBAAAPAAAAZHJzL2Rvd25yZXYueG1sTI/NTsMwEITvSLyDtUhcKmoX3B9C&#10;nKqqBPRK6aHc3HixI2I7it02fXuWU7nt7oxmvymXg2/ZCfvUxKBgMhbAMNTRNMEq2H2+PiyApayD&#10;0W0MqOCCCZbV7U2pCxPP4QNP22wZhYRUaAUu567gPNUOvU7j2GEg7Tv2Xmdae8tNr88U7lv+KMSM&#10;e90E+uB0h2uH9c/26BXEeTe6WPFm1270vNrk9/3Tl94odX83rF6AZRzy1Qx/+IQOFTEd4jGYxFoF&#10;Uk4lWUkQggZyyPliBuxAFzmZAq9K/r9D9QsAAP//AwBQSwECLQAUAAYACAAAACEAtoM4kv4AAADh&#10;AQAAEwAAAAAAAAAAAAAAAAAAAAAAW0NvbnRlbnRfVHlwZXNdLnhtbFBLAQItABQABgAIAAAAIQA4&#10;/SH/1gAAAJQBAAALAAAAAAAAAAAAAAAAAC8BAABfcmVscy8ucmVsc1BLAQItABQABgAIAAAAIQAY&#10;swUBgwIAAFIFAAAOAAAAAAAAAAAAAAAAAC4CAABkcnMvZTJvRG9jLnhtbFBLAQItABQABgAIAAAA&#10;IQA9U8Td4AAAAAsBAAAPAAAAAAAAAAAAAAAAAN0EAABkcnMvZG93bnJldi54bWxQSwUGAAAAAAQA&#10;BADzAAAA6gUAAAAA&#10;" fillcolor="#4f81bd [3204]" strokecolor="#243f60 [1604]" strokeweight="2pt"/>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87264" behindDoc="0" locked="0" layoutInCell="1" allowOverlap="1" wp14:anchorId="2DB7109C" wp14:editId="6304F1B5">
                <wp:simplePos x="0" y="0"/>
                <wp:positionH relativeFrom="column">
                  <wp:posOffset>2928627</wp:posOffset>
                </wp:positionH>
                <wp:positionV relativeFrom="paragraph">
                  <wp:posOffset>375843</wp:posOffset>
                </wp:positionV>
                <wp:extent cx="0" cy="261760"/>
                <wp:effectExtent l="95250" t="0" r="57150" b="62230"/>
                <wp:wrapNone/>
                <wp:docPr id="710" name="Connecteur droit avec flèche 710"/>
                <wp:cNvGraphicFramePr/>
                <a:graphic xmlns:a="http://schemas.openxmlformats.org/drawingml/2006/main">
                  <a:graphicData uri="http://schemas.microsoft.com/office/word/2010/wordprocessingShape">
                    <wps:wsp>
                      <wps:cNvCnPr/>
                      <wps:spPr>
                        <a:xfrm>
                          <a:off x="0" y="0"/>
                          <a:ext cx="0" cy="2617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10" o:spid="_x0000_s1026" type="#_x0000_t32" style="position:absolute;margin-left:230.6pt;margin-top:29.6pt;width:0;height:20.6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US3QEAAAUEAAAOAAAAZHJzL2Uyb0RvYy54bWysU0uOEzEQ3SNxB8t70uksMiiaziwywAZB&#10;xOcAHnc5bck/lWvSyY24Bxej7E56RoCQQGyq23a9V6+ey7d3J+/EETDbGDrZLpZSQNCxt+HQya9f&#10;3r56LUUmFXrlYoBOniHLu+3LF7dj2sAqDtH1gIJJQt6MqZMDUdo0TdYDeJUXMUHgQxPRK+IlHpoe&#10;1cjs3jWr5XLdjBH7hFFDzrx7Px3KbeU3BjR9NCYDCddJ1kY1Yo0PJTbbW7U5oEqD1RcZ6h9UeGUD&#10;F52p7hUp8Yj2FypvNcYcDS109E00xmqoPXA37fKnbj4PKkHthc3JabYp/z9a/eG4R2H7Tt607E9Q&#10;ni9pF0Ng5+ARRY/RklBH0MK479/4WkRJZNvGlDeM3oU9XlY57bF4cDLoy5e7E6dq9Xm2Gk4k9LSp&#10;eXe1bm/Wla55wiXM9A6iF+Wnk5lQ2cNAF1UR2+q0Or7PxJUZeAWUoi6USMq6N6EXdE7cj0KMY9HM&#10;ueW8KdontfWPzg4m7CcwbAbrm2rUMYSdQ3FUPEBKawjUzkycXWDGOjcDl1XcH4GX/AKFOqJ/A54R&#10;tXIMNIO9DRF/V51OV8lmyr86MPVdLHiI/bneY7WGZ616dXkXZZifryv86fVufwAAAP//AwBQSwME&#10;FAAGAAgAAAAhACD6x/ncAAAACgEAAA8AAABkcnMvZG93bnJldi54bWxMj8FOwzAMhu9Ie4fIk7ix&#10;pNOoWGk6ISYuXAZj4uw1XlPRJFWTrYWnx4gDnCzbn35/LjeT68SFhtgGryFbKBDk62Ba32g4vD3d&#10;3IGICb3BLnjS8EkRNtXsqsTChNG/0mWfGsEhPhaowabUF1LG2pLDuAg9ed6dwuAwcTs00gw4crjr&#10;5FKpXDpsPV+w2NOjpfpjf3Ya1vHFpmjfaXvaZfnuC5vt82HU+no+PdyDSDSlPxh+9FkdKnY6hrM3&#10;UXQaVnm2ZFTD7ZorA7+DI5NKrUBWpfz/QvUNAAD//wMAUEsBAi0AFAAGAAgAAAAhALaDOJL+AAAA&#10;4QEAABMAAAAAAAAAAAAAAAAAAAAAAFtDb250ZW50X1R5cGVzXS54bWxQSwECLQAUAAYACAAAACEA&#10;OP0h/9YAAACUAQAACwAAAAAAAAAAAAAAAAAvAQAAX3JlbHMvLnJlbHNQSwECLQAUAAYACAAAACEA&#10;1W31Et0BAAAFBAAADgAAAAAAAAAAAAAAAAAuAgAAZHJzL2Uyb0RvYy54bWxQSwECLQAUAAYACAAA&#10;ACEAIPrH+dwAAAAKAQAADwAAAAAAAAAAAAAAAAA3BAAAZHJzL2Rvd25yZXYueG1sUEsFBgAAAAAE&#10;AAQA8wAAAEAFA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786240" behindDoc="0" locked="0" layoutInCell="1" allowOverlap="1" wp14:anchorId="4FB9A011" wp14:editId="1F3E9AEC">
                <wp:simplePos x="0" y="0"/>
                <wp:positionH relativeFrom="column">
                  <wp:posOffset>2345823</wp:posOffset>
                </wp:positionH>
                <wp:positionV relativeFrom="paragraph">
                  <wp:posOffset>-35637</wp:posOffset>
                </wp:positionV>
                <wp:extent cx="1115367" cy="411983"/>
                <wp:effectExtent l="0" t="0" r="27940" b="26670"/>
                <wp:wrapNone/>
                <wp:docPr id="709" name="Ellipse 709"/>
                <wp:cNvGraphicFramePr/>
                <a:graphic xmlns:a="http://schemas.openxmlformats.org/drawingml/2006/main">
                  <a:graphicData uri="http://schemas.microsoft.com/office/word/2010/wordprocessingShape">
                    <wps:wsp>
                      <wps:cNvSpPr/>
                      <wps:spPr>
                        <a:xfrm>
                          <a:off x="0" y="0"/>
                          <a:ext cx="1115367" cy="41198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709" o:spid="_x0000_s1026" style="position:absolute;margin-left:184.7pt;margin-top:-2.8pt;width:87.8pt;height:32.4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OGZQIAABcFAAAOAAAAZHJzL2Uyb0RvYy54bWysVE1vGyEQvVfqf0Dc6/U6jpNYXkeW01SV&#10;rCRqUuWMWYhRgaGAvXZ/fQd2vUlTn6pe2Blm3nztG2bXe6PJTvigwFa0HAwpEZZDrexLRb8/3X66&#10;pCREZmumwYqKHkSg1/OPH2aNm4oRbEDXwhMMYsO0cRXdxOimRRH4RhgWBuCERaMEb1hE1b8UtWcN&#10;Rje6GA2Hk6IBXzsPXISAtzetkc5zfCkFj/dSBhGJrijWFvPp87lOZzGfsemLZ26jeFcG+4cqDFMW&#10;k/ahblhkZOvVX6GM4h4CyDjgYAqQUnGRe8BuyuG7bh43zIncCw4nuH5M4f+F5Xe7B09UXdGL4RUl&#10;lhn8SZ+1Vi4Ikq5wQI0LU/R7dA++0wKKqdu99CZ9sQ+yz0M99EMV+0g4XpZleX42uaCEo21clleX&#10;Zylo8Yp2PsQvAgxJQkVFmz2Pk+1WIbbeRy+EpoLaErIUD1qkKrT9JiT2gklHGZ1ZJJbakx3D/884&#10;FzZOuuzZO8Gk0roHlqeAOpYdqPNNMJHZ1QOHp4B/ZuwROSvY2IONsuBPBah/9Jlb/2P3bc+p/TXU&#10;B/yFHlpuB8dvFc5xxUJ8YB7JjLTHBY33eEgNTUWhkyjZgP916j75I8fQSkmDy1HR8HPLvKBEf7XI&#10;vqtyPE7blJXx+cUIFf/Wsn5rsVuzBJx/iU+B41lM/lEfRenBPOMeL1JWNDHLMXdFefRHZRnbpcWX&#10;gIvFIrvhBjkWV/bR8RQ8TTWR5Gn/zLzryBSRhndwXCQ2fUeo1jchLSy2EaTKbHudazdv3L5M2e6l&#10;SOv9Vs9er+/Z/DcAAAD//wMAUEsDBBQABgAIAAAAIQDKw0at4QAAAAkBAAAPAAAAZHJzL2Rvd25y&#10;ZXYueG1sTI9NT8JAEIbvJv6HzZh4MbDFfgRqtwQxnCAxgsbr0F3axu5s012g/nvHk95mMk/eed5i&#10;OdpOXMzgW0cKZtMIhKHK6ZZqBe+HzWQOwgckjZ0jo+DbeFiWtzcF5tpd6c1c9qEWHEI+RwVNCH0u&#10;pa8aY9FPXW+Ibyc3WAy8DrXUA1453HbyMYoyabEl/tBgb9aNqb72Z6vg47PePujXeL163hzmL9vd&#10;aYaJVOr+blw9gQhmDH8w/OqzOpTsdHRn0l50CuJskTCqYJJmIBhIk5TLHXlYxCDLQv5vUP4AAAD/&#10;/wMAUEsBAi0AFAAGAAgAAAAhALaDOJL+AAAA4QEAABMAAAAAAAAAAAAAAAAAAAAAAFtDb250ZW50&#10;X1R5cGVzXS54bWxQSwECLQAUAAYACAAAACEAOP0h/9YAAACUAQAACwAAAAAAAAAAAAAAAAAvAQAA&#10;X3JlbHMvLnJlbHNQSwECLQAUAAYACAAAACEABkcjhmUCAAAXBQAADgAAAAAAAAAAAAAAAAAuAgAA&#10;ZHJzL2Uyb0RvYy54bWxQSwECLQAUAAYACAAAACEAysNGreEAAAAJAQAADwAAAAAAAAAAAAAAAAC/&#10;BAAAZHJzL2Rvd25yZXYueG1sUEsFBgAAAAAEAAQA8wAAAM0FAAAAAA==&#10;" fillcolor="white [3201]" strokecolor="#f79646 [3209]" strokeweight="2pt"/>
            </w:pict>
          </mc:Fallback>
        </mc:AlternateContent>
      </w:r>
    </w:p>
    <w:p w:rsidR="00743915" w:rsidRPr="00743915" w:rsidRDefault="00743915" w:rsidP="00743915">
      <w:pPr>
        <w:rPr>
          <w:rFonts w:ascii="Times New Roman" w:hAnsi="Times New Roman" w:cs="Times New Roman"/>
          <w:sz w:val="28"/>
          <w:szCs w:val="28"/>
        </w:rPr>
      </w:pPr>
    </w:p>
    <w:p w:rsidR="00743915" w:rsidRPr="00743915" w:rsidRDefault="00743915" w:rsidP="00743915">
      <w:pPr>
        <w:rPr>
          <w:rFonts w:ascii="Times New Roman" w:hAnsi="Times New Roman" w:cs="Times New Roman"/>
          <w:sz w:val="28"/>
          <w:szCs w:val="28"/>
        </w:rPr>
      </w:pPr>
    </w:p>
    <w:p w:rsidR="00743915" w:rsidRPr="00743915" w:rsidRDefault="00743915" w:rsidP="00743915">
      <w:pPr>
        <w:rPr>
          <w:rFonts w:ascii="Times New Roman" w:hAnsi="Times New Roman" w:cs="Times New Roman"/>
          <w:sz w:val="28"/>
          <w:szCs w:val="28"/>
        </w:rPr>
      </w:pPr>
    </w:p>
    <w:p w:rsidR="00743915" w:rsidRPr="00743915" w:rsidRDefault="00743915" w:rsidP="00743915">
      <w:pPr>
        <w:rPr>
          <w:rFonts w:ascii="Times New Roman" w:hAnsi="Times New Roman" w:cs="Times New Roman"/>
          <w:sz w:val="28"/>
          <w:szCs w:val="28"/>
        </w:rPr>
      </w:pPr>
    </w:p>
    <w:p w:rsidR="00743915" w:rsidRPr="00743915" w:rsidRDefault="00743915" w:rsidP="00743915">
      <w:pPr>
        <w:rPr>
          <w:rFonts w:ascii="Times New Roman" w:hAnsi="Times New Roman" w:cs="Times New Roman"/>
          <w:sz w:val="28"/>
          <w:szCs w:val="28"/>
        </w:rPr>
      </w:pPr>
    </w:p>
    <w:p w:rsidR="00743915" w:rsidRPr="00743915" w:rsidRDefault="00743915" w:rsidP="00743915">
      <w:pPr>
        <w:rPr>
          <w:rFonts w:ascii="Times New Roman" w:hAnsi="Times New Roman" w:cs="Times New Roman"/>
          <w:sz w:val="28"/>
          <w:szCs w:val="28"/>
        </w:rPr>
      </w:pPr>
    </w:p>
    <w:p w:rsidR="00743915" w:rsidRDefault="00743915" w:rsidP="00743915">
      <w:pPr>
        <w:rPr>
          <w:rFonts w:ascii="Times New Roman" w:hAnsi="Times New Roman" w:cs="Times New Roman"/>
          <w:sz w:val="28"/>
          <w:szCs w:val="28"/>
        </w:rPr>
      </w:pPr>
    </w:p>
    <w:p w:rsidR="00743915" w:rsidRDefault="00743915" w:rsidP="00743915">
      <w:pPr>
        <w:rPr>
          <w:rFonts w:ascii="Times New Roman" w:hAnsi="Times New Roman" w:cs="Times New Roman"/>
          <w:sz w:val="28"/>
          <w:szCs w:val="28"/>
        </w:rPr>
      </w:pPr>
    </w:p>
    <w:p w:rsidR="00020EDC" w:rsidRDefault="00743915" w:rsidP="00743915">
      <w:pPr>
        <w:rPr>
          <w:rFonts w:ascii="Times New Roman" w:hAnsi="Times New Roman" w:cs="Times New Roman"/>
          <w:sz w:val="28"/>
          <w:szCs w:val="28"/>
        </w:rPr>
      </w:pPr>
      <w:r>
        <w:rPr>
          <w:rFonts w:ascii="Times New Roman" w:hAnsi="Times New Roman" w:cs="Times New Roman"/>
          <w:sz w:val="28"/>
          <w:szCs w:val="28"/>
        </w:rPr>
        <w:t>CHAP 3. LE NIVEAU ORGANISATIONNEL</w:t>
      </w:r>
    </w:p>
    <w:p w:rsidR="00743915" w:rsidRDefault="00743915" w:rsidP="00743915">
      <w:pPr>
        <w:rPr>
          <w:rFonts w:ascii="Times New Roman" w:hAnsi="Times New Roman" w:cs="Times New Roman"/>
          <w:sz w:val="28"/>
          <w:szCs w:val="28"/>
        </w:rPr>
      </w:pPr>
      <w:r>
        <w:rPr>
          <w:rFonts w:ascii="Times New Roman" w:hAnsi="Times New Roman" w:cs="Times New Roman"/>
          <w:sz w:val="28"/>
          <w:szCs w:val="28"/>
        </w:rPr>
        <w:t>1. OBJECTIF</w:t>
      </w:r>
      <w:r w:rsidR="00AC29A2">
        <w:rPr>
          <w:rFonts w:ascii="Times New Roman" w:hAnsi="Times New Roman" w:cs="Times New Roman"/>
          <w:sz w:val="28"/>
          <w:szCs w:val="28"/>
        </w:rPr>
        <w:t> :</w:t>
      </w:r>
      <w:r w:rsidR="000D5F61">
        <w:rPr>
          <w:rFonts w:ascii="Times New Roman" w:hAnsi="Times New Roman" w:cs="Times New Roman"/>
          <w:sz w:val="28"/>
          <w:szCs w:val="28"/>
        </w:rPr>
        <w:t xml:space="preserve"> Il complète la description conceptuelle de traitement en intégrant tout ce qui est d’ordre organisationnel dans le domaine étudié. Le MOT (Modèle Organisationnel de Traitement) </w:t>
      </w:r>
      <w:r w:rsidR="00AC74FD">
        <w:rPr>
          <w:rFonts w:ascii="Times New Roman" w:hAnsi="Times New Roman" w:cs="Times New Roman"/>
          <w:sz w:val="28"/>
          <w:szCs w:val="28"/>
        </w:rPr>
        <w:t>précise :</w:t>
      </w:r>
    </w:p>
    <w:p w:rsidR="00AC74FD" w:rsidRDefault="00AC74FD" w:rsidP="00AC74FD">
      <w:pPr>
        <w:pStyle w:val="Paragraphedeliste"/>
        <w:numPr>
          <w:ilvl w:val="0"/>
          <w:numId w:val="35"/>
        </w:numPr>
        <w:rPr>
          <w:rFonts w:ascii="Times New Roman" w:hAnsi="Times New Roman" w:cs="Times New Roman"/>
          <w:sz w:val="28"/>
          <w:szCs w:val="28"/>
        </w:rPr>
      </w:pPr>
      <w:r>
        <w:rPr>
          <w:rFonts w:ascii="Times New Roman" w:hAnsi="Times New Roman" w:cs="Times New Roman"/>
          <w:sz w:val="28"/>
          <w:szCs w:val="28"/>
        </w:rPr>
        <w:t>Qui exécute le traitement et la nature de traitement (manuel, Automatique, Semi-automatique)</w:t>
      </w:r>
    </w:p>
    <w:p w:rsidR="00AC74FD" w:rsidRDefault="00AC74FD" w:rsidP="00AC74FD">
      <w:pPr>
        <w:pStyle w:val="Paragraphedeliste"/>
        <w:numPr>
          <w:ilvl w:val="0"/>
          <w:numId w:val="35"/>
        </w:numPr>
        <w:rPr>
          <w:rFonts w:ascii="Times New Roman" w:hAnsi="Times New Roman" w:cs="Times New Roman"/>
          <w:sz w:val="28"/>
          <w:szCs w:val="28"/>
        </w:rPr>
      </w:pPr>
      <w:r>
        <w:rPr>
          <w:rFonts w:ascii="Times New Roman" w:hAnsi="Times New Roman" w:cs="Times New Roman"/>
          <w:sz w:val="28"/>
          <w:szCs w:val="28"/>
        </w:rPr>
        <w:t xml:space="preserve">Le lieu où </w:t>
      </w:r>
      <w:proofErr w:type="gramStart"/>
      <w:r>
        <w:rPr>
          <w:rFonts w:ascii="Times New Roman" w:hAnsi="Times New Roman" w:cs="Times New Roman"/>
          <w:sz w:val="28"/>
          <w:szCs w:val="28"/>
        </w:rPr>
        <w:t>sont</w:t>
      </w:r>
      <w:proofErr w:type="gramEnd"/>
      <w:r>
        <w:rPr>
          <w:rFonts w:ascii="Times New Roman" w:hAnsi="Times New Roman" w:cs="Times New Roman"/>
          <w:sz w:val="28"/>
          <w:szCs w:val="28"/>
        </w:rPr>
        <w:t xml:space="preserve"> exécutés le traitement : PT (Poste de travail), le serveur</w:t>
      </w:r>
    </w:p>
    <w:p w:rsidR="00AC74FD" w:rsidRDefault="00AC74FD" w:rsidP="00AC74FD">
      <w:pPr>
        <w:pStyle w:val="Paragraphedeliste"/>
        <w:numPr>
          <w:ilvl w:val="0"/>
          <w:numId w:val="35"/>
        </w:numPr>
        <w:rPr>
          <w:rFonts w:ascii="Times New Roman" w:hAnsi="Times New Roman" w:cs="Times New Roman"/>
          <w:sz w:val="28"/>
          <w:szCs w:val="28"/>
        </w:rPr>
      </w:pPr>
      <w:r>
        <w:rPr>
          <w:rFonts w:ascii="Times New Roman" w:hAnsi="Times New Roman" w:cs="Times New Roman"/>
          <w:sz w:val="28"/>
          <w:szCs w:val="28"/>
        </w:rPr>
        <w:t xml:space="preserve">Quand sont exécutés le traitement (notion de temporalité). </w:t>
      </w:r>
    </w:p>
    <w:p w:rsidR="00AC74FD" w:rsidRDefault="00AC74FD" w:rsidP="00AC74FD">
      <w:pPr>
        <w:rPr>
          <w:rFonts w:ascii="Times New Roman" w:hAnsi="Times New Roman" w:cs="Times New Roman"/>
          <w:sz w:val="28"/>
          <w:szCs w:val="28"/>
        </w:rPr>
      </w:pPr>
      <w:proofErr w:type="gramStart"/>
      <w:r>
        <w:rPr>
          <w:rFonts w:ascii="Times New Roman" w:hAnsi="Times New Roman" w:cs="Times New Roman"/>
          <w:sz w:val="28"/>
          <w:szCs w:val="28"/>
        </w:rPr>
        <w:t>Le OMT</w:t>
      </w:r>
      <w:proofErr w:type="gramEnd"/>
      <w:r>
        <w:rPr>
          <w:rFonts w:ascii="Times New Roman" w:hAnsi="Times New Roman" w:cs="Times New Roman"/>
          <w:sz w:val="28"/>
          <w:szCs w:val="28"/>
        </w:rPr>
        <w:t xml:space="preserve"> est basé sur le 3 concepts principaux :</w:t>
      </w:r>
    </w:p>
    <w:p w:rsidR="00AC74FD" w:rsidRDefault="00AC74FD" w:rsidP="00AC74FD">
      <w:pPr>
        <w:pStyle w:val="Paragraphedeliste"/>
        <w:numPr>
          <w:ilvl w:val="0"/>
          <w:numId w:val="37"/>
        </w:numPr>
        <w:rPr>
          <w:rFonts w:ascii="Times New Roman" w:hAnsi="Times New Roman" w:cs="Times New Roman"/>
          <w:sz w:val="28"/>
          <w:szCs w:val="28"/>
        </w:rPr>
      </w:pPr>
      <w:r>
        <w:rPr>
          <w:rFonts w:ascii="Times New Roman" w:hAnsi="Times New Roman" w:cs="Times New Roman"/>
          <w:sz w:val="28"/>
          <w:szCs w:val="28"/>
        </w:rPr>
        <w:t>L’événement</w:t>
      </w:r>
    </w:p>
    <w:p w:rsidR="00AC74FD" w:rsidRDefault="00AC74FD" w:rsidP="00AC74FD">
      <w:pPr>
        <w:pStyle w:val="Paragraphedeliste"/>
        <w:numPr>
          <w:ilvl w:val="0"/>
          <w:numId w:val="37"/>
        </w:numPr>
        <w:rPr>
          <w:rFonts w:ascii="Times New Roman" w:hAnsi="Times New Roman" w:cs="Times New Roman"/>
          <w:sz w:val="28"/>
          <w:szCs w:val="28"/>
        </w:rPr>
      </w:pPr>
      <w:r>
        <w:rPr>
          <w:rFonts w:ascii="Times New Roman" w:hAnsi="Times New Roman" w:cs="Times New Roman"/>
          <w:sz w:val="28"/>
          <w:szCs w:val="28"/>
        </w:rPr>
        <w:t>La phase ou procédure</w:t>
      </w:r>
    </w:p>
    <w:p w:rsidR="00AC74FD" w:rsidRDefault="00AC74FD" w:rsidP="00AC74FD">
      <w:pPr>
        <w:pStyle w:val="Paragraphedeliste"/>
        <w:numPr>
          <w:ilvl w:val="0"/>
          <w:numId w:val="37"/>
        </w:numPr>
        <w:rPr>
          <w:rFonts w:ascii="Times New Roman" w:hAnsi="Times New Roman" w:cs="Times New Roman"/>
          <w:sz w:val="28"/>
          <w:szCs w:val="28"/>
        </w:rPr>
      </w:pPr>
      <w:r>
        <w:rPr>
          <w:rFonts w:ascii="Times New Roman" w:hAnsi="Times New Roman" w:cs="Times New Roman"/>
          <w:sz w:val="28"/>
          <w:szCs w:val="28"/>
        </w:rPr>
        <w:t>Le résultat</w:t>
      </w:r>
    </w:p>
    <w:p w:rsidR="00AC74FD" w:rsidRDefault="00AC74FD" w:rsidP="00AC74FD">
      <w:pPr>
        <w:rPr>
          <w:rFonts w:ascii="Times New Roman" w:hAnsi="Times New Roman" w:cs="Times New Roman"/>
          <w:sz w:val="28"/>
          <w:szCs w:val="28"/>
        </w:rPr>
      </w:pPr>
      <w:r>
        <w:rPr>
          <w:rFonts w:ascii="Times New Roman" w:hAnsi="Times New Roman" w:cs="Times New Roman"/>
          <w:sz w:val="28"/>
          <w:szCs w:val="28"/>
        </w:rPr>
        <w:t>Il existe plusieurs représentations ou formalisations du MOT en voici un exemple :</w:t>
      </w:r>
    </w:p>
    <w:p w:rsidR="00853F19" w:rsidRDefault="00853F19" w:rsidP="00AC74FD">
      <w:pPr>
        <w:rPr>
          <w:rFonts w:ascii="Times New Roman" w:hAnsi="Times New Roman" w:cs="Times New Roman"/>
          <w:sz w:val="28"/>
          <w:szCs w:val="28"/>
        </w:rPr>
      </w:pPr>
    </w:p>
    <w:p w:rsidR="00853F19" w:rsidRDefault="00853F19" w:rsidP="00AC74FD">
      <w:pPr>
        <w:rPr>
          <w:rFonts w:ascii="Times New Roman" w:hAnsi="Times New Roman" w:cs="Times New Roman"/>
          <w:sz w:val="28"/>
          <w:szCs w:val="28"/>
        </w:rPr>
      </w:pPr>
    </w:p>
    <w:p w:rsidR="00853F19" w:rsidRDefault="00853F19" w:rsidP="00AC74FD">
      <w:pPr>
        <w:rPr>
          <w:rFonts w:ascii="Times New Roman" w:hAnsi="Times New Roman" w:cs="Times New Roman"/>
          <w:sz w:val="28"/>
          <w:szCs w:val="28"/>
        </w:rPr>
      </w:pPr>
    </w:p>
    <w:p w:rsidR="00853F19" w:rsidRDefault="00853F19" w:rsidP="00AC74FD">
      <w:pPr>
        <w:rPr>
          <w:rFonts w:ascii="Times New Roman" w:hAnsi="Times New Roman" w:cs="Times New Roman"/>
          <w:sz w:val="28"/>
          <w:szCs w:val="28"/>
        </w:rPr>
      </w:pPr>
    </w:p>
    <w:tbl>
      <w:tblPr>
        <w:tblStyle w:val="Grilledutableau"/>
        <w:tblW w:w="17861" w:type="dxa"/>
        <w:tblInd w:w="-459" w:type="dxa"/>
        <w:tblLook w:val="04A0" w:firstRow="1" w:lastRow="0" w:firstColumn="1" w:lastColumn="0" w:noHBand="0" w:noVBand="1"/>
      </w:tblPr>
      <w:tblGrid>
        <w:gridCol w:w="1135"/>
        <w:gridCol w:w="4819"/>
        <w:gridCol w:w="3971"/>
        <w:gridCol w:w="3968"/>
        <w:gridCol w:w="3968"/>
      </w:tblGrid>
      <w:tr w:rsidR="00C319E1" w:rsidTr="00847094">
        <w:trPr>
          <w:trHeight w:val="411"/>
        </w:trPr>
        <w:tc>
          <w:tcPr>
            <w:tcW w:w="1134" w:type="dxa"/>
          </w:tcPr>
          <w:p w:rsidR="00C319E1" w:rsidRPr="00847094" w:rsidRDefault="00C319E1" w:rsidP="00AC74FD">
            <w:pPr>
              <w:rPr>
                <w:rFonts w:ascii="Times New Roman" w:hAnsi="Times New Roman" w:cs="Times New Roman"/>
                <w:b/>
                <w:sz w:val="28"/>
                <w:szCs w:val="28"/>
              </w:rPr>
            </w:pPr>
            <w:r w:rsidRPr="00847094">
              <w:rPr>
                <w:rFonts w:ascii="Times New Roman" w:hAnsi="Times New Roman" w:cs="Times New Roman"/>
                <w:b/>
                <w:sz w:val="28"/>
                <w:szCs w:val="28"/>
              </w:rPr>
              <w:lastRenderedPageBreak/>
              <w:t>Période</w:t>
            </w:r>
          </w:p>
        </w:tc>
        <w:tc>
          <w:tcPr>
            <w:tcW w:w="4820" w:type="dxa"/>
          </w:tcPr>
          <w:p w:rsidR="00C319E1" w:rsidRPr="00847094" w:rsidRDefault="00C319E1" w:rsidP="00AC74FD">
            <w:pPr>
              <w:rPr>
                <w:rFonts w:ascii="Times New Roman" w:hAnsi="Times New Roman" w:cs="Times New Roman"/>
                <w:b/>
                <w:sz w:val="28"/>
                <w:szCs w:val="28"/>
              </w:rPr>
            </w:pPr>
            <w:r w:rsidRPr="00847094">
              <w:rPr>
                <w:rFonts w:ascii="Times New Roman" w:hAnsi="Times New Roman" w:cs="Times New Roman"/>
                <w:b/>
                <w:sz w:val="28"/>
                <w:szCs w:val="28"/>
              </w:rPr>
              <w:t>Service A</w:t>
            </w:r>
          </w:p>
        </w:tc>
        <w:tc>
          <w:tcPr>
            <w:tcW w:w="3969" w:type="dxa"/>
          </w:tcPr>
          <w:p w:rsidR="00C319E1" w:rsidRPr="00847094" w:rsidRDefault="00C319E1" w:rsidP="00AC74FD">
            <w:pPr>
              <w:rPr>
                <w:rFonts w:ascii="Times New Roman" w:hAnsi="Times New Roman" w:cs="Times New Roman"/>
                <w:b/>
                <w:sz w:val="28"/>
                <w:szCs w:val="28"/>
              </w:rPr>
            </w:pPr>
            <w:r w:rsidRPr="00847094">
              <w:rPr>
                <w:rFonts w:ascii="Times New Roman" w:hAnsi="Times New Roman" w:cs="Times New Roman"/>
                <w:b/>
                <w:sz w:val="28"/>
                <w:szCs w:val="28"/>
              </w:rPr>
              <w:t>SEVICE B</w:t>
            </w:r>
          </w:p>
        </w:tc>
        <w:tc>
          <w:tcPr>
            <w:tcW w:w="3969" w:type="dxa"/>
          </w:tcPr>
          <w:p w:rsidR="00C319E1" w:rsidRPr="00847094" w:rsidRDefault="00C319E1" w:rsidP="00AC74FD">
            <w:pPr>
              <w:rPr>
                <w:rFonts w:ascii="Times New Roman" w:hAnsi="Times New Roman" w:cs="Times New Roman"/>
                <w:b/>
                <w:sz w:val="28"/>
                <w:szCs w:val="28"/>
              </w:rPr>
            </w:pPr>
            <w:r w:rsidRPr="00847094">
              <w:rPr>
                <w:rFonts w:ascii="Times New Roman" w:hAnsi="Times New Roman" w:cs="Times New Roman"/>
                <w:b/>
                <w:sz w:val="28"/>
                <w:szCs w:val="28"/>
              </w:rPr>
              <w:t>Type</w:t>
            </w:r>
          </w:p>
        </w:tc>
        <w:tc>
          <w:tcPr>
            <w:tcW w:w="3969" w:type="dxa"/>
          </w:tcPr>
          <w:p w:rsidR="00C319E1" w:rsidRDefault="00C319E1" w:rsidP="00AC74FD">
            <w:pPr>
              <w:rPr>
                <w:rFonts w:ascii="Times New Roman" w:hAnsi="Times New Roman" w:cs="Times New Roman"/>
                <w:sz w:val="28"/>
                <w:szCs w:val="28"/>
              </w:rPr>
            </w:pPr>
          </w:p>
        </w:tc>
      </w:tr>
      <w:tr w:rsidR="00C319E1" w:rsidTr="00C319E1">
        <w:trPr>
          <w:trHeight w:val="1022"/>
        </w:trPr>
        <w:tc>
          <w:tcPr>
            <w:tcW w:w="1134" w:type="dxa"/>
            <w:vMerge w:val="restart"/>
          </w:tcPr>
          <w:p w:rsidR="00C319E1" w:rsidRDefault="00C319E1" w:rsidP="00AC74FD">
            <w:pPr>
              <w:rPr>
                <w:rFonts w:ascii="Times New Roman" w:hAnsi="Times New Roman" w:cs="Times New Roman"/>
                <w:sz w:val="28"/>
                <w:szCs w:val="28"/>
              </w:rPr>
            </w:pPr>
          </w:p>
        </w:tc>
        <w:tc>
          <w:tcPr>
            <w:tcW w:w="4820" w:type="dxa"/>
            <w:vMerge w:val="restart"/>
          </w:tcPr>
          <w:p w:rsidR="00C319E1" w:rsidRDefault="00C319E1" w:rsidP="00AC74FD">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36416" behindDoc="0" locked="0" layoutInCell="1" allowOverlap="1" wp14:anchorId="3FCA150B" wp14:editId="46962182">
                      <wp:simplePos x="0" y="0"/>
                      <wp:positionH relativeFrom="column">
                        <wp:posOffset>50165</wp:posOffset>
                      </wp:positionH>
                      <wp:positionV relativeFrom="paragraph">
                        <wp:posOffset>149127</wp:posOffset>
                      </wp:positionV>
                      <wp:extent cx="854110" cy="512466"/>
                      <wp:effectExtent l="0" t="0" r="22225" b="20955"/>
                      <wp:wrapNone/>
                      <wp:docPr id="29" name="Ellipse 29"/>
                      <wp:cNvGraphicFramePr/>
                      <a:graphic xmlns:a="http://schemas.openxmlformats.org/drawingml/2006/main">
                        <a:graphicData uri="http://schemas.microsoft.com/office/word/2010/wordprocessingShape">
                          <wps:wsp>
                            <wps:cNvSpPr/>
                            <wps:spPr>
                              <a:xfrm>
                                <a:off x="0" y="0"/>
                                <a:ext cx="854110" cy="51246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C319E1" w:rsidRPr="00853F19" w:rsidRDefault="00C319E1" w:rsidP="00853F19">
                                  <w:pPr>
                                    <w:spacing w:line="240" w:lineRule="auto"/>
                                    <w:jc w:val="center"/>
                                    <w:rPr>
                                      <w:sz w:val="18"/>
                                      <w:szCs w:val="18"/>
                                    </w:rPr>
                                  </w:pPr>
                                  <w:r w:rsidRPr="00853F19">
                                    <w:rPr>
                                      <w:sz w:val="18"/>
                                      <w:szCs w:val="18"/>
                                    </w:rPr>
                                    <w:t>Evène</w:t>
                                  </w:r>
                                  <w:r>
                                    <w:rPr>
                                      <w:sz w:val="18"/>
                                      <w:szCs w:val="18"/>
                                    </w:rPr>
                                    <w: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Ellipse 29" o:spid="_x0000_s1069" style="position:absolute;margin-left:3.95pt;margin-top:11.75pt;width:67.25pt;height:40.35pt;z-index:251836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mIjbAIAACcFAAAOAAAAZHJzL2Uyb0RvYy54bWysVEtvGyEQvlfqf0Dcm/W6TppYWUeW01SV&#10;oiRqUuWMWbBRgaGAvev++g7sI2nqU9XLLsPMN89vuLxqjSZ74YMCW9HyZEKJsBxqZTcV/f508+Gc&#10;khCZrZkGKyp6EIFeLd6/u2zcXExhC7oWnqATG+aNq+g2RjcvisC3wrBwAk5YVErwhkUU/aaoPWvQ&#10;u9HFdDI5KxrwtfPARQh4e90p6SL7l1LweC9lEJHoimJuMX99/q7Tt1hcsvnGM7dVvE+D/UMWhimL&#10;QUdX1ywysvPqL1dGcQ8BZDzhYAqQUnGRa8Bqysmbah63zIlcCzYnuLFN4f+55Xf7B09UXdHpBSWW&#10;GZzRZ62VC4LgDbancWGOVo/uwfdSwGOqtZXepD9WQdrc0sPYUtFGwvHy/HRWlth4jqrTcjo7O0s+&#10;ixew8yF+EWBIOlRUdLFzL9n+NsTOerBCaMqnyyCf4kGLlIS234TEQjDmNKMzhcRKe7JnOHzGubBx&#10;iJ6tE0wqrUdgeQyoY9mn3NsmmMjUGoGTY8A/I46IHBVsHMFGWfDHHNQ/xsid/VB9V3MqP7brNk9v&#10;9nGY1RrqA47UQ8f14PiNwtbeshAfmEdy4zRwYeM9fqSGpqLQnyjZgv917D7ZI+dQS0mDy1LR8HPH&#10;vKBEf7XIxotyNkvblYXZ6acpCv61Zv1aY3dmBTiSEp8Gx/Mx2Uc9HKUH84x7vUxRUcUsx9gV5dEP&#10;wip2S4wvAxfLZTbDjXIs3tpHx5Pz1OjEm6f2mXnX8ysiMe9gWCw2f8OxzjYhLSx3EaTKBEyt7vra&#10;jwC3MbO4fznSur+Ws9XL+7b4DQAA//8DAFBLAwQUAAYACAAAACEASCeq/OAAAAAIAQAADwAAAGRy&#10;cy9kb3ducmV2LnhtbEyPQU/CQBCF7yb+h82YeCGypRSF2i1BDCdMiKDhOnSHtrE723QXqP/e5YS3&#10;N3kv732TzXvTiDN1rrasYDSMQBAXVtdcKvjarZ6mIJxH1thYJgW/5GCe399lmGp74U86b30pQgm7&#10;FBVU3replK6oyKAb2pY4eEfbGfTh7EqpO7yEctPIOIqepcGaw0KFLS0rKn62J6Pge1+uB3ozXi7e&#10;Vrvp+/rjOMJEKvX40C9eQXjq/S0MV/yADnlgOtgTaycaBS+zEFQQjycgrnYSJyAOQURJDDLP5P8H&#10;8j8AAAD//wMAUEsBAi0AFAAGAAgAAAAhALaDOJL+AAAA4QEAABMAAAAAAAAAAAAAAAAAAAAAAFtD&#10;b250ZW50X1R5cGVzXS54bWxQSwECLQAUAAYACAAAACEAOP0h/9YAAACUAQAACwAAAAAAAAAAAAAA&#10;AAAvAQAAX3JlbHMvLnJlbHNQSwECLQAUAAYACAAAACEApNJiI2wCAAAnBQAADgAAAAAAAAAAAAAA&#10;AAAuAgAAZHJzL2Uyb0RvYy54bWxQSwECLQAUAAYACAAAACEASCeq/OAAAAAIAQAADwAAAAAAAAAA&#10;AAAAAADGBAAAZHJzL2Rvd25yZXYueG1sUEsFBgAAAAAEAAQA8wAAANMFAAAAAA==&#10;" fillcolor="white [3201]" strokecolor="#f79646 [3209]" strokeweight="2pt">
                      <v:textbox>
                        <w:txbxContent>
                          <w:p w:rsidR="00C319E1" w:rsidRPr="00853F19" w:rsidRDefault="00C319E1" w:rsidP="00853F19">
                            <w:pPr>
                              <w:spacing w:line="240" w:lineRule="auto"/>
                              <w:jc w:val="center"/>
                              <w:rPr>
                                <w:sz w:val="18"/>
                                <w:szCs w:val="18"/>
                              </w:rPr>
                            </w:pPr>
                            <w:r w:rsidRPr="00853F19">
                              <w:rPr>
                                <w:sz w:val="18"/>
                                <w:szCs w:val="18"/>
                              </w:rPr>
                              <w:t>Evène</w:t>
                            </w:r>
                            <w:r>
                              <w:rPr>
                                <w:sz w:val="18"/>
                                <w:szCs w:val="18"/>
                              </w:rPr>
                              <w:t>ment</w:t>
                            </w:r>
                          </w:p>
                        </w:txbxContent>
                      </v:textbox>
                    </v:oval>
                  </w:pict>
                </mc:Fallback>
              </mc:AlternateContent>
            </w:r>
          </w:p>
          <w:p w:rsidR="00C319E1" w:rsidRDefault="00C319E1" w:rsidP="00853F19">
            <w:pPr>
              <w:rPr>
                <w:rFonts w:ascii="Times New Roman" w:hAnsi="Times New Roman" w:cs="Times New Roman"/>
                <w:sz w:val="28"/>
                <w:szCs w:val="28"/>
              </w:rPr>
            </w:pPr>
          </w:p>
          <w:p w:rsidR="00C319E1" w:rsidRDefault="00C319E1" w:rsidP="00853F19">
            <w:pPr>
              <w:jc w:val="right"/>
              <w:rPr>
                <w:rFonts w:ascii="Times New Roman" w:hAnsi="Times New Roman" w:cs="Times New Roman"/>
                <w:sz w:val="28"/>
                <w:szCs w:val="28"/>
              </w:rPr>
            </w:pPr>
          </w:p>
          <w:p w:rsidR="00C319E1" w:rsidRDefault="00C319E1" w:rsidP="00853F19">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37440" behindDoc="0" locked="0" layoutInCell="1" allowOverlap="1" wp14:anchorId="08906241" wp14:editId="26160BEA">
                      <wp:simplePos x="0" y="0"/>
                      <wp:positionH relativeFrom="column">
                        <wp:posOffset>622300</wp:posOffset>
                      </wp:positionH>
                      <wp:positionV relativeFrom="paragraph">
                        <wp:posOffset>97155</wp:posOffset>
                      </wp:positionV>
                      <wp:extent cx="381635" cy="230505"/>
                      <wp:effectExtent l="0" t="0" r="75565" b="55245"/>
                      <wp:wrapNone/>
                      <wp:docPr id="693" name="Connecteur droit avec flèche 693"/>
                      <wp:cNvGraphicFramePr/>
                      <a:graphic xmlns:a="http://schemas.openxmlformats.org/drawingml/2006/main">
                        <a:graphicData uri="http://schemas.microsoft.com/office/word/2010/wordprocessingShape">
                          <wps:wsp>
                            <wps:cNvCnPr/>
                            <wps:spPr>
                              <a:xfrm>
                                <a:off x="0" y="0"/>
                                <a:ext cx="381635" cy="2305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693" o:spid="_x0000_s1026" type="#_x0000_t32" style="position:absolute;margin-left:49pt;margin-top:7.65pt;width:30.05pt;height:18.1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0Sz5AEAAAoEAAAOAAAAZHJzL2Uyb0RvYy54bWysU82O0zAQviPxDpbvNGmrVkvVdA9d4IKg&#10;guUBvM64seQ/jb1N+0a8By/G2EmzCNBKi7hMYs9838x8M97enq1hJ8CovWv4fFZzBk76Vrtjw7/d&#10;v39zw1lMwrXCeAcNv0Dkt7vXr7Z92MDCd960gIxIXNz0oeFdSmFTVVF2YEWc+QCOnMqjFYmOeKxa&#10;FD2xW1Mt6npd9R7bgF5CjHR7Nzj5rvArBTJ9VipCYqbhVFsqFot9yLbabcXmiCJ0Wo5liH+owgrt&#10;KOlEdSeSYI+o/6CyWqKPXqWZ9LbySmkJpQfqZl7/1s3XTgQovZA4MUwyxf9HKz+dDsh02/D12yVn&#10;Tlga0t47R8rBI7IWvU5MnEAyZX58p7GwHEiy9SFuCL13BxxPMRwwa3BWaPOXumPnIvVlkhrOiUm6&#10;XN7M18sVZ5Jci2W9qleZs3oCB4zpA3jL8k/DY0Khj10aS/M4L3KL08eYBuAVkDMbl20S2rxzLUuX&#10;QE0JRN+PSbK/yg0MJZe/dDEwYL+AIkWoyCFH2UXYG2QnQVskpASX5hMTRWeY0sZMwLoU9yxwjM9Q&#10;KHv6EvCEKJm9SxPYaufxb9nT+VqyGuKvCgx9ZwkefHspwyzS0MKVgYyPI2/0r+cCf3rCu58AAAD/&#10;/wMAUEsDBBQABgAIAAAAIQAFmiiY3AAAAAgBAAAPAAAAZHJzL2Rvd25yZXYueG1sTI/BTsMwDIbv&#10;SLxD5EncWFpQq1KaToiJC5fBmDhnjddUa5yqydbC0+Od2NH+rc/fX61m14szjqHzpCBdJiCQGm86&#10;ahXsvt7uCxAhajK694QKfjDAqr69qXRp/ESfeN7GVjCEQqkV2BiHUsrQWHQ6LP2AxNnBj05HHsdW&#10;mlFPDHe9fEiSXDrdEX+wesBXi81xe3IKnsKHjcF+4/qwSfPNr27X77tJqbvF/PIMIuIc/4/hos/q&#10;ULPT3p/IBNEzo+AqkffZI4hLnhUpiL2CLM1B1pW8LlD/AQAA//8DAFBLAQItABQABgAIAAAAIQC2&#10;gziS/gAAAOEBAAATAAAAAAAAAAAAAAAAAAAAAABbQ29udGVudF9UeXBlc10ueG1sUEsBAi0AFAAG&#10;AAgAAAAhADj9If/WAAAAlAEAAAsAAAAAAAAAAAAAAAAALwEAAF9yZWxzLy5yZWxzUEsBAi0AFAAG&#10;AAgAAAAhANYbRLPkAQAACgQAAA4AAAAAAAAAAAAAAAAALgIAAGRycy9lMm9Eb2MueG1sUEsBAi0A&#10;FAAGAAgAAAAhAAWaKJjcAAAACAEAAA8AAAAAAAAAAAAAAAAAPgQAAGRycy9kb3ducmV2LnhtbFBL&#10;BQYAAAAABAAEAPMAAABHBQAAAAA=&#10;" strokecolor="#4579b8 [3044]">
                      <v:stroke endarrow="open"/>
                    </v:shape>
                  </w:pict>
                </mc:Fallback>
              </mc:AlternateContent>
            </w:r>
          </w:p>
          <w:p w:rsidR="00C319E1" w:rsidRDefault="00C319E1" w:rsidP="00853F19">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38464" behindDoc="0" locked="0" layoutInCell="1" allowOverlap="1" wp14:anchorId="36D3E19B" wp14:editId="7982C9BA">
                      <wp:simplePos x="0" y="0"/>
                      <wp:positionH relativeFrom="column">
                        <wp:posOffset>833936</wp:posOffset>
                      </wp:positionH>
                      <wp:positionV relativeFrom="paragraph">
                        <wp:posOffset>135115</wp:posOffset>
                      </wp:positionV>
                      <wp:extent cx="462225" cy="462225"/>
                      <wp:effectExtent l="0" t="0" r="14605" b="14605"/>
                      <wp:wrapNone/>
                      <wp:docPr id="701" name="Organigramme : Connecteur page suivante 701"/>
                      <wp:cNvGraphicFramePr/>
                      <a:graphic xmlns:a="http://schemas.openxmlformats.org/drawingml/2006/main">
                        <a:graphicData uri="http://schemas.microsoft.com/office/word/2010/wordprocessingShape">
                          <wps:wsp>
                            <wps:cNvSpPr/>
                            <wps:spPr>
                              <a:xfrm>
                                <a:off x="0" y="0"/>
                                <a:ext cx="462225" cy="462225"/>
                              </a:xfrm>
                              <a:prstGeom prst="flowChartOffpage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77" coordsize="21600,21600" o:spt="177" path="m,l21600,r,17255l10800,21600,,17255xe">
                      <v:stroke joinstyle="miter"/>
                      <v:path gradientshapeok="t" o:connecttype="rect" textboxrect="0,0,21600,17255"/>
                    </v:shapetype>
                    <v:shape id="Organigramme : Connecteur page suivante 701" o:spid="_x0000_s1026" type="#_x0000_t177" style="position:absolute;margin-left:65.65pt;margin-top:10.65pt;width:36.4pt;height:36.4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rVfhwIAAEkFAAAOAAAAZHJzL2Uyb0RvYy54bWysVM1u2zAMvg/YOwi6r06MtN2MOkWQosOA&#10;oi3WDj2rshQL098oJU72NHuWPVkp2XG7LKdhF5ky+VHkp4+6uNwaTTYCgnK2ptOTCSXCctcou6rp&#10;t8frDx8pCZHZhmlnRU13ItDL+ft3F52vROlapxsBBJPYUHW+pm2MviqKwFthWDhxXlh0SgeGRdzC&#10;qmiAdZjd6KKcTM6KzkHjwXERAv696p10nvNLKXi8kzKISHRNsbaYV8jrc1qL+QWrVsB8q/hQBvuH&#10;KgxTFg8dU12xyMga1F+pjOLggpPxhDtTOCkVF7kH7GY6OejmoWVe5F6QnOBHmsL/S8tvN/dAVFPT&#10;88mUEssMXtIdrJhVyIox4veviiydtcikWAPxbCVIWKsNs1GQhEEGOx8qTPTg72HYBTQTHVsJJn2x&#10;UbLNrO9G1sU2Eo4/Z2dlWZ5SwtE12JileAV7CPGzcIYko6ZSu27ZMkg3m8oZqnOQL4BtbkLs8Xsc&#10;JksV9jVlK+60SGVp+1VI7B6rKDM6604sNZANQ8UwzoWNZ6lHrCdHJ5hUWo/A6TGgjpkYBA2xCSay&#10;Hkfg5BjwzxNHRD7V2TiCjbJDwwclN9/Hk/v4ffd9z6n9Z9fs8NLB9dMQPL9WyOwNC/GeAcofBwVH&#10;Ot7hksiuqRssSloHP4/9T/GoSvRS0uE41TT8WDMQlOgvFvX6aTqbpfnLm9npeYkbeOt5fuuxa7N0&#10;yD8qEqvLZoqPem9KcOYJJ3+RTkUXsxzPrimPsN8sYz/m+HZwsVjkMJw5z+KNffA8JU+sJpE8bp8Y&#10;+EFeEXV56/ajx6oDQfWxCWndYh2dVFltr7wOfOO8ZtEMb0t6EN7uc9TrCzh/AQAA//8DAFBLAwQU&#10;AAYACAAAACEA1+EkStwAAAAJAQAADwAAAGRycy9kb3ducmV2LnhtbEyPT0vDQBDF74LfYRnBm91k&#10;U8Sm2RQR2oMgmKr3aXbzB7OzIbtto5/e6cmeHo/58ea9YjO7QZzsFHpPGtJFAsJS7U1PrYbPj+3D&#10;E4gQkQwOnqyGHxtgU97eFJgbf6bKnvaxFRxCIUcNXYxjLmWoO+swLPxoiW+NnxxGtlMrzYRnDneD&#10;VEnyKB32xB86HO1LZ+vv/dFp2GW/JN+oUq9bbCp8/9rhslFa39/Nz2sQ0c7xH4ZLfa4OJXc6+COZ&#10;IAb2WZoxqkFdlAGVLFMQBw0rVlkW8npB+QcAAP//AwBQSwECLQAUAAYACAAAACEAtoM4kv4AAADh&#10;AQAAEwAAAAAAAAAAAAAAAAAAAAAAW0NvbnRlbnRfVHlwZXNdLnhtbFBLAQItABQABgAIAAAAIQA4&#10;/SH/1gAAAJQBAAALAAAAAAAAAAAAAAAAAC8BAABfcmVscy8ucmVsc1BLAQItABQABgAIAAAAIQDI&#10;brVfhwIAAEkFAAAOAAAAAAAAAAAAAAAAAC4CAABkcnMvZTJvRG9jLnhtbFBLAQItABQABgAIAAAA&#10;IQDX4SRK3AAAAAkBAAAPAAAAAAAAAAAAAAAAAOEEAABkcnMvZG93bnJldi54bWxQSwUGAAAAAAQA&#10;BADzAAAA6gUAAAAA&#10;" fillcolor="white [3201]" strokecolor="#f79646 [3209]" strokeweight="2pt"/>
                  </w:pict>
                </mc:Fallback>
              </mc:AlternateContent>
            </w:r>
          </w:p>
          <w:p w:rsidR="00C319E1" w:rsidRDefault="00C319E1" w:rsidP="00853F19">
            <w:pPr>
              <w:rPr>
                <w:rFonts w:ascii="Times New Roman" w:hAnsi="Times New Roman" w:cs="Times New Roman"/>
                <w:sz w:val="28"/>
                <w:szCs w:val="28"/>
              </w:rPr>
            </w:pPr>
          </w:p>
          <w:p w:rsidR="00C319E1" w:rsidRDefault="00C319E1" w:rsidP="00853F19">
            <w:pPr>
              <w:rPr>
                <w:rFonts w:ascii="Times New Roman" w:hAnsi="Times New Roman" w:cs="Times New Roman"/>
                <w:sz w:val="28"/>
                <w:szCs w:val="28"/>
              </w:rPr>
            </w:pPr>
          </w:p>
          <w:tbl>
            <w:tblPr>
              <w:tblStyle w:val="Grilledutableau"/>
              <w:tblW w:w="0" w:type="auto"/>
              <w:tblInd w:w="5" w:type="dxa"/>
              <w:tblLook w:val="04A0" w:firstRow="1" w:lastRow="0" w:firstColumn="1" w:lastColumn="0" w:noHBand="0" w:noVBand="1"/>
            </w:tblPr>
            <w:tblGrid>
              <w:gridCol w:w="1247"/>
              <w:gridCol w:w="1367"/>
              <w:gridCol w:w="1974"/>
            </w:tblGrid>
            <w:tr w:rsidR="00C319E1" w:rsidTr="002A429E">
              <w:trPr>
                <w:trHeight w:val="819"/>
              </w:trPr>
              <w:tc>
                <w:tcPr>
                  <w:tcW w:w="1247" w:type="dxa"/>
                </w:tcPr>
                <w:p w:rsidR="00C319E1" w:rsidRPr="002A429E" w:rsidRDefault="00C319E1" w:rsidP="00853F19">
                  <w:pPr>
                    <w:rPr>
                      <w:rFonts w:ascii="Times New Roman" w:hAnsi="Times New Roman" w:cs="Times New Roman"/>
                    </w:rPr>
                  </w:pPr>
                  <w:r w:rsidRPr="002A429E">
                    <w:rPr>
                      <w:rFonts w:ascii="Times New Roman" w:hAnsi="Times New Roman" w:cs="Times New Roman"/>
                    </w:rPr>
                    <w:t>Numéro</w:t>
                  </w:r>
                </w:p>
              </w:tc>
              <w:tc>
                <w:tcPr>
                  <w:tcW w:w="3343" w:type="dxa"/>
                  <w:gridSpan w:val="2"/>
                </w:tcPr>
                <w:p w:rsidR="00C319E1" w:rsidRPr="002A429E" w:rsidRDefault="00C319E1" w:rsidP="00853F19">
                  <w:pPr>
                    <w:rPr>
                      <w:rFonts w:ascii="Times New Roman" w:hAnsi="Times New Roman" w:cs="Times New Roman"/>
                    </w:rPr>
                  </w:pPr>
                  <w:r w:rsidRPr="002A429E">
                    <w:rPr>
                      <w:rFonts w:ascii="Times New Roman" w:hAnsi="Times New Roman" w:cs="Times New Roman"/>
                    </w:rPr>
                    <w:t>Libellé de l’opération</w:t>
                  </w:r>
                </w:p>
              </w:tc>
            </w:tr>
            <w:tr w:rsidR="00C319E1" w:rsidTr="002A429E">
              <w:trPr>
                <w:trHeight w:val="819"/>
              </w:trPr>
              <w:tc>
                <w:tcPr>
                  <w:tcW w:w="4590" w:type="dxa"/>
                  <w:gridSpan w:val="3"/>
                </w:tcPr>
                <w:p w:rsidR="00C319E1" w:rsidRPr="002A429E" w:rsidRDefault="00C319E1" w:rsidP="00853F19">
                  <w:pPr>
                    <w:rPr>
                      <w:rFonts w:ascii="Times New Roman" w:hAnsi="Times New Roman" w:cs="Times New Roman"/>
                    </w:rPr>
                  </w:pPr>
                  <w:r w:rsidRPr="002A429E">
                    <w:rPr>
                      <w:rFonts w:ascii="Times New Roman" w:hAnsi="Times New Roman" w:cs="Times New Roman"/>
                    </w:rPr>
                    <w:t>Descriptif de l’opération</w:t>
                  </w:r>
                </w:p>
              </w:tc>
            </w:tr>
            <w:tr w:rsidR="00C319E1" w:rsidTr="002A429E">
              <w:trPr>
                <w:trHeight w:val="819"/>
              </w:trPr>
              <w:tc>
                <w:tcPr>
                  <w:tcW w:w="2615" w:type="dxa"/>
                  <w:gridSpan w:val="2"/>
                </w:tcPr>
                <w:p w:rsidR="00C319E1" w:rsidRPr="002A429E" w:rsidRDefault="00C319E1" w:rsidP="00853F19">
                  <w:pPr>
                    <w:rPr>
                      <w:rFonts w:ascii="Times New Roman" w:hAnsi="Times New Roman" w:cs="Times New Roman"/>
                    </w:rPr>
                  </w:pPr>
                  <w:proofErr w:type="spellStart"/>
                  <w:r w:rsidRPr="002A429E">
                    <w:rPr>
                      <w:rFonts w:ascii="Times New Roman" w:hAnsi="Times New Roman" w:cs="Times New Roman"/>
                    </w:rPr>
                    <w:t>Regle</w:t>
                  </w:r>
                  <w:proofErr w:type="spellEnd"/>
                  <w:r w:rsidRPr="002A429E">
                    <w:rPr>
                      <w:rFonts w:ascii="Times New Roman" w:hAnsi="Times New Roman" w:cs="Times New Roman"/>
                    </w:rPr>
                    <w:t xml:space="preserve"> d’</w:t>
                  </w:r>
                  <w:proofErr w:type="spellStart"/>
                  <w:r w:rsidRPr="002A429E">
                    <w:rPr>
                      <w:rFonts w:ascii="Times New Roman" w:hAnsi="Times New Roman" w:cs="Times New Roman"/>
                    </w:rPr>
                    <w:t>emission</w:t>
                  </w:r>
                  <w:proofErr w:type="spellEnd"/>
                </w:p>
              </w:tc>
              <w:tc>
                <w:tcPr>
                  <w:tcW w:w="1975" w:type="dxa"/>
                </w:tcPr>
                <w:p w:rsidR="00C319E1" w:rsidRPr="002A429E" w:rsidRDefault="00C319E1" w:rsidP="00853F19">
                  <w:pPr>
                    <w:rPr>
                      <w:rFonts w:ascii="Times New Roman" w:hAnsi="Times New Roman" w:cs="Times New Roman"/>
                    </w:rPr>
                  </w:pPr>
                  <w:proofErr w:type="spellStart"/>
                  <w:r w:rsidRPr="002A429E">
                    <w:rPr>
                      <w:rFonts w:ascii="Times New Roman" w:hAnsi="Times New Roman" w:cs="Times New Roman"/>
                    </w:rPr>
                    <w:t>Regle</w:t>
                  </w:r>
                  <w:proofErr w:type="spellEnd"/>
                  <w:r w:rsidRPr="002A429E">
                    <w:rPr>
                      <w:rFonts w:ascii="Times New Roman" w:hAnsi="Times New Roman" w:cs="Times New Roman"/>
                    </w:rPr>
                    <w:t xml:space="preserve"> d’</w:t>
                  </w:r>
                  <w:proofErr w:type="spellStart"/>
                  <w:r w:rsidRPr="002A429E">
                    <w:rPr>
                      <w:rFonts w:ascii="Times New Roman" w:hAnsi="Times New Roman" w:cs="Times New Roman"/>
                    </w:rPr>
                    <w:t>emission</w:t>
                  </w:r>
                  <w:proofErr w:type="spellEnd"/>
                </w:p>
              </w:tc>
            </w:tr>
          </w:tbl>
          <w:p w:rsidR="00C319E1" w:rsidRPr="00853F19" w:rsidRDefault="00C319E1" w:rsidP="00853F19">
            <w:pPr>
              <w:ind w:firstLine="708"/>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39488" behindDoc="0" locked="0" layoutInCell="1" allowOverlap="1" wp14:anchorId="2981DD48" wp14:editId="7612DE9B">
                      <wp:simplePos x="0" y="0"/>
                      <wp:positionH relativeFrom="column">
                        <wp:posOffset>1696085</wp:posOffset>
                      </wp:positionH>
                      <wp:positionV relativeFrom="paragraph">
                        <wp:posOffset>-6350</wp:posOffset>
                      </wp:positionV>
                      <wp:extent cx="1858010" cy="451485"/>
                      <wp:effectExtent l="0" t="0" r="85090" b="81915"/>
                      <wp:wrapNone/>
                      <wp:docPr id="716" name="Connecteur droit avec flèche 716"/>
                      <wp:cNvGraphicFramePr/>
                      <a:graphic xmlns:a="http://schemas.openxmlformats.org/drawingml/2006/main">
                        <a:graphicData uri="http://schemas.microsoft.com/office/word/2010/wordprocessingShape">
                          <wps:wsp>
                            <wps:cNvCnPr/>
                            <wps:spPr>
                              <a:xfrm>
                                <a:off x="0" y="0"/>
                                <a:ext cx="1858010" cy="4514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716" o:spid="_x0000_s1026" type="#_x0000_t32" style="position:absolute;margin-left:133.55pt;margin-top:-.5pt;width:146.3pt;height:35.5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X+p4gEAAAsEAAAOAAAAZHJzL2Uyb0RvYy54bWysU81u2zAMvg/YOwi6L46LpguCOD2k2y7D&#10;FmzdA6gyFQvQHyg1dt5o77EXGyU77rANKDrsQlsiP5LfR2p7O1jDToBRe9fwerHkDJz0rXbHhn+7&#10;f/9mzVlMwrXCeAcNP0Pkt7vXr7Z92MCV77xpARklcXHTh4Z3KYVNVUXZgRVx4QM4ciqPViQ64rFq&#10;UfSU3Zrqarm8qXqPbUAvIUa6vRudfFfyKwUyfVYqQmKm4dRbKhaLfci22m3F5ogidFpObYh/6MIK&#10;7ajonOpOJMEeUf+RymqJPnqVFtLbyiulJRQOxKZe/sbmaycCFC4kTgyzTPH/pZWfTgdkum342/qG&#10;MycsDWnvnSPl4BFZi14nJk4gmTI/vtNYWA4k2foQN4TeuwNOpxgOmDUYFNr8JXZsKFKfZ6lhSEzS&#10;Zb1erYkwZ5J816v6er3KSasndMCYPoC3LP80PCYU+tilqTePddFbnD7GNAIvgFzauGyT0Oada1k6&#10;B2IlEH0/Fcn+KjMYey5/6WxgxH4BRZLkLkuNsoywN8hOgtZISAku1XMmis4wpY2ZgcvngVN8hkJZ&#10;1JeAZ0Sp7F2awVY7j3+rnoZLy2qMvygw8s4SPPj2XKZZpKGNKwOZXkde6V/PBf70hnc/AQAA//8D&#10;AFBLAwQUAAYACAAAACEAJnuBpd4AAAAJAQAADwAAAGRycy9kb3ducmV2LnhtbEyPwU7DMBBE70j8&#10;g7WVuLWOKzWhIZsKUXHhUigVZzfZxlFjO4rdJvD1LCd6XO3TzJtiM9lOXGkIrXcIapGAIFf5unUN&#10;wuHzdf4IIkTtat15RwjfFGBT3t8VOq/96D7ouo+N4BAXco1gYuxzKUNlyOqw8D05/p38YHXkc2hk&#10;PeiRw20nl0mSSqtbxw1G9/RiqDrvLxZhHd5NDOaLtqedSnc/utm+HUbEh9n0/AQi0hT/YfjTZ3Uo&#10;2enoL64OokNYppliFGGueBMDq9U6A3FEyBIFsizk7YLyFwAA//8DAFBLAQItABQABgAIAAAAIQC2&#10;gziS/gAAAOEBAAATAAAAAAAAAAAAAAAAAAAAAABbQ29udGVudF9UeXBlc10ueG1sUEsBAi0AFAAG&#10;AAgAAAAhADj9If/WAAAAlAEAAAsAAAAAAAAAAAAAAAAALwEAAF9yZWxzLy5yZWxzUEsBAi0AFAAG&#10;AAgAAAAhAMkRf6niAQAACwQAAA4AAAAAAAAAAAAAAAAALgIAAGRycy9lMm9Eb2MueG1sUEsBAi0A&#10;FAAGAAgAAAAhACZ7gaXeAAAACQEAAA8AAAAAAAAAAAAAAAAAPAQAAGRycy9kb3ducmV2LnhtbFBL&#10;BQYAAAAABAAEAPMAAABHBQAAAAA=&#10;" strokecolor="#4579b8 [3044]">
                      <v:stroke endarrow="open"/>
                    </v:shape>
                  </w:pict>
                </mc:Fallback>
              </mc:AlternateContent>
            </w:r>
          </w:p>
        </w:tc>
        <w:tc>
          <w:tcPr>
            <w:tcW w:w="3969" w:type="dxa"/>
            <w:vMerge w:val="restart"/>
          </w:tcPr>
          <w:p w:rsidR="00C319E1" w:rsidRDefault="00C319E1" w:rsidP="00AC74FD">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p>
          <w:p w:rsidR="00C319E1" w:rsidRPr="002A429E"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40512" behindDoc="0" locked="0" layoutInCell="1" allowOverlap="1" wp14:anchorId="4CF2DD24" wp14:editId="1C1A793C">
                      <wp:simplePos x="0" y="0"/>
                      <wp:positionH relativeFrom="column">
                        <wp:posOffset>293370</wp:posOffset>
                      </wp:positionH>
                      <wp:positionV relativeFrom="paragraph">
                        <wp:posOffset>43180</wp:posOffset>
                      </wp:positionV>
                      <wp:extent cx="461645" cy="461645"/>
                      <wp:effectExtent l="0" t="0" r="14605" b="14605"/>
                      <wp:wrapNone/>
                      <wp:docPr id="717" name="Organigramme : Connecteur page suivante 717"/>
                      <wp:cNvGraphicFramePr/>
                      <a:graphic xmlns:a="http://schemas.openxmlformats.org/drawingml/2006/main">
                        <a:graphicData uri="http://schemas.microsoft.com/office/word/2010/wordprocessingShape">
                          <wps:wsp>
                            <wps:cNvSpPr/>
                            <wps:spPr>
                              <a:xfrm>
                                <a:off x="0" y="0"/>
                                <a:ext cx="461645" cy="461645"/>
                              </a:xfrm>
                              <a:prstGeom prst="flowChartOffpage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Organigramme : Connecteur page suivante 717" o:spid="_x0000_s1026" type="#_x0000_t177" style="position:absolute;margin-left:23.1pt;margin-top:3.4pt;width:36.35pt;height:36.35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BlKhwIAAEkFAAAOAAAAZHJzL2Uyb0RvYy54bWysVM1u2zAMvg/YOwi6r46DNN2MOkWQosOA&#10;oi3WDj2rshQL098oJU72NHuWPVkp2XG6rqdhF5k0+fHnE6nzi53RZCsgKGdrWp5MKBGWu0bZdU2/&#10;PVx9+EhJiMw2TDsraroXgV4s3r8773wlpq51uhFAMIgNVedr2sboq6IIvBWGhRPnhUWjdGBYRBXW&#10;RQOsw+hGF9PJZF50DhoPjosQ8O9lb6SLHF9KweOtlEFEomuKtcV8Qj6f0lkszlm1BuZbxYcy2D9U&#10;YZiymHQMdckiIxtQf4UyioMLTsYT7kzhpFRc5B6wm3Lyqpv7lnmRe0Fygh9pCv8vLL/Z3gFRTU3P&#10;yjNKLDN4SbewZlYhK8aI378qsnLWIpNiA8SztSBho7bMRkESBhnsfKgw0L2/g0ELKCY6dhJM+mKj&#10;ZJdZ34+si10kHH/O5uV8dkoJR9MgY5TiCPYQ4mfhDElCTaV23aplkG42lTNU5yBfANteh9jjDzgM&#10;lirsa8pS3GuRytL2q5DYPVYxzeg8d2KlgWwZTgzjXNg4Tz1iPdk7waTSegSWbwF1LAfQ4JtgIs/j&#10;CJy8Bfwz44jIWZ2NI9goOzT8quTm+5i59z903/ec2n9yzR4vHVy/DcHzK4XMXrMQ7xjg+OOi4ErH&#10;WzwS2TV1g0RJ6+DnW/+TP04lWinpcJ1qGn5sGAhK9BeL8/qpnM3S/mVldno2RQVeWp5eWuzGrBzy&#10;X+Lj4XkWk3/UB1GCM4+4+cuUFU3McsxdUx7hoKxiv+b4dnCxXGY33DnP4rW99zwFT6ymIXnYPTLw&#10;w3hFnMsbd1g9Vr0aqN43Ia1bbqKTKk/bkdeBb9zXPDTD25IehJd69jq+gItnAAAA//8DAFBLAwQU&#10;AAYACAAAACEAykABtN0AAAAHAQAADwAAAGRycy9kb3ducmV2LnhtbEyPT0vDQBTE74LfYXmCN7tp&#10;rLGNeSkitAdBaKreX5OXP5h9G7LbNvrp3Z70OMww85tsPZlenXh0nRWE+SwCxVLaqpMG4eN9c7cE&#10;5TxJRb0VRvhmB+v8+iqjtLJnKfi0940KJeJSQmi9H1KtXdmyITezA0vwajsa8kGOja5GOody0+s4&#10;ihJtqJOw0NLALy2XX/ujQdje/4h+kyJ+3VBd0O5zS4s6Rry9mZ6fQHme/F8YLvgBHfLAdLBHqZzq&#10;ERZJHJIISThwsefLFagDwuPqAXSe6f/8+S8AAAD//wMAUEsBAi0AFAAGAAgAAAAhALaDOJL+AAAA&#10;4QEAABMAAAAAAAAAAAAAAAAAAAAAAFtDb250ZW50X1R5cGVzXS54bWxQSwECLQAUAAYACAAAACEA&#10;OP0h/9YAAACUAQAACwAAAAAAAAAAAAAAAAAvAQAAX3JlbHMvLnJlbHNQSwECLQAUAAYACAAAACEA&#10;sOwZSocCAABJBQAADgAAAAAAAAAAAAAAAAAuAgAAZHJzL2Uyb0RvYy54bWxQSwECLQAUAAYACAAA&#10;ACEAykABtN0AAAAHAQAADwAAAAAAAAAAAAAAAADhBAAAZHJzL2Rvd25yZXYueG1sUEsFBgAAAAAE&#10;AAQA8wAAAOsFAAAAAA==&#10;" fillcolor="white [3201]" strokecolor="#f79646 [3209]" strokeweight="2pt"/>
                  </w:pict>
                </mc:Fallback>
              </mc:AlternateContent>
            </w:r>
          </w:p>
          <w:p w:rsidR="00C319E1"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41536" behindDoc="0" locked="0" layoutInCell="1" allowOverlap="1" wp14:anchorId="3EA9AD64" wp14:editId="0E6DB0D2">
                      <wp:simplePos x="0" y="0"/>
                      <wp:positionH relativeFrom="column">
                        <wp:posOffset>50165</wp:posOffset>
                      </wp:positionH>
                      <wp:positionV relativeFrom="paragraph">
                        <wp:posOffset>149127</wp:posOffset>
                      </wp:positionV>
                      <wp:extent cx="854110" cy="512466"/>
                      <wp:effectExtent l="0" t="0" r="22225" b="20955"/>
                      <wp:wrapNone/>
                      <wp:docPr id="718" name="Ellipse 718"/>
                      <wp:cNvGraphicFramePr/>
                      <a:graphic xmlns:a="http://schemas.openxmlformats.org/drawingml/2006/main">
                        <a:graphicData uri="http://schemas.microsoft.com/office/word/2010/wordprocessingShape">
                          <wps:wsp>
                            <wps:cNvSpPr/>
                            <wps:spPr>
                              <a:xfrm>
                                <a:off x="0" y="0"/>
                                <a:ext cx="854110" cy="51246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C319E1" w:rsidRPr="00853F19" w:rsidRDefault="00C319E1" w:rsidP="002A429E">
                                  <w:pPr>
                                    <w:spacing w:line="240" w:lineRule="auto"/>
                                    <w:jc w:val="center"/>
                                    <w:rPr>
                                      <w:sz w:val="18"/>
                                      <w:szCs w:val="18"/>
                                    </w:rPr>
                                  </w:pPr>
                                  <w:r w:rsidRPr="00853F19">
                                    <w:rPr>
                                      <w:sz w:val="18"/>
                                      <w:szCs w:val="18"/>
                                    </w:rPr>
                                    <w:t>Evène</w:t>
                                  </w:r>
                                  <w:r>
                                    <w:rPr>
                                      <w:sz w:val="18"/>
                                      <w:szCs w:val="18"/>
                                    </w:rPr>
                                    <w: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Ellipse 718" o:spid="_x0000_s1070" style="position:absolute;margin-left:3.95pt;margin-top:11.75pt;width:67.25pt;height:40.35pt;z-index:251841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0NbbAIAACkFAAAOAAAAZHJzL2Uyb0RvYy54bWysVEtvGyEQvlfqf0Dcm/Vam0etrCMraapK&#10;URIlqXLGLMSowFDA3nV/fQf2kTT1qepll2Hmm+c3nF90RpOd8EGBrWl5NKNEWA6Nsi81/f50/emM&#10;khCZbZgGK2q6F4FeLD9+OG/dQsxhA7oRnqATGxatq+kmRrcoisA3wrBwBE5YVErwhkUU/UvReNai&#10;d6OL+Wx2UrTgG+eBixDw9qpX0mX2L6Xg8U7KICLRNcXcYv76/F2nb7E8Z4sXz9xG8SEN9g9ZGKYs&#10;Bp1cXbHIyNarv1wZxT0EkPGIgylASsVFrgGrKWfvqnncMCdyLdic4KY2hf/nlt/u7j1RTU1PSxyV&#10;ZQaH9EVr5YIg6Qob1LqwQLtHd+8HKeAxVdtJb9If6yBdbup+aqroIuF4eXZclSW2nqPquJxXJyfJ&#10;Z/EKdj7ErwIMSYeaij547ibb3YTYW49WCE359BnkU9xrkZLQ9kFILAVjzjM6k0hcak92DMfPOBc2&#10;jtGzdYJJpfUELA8BdSyHlAfbBBOZXBNwdgj4Z8QJkaOCjRPYKAv+kIPmxxS5tx+r72tO5cdu3eX5&#10;VdU4qzU0exyqh57twfFrha29YSHeM4/0xmngysY7/EgNbU1hOFGyAf/r0H2yR9ahlpIW16Wm4eeW&#10;eUGJ/maRj5/Lqkr7lYXq+HSOgn+rWb/V2K25BBxJiY+D4/mY7KMej9KDecbNXqWoqGKWY+ya8uhH&#10;4TL2a4xvAxerVTbDnXIs3thHx5Pz1OjEm6fumXk38CsiMW9hXC22eMex3jYhLay2EaTKBEyt7vs6&#10;jAD3MbN4eDvSwr+Vs9XrC7f8DQAA//8DAFBLAwQUAAYACAAAACEASCeq/OAAAAAIAQAADwAAAGRy&#10;cy9kb3ducmV2LnhtbEyPQU/CQBCF7yb+h82YeCGypRSF2i1BDCdMiKDhOnSHtrE723QXqP/e5YS3&#10;N3kv732TzXvTiDN1rrasYDSMQBAXVtdcKvjarZ6mIJxH1thYJgW/5GCe399lmGp74U86b30pQgm7&#10;FBVU3replK6oyKAb2pY4eEfbGfTh7EqpO7yEctPIOIqepcGaw0KFLS0rKn62J6Pge1+uB3ozXi7e&#10;Vrvp+/rjOMJEKvX40C9eQXjq/S0MV/yADnlgOtgTaycaBS+zEFQQjycgrnYSJyAOQURJDDLP5P8H&#10;8j8AAAD//wMAUEsBAi0AFAAGAAgAAAAhALaDOJL+AAAA4QEAABMAAAAAAAAAAAAAAAAAAAAAAFtD&#10;b250ZW50X1R5cGVzXS54bWxQSwECLQAUAAYACAAAACEAOP0h/9YAAACUAQAACwAAAAAAAAAAAAAA&#10;AAAvAQAAX3JlbHMvLnJlbHNQSwECLQAUAAYACAAAACEAN09DW2wCAAApBQAADgAAAAAAAAAAAAAA&#10;AAAuAgAAZHJzL2Uyb0RvYy54bWxQSwECLQAUAAYACAAAACEASCeq/OAAAAAIAQAADwAAAAAAAAAA&#10;AAAAAADGBAAAZHJzL2Rvd25yZXYueG1sUEsFBgAAAAAEAAQA8wAAANMFAAAAAA==&#10;" fillcolor="white [3201]" strokecolor="#f79646 [3209]" strokeweight="2pt">
                      <v:textbox>
                        <w:txbxContent>
                          <w:p w:rsidR="00C319E1" w:rsidRPr="00853F19" w:rsidRDefault="00C319E1" w:rsidP="002A429E">
                            <w:pPr>
                              <w:spacing w:line="240" w:lineRule="auto"/>
                              <w:jc w:val="center"/>
                              <w:rPr>
                                <w:sz w:val="18"/>
                                <w:szCs w:val="18"/>
                              </w:rPr>
                            </w:pPr>
                            <w:r w:rsidRPr="00853F19">
                              <w:rPr>
                                <w:sz w:val="18"/>
                                <w:szCs w:val="18"/>
                              </w:rPr>
                              <w:t>Evène</w:t>
                            </w:r>
                            <w:r>
                              <w:rPr>
                                <w:sz w:val="18"/>
                                <w:szCs w:val="18"/>
                              </w:rPr>
                              <w:t>ment</w:t>
                            </w:r>
                          </w:p>
                        </w:txbxContent>
                      </v:textbox>
                    </v:oval>
                  </w:pict>
                </mc:Fallback>
              </mc:AlternateContent>
            </w:r>
          </w:p>
          <w:p w:rsidR="00C319E1" w:rsidRDefault="00C319E1" w:rsidP="002A429E">
            <w:pPr>
              <w:rPr>
                <w:rFonts w:ascii="Times New Roman" w:hAnsi="Times New Roman" w:cs="Times New Roman"/>
                <w:sz w:val="28"/>
                <w:szCs w:val="28"/>
              </w:rPr>
            </w:pPr>
          </w:p>
          <w:p w:rsidR="00C319E1" w:rsidRDefault="00C319E1" w:rsidP="002A429E">
            <w:pPr>
              <w:jc w:val="right"/>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44608" behindDoc="0" locked="0" layoutInCell="1" allowOverlap="1" wp14:anchorId="21251373" wp14:editId="2667EE3B">
                      <wp:simplePos x="0" y="0"/>
                      <wp:positionH relativeFrom="column">
                        <wp:posOffset>624142</wp:posOffset>
                      </wp:positionH>
                      <wp:positionV relativeFrom="paragraph">
                        <wp:posOffset>89388</wp:posOffset>
                      </wp:positionV>
                      <wp:extent cx="381635" cy="230505"/>
                      <wp:effectExtent l="0" t="0" r="75565" b="55245"/>
                      <wp:wrapNone/>
                      <wp:docPr id="719" name="Connecteur droit avec flèche 719"/>
                      <wp:cNvGraphicFramePr/>
                      <a:graphic xmlns:a="http://schemas.openxmlformats.org/drawingml/2006/main">
                        <a:graphicData uri="http://schemas.microsoft.com/office/word/2010/wordprocessingShape">
                          <wps:wsp>
                            <wps:cNvCnPr/>
                            <wps:spPr>
                              <a:xfrm>
                                <a:off x="0" y="0"/>
                                <a:ext cx="381635" cy="2305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19" o:spid="_x0000_s1026" type="#_x0000_t32" style="position:absolute;margin-left:49.15pt;margin-top:7.05pt;width:30.05pt;height:18.1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5FC4wEAAAoEAAAOAAAAZHJzL2Uyb0RvYy54bWysU9uO0zAQfUfiHyy/0yStuixV033oAi8I&#10;Ki4f4HXGjSXfNPY27R/xH/wYYyfNIkBIIF4msWfOmZkz4+3d2Rp2Aozau5Y3i5ozcNJ32h1b/uXz&#10;mxe3nMUkXCeMd9DyC0R+t3v+bDuEDSx9700HyIjExc0QWt6nFDZVFWUPVsSFD+DIqTxakeiIx6pD&#10;MRC7NdWyrm+qwWMX0EuIkW7vRyffFX6lQKYPSkVIzLScakvFYrEP2Va7rdgcUYRey6kM8Q9VWKEd&#10;JZ2p7kUS7BH1L1RWS/TRq7SQ3lZeKS2h9EDdNPVP3XzqRYDSC4kTwyxT/H+08v3pgEx3LX/ZvOLM&#10;CUtD2nvnSDl4RNah14mJE0imzLevNBaWA0m2IcQNoffugNMphgNmDc4Kbf5Sd+xcpL7MUsM5MUmX&#10;q9vmZrXmTJJruarX9TpzVk/ggDG9BW9Z/ml5TCj0sU9TaR6bIrc4vYtpBF4BObNx2SahzWvXsXQJ&#10;1JRA9MOUJPur3MBYcvlLFwMj9iMoUoSKHHOUXYS9QXYStEVCSnCpmZkoOsOUNmYG1qW4PwKn+AyF&#10;sqd/A54RJbN3aQZb7Tz+Lns6X0tWY/xVgbHvLMGD7y5lmEUaWrgykOlx5I3+8VzgT0949x0AAP//&#10;AwBQSwMEFAAGAAgAAAAhAGQnLoncAAAACAEAAA8AAABkcnMvZG93bnJldi54bWxMj8FOwzAMhu9I&#10;vENkJG4sLXRT6ZpOiIkLl8GYOHuN11RrnKrJ1sLTk53Y0f5/ff5cribbiTMNvnWsIJ0lIIhrp1tu&#10;FOy+3h5yED4ga+wck4If8rCqbm9KLLQb+ZPO29CICGFfoAITQl9I6WtDFv3M9cQxO7jBYojj0Eg9&#10;4BjhtpOPSbKQFluOFwz29GqoPm5PVsGz/zDBm29aHzbpYvOLzfp9Nyp1fze9LEEEmsJ/GS76UR2q&#10;6LR3J9ZedJGRP8Vm3GcpiEs+zzMQewXzJANZlfL6geoPAAD//wMAUEsBAi0AFAAGAAgAAAAhALaD&#10;OJL+AAAA4QEAABMAAAAAAAAAAAAAAAAAAAAAAFtDb250ZW50X1R5cGVzXS54bWxQSwECLQAUAAYA&#10;CAAAACEAOP0h/9YAAACUAQAACwAAAAAAAAAAAAAAAAAvAQAAX3JlbHMvLnJlbHNQSwECLQAUAAYA&#10;CAAAACEAyN+RQuMBAAAKBAAADgAAAAAAAAAAAAAAAAAuAgAAZHJzL2Uyb0RvYy54bWxQSwECLQAU&#10;AAYACAAAACEAZCcuidwAAAAIAQAADwAAAAAAAAAAAAAAAAA9BAAAZHJzL2Rvd25yZXYueG1sUEsF&#10;BgAAAAAEAAQA8wAAAEYFAAAAAA==&#10;" strokecolor="#4579b8 [3044]">
                      <v:stroke endarrow="open"/>
                    </v:shape>
                  </w:pict>
                </mc:Fallback>
              </mc:AlternateContent>
            </w:r>
          </w:p>
          <w:p w:rsidR="00C319E1" w:rsidRDefault="00C319E1" w:rsidP="002A429E">
            <w:pP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42560" behindDoc="0" locked="0" layoutInCell="1" allowOverlap="1" wp14:anchorId="7C2B23E6" wp14:editId="1E0D1FEC">
                      <wp:simplePos x="0" y="0"/>
                      <wp:positionH relativeFrom="column">
                        <wp:posOffset>833936</wp:posOffset>
                      </wp:positionH>
                      <wp:positionV relativeFrom="paragraph">
                        <wp:posOffset>135115</wp:posOffset>
                      </wp:positionV>
                      <wp:extent cx="462225" cy="462225"/>
                      <wp:effectExtent l="0" t="0" r="14605" b="14605"/>
                      <wp:wrapNone/>
                      <wp:docPr id="720" name="Organigramme : Connecteur page suivante 720"/>
                      <wp:cNvGraphicFramePr/>
                      <a:graphic xmlns:a="http://schemas.openxmlformats.org/drawingml/2006/main">
                        <a:graphicData uri="http://schemas.microsoft.com/office/word/2010/wordprocessingShape">
                          <wps:wsp>
                            <wps:cNvSpPr/>
                            <wps:spPr>
                              <a:xfrm>
                                <a:off x="0" y="0"/>
                                <a:ext cx="462225" cy="462225"/>
                              </a:xfrm>
                              <a:prstGeom prst="flowChartOffpage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Organigramme : Connecteur page suivante 720" o:spid="_x0000_s1026" type="#_x0000_t177" style="position:absolute;margin-left:65.65pt;margin-top:10.65pt;width:36.4pt;height:36.4pt;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S6hgIAAEkFAAAOAAAAZHJzL2Uyb0RvYy54bWysVM1u2zAMvg/YOwi6r06MtNuMOEWQosOA&#10;oi3WDj2rshQL098oJU72NHuWPdko2XG6LqdhF5ky+VHkp4+aX+6MJlsBQTlb0+nZhBJhuWuUXdf0&#10;6+P1uw+UhMhsw7SzoqZ7Eejl4u2beecrUbrW6UYAwSQ2VJ2vaRujr4oi8FYYFs6cFxad0oFhEbew&#10;LhpgHWY3uignk4uic9B4cFyEgH+veidd5PxSCh7vpAwiEl1TrC3mFfL6nNZiMWfVGphvFR/KYP9Q&#10;hWHK4qFjqisWGdmA+iuVURxccDKecWcKJ6XiIveA3Uwnr7p5aJkXuRckJ/iRpvD/0vLb7T0Q1dT0&#10;fYn8WGbwku5gzaxCVowRv35WZOWsRSbFBohna0HCRm2ZjYIkDDLY+VBhogd/D8MuoJno2Ekw6YuN&#10;kl1mfT+yLnaRcPw5uyjL8pwSjq7BxizFEewhxE/CGZKMmkrtulXLIN1sKmeozkG+ALa9CbHHH3CY&#10;LFXY15StuNcilaXtFyGxe6yizOisO7HSQLYMFcM4FzZepB6xnhydYFJpPQKnp4A6TgfQEJtgIutx&#10;BE5OAf88cUTkU52NI9goOzT8quTm23hyH3/ovu85tf/smj1eOrh+GoLn1wqZvWEh3jNA+aMQcKTj&#10;HS6J7Jq6waKkdfDj1P8Uj6pELyUdjlNNw/cNA0GJ/mxRrx+ns1mav7yZnWexwUvP80uP3ZiVQ/6n&#10;+Hh4nk0EQ9QHU4IzTzj5y3QqupjleHZNeYTDZhX7Mce3g4vlMofhzHkWb+yD5yl5YjWJ5HH3xMAP&#10;8oqoy1t3GD1WvRJUH5uQ1i030UmV1XbkdeAb5zWLZnhb0oPwcp+jji/g4jcAAAD//wMAUEsDBBQA&#10;BgAIAAAAIQDX4SRK3AAAAAkBAAAPAAAAZHJzL2Rvd25yZXYueG1sTI9PS8NAEMXvgt9hGcGb3WRT&#10;xKbZFBHagyCYqvdpdvMHs7Mhu22jn97pyZ4ej/nx5r1iM7tBnOwUek8a0kUCwlLtTU+ths+P7cMT&#10;iBCRDA6erIYfG2BT3t4UmBt/psqe9rEVHEIhRw1djGMuZag76zAs/GiJb42fHEa2UyvNhGcOd4NU&#10;SfIoHfbEHzoc7Utn6+/90WnYZb8k36hSr1tsKnz/2uGyUVrf383PaxDRzvEfhkt9rg4ldzr4I5kg&#10;BvZZmjGqQV2UAZUsUxAHDStWWRbyekH5BwAA//8DAFBLAQItABQABgAIAAAAIQC2gziS/gAAAOEB&#10;AAATAAAAAAAAAAAAAAAAAAAAAABbQ29udGVudF9UeXBlc10ueG1sUEsBAi0AFAAGAAgAAAAhADj9&#10;If/WAAAAlAEAAAsAAAAAAAAAAAAAAAAALwEAAF9yZWxzLy5yZWxzUEsBAi0AFAAGAAgAAAAhAL4L&#10;tLqGAgAASQUAAA4AAAAAAAAAAAAAAAAALgIAAGRycy9lMm9Eb2MueG1sUEsBAi0AFAAGAAgAAAAh&#10;ANfhJErcAAAACQEAAA8AAAAAAAAAAAAAAAAA4AQAAGRycy9kb3ducmV2LnhtbFBLBQYAAAAABAAE&#10;APMAAADpBQAAAAA=&#10;" fillcolor="white [3201]" strokecolor="#f79646 [3209]" strokeweight="2pt"/>
                  </w:pict>
                </mc:Fallback>
              </mc:AlternateContent>
            </w:r>
          </w:p>
          <w:p w:rsidR="00C319E1" w:rsidRDefault="00C319E1" w:rsidP="002A429E">
            <w:pPr>
              <w:rPr>
                <w:rFonts w:ascii="Times New Roman" w:hAnsi="Times New Roman" w:cs="Times New Roman"/>
                <w:sz w:val="28"/>
                <w:szCs w:val="28"/>
              </w:rPr>
            </w:pPr>
          </w:p>
          <w:p w:rsidR="00C319E1" w:rsidRDefault="00C319E1" w:rsidP="002A429E">
            <w:pPr>
              <w:rPr>
                <w:rFonts w:ascii="Times New Roman" w:hAnsi="Times New Roman" w:cs="Times New Roman"/>
                <w:sz w:val="28"/>
                <w:szCs w:val="28"/>
              </w:rPr>
            </w:pPr>
          </w:p>
          <w:tbl>
            <w:tblPr>
              <w:tblStyle w:val="Grilledutableau"/>
              <w:tblW w:w="3740" w:type="dxa"/>
              <w:tblInd w:w="5" w:type="dxa"/>
              <w:tblLook w:val="04A0" w:firstRow="1" w:lastRow="0" w:firstColumn="1" w:lastColumn="0" w:noHBand="0" w:noVBand="1"/>
            </w:tblPr>
            <w:tblGrid>
              <w:gridCol w:w="1197"/>
              <w:gridCol w:w="787"/>
              <w:gridCol w:w="1756"/>
            </w:tblGrid>
            <w:tr w:rsidR="00C319E1" w:rsidTr="00847094">
              <w:trPr>
                <w:trHeight w:val="360"/>
              </w:trPr>
              <w:tc>
                <w:tcPr>
                  <w:tcW w:w="1197" w:type="dxa"/>
                </w:tcPr>
                <w:p w:rsidR="00C319E1" w:rsidRPr="002A429E" w:rsidRDefault="00C319E1" w:rsidP="00BD10A9">
                  <w:pPr>
                    <w:rPr>
                      <w:rFonts w:ascii="Times New Roman" w:hAnsi="Times New Roman" w:cs="Times New Roman"/>
                    </w:rPr>
                  </w:pPr>
                  <w:r w:rsidRPr="002A429E">
                    <w:rPr>
                      <w:rFonts w:ascii="Times New Roman" w:hAnsi="Times New Roman" w:cs="Times New Roman"/>
                    </w:rPr>
                    <w:t>Numéro</w:t>
                  </w:r>
                </w:p>
              </w:tc>
              <w:tc>
                <w:tcPr>
                  <w:tcW w:w="2543" w:type="dxa"/>
                  <w:gridSpan w:val="2"/>
                </w:tcPr>
                <w:p w:rsidR="00C319E1" w:rsidRPr="002A429E" w:rsidRDefault="00C319E1" w:rsidP="00BD10A9">
                  <w:pPr>
                    <w:rPr>
                      <w:rFonts w:ascii="Times New Roman" w:hAnsi="Times New Roman" w:cs="Times New Roman"/>
                    </w:rPr>
                  </w:pPr>
                  <w:r w:rsidRPr="002A429E">
                    <w:rPr>
                      <w:rFonts w:ascii="Times New Roman" w:hAnsi="Times New Roman" w:cs="Times New Roman"/>
                    </w:rPr>
                    <w:t>Libellé de l’opération</w:t>
                  </w:r>
                </w:p>
              </w:tc>
            </w:tr>
            <w:tr w:rsidR="00C319E1" w:rsidTr="00847094">
              <w:trPr>
                <w:trHeight w:val="528"/>
              </w:trPr>
              <w:tc>
                <w:tcPr>
                  <w:tcW w:w="3740" w:type="dxa"/>
                  <w:gridSpan w:val="3"/>
                </w:tcPr>
                <w:p w:rsidR="00C319E1" w:rsidRPr="002A429E" w:rsidRDefault="00C319E1" w:rsidP="00BD10A9">
                  <w:pPr>
                    <w:rPr>
                      <w:rFonts w:ascii="Times New Roman" w:hAnsi="Times New Roman" w:cs="Times New Roman"/>
                    </w:rPr>
                  </w:pPr>
                  <w:r w:rsidRPr="002A429E">
                    <w:rPr>
                      <w:rFonts w:ascii="Times New Roman" w:hAnsi="Times New Roman" w:cs="Times New Roman"/>
                    </w:rPr>
                    <w:t>Descriptif de l’opération</w:t>
                  </w:r>
                </w:p>
              </w:tc>
            </w:tr>
            <w:tr w:rsidR="00C319E1" w:rsidTr="00847094">
              <w:trPr>
                <w:trHeight w:val="540"/>
              </w:trPr>
              <w:tc>
                <w:tcPr>
                  <w:tcW w:w="1984" w:type="dxa"/>
                  <w:gridSpan w:val="2"/>
                </w:tcPr>
                <w:p w:rsidR="00C319E1" w:rsidRPr="002A429E" w:rsidRDefault="00C319E1" w:rsidP="00BD10A9">
                  <w:pPr>
                    <w:rPr>
                      <w:rFonts w:ascii="Times New Roman" w:hAnsi="Times New Roman" w:cs="Times New Roman"/>
                    </w:rPr>
                  </w:pPr>
                  <w:proofErr w:type="spellStart"/>
                  <w:r w:rsidRPr="002A429E">
                    <w:rPr>
                      <w:rFonts w:ascii="Times New Roman" w:hAnsi="Times New Roman" w:cs="Times New Roman"/>
                    </w:rPr>
                    <w:t>Regle</w:t>
                  </w:r>
                  <w:proofErr w:type="spellEnd"/>
                  <w:r w:rsidRPr="002A429E">
                    <w:rPr>
                      <w:rFonts w:ascii="Times New Roman" w:hAnsi="Times New Roman" w:cs="Times New Roman"/>
                    </w:rPr>
                    <w:t xml:space="preserve"> d’</w:t>
                  </w:r>
                  <w:proofErr w:type="spellStart"/>
                  <w:r w:rsidRPr="002A429E">
                    <w:rPr>
                      <w:rFonts w:ascii="Times New Roman" w:hAnsi="Times New Roman" w:cs="Times New Roman"/>
                    </w:rPr>
                    <w:t>emission</w:t>
                  </w:r>
                  <w:proofErr w:type="spellEnd"/>
                </w:p>
              </w:tc>
              <w:tc>
                <w:tcPr>
                  <w:tcW w:w="1756" w:type="dxa"/>
                </w:tcPr>
                <w:p w:rsidR="00C319E1" w:rsidRPr="002A429E" w:rsidRDefault="00C319E1" w:rsidP="00BD10A9">
                  <w:pPr>
                    <w:rPr>
                      <w:rFonts w:ascii="Times New Roman" w:hAnsi="Times New Roman" w:cs="Times New Roman"/>
                    </w:rPr>
                  </w:pPr>
                  <w:proofErr w:type="spellStart"/>
                  <w:r w:rsidRPr="002A429E">
                    <w:rPr>
                      <w:rFonts w:ascii="Times New Roman" w:hAnsi="Times New Roman" w:cs="Times New Roman"/>
                    </w:rPr>
                    <w:t>Regle</w:t>
                  </w:r>
                  <w:proofErr w:type="spellEnd"/>
                  <w:r w:rsidRPr="002A429E">
                    <w:rPr>
                      <w:rFonts w:ascii="Times New Roman" w:hAnsi="Times New Roman" w:cs="Times New Roman"/>
                    </w:rPr>
                    <w:t xml:space="preserve"> d’</w:t>
                  </w:r>
                  <w:proofErr w:type="spellStart"/>
                  <w:r w:rsidRPr="002A429E">
                    <w:rPr>
                      <w:rFonts w:ascii="Times New Roman" w:hAnsi="Times New Roman" w:cs="Times New Roman"/>
                    </w:rPr>
                    <w:t>emission</w:t>
                  </w:r>
                  <w:proofErr w:type="spellEnd"/>
                </w:p>
              </w:tc>
            </w:tr>
          </w:tbl>
          <w:p w:rsidR="00C319E1" w:rsidRPr="002A429E" w:rsidRDefault="00C319E1" w:rsidP="002A429E">
            <w:pPr>
              <w:jc w:val="center"/>
              <w:rPr>
                <w:rFonts w:ascii="Times New Roman" w:hAnsi="Times New Roman" w:cs="Times New Roman"/>
                <w:sz w:val="28"/>
                <w:szCs w:val="28"/>
              </w:rPr>
            </w:pPr>
            <w:r>
              <w:rPr>
                <w:rFonts w:ascii="Times New Roman" w:hAnsi="Times New Roman" w:cs="Times New Roman"/>
                <w:noProof/>
                <w:sz w:val="28"/>
                <w:szCs w:val="28"/>
                <w:lang w:eastAsia="fr-FR"/>
              </w:rPr>
              <mc:AlternateContent>
                <mc:Choice Requires="wps">
                  <w:drawing>
                    <wp:anchor distT="0" distB="0" distL="114300" distR="114300" simplePos="0" relativeHeight="251845632" behindDoc="0" locked="0" layoutInCell="1" allowOverlap="1" wp14:anchorId="788E73D4" wp14:editId="0BFE76B8">
                      <wp:simplePos x="0" y="0"/>
                      <wp:positionH relativeFrom="column">
                        <wp:posOffset>836023</wp:posOffset>
                      </wp:positionH>
                      <wp:positionV relativeFrom="paragraph">
                        <wp:posOffset>8115</wp:posOffset>
                      </wp:positionV>
                      <wp:extent cx="461903" cy="332105"/>
                      <wp:effectExtent l="0" t="0" r="90805" b="48895"/>
                      <wp:wrapNone/>
                      <wp:docPr id="723" name="Connecteur droit avec flèche 723"/>
                      <wp:cNvGraphicFramePr/>
                      <a:graphic xmlns:a="http://schemas.openxmlformats.org/drawingml/2006/main">
                        <a:graphicData uri="http://schemas.microsoft.com/office/word/2010/wordprocessingShape">
                          <wps:wsp>
                            <wps:cNvCnPr/>
                            <wps:spPr>
                              <a:xfrm>
                                <a:off x="0" y="0"/>
                                <a:ext cx="461903" cy="3321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723" o:spid="_x0000_s1026" type="#_x0000_t32" style="position:absolute;margin-left:65.85pt;margin-top:.65pt;width:36.35pt;height:26.1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MX4wEAAAoEAAAOAAAAZHJzL2Uyb0RvYy54bWysU82O0zAQviPxDpbvNEkLC1s13UMXuCCo&#10;FvYBvM64seQ/jb1N+0a8By/G2EmzCBASiMsk9sz3zcw3483NyRp2BIzau5Y3i5ozcNJ32h1afv/l&#10;3Ys3nMUkXCeMd9DyM0R+s33+bDOENSx9700HyIjExfUQWt6nFNZVFWUPVsSFD+DIqTxakeiIh6pD&#10;MRC7NdWyrq+qwWMX0EuIkW5vRyffFn6lQKZPSkVIzLScakvFYrEP2VbbjVgfUIRey6kM8Q9VWKEd&#10;JZ2pbkUS7BH1L1RWS/TRq7SQ3lZeKS2h9EDdNPVP3XzuRYDSC4kTwyxT/H+08uNxj0x3LX+9XHHm&#10;hKUh7bxzpBw8IuvQ68TEESRT5ttXGgvLgSTbEOKa0Du3x+kUwx6zBieFNn+pO3YqUp9nqeGUmKTL&#10;l1fNdU0JJblWq2VTv8qc1RM4YEzvwVuWf1oeEwp96NNUmsemyC2OH2IagRdAzmxctklo89Z1LJ0D&#10;NSUQ/TAlyf4qNzCWXP7S2cCIvQNFilCRY46yi7AzyI6CtkhICS41MxNFZ5jSxszAuhT3R+AUn6FQ&#10;9vRvwDOiZPYuzWCrncffZU+nS8lqjL8oMPadJXjw3bkMs0hDC1cGMj2OvNE/ngv86QlvvwMAAP//&#10;AwBQSwMEFAAGAAgAAAAhAIBuHRbcAAAACAEAAA8AAABkcnMvZG93bnJldi54bWxMj8FOwzAQRO9I&#10;/IO1SNyok7YECHEqRMWFS6FUnLfJNo6I11HsNoGvZ3uC245mNPumWE2uUycaQuvZQDpLQBFXvm65&#10;MbD7eLm5BxUico2dZzLwTQFW5eVFgXntR36n0zY2Sko45GjAxtjnWofKksMw8z2xeAc/OIwih0bX&#10;A45S7jo9T5JMO2xZPljs6dlS9bU9OgMP4c3GYD9pfdik2eYHm/XrbjTm+mp6egQVaYp/YTjjCzqU&#10;wrT3R66D6kQv0juJng9Q4s+T5RLU3sDtIgNdFvr/gPIXAAD//wMAUEsBAi0AFAAGAAgAAAAhALaD&#10;OJL+AAAA4QEAABMAAAAAAAAAAAAAAAAAAAAAAFtDb250ZW50X1R5cGVzXS54bWxQSwECLQAUAAYA&#10;CAAAACEAOP0h/9YAAACUAQAACwAAAAAAAAAAAAAAAAAvAQAAX3JlbHMvLnJlbHNQSwECLQAUAAYA&#10;CAAAACEAxTDjF+MBAAAKBAAADgAAAAAAAAAAAAAAAAAuAgAAZHJzL2Uyb0RvYy54bWxQSwECLQAU&#10;AAYACAAAACEAgG4dFtwAAAAIAQAADwAAAAAAAAAAAAAAAAA9BAAAZHJzL2Rvd25yZXYueG1sUEsF&#10;BgAAAAAEAAQA8wAAAEYFAAAAAA==&#10;" strokecolor="#4579b8 [3044]">
                      <v:stroke endarrow="open"/>
                    </v:shape>
                  </w:pict>
                </mc:Fallback>
              </mc:AlternateContent>
            </w:r>
            <w:r>
              <w:rPr>
                <w:rFonts w:ascii="Times New Roman" w:hAnsi="Times New Roman" w:cs="Times New Roman"/>
                <w:noProof/>
                <w:sz w:val="28"/>
                <w:szCs w:val="28"/>
                <w:lang w:eastAsia="fr-FR"/>
              </w:rPr>
              <mc:AlternateContent>
                <mc:Choice Requires="wps">
                  <w:drawing>
                    <wp:anchor distT="0" distB="0" distL="114300" distR="114300" simplePos="0" relativeHeight="251843584" behindDoc="0" locked="0" layoutInCell="1" allowOverlap="1" wp14:anchorId="3C1D1722" wp14:editId="430D4639">
                      <wp:simplePos x="0" y="0"/>
                      <wp:positionH relativeFrom="column">
                        <wp:posOffset>1036376</wp:posOffset>
                      </wp:positionH>
                      <wp:positionV relativeFrom="paragraph">
                        <wp:posOffset>379591</wp:posOffset>
                      </wp:positionV>
                      <wp:extent cx="854110" cy="512466"/>
                      <wp:effectExtent l="0" t="0" r="22225" b="20955"/>
                      <wp:wrapNone/>
                      <wp:docPr id="722" name="Ellipse 722"/>
                      <wp:cNvGraphicFramePr/>
                      <a:graphic xmlns:a="http://schemas.openxmlformats.org/drawingml/2006/main">
                        <a:graphicData uri="http://schemas.microsoft.com/office/word/2010/wordprocessingShape">
                          <wps:wsp>
                            <wps:cNvSpPr/>
                            <wps:spPr>
                              <a:xfrm>
                                <a:off x="0" y="0"/>
                                <a:ext cx="854110" cy="51246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C319E1" w:rsidRPr="00853F19" w:rsidRDefault="00C319E1" w:rsidP="002A429E">
                                  <w:pPr>
                                    <w:spacing w:line="240" w:lineRule="auto"/>
                                    <w:jc w:val="center"/>
                                    <w:rPr>
                                      <w:sz w:val="18"/>
                                      <w:szCs w:val="18"/>
                                    </w:rPr>
                                  </w:pPr>
                                  <w:r w:rsidRPr="00853F19">
                                    <w:rPr>
                                      <w:sz w:val="18"/>
                                      <w:szCs w:val="18"/>
                                    </w:rPr>
                                    <w:t>Evène</w:t>
                                  </w:r>
                                  <w:r>
                                    <w:rPr>
                                      <w:sz w:val="18"/>
                                      <w:szCs w:val="18"/>
                                    </w:rPr>
                                    <w: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Ellipse 722" o:spid="_x0000_s1071" style="position:absolute;left:0;text-align:left;margin-left:81.6pt;margin-top:29.9pt;width:67.25pt;height:40.35pt;z-index:251843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n8hbQIAACkFAAAOAAAAZHJzL2Uyb0RvYy54bWysVEtvGyEQvlfqf0Dcm/Wu7CS1so6spKkq&#10;RWnUpMoZsxCjAkMBe9f99R3YR9LUp6qXXYaZb57fcHHZGU32wgcFtqblyYwSYTk0yj7X9PvjzYdz&#10;SkJktmEarKjpQQR6uXr/7qJ1S1HBFnQjPEEnNixbV9NtjG5ZFIFvhWHhBJywqJTgDYso+uei8axF&#10;70YX1Wx2WrTgG+eBixDw9rpX0lX2L6Xg8auUQUSia4q5xfz1+btJ32J1wZbPnrmt4kMa7B+yMExZ&#10;DDq5umaRkZ1Xf7kyinsIIOMJB1OAlIqLXANWU87eVPOwZU7kWrA5wU1tCv/PLb/b33uimpqeVRUl&#10;lhkc0ietlQuCpCtsUOvCEu0e3L0fpIDHVG0nvUl/rIN0uamHqamii4Tj5fliXpbYeo6qRVnNT0+T&#10;z+IF7HyInwUYkg41FX3w3E22vw2xtx6tEJry6TPIp3jQIiWh7TchsRSMWWV0JpG40p7sGY6fcS5s&#10;HKNn6wSTSusJWB4D6lgOKQ+2CSYyuSbg7Bjwz4gTIkcFGyewURb8MQfNjylybz9W39ecyo/dpsvz&#10;my/GWW2gOeBQPfRsD47fKGztLQvxnnmkN04DVzZ+xY/U0NYUhhMlW/C/jt0ne2QdailpcV1qGn7u&#10;mBeU6C8W+fixnM/TfmVhvjirUPCvNZvXGrszV4AjKfFxcDwfk33U41F6ME+42esUFVXMcoxdUx79&#10;KFzFfo3xbeBivc5muFOOxVv74HhynhqdePPYPTHvBn5FJOYdjKvFlm841tsmpIX1LoJUmYCp1X1f&#10;hxHgPmYWD29HWvjXcrZ6eeFWvwEAAP//AwBQSwMEFAAGAAgAAAAhAJkHJATgAAAACgEAAA8AAABk&#10;cnMvZG93bnJldi54bWxMj81uwjAQhO+VeAdrkXqpikP4D3EQpeJEparQqtclXpKI2I5iA+nbsz21&#10;x9GMZr5JV52pxZVaXzmrYDiIQJDNna5soeDzsH2eg/ABrcbaWVLwQx5WWe8hxUS7m/2g6z4Ugkus&#10;T1BBGUKTSOnzkgz6gWvIsndyrcHAsi2kbvHG5aaWcRRNpcHK8kKJDW1Kys/7i1Hw9V3snvT7aLN+&#10;2R7mr7u30xDHUqnHfrdeggjUhb8w/OIzOmTMdHQXq72oWU9HMUcVTBZ8gQPxYjYDcWRnHE1AZqn8&#10;fyG7AwAA//8DAFBLAQItABQABgAIAAAAIQC2gziS/gAAAOEBAAATAAAAAAAAAAAAAAAAAAAAAABb&#10;Q29udGVudF9UeXBlc10ueG1sUEsBAi0AFAAGAAgAAAAhADj9If/WAAAAlAEAAAsAAAAAAAAAAAAA&#10;AAAALwEAAF9yZWxzLy5yZWxzUEsBAi0AFAAGAAgAAAAhADQqfyFtAgAAKQUAAA4AAAAAAAAAAAAA&#10;AAAALgIAAGRycy9lMm9Eb2MueG1sUEsBAi0AFAAGAAgAAAAhAJkHJATgAAAACgEAAA8AAAAAAAAA&#10;AAAAAAAAxwQAAGRycy9kb3ducmV2LnhtbFBLBQYAAAAABAAEAPMAAADUBQAAAAA=&#10;" fillcolor="white [3201]" strokecolor="#f79646 [3209]" strokeweight="2pt">
                      <v:textbox>
                        <w:txbxContent>
                          <w:p w:rsidR="00C319E1" w:rsidRPr="00853F19" w:rsidRDefault="00C319E1" w:rsidP="002A429E">
                            <w:pPr>
                              <w:spacing w:line="240" w:lineRule="auto"/>
                              <w:jc w:val="center"/>
                              <w:rPr>
                                <w:sz w:val="18"/>
                                <w:szCs w:val="18"/>
                              </w:rPr>
                            </w:pPr>
                            <w:r w:rsidRPr="00853F19">
                              <w:rPr>
                                <w:sz w:val="18"/>
                                <w:szCs w:val="18"/>
                              </w:rPr>
                              <w:t>Evène</w:t>
                            </w:r>
                            <w:r>
                              <w:rPr>
                                <w:sz w:val="18"/>
                                <w:szCs w:val="18"/>
                              </w:rPr>
                              <w:t>ment</w:t>
                            </w:r>
                          </w:p>
                        </w:txbxContent>
                      </v:textbox>
                    </v:oval>
                  </w:pict>
                </mc:Fallback>
              </mc:AlternateContent>
            </w:r>
          </w:p>
        </w:tc>
        <w:tc>
          <w:tcPr>
            <w:tcW w:w="3969" w:type="dxa"/>
            <w:vMerge w:val="restart"/>
          </w:tcPr>
          <w:p w:rsidR="00C319E1" w:rsidRPr="00847094" w:rsidRDefault="00C319E1" w:rsidP="00AC74FD">
            <w:pPr>
              <w:rPr>
                <w:rFonts w:ascii="Times New Roman" w:hAnsi="Times New Roman" w:cs="Times New Roman"/>
                <w:sz w:val="24"/>
                <w:szCs w:val="24"/>
              </w:rPr>
            </w:pPr>
            <w:r w:rsidRPr="00847094">
              <w:rPr>
                <w:rFonts w:ascii="Times New Roman" w:hAnsi="Times New Roman" w:cs="Times New Roman"/>
                <w:sz w:val="24"/>
                <w:szCs w:val="24"/>
              </w:rPr>
              <w:t>Automatique</w:t>
            </w: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Default="00C319E1" w:rsidP="00AC74FD">
            <w:pPr>
              <w:rPr>
                <w:rFonts w:ascii="Times New Roman" w:hAnsi="Times New Roman" w:cs="Times New Roman"/>
                <w:sz w:val="24"/>
                <w:szCs w:val="24"/>
              </w:rPr>
            </w:pPr>
          </w:p>
          <w:p w:rsidR="00847094" w:rsidRDefault="00847094" w:rsidP="00AC74FD">
            <w:pPr>
              <w:rPr>
                <w:rFonts w:ascii="Times New Roman" w:hAnsi="Times New Roman" w:cs="Times New Roman"/>
                <w:sz w:val="24"/>
                <w:szCs w:val="24"/>
              </w:rPr>
            </w:pPr>
          </w:p>
          <w:p w:rsidR="00847094" w:rsidRDefault="00847094" w:rsidP="00AC74FD">
            <w:pPr>
              <w:rPr>
                <w:rFonts w:ascii="Times New Roman" w:hAnsi="Times New Roman" w:cs="Times New Roman"/>
                <w:sz w:val="24"/>
                <w:szCs w:val="24"/>
              </w:rPr>
            </w:pPr>
          </w:p>
          <w:p w:rsidR="00847094" w:rsidRDefault="00847094" w:rsidP="00AC74FD">
            <w:pPr>
              <w:rPr>
                <w:rFonts w:ascii="Times New Roman" w:hAnsi="Times New Roman" w:cs="Times New Roman"/>
                <w:sz w:val="24"/>
                <w:szCs w:val="24"/>
              </w:rPr>
            </w:pPr>
          </w:p>
          <w:p w:rsidR="00847094" w:rsidRDefault="00847094" w:rsidP="00AC74FD">
            <w:pPr>
              <w:rPr>
                <w:rFonts w:ascii="Times New Roman" w:hAnsi="Times New Roman" w:cs="Times New Roman"/>
                <w:sz w:val="24"/>
                <w:szCs w:val="24"/>
              </w:rPr>
            </w:pPr>
          </w:p>
          <w:p w:rsidR="00847094" w:rsidRPr="00847094" w:rsidRDefault="00847094"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Pr="00847094" w:rsidRDefault="00C319E1" w:rsidP="00AC74FD">
            <w:pPr>
              <w:rPr>
                <w:rFonts w:ascii="Times New Roman" w:hAnsi="Times New Roman" w:cs="Times New Roman"/>
                <w:sz w:val="24"/>
                <w:szCs w:val="24"/>
              </w:rPr>
            </w:pPr>
          </w:p>
          <w:p w:rsidR="00C319E1" w:rsidRDefault="00C319E1" w:rsidP="00AC74FD">
            <w:pPr>
              <w:rPr>
                <w:rFonts w:ascii="Times New Roman" w:hAnsi="Times New Roman" w:cs="Times New Roman"/>
                <w:sz w:val="28"/>
                <w:szCs w:val="28"/>
              </w:rPr>
            </w:pPr>
            <w:r w:rsidRPr="00847094">
              <w:rPr>
                <w:rFonts w:ascii="Times New Roman" w:hAnsi="Times New Roman" w:cs="Times New Roman"/>
                <w:sz w:val="24"/>
                <w:szCs w:val="24"/>
              </w:rPr>
              <w:t>Manuel</w:t>
            </w:r>
          </w:p>
        </w:tc>
        <w:tc>
          <w:tcPr>
            <w:tcW w:w="3969" w:type="dxa"/>
          </w:tcPr>
          <w:p w:rsidR="00C319E1" w:rsidRDefault="00C319E1" w:rsidP="00AC74FD">
            <w:pPr>
              <w:rPr>
                <w:rFonts w:ascii="Times New Roman" w:hAnsi="Times New Roman" w:cs="Times New Roman"/>
                <w:sz w:val="28"/>
                <w:szCs w:val="28"/>
              </w:rPr>
            </w:pPr>
          </w:p>
        </w:tc>
      </w:tr>
      <w:tr w:rsidR="00C319E1" w:rsidTr="00C319E1">
        <w:trPr>
          <w:trHeight w:val="974"/>
        </w:trPr>
        <w:tc>
          <w:tcPr>
            <w:tcW w:w="1134" w:type="dxa"/>
            <w:vMerge/>
          </w:tcPr>
          <w:p w:rsidR="00C319E1" w:rsidRDefault="00C319E1" w:rsidP="00AC74FD">
            <w:pPr>
              <w:rPr>
                <w:rFonts w:ascii="Times New Roman" w:hAnsi="Times New Roman" w:cs="Times New Roman"/>
                <w:sz w:val="28"/>
                <w:szCs w:val="28"/>
              </w:rPr>
            </w:pPr>
          </w:p>
        </w:tc>
        <w:tc>
          <w:tcPr>
            <w:tcW w:w="4820"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tcPr>
          <w:p w:rsidR="00C319E1" w:rsidRDefault="00C319E1" w:rsidP="00AC74FD">
            <w:pPr>
              <w:rPr>
                <w:rFonts w:ascii="Times New Roman" w:hAnsi="Times New Roman" w:cs="Times New Roman"/>
                <w:sz w:val="28"/>
                <w:szCs w:val="28"/>
              </w:rPr>
            </w:pPr>
          </w:p>
        </w:tc>
      </w:tr>
      <w:tr w:rsidR="00C319E1" w:rsidTr="00C319E1">
        <w:trPr>
          <w:trHeight w:val="1022"/>
        </w:trPr>
        <w:tc>
          <w:tcPr>
            <w:tcW w:w="1134" w:type="dxa"/>
            <w:vMerge/>
          </w:tcPr>
          <w:p w:rsidR="00C319E1" w:rsidRDefault="00C319E1" w:rsidP="00AC74FD">
            <w:pPr>
              <w:rPr>
                <w:rFonts w:ascii="Times New Roman" w:hAnsi="Times New Roman" w:cs="Times New Roman"/>
                <w:sz w:val="28"/>
                <w:szCs w:val="28"/>
              </w:rPr>
            </w:pPr>
          </w:p>
        </w:tc>
        <w:tc>
          <w:tcPr>
            <w:tcW w:w="4820"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tcPr>
          <w:p w:rsidR="00C319E1" w:rsidRDefault="00C319E1" w:rsidP="00AC74FD">
            <w:pPr>
              <w:rPr>
                <w:rFonts w:ascii="Times New Roman" w:hAnsi="Times New Roman" w:cs="Times New Roman"/>
                <w:sz w:val="28"/>
                <w:szCs w:val="28"/>
              </w:rPr>
            </w:pPr>
          </w:p>
        </w:tc>
      </w:tr>
      <w:tr w:rsidR="00C319E1" w:rsidTr="00C319E1">
        <w:trPr>
          <w:trHeight w:val="1550"/>
        </w:trPr>
        <w:tc>
          <w:tcPr>
            <w:tcW w:w="1134" w:type="dxa"/>
            <w:vMerge/>
          </w:tcPr>
          <w:p w:rsidR="00C319E1" w:rsidRDefault="00C319E1" w:rsidP="00AC74FD">
            <w:pPr>
              <w:rPr>
                <w:rFonts w:ascii="Times New Roman" w:hAnsi="Times New Roman" w:cs="Times New Roman"/>
                <w:sz w:val="28"/>
                <w:szCs w:val="28"/>
              </w:rPr>
            </w:pPr>
          </w:p>
        </w:tc>
        <w:tc>
          <w:tcPr>
            <w:tcW w:w="4820"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tcPr>
          <w:p w:rsidR="00C319E1" w:rsidRDefault="00C319E1" w:rsidP="00AC74FD">
            <w:pPr>
              <w:rPr>
                <w:rFonts w:ascii="Times New Roman" w:hAnsi="Times New Roman" w:cs="Times New Roman"/>
                <w:sz w:val="28"/>
                <w:szCs w:val="28"/>
              </w:rPr>
            </w:pPr>
          </w:p>
        </w:tc>
      </w:tr>
      <w:tr w:rsidR="00C319E1" w:rsidTr="00C319E1">
        <w:trPr>
          <w:trHeight w:val="3673"/>
        </w:trPr>
        <w:tc>
          <w:tcPr>
            <w:tcW w:w="1134" w:type="dxa"/>
            <w:vMerge/>
          </w:tcPr>
          <w:p w:rsidR="00C319E1" w:rsidRDefault="00C319E1" w:rsidP="00AC74FD">
            <w:pPr>
              <w:rPr>
                <w:rFonts w:ascii="Times New Roman" w:hAnsi="Times New Roman" w:cs="Times New Roman"/>
                <w:sz w:val="28"/>
                <w:szCs w:val="28"/>
              </w:rPr>
            </w:pPr>
          </w:p>
        </w:tc>
        <w:tc>
          <w:tcPr>
            <w:tcW w:w="4820"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tcPr>
          <w:p w:rsidR="00C319E1" w:rsidRDefault="00C319E1" w:rsidP="00AC74FD">
            <w:pPr>
              <w:rPr>
                <w:rFonts w:ascii="Times New Roman" w:hAnsi="Times New Roman" w:cs="Times New Roman"/>
                <w:sz w:val="28"/>
                <w:szCs w:val="28"/>
              </w:rPr>
            </w:pPr>
          </w:p>
        </w:tc>
      </w:tr>
      <w:tr w:rsidR="00C319E1" w:rsidTr="00C319E1">
        <w:trPr>
          <w:trHeight w:val="3048"/>
        </w:trPr>
        <w:tc>
          <w:tcPr>
            <w:tcW w:w="1134" w:type="dxa"/>
            <w:vMerge/>
          </w:tcPr>
          <w:p w:rsidR="00C319E1" w:rsidRDefault="00C319E1" w:rsidP="00AC74FD">
            <w:pPr>
              <w:rPr>
                <w:rFonts w:ascii="Times New Roman" w:hAnsi="Times New Roman" w:cs="Times New Roman"/>
                <w:sz w:val="28"/>
                <w:szCs w:val="28"/>
              </w:rPr>
            </w:pPr>
          </w:p>
        </w:tc>
        <w:tc>
          <w:tcPr>
            <w:tcW w:w="4820"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tcPr>
          <w:p w:rsidR="00C319E1" w:rsidRDefault="00C319E1" w:rsidP="00AC74FD">
            <w:pPr>
              <w:rPr>
                <w:rFonts w:ascii="Times New Roman" w:hAnsi="Times New Roman" w:cs="Times New Roman"/>
                <w:sz w:val="28"/>
                <w:szCs w:val="28"/>
              </w:rPr>
            </w:pPr>
          </w:p>
        </w:tc>
      </w:tr>
      <w:tr w:rsidR="00C319E1" w:rsidTr="00847094">
        <w:trPr>
          <w:trHeight w:val="280"/>
        </w:trPr>
        <w:tc>
          <w:tcPr>
            <w:tcW w:w="1134" w:type="dxa"/>
            <w:vMerge/>
          </w:tcPr>
          <w:p w:rsidR="00C319E1" w:rsidRDefault="00C319E1" w:rsidP="00AC74FD">
            <w:pPr>
              <w:rPr>
                <w:rFonts w:ascii="Times New Roman" w:hAnsi="Times New Roman" w:cs="Times New Roman"/>
                <w:sz w:val="28"/>
                <w:szCs w:val="28"/>
              </w:rPr>
            </w:pPr>
          </w:p>
        </w:tc>
        <w:tc>
          <w:tcPr>
            <w:tcW w:w="4820"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vMerge/>
          </w:tcPr>
          <w:p w:rsidR="00C319E1" w:rsidRDefault="00C319E1" w:rsidP="00AC74FD">
            <w:pPr>
              <w:rPr>
                <w:rFonts w:ascii="Times New Roman" w:hAnsi="Times New Roman" w:cs="Times New Roman"/>
                <w:sz w:val="28"/>
                <w:szCs w:val="28"/>
              </w:rPr>
            </w:pPr>
          </w:p>
        </w:tc>
        <w:tc>
          <w:tcPr>
            <w:tcW w:w="3969" w:type="dxa"/>
          </w:tcPr>
          <w:p w:rsidR="00C319E1" w:rsidRDefault="00C319E1" w:rsidP="00AC74FD">
            <w:pPr>
              <w:rPr>
                <w:rFonts w:ascii="Times New Roman" w:hAnsi="Times New Roman" w:cs="Times New Roman"/>
                <w:sz w:val="28"/>
                <w:szCs w:val="28"/>
              </w:rPr>
            </w:pPr>
          </w:p>
        </w:tc>
      </w:tr>
    </w:tbl>
    <w:p w:rsidR="00AC74FD" w:rsidRDefault="00AC74FD" w:rsidP="00AC74FD">
      <w:pPr>
        <w:rPr>
          <w:rFonts w:ascii="Times New Roman" w:hAnsi="Times New Roman" w:cs="Times New Roman"/>
          <w:sz w:val="28"/>
          <w:szCs w:val="28"/>
        </w:rPr>
      </w:pPr>
    </w:p>
    <w:p w:rsidR="00AC74FD" w:rsidRPr="00C319E1" w:rsidRDefault="00C319E1" w:rsidP="00AC74FD">
      <w:pPr>
        <w:rPr>
          <w:rFonts w:ascii="Times New Roman" w:hAnsi="Times New Roman" w:cs="Times New Roman"/>
          <w:b/>
          <w:sz w:val="28"/>
          <w:szCs w:val="28"/>
        </w:rPr>
      </w:pPr>
      <w:r w:rsidRPr="00C319E1">
        <w:rPr>
          <w:rFonts w:ascii="Times New Roman" w:hAnsi="Times New Roman" w:cs="Times New Roman"/>
          <w:b/>
          <w:sz w:val="28"/>
          <w:szCs w:val="28"/>
        </w:rPr>
        <w:t>CONCEPTION D’UN M</w:t>
      </w:r>
      <w:r>
        <w:rPr>
          <w:rFonts w:ascii="Times New Roman" w:hAnsi="Times New Roman" w:cs="Times New Roman"/>
          <w:b/>
          <w:sz w:val="28"/>
          <w:szCs w:val="28"/>
        </w:rPr>
        <w:t>.</w:t>
      </w:r>
      <w:r w:rsidRPr="00C319E1">
        <w:rPr>
          <w:rFonts w:ascii="Times New Roman" w:hAnsi="Times New Roman" w:cs="Times New Roman"/>
          <w:b/>
          <w:sz w:val="28"/>
          <w:szCs w:val="28"/>
        </w:rPr>
        <w:t>O</w:t>
      </w:r>
      <w:r>
        <w:rPr>
          <w:rFonts w:ascii="Times New Roman" w:hAnsi="Times New Roman" w:cs="Times New Roman"/>
          <w:b/>
          <w:sz w:val="28"/>
          <w:szCs w:val="28"/>
        </w:rPr>
        <w:t>.</w:t>
      </w:r>
      <w:r w:rsidRPr="00C319E1">
        <w:rPr>
          <w:rFonts w:ascii="Times New Roman" w:hAnsi="Times New Roman" w:cs="Times New Roman"/>
          <w:b/>
          <w:sz w:val="28"/>
          <w:szCs w:val="28"/>
        </w:rPr>
        <w:t>T PAS A PAS</w:t>
      </w:r>
    </w:p>
    <w:p w:rsidR="00C319E1" w:rsidRDefault="00C319E1" w:rsidP="00847094">
      <w:pPr>
        <w:jc w:val="both"/>
        <w:rPr>
          <w:rFonts w:ascii="Times New Roman" w:hAnsi="Times New Roman" w:cs="Times New Roman"/>
          <w:sz w:val="28"/>
          <w:szCs w:val="28"/>
        </w:rPr>
      </w:pPr>
      <w:r>
        <w:rPr>
          <w:rFonts w:ascii="Times New Roman" w:hAnsi="Times New Roman" w:cs="Times New Roman"/>
          <w:sz w:val="28"/>
          <w:szCs w:val="28"/>
        </w:rPr>
        <w:t>Pour avoir une vie d’assemble de la méthodologie du traitement de données, nous allons dérouler un cas complet.</w:t>
      </w:r>
    </w:p>
    <w:p w:rsidR="00C319E1" w:rsidRDefault="00C319E1" w:rsidP="00847094">
      <w:pPr>
        <w:jc w:val="both"/>
        <w:rPr>
          <w:rFonts w:ascii="Times New Roman" w:hAnsi="Times New Roman" w:cs="Times New Roman"/>
          <w:sz w:val="28"/>
          <w:szCs w:val="28"/>
        </w:rPr>
      </w:pPr>
      <w:r>
        <w:rPr>
          <w:rFonts w:ascii="Times New Roman" w:hAnsi="Times New Roman" w:cs="Times New Roman"/>
          <w:sz w:val="28"/>
          <w:szCs w:val="28"/>
        </w:rPr>
        <w:lastRenderedPageBreak/>
        <w:t xml:space="preserve">Dans l’entreprise MML3226 spécialisée dans la publication de petites annonces le client envoie de façon manuscrite le contenu de leurs petites annonces recopiées sur une grille découpée dans le journal. Dès que la petite annonce est arrivée au service secrétariat, un employé vérifie que l’annonce est lisible et correctement exploitable. Dans le cas où l’annonce est illisible, elle est retournée au client avec une lettre type annonçant que l’annonce est </w:t>
      </w:r>
      <w:r w:rsidR="00847094">
        <w:rPr>
          <w:rFonts w:ascii="Times New Roman" w:hAnsi="Times New Roman" w:cs="Times New Roman"/>
          <w:sz w:val="28"/>
          <w:szCs w:val="28"/>
        </w:rPr>
        <w:t>illisible. Dans le cas où l’annonce est exploitable, elle est passée au service commercial qui vérifie la validité du montant du et en suite saisi et enregistre l’annonce. Une confirmation de parution e</w:t>
      </w:r>
      <w:r w:rsidR="00CD3706">
        <w:rPr>
          <w:rFonts w:ascii="Times New Roman" w:hAnsi="Times New Roman" w:cs="Times New Roman"/>
          <w:sz w:val="28"/>
          <w:szCs w:val="28"/>
        </w:rPr>
        <w:t>s</w:t>
      </w:r>
      <w:r w:rsidR="00847094">
        <w:rPr>
          <w:rFonts w:ascii="Times New Roman" w:hAnsi="Times New Roman" w:cs="Times New Roman"/>
          <w:sz w:val="28"/>
          <w:szCs w:val="28"/>
        </w:rPr>
        <w:t xml:space="preserve">t ensuite </w:t>
      </w:r>
      <w:r w:rsidR="00B86550">
        <w:rPr>
          <w:rFonts w:ascii="Times New Roman" w:hAnsi="Times New Roman" w:cs="Times New Roman"/>
          <w:sz w:val="28"/>
          <w:szCs w:val="28"/>
        </w:rPr>
        <w:t>envoyée</w:t>
      </w:r>
      <w:r w:rsidR="00847094">
        <w:rPr>
          <w:rFonts w:ascii="Times New Roman" w:hAnsi="Times New Roman" w:cs="Times New Roman"/>
          <w:sz w:val="28"/>
          <w:szCs w:val="28"/>
        </w:rPr>
        <w:t xml:space="preserve"> au client. </w:t>
      </w:r>
    </w:p>
    <w:p w:rsidR="00A1403C" w:rsidRDefault="00A1403C">
      <w:pPr>
        <w:rPr>
          <w:rFonts w:ascii="Times New Roman" w:hAnsi="Times New Roman" w:cs="Times New Roman"/>
          <w:sz w:val="28"/>
          <w:szCs w:val="28"/>
        </w:rPr>
        <w:sectPr w:rsidR="00A1403C">
          <w:headerReference w:type="default" r:id="rId13"/>
          <w:pgSz w:w="11906" w:h="16838"/>
          <w:pgMar w:top="1417" w:right="1417" w:bottom="1417" w:left="1417" w:header="708" w:footer="708" w:gutter="0"/>
          <w:cols w:space="708"/>
          <w:docGrid w:linePitch="360"/>
        </w:sectPr>
      </w:pPr>
    </w:p>
    <w:tbl>
      <w:tblPr>
        <w:tblStyle w:val="Grilledutableau"/>
        <w:tblW w:w="14694" w:type="dxa"/>
        <w:tblLook w:val="04A0" w:firstRow="1" w:lastRow="0" w:firstColumn="1" w:lastColumn="0" w:noHBand="0" w:noVBand="1"/>
      </w:tblPr>
      <w:tblGrid>
        <w:gridCol w:w="3446"/>
        <w:gridCol w:w="3988"/>
        <w:gridCol w:w="937"/>
        <w:gridCol w:w="2948"/>
        <w:gridCol w:w="2637"/>
        <w:gridCol w:w="738"/>
      </w:tblGrid>
      <w:tr w:rsidR="001547D2" w:rsidTr="00BD10A9">
        <w:trPr>
          <w:trHeight w:val="331"/>
        </w:trPr>
        <w:tc>
          <w:tcPr>
            <w:tcW w:w="3481" w:type="dxa"/>
          </w:tcPr>
          <w:p w:rsidR="001547D2" w:rsidRDefault="001547D2" w:rsidP="00BD10A9">
            <w:r>
              <w:lastRenderedPageBreak/>
              <w:t>MCC</w:t>
            </w:r>
          </w:p>
        </w:tc>
        <w:tc>
          <w:tcPr>
            <w:tcW w:w="4010" w:type="dxa"/>
          </w:tcPr>
          <w:p w:rsidR="001547D2" w:rsidRDefault="001547D2" w:rsidP="00BD10A9">
            <w:r>
              <w:t>MCT</w:t>
            </w:r>
          </w:p>
        </w:tc>
        <w:tc>
          <w:tcPr>
            <w:tcW w:w="938" w:type="dxa"/>
          </w:tcPr>
          <w:p w:rsidR="001547D2" w:rsidRDefault="001547D2" w:rsidP="00BD10A9">
            <w:r>
              <w:t>Période</w:t>
            </w:r>
          </w:p>
        </w:tc>
        <w:tc>
          <w:tcPr>
            <w:tcW w:w="2962" w:type="dxa"/>
          </w:tcPr>
          <w:p w:rsidR="001547D2" w:rsidRDefault="001547D2" w:rsidP="00BD10A9">
            <w:proofErr w:type="spellStart"/>
            <w:r>
              <w:t>Secretariat</w:t>
            </w:r>
            <w:proofErr w:type="spellEnd"/>
          </w:p>
        </w:tc>
        <w:tc>
          <w:tcPr>
            <w:tcW w:w="2638" w:type="dxa"/>
          </w:tcPr>
          <w:p w:rsidR="001547D2" w:rsidRDefault="001547D2" w:rsidP="00BD10A9">
            <w:r>
              <w:t>Commercial</w:t>
            </w:r>
          </w:p>
        </w:tc>
        <w:tc>
          <w:tcPr>
            <w:tcW w:w="665" w:type="dxa"/>
          </w:tcPr>
          <w:p w:rsidR="001547D2" w:rsidRDefault="001547D2" w:rsidP="00BD10A9">
            <w:r>
              <w:t>type</w:t>
            </w:r>
          </w:p>
        </w:tc>
      </w:tr>
      <w:tr w:rsidR="001547D2" w:rsidTr="00BD10A9">
        <w:trPr>
          <w:trHeight w:val="8540"/>
        </w:trPr>
        <w:tc>
          <w:tcPr>
            <w:tcW w:w="3481" w:type="dxa"/>
          </w:tcPr>
          <w:p w:rsidR="001547D2" w:rsidRDefault="001547D2" w:rsidP="00BD10A9"/>
          <w:p w:rsidR="001547D2" w:rsidRPr="004F485E" w:rsidRDefault="001547D2" w:rsidP="00BD10A9">
            <w:r>
              <w:rPr>
                <w:noProof/>
                <w:lang w:eastAsia="fr-FR"/>
              </w:rPr>
              <mc:AlternateContent>
                <mc:Choice Requires="wps">
                  <w:drawing>
                    <wp:anchor distT="0" distB="0" distL="114300" distR="114300" simplePos="0" relativeHeight="251848704" behindDoc="0" locked="0" layoutInCell="1" allowOverlap="1" wp14:anchorId="4E74BC38" wp14:editId="6F659126">
                      <wp:simplePos x="0" y="0"/>
                      <wp:positionH relativeFrom="column">
                        <wp:posOffset>1310592</wp:posOffset>
                      </wp:positionH>
                      <wp:positionV relativeFrom="paragraph">
                        <wp:posOffset>103226</wp:posOffset>
                      </wp:positionV>
                      <wp:extent cx="773646" cy="723265"/>
                      <wp:effectExtent l="0" t="0" r="26670" b="19685"/>
                      <wp:wrapNone/>
                      <wp:docPr id="744" name="Ellipse 744"/>
                      <wp:cNvGraphicFramePr/>
                      <a:graphic xmlns:a="http://schemas.openxmlformats.org/drawingml/2006/main">
                        <a:graphicData uri="http://schemas.microsoft.com/office/word/2010/wordprocessingShape">
                          <wps:wsp>
                            <wps:cNvSpPr/>
                            <wps:spPr>
                              <a:xfrm>
                                <a:off x="0" y="0"/>
                                <a:ext cx="773646" cy="72326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Default="001547D2" w:rsidP="001547D2">
                                  <w:pPr>
                                    <w:jc w:val="center"/>
                                  </w:pPr>
                                  <w:r>
                                    <w:t>Entreprise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Ellipse 744" o:spid="_x0000_s1072" style="position:absolute;margin-left:103.2pt;margin-top:8.15pt;width:60.9pt;height:56.95pt;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DVXbwIAACkFAAAOAAAAZHJzL2Uyb0RvYy54bWysVE1vGjEQvVfqf7B8bxYIgRaxRChpqkpR&#10;gkqqnI3XDlZtj2sbdumv79i7bGjKqepl1+OZN59vPL9ujCZ74YMCW9LhxYASYTlUyr6U9PvT3YeP&#10;lITIbMU0WFHSgwj0evH+3bx2MzGCLehKeIJObJjVrqTbGN2sKALfCsPCBThhUSnBGxZR9C9F5VmN&#10;3o0uRoPBpKjBV84DFyHg7W2rpIvsX0rB46OUQUSiS4q5xfz1+btJ32IxZ7MXz9xW8S4N9g9ZGKYs&#10;Bu1d3bLIyM6rv1wZxT0EkPGCgylASsVFrgGrGQ7eVLPeMidyLdic4Po2hf/nlj/sV56oqqTT8ZgS&#10;ywwO6bPWygVB0hU2qHZhhnZrt/KdFPCYqm2kN+mPdZAmN/XQN1U0kXC8nE4vJ+MJJRxV09HlaHKV&#10;fBavYOdD/CLAkHQoqWiD526y/X2IrfXRCqEpnzaDfIoHLVIS2n4TEkvBmKOMziQSN9qTPcPxM86F&#10;jZMuerZOMKm07oHDc0Adhx2os00wkcnVAwfngH9G7BE5KtjYg42y4M85qH70kVv7Y/Vtzan82Gya&#10;PD/scTedDVQHHKqHlu3B8TuFrb1nIa6YR3rjIuDKxkf8SA11SaE7UbIF/+vcfbJH1qGWkhrXpaTh&#10;5455QYn+apGPn4bjcdqvLIyvpiMU/Klmc6qxO3MDOJIhPg6O52Oyj/p4lB7MM272MkVFFbMcY5eU&#10;R38UbmK7xvg2cLFcZjPcKcfivV07npynRifePDXPzLuOXxGJ+QDH1WKzNxxrbRPSwnIXQapMwNTq&#10;tq/dCHAfM4u7tyMt/KmcrV5fuMVvAAAA//8DAFBLAwQUAAYACAAAACEAuqcDBuAAAAAKAQAADwAA&#10;AGRycy9kb3ducmV2LnhtbEyPwU7DMAyG70i8Q2QkLoilS6eqKk2nMbTTkBAbiKvXeG1Fk1RNtpW3&#10;x5zY0f4//f5cLifbizONofNOw3yWgCBXe9O5RsPHfvOYgwgRncHeO9LwQwGW1e1NiYXxF/dO511s&#10;BJe4UKCGNsahkDLULVkMMz+Q4+zoR4uRx7GRZsQLl9teqiTJpMXO8YUWB1q3VH/vTlbD51ezfTBv&#10;6Xr1vNnnL9vX4xwXUuv7u2n1BCLSFP9h+NNndajY6eBPzgTRa1BJtmCUgywFwUCqcgXiwIs0USCr&#10;Ul6/UP0CAAD//wMAUEsBAi0AFAAGAAgAAAAhALaDOJL+AAAA4QEAABMAAAAAAAAAAAAAAAAAAAAA&#10;AFtDb250ZW50X1R5cGVzXS54bWxQSwECLQAUAAYACAAAACEAOP0h/9YAAACUAQAACwAAAAAAAAAA&#10;AAAAAAAvAQAAX3JlbHMvLnJlbHNQSwECLQAUAAYACAAAACEAr9g1V28CAAApBQAADgAAAAAAAAAA&#10;AAAAAAAuAgAAZHJzL2Uyb0RvYy54bWxQSwECLQAUAAYACAAAACEAuqcDBuAAAAAKAQAADwAAAAAA&#10;AAAAAAAAAADJBAAAZHJzL2Rvd25yZXYueG1sUEsFBgAAAAAEAAQA8wAAANYFAAAAAA==&#10;" fillcolor="white [3201]" strokecolor="#f79646 [3209]" strokeweight="2pt">
                      <v:textbox>
                        <w:txbxContent>
                          <w:p w:rsidR="001547D2" w:rsidRDefault="001547D2" w:rsidP="001547D2">
                            <w:pPr>
                              <w:jc w:val="center"/>
                            </w:pPr>
                            <w:r>
                              <w:t>Entreprise</w:t>
                            </w:r>
                          </w:p>
                        </w:txbxContent>
                      </v:textbox>
                    </v:oval>
                  </w:pict>
                </mc:Fallback>
              </mc:AlternateContent>
            </w:r>
            <w:r>
              <w:rPr>
                <w:noProof/>
                <w:lang w:eastAsia="fr-FR"/>
              </w:rPr>
              <mc:AlternateContent>
                <mc:Choice Requires="wps">
                  <w:drawing>
                    <wp:anchor distT="0" distB="0" distL="114300" distR="114300" simplePos="0" relativeHeight="251847680" behindDoc="0" locked="0" layoutInCell="1" allowOverlap="1" wp14:anchorId="267E52B8" wp14:editId="573836AF">
                      <wp:simplePos x="0" y="0"/>
                      <wp:positionH relativeFrom="column">
                        <wp:posOffset>-66675</wp:posOffset>
                      </wp:positionH>
                      <wp:positionV relativeFrom="paragraph">
                        <wp:posOffset>102235</wp:posOffset>
                      </wp:positionV>
                      <wp:extent cx="773430" cy="723265"/>
                      <wp:effectExtent l="0" t="0" r="26670" b="19685"/>
                      <wp:wrapNone/>
                      <wp:docPr id="745" name="Ellipse 745"/>
                      <wp:cNvGraphicFramePr/>
                      <a:graphic xmlns:a="http://schemas.openxmlformats.org/drawingml/2006/main">
                        <a:graphicData uri="http://schemas.microsoft.com/office/word/2010/wordprocessingShape">
                          <wps:wsp>
                            <wps:cNvSpPr/>
                            <wps:spPr>
                              <a:xfrm>
                                <a:off x="0" y="0"/>
                                <a:ext cx="773430" cy="72326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Default="001547D2" w:rsidP="001547D2">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Ellipse 745" o:spid="_x0000_s1073" style="position:absolute;margin-left:-5.25pt;margin-top:8.05pt;width:60.9pt;height:56.95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wzVcAIAACkFAAAOAAAAZHJzL2Uyb0RvYy54bWysVE1vGjEQvVfqf7B8bxYICS1iiVDSVJWi&#10;BJVUORuvDVZtj2sbdumv79i7bGjKqepl1+OZN59vPLtpjCZ74YMCW9LhxYASYTlUym5K+v35/sNH&#10;SkJktmIarCjpQQR6M3//bla7qRjBFnQlPEEnNkxrV9JtjG5aFIFvhWHhApywqJTgDYso+k1ReVaj&#10;d6OL0WBwXdTgK+eBixDw9q5V0nn2L6Xg8UnKICLRJcXcYv76/F2nbzGfsenGM7dVvEuD/UMWhimL&#10;QXtXdywysvPqL1dGcQ8BZLzgYAqQUnGRa8BqhoM31ay2zIlcCzYnuL5N4f+55Y/7pSeqKulkfEWJ&#10;ZQaH9Flr5YIg6QobVLswRbuVW/pOCnhM1TbSm/THOkiTm3romyqaSDheTiaX40tsPUfVZHQ5us4+&#10;i1ew8yF+EWBIOpRUtMFzN9n+IUSMidZHKxRSPm0G+RQPWqQktP0mJJaCMUcZnUkkbrUne4bjZ5wL&#10;G69TRegvWyeYVFr3wOE5oI7DDtTZJpjI5OqBg3PAPyP2iBwVbOzBRlnw5xxUP/rIrf2x+rbmVH5s&#10;1k2e33hynNUaqgMO1UPL9uD4vcLWPrAQl8wjvXEauLLxCT9SQ11S6E6UbMH/Onef7JF1qKWkxnUp&#10;afi5Y15Qor9a5OOn4Xic9isL46vJCAV/qlmfauzO3AKOZIiPg+P5mOyjPh6lB/OCm71IUVHFLMfY&#10;JeXRH4Xb2K4xvg1cLBbZDHfKsfhgV44n56nRiTfPzQvzruNXRGI+wnG12PQNx1rbhLSw2EWQKhMw&#10;tbrtazcC3MfMo+7tSAt/Kmer1xdu/hsAAP//AwBQSwMEFAAGAAgAAAAhAODHGsfgAAAACgEAAA8A&#10;AABkcnMvZG93bnJldi54bWxMj8FOwzAMhu9IvENkJC5oS0JhmkrTaQztNCTEBuKaNV5b0ThVk23l&#10;7fFOcLP1f/r9uViMvhMnHGIbyICeKhBIVXAt1QY+duvJHERMlpztAqGBH4ywKK+vCpu7cKZ3PG1T&#10;LbiEYm4NNCn1uZSxatDbOA09EmeHMHibeB1q6QZ75nLfyXulZtLblvhCY3tcNVh9b4/ewOdXvblz&#10;b9lq+bzezV82rwdtH6Qxtzfj8glEwjH9wXDRZ3Uo2WkfjuSi6AxMtHpklIOZBnEBtM5A7HnIlAJZ&#10;FvL/C+UvAAAA//8DAFBLAQItABQABgAIAAAAIQC2gziS/gAAAOEBAAATAAAAAAAAAAAAAAAAAAAA&#10;AABbQ29udGVudF9UeXBlc10ueG1sUEsBAi0AFAAGAAgAAAAhADj9If/WAAAAlAEAAAsAAAAAAAAA&#10;AAAAAAAALwEAAF9yZWxzLy5yZWxzUEsBAi0AFAAGAAgAAAAhAIYvDNVwAgAAKQUAAA4AAAAAAAAA&#10;AAAAAAAALgIAAGRycy9lMm9Eb2MueG1sUEsBAi0AFAAGAAgAAAAhAODHGsfgAAAACgEAAA8AAAAA&#10;AAAAAAAAAAAAygQAAGRycy9kb3ducmV2LnhtbFBLBQYAAAAABAAEAPMAAADXBQAAAAA=&#10;" fillcolor="white [3201]" strokecolor="#f79646 [3209]" strokeweight="2pt">
                      <v:textbox>
                        <w:txbxContent>
                          <w:p w:rsidR="001547D2" w:rsidRDefault="001547D2" w:rsidP="001547D2">
                            <w:pPr>
                              <w:jc w:val="center"/>
                            </w:pPr>
                            <w:r>
                              <w:t>Client</w:t>
                            </w:r>
                          </w:p>
                        </w:txbxContent>
                      </v:textbox>
                    </v:oval>
                  </w:pict>
                </mc:Fallback>
              </mc:AlternateContent>
            </w:r>
            <w:r>
              <w:t xml:space="preserve">                                 1</w:t>
            </w:r>
          </w:p>
          <w:p w:rsidR="001547D2" w:rsidRPr="004F485E" w:rsidRDefault="001547D2" w:rsidP="00BD10A9">
            <w:r>
              <w:rPr>
                <w:noProof/>
                <w:lang w:eastAsia="fr-FR"/>
              </w:rPr>
              <mc:AlternateContent>
                <mc:Choice Requires="wps">
                  <w:drawing>
                    <wp:anchor distT="0" distB="0" distL="114300" distR="114300" simplePos="0" relativeHeight="251849728" behindDoc="0" locked="0" layoutInCell="1" allowOverlap="1" wp14:anchorId="2296A940" wp14:editId="08E7AF48">
                      <wp:simplePos x="0" y="0"/>
                      <wp:positionH relativeFrom="column">
                        <wp:posOffset>647065</wp:posOffset>
                      </wp:positionH>
                      <wp:positionV relativeFrom="paragraph">
                        <wp:posOffset>32385</wp:posOffset>
                      </wp:positionV>
                      <wp:extent cx="723265" cy="19685"/>
                      <wp:effectExtent l="0" t="76200" r="38735" b="113665"/>
                      <wp:wrapNone/>
                      <wp:docPr id="746" name="Connecteur droit avec flèche 746"/>
                      <wp:cNvGraphicFramePr/>
                      <a:graphic xmlns:a="http://schemas.openxmlformats.org/drawingml/2006/main">
                        <a:graphicData uri="http://schemas.microsoft.com/office/word/2010/wordprocessingShape">
                          <wps:wsp>
                            <wps:cNvCnPr/>
                            <wps:spPr>
                              <a:xfrm>
                                <a:off x="0" y="0"/>
                                <a:ext cx="723265" cy="196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46" o:spid="_x0000_s1026" type="#_x0000_t32" style="position:absolute;margin-left:50.95pt;margin-top:2.55pt;width:56.95pt;height:1.5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0g4wEAAAkEAAAOAAAAZHJzL2Uyb0RvYy54bWysU82O0zAQviPxDpbvNG1hu0vVdA9d4IKg&#10;WuABvM64seQ/jb1J80a8By/G2EmzCBASiMsk9sw38803493t2RrWAUbtXc1XiyVn4KRvtDvV/Mvn&#10;ty9uOItJuEYY76DmA0R+u3/+bNeHLax9600DyCiJi9s+1LxNKWyrKsoWrIgLH8CRU3m0ItERT1WD&#10;oqfs1lTr5XJT9R6bgF5CjHR7Nzr5vuRXCmT6qFSExEzNiVsqFot9yLba78T2hCK0Wk40xD+wsEI7&#10;KjqnuhNJsEfUv6SyWqKPXqWF9LbySmkJpQfqZrX8qZtPrQhQeiFxYphliv8vrfzQHZHppubXrzac&#10;OWFpSAfvHCkHj8ga9Dox0YFkynz7SmNhOZBk60PcEvrgjjidYjhi1uCs0OYvdcfORephlhrOiUm6&#10;vF6/XG+uOJPkWr3e3FzllNUTNmBM78Bbln9qHhMKfWrTxMzjqqgtuvcxjcALIBc2LtsktHnjGpaG&#10;QD0JRN9PRbK/yvxHxuUvDQZG7D0oEoQ4jjXKKsLBIOsELZGQElxazZkoOsOUNmYGLgu5PwKn+AyF&#10;sqZ/A54RpbJ3aQZb7Tz+rno6XyirMf6iwNh3luDBN0OZZZGG9q0MZHobeaF/PBf40wvefwcAAP//&#10;AwBQSwMEFAAGAAgAAAAhAPdM1p3bAAAABwEAAA8AAABkcnMvZG93bnJldi54bWxMj8FOwzAQRO9I&#10;/IO1SNyo40it2hCnqqi4cCm0FedtvI2jxnYUu03g61lOcBzNaOZNuZ5cJ240xDZ4DWqWgSBfB9P6&#10;RsPx8Pq0BBETeoNd8KThiyKsq/u7EgsTRv9Bt31qBJf4WKAGm1JfSBlrSw7jLPTk2TuHwWFiOTTS&#10;DDhyuetknmUL6bD1vGCxpxdL9WV/dRpW8d2maD9pe96pxe4bm+3bcdT68WHaPININKW/MPziMzpU&#10;zHQKV2+i6FhnasVRDXMFgv1czfnKScMyB1mV8j9/9QMAAP//AwBQSwECLQAUAAYACAAAACEAtoM4&#10;kv4AAADhAQAAEwAAAAAAAAAAAAAAAAAAAAAAW0NvbnRlbnRfVHlwZXNdLnhtbFBLAQItABQABgAI&#10;AAAAIQA4/SH/1gAAAJQBAAALAAAAAAAAAAAAAAAAAC8BAABfcmVscy8ucmVsc1BLAQItABQABgAI&#10;AAAAIQA+KM0g4wEAAAkEAAAOAAAAAAAAAAAAAAAAAC4CAABkcnMvZTJvRG9jLnhtbFBLAQItABQA&#10;BgAIAAAAIQD3TNad2wAAAAcBAAAPAAAAAAAAAAAAAAAAAD0EAABkcnMvZG93bnJldi54bWxQSwUG&#10;AAAAAAQABADzAAAARQUAAAAA&#10;" strokecolor="#4579b8 [3044]">
                      <v:stroke endarrow="open"/>
                    </v:shape>
                  </w:pict>
                </mc:Fallback>
              </mc:AlternateContent>
            </w:r>
            <w:r>
              <w:t xml:space="preserve">                                    2</w:t>
            </w:r>
          </w:p>
          <w:p w:rsidR="001547D2" w:rsidRDefault="001547D2" w:rsidP="00BD10A9">
            <w:r>
              <w:rPr>
                <w:noProof/>
                <w:lang w:eastAsia="fr-FR"/>
              </w:rPr>
              <mc:AlternateContent>
                <mc:Choice Requires="wps">
                  <w:drawing>
                    <wp:anchor distT="0" distB="0" distL="114300" distR="114300" simplePos="0" relativeHeight="251850752" behindDoc="0" locked="0" layoutInCell="1" allowOverlap="1" wp14:anchorId="3B3C0505" wp14:editId="08995C93">
                      <wp:simplePos x="0" y="0"/>
                      <wp:positionH relativeFrom="column">
                        <wp:posOffset>706755</wp:posOffset>
                      </wp:positionH>
                      <wp:positionV relativeFrom="paragraph">
                        <wp:posOffset>82550</wp:posOffset>
                      </wp:positionV>
                      <wp:extent cx="662940" cy="0"/>
                      <wp:effectExtent l="38100" t="76200" r="0" b="114300"/>
                      <wp:wrapNone/>
                      <wp:docPr id="747" name="Connecteur droit avec flèche 747"/>
                      <wp:cNvGraphicFramePr/>
                      <a:graphic xmlns:a="http://schemas.openxmlformats.org/drawingml/2006/main">
                        <a:graphicData uri="http://schemas.microsoft.com/office/word/2010/wordprocessingShape">
                          <wps:wsp>
                            <wps:cNvCnPr/>
                            <wps:spPr>
                              <a:xfrm flipH="1">
                                <a:off x="0" y="0"/>
                                <a:ext cx="66294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47" o:spid="_x0000_s1026" type="#_x0000_t32" style="position:absolute;margin-left:55.65pt;margin-top:6.5pt;width:52.2pt;height:0;flip:x;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d5QEAAA8EAAAOAAAAZHJzL2Uyb0RvYy54bWysU8uOEzEQvCPxD5bvZJJolYUokz1keRwQ&#10;RDw+wOtpZyz5pXZvJvkj/oMfo+1JBgQICcTF8qOrXFVub+5O3okjYLYxtHIxm0sBQcfOhkMrP396&#10;9ey5FJlU6JSLAVp5hizvtk+fbIa0hmXso+sABZOEvB5SK3uitG6arHvwKs9igsCHJqJXxEs8NB2q&#10;gdm9a5bz+aoZInYJo4acefd+PJTbym8MaHpvTAYSrpWsjeqIdXwoY7PdqPUBVeqtvshQ/6DCKxv4&#10;0onqXpESj2h/ofJWY8zR0ExH30RjrIbqgd0s5j+5+dirBNULh5PTFFP+f7T63XGPwnatvL25lSIo&#10;z4+0iyFwcvCIosNoSagjaGHc1y/8LKIUcmxDymtG78IeL6uc9lgyOBn0XG3TG+6Imgr7FKca+nkK&#10;HU4kNG+uVssXN/w0+nrUjAyFKWGm1xC9KJNWZkJlDz1d9EUc2dXxbSbWwMAroIBdKCMp616GTtA5&#10;sTOFGIeinmvLeVNcjLrrjM4ORuwHMBwL6xvvqA0JO4fiqLiVlNYQaDExcXWBGevcBJxX638EXuoL&#10;FGqz/g14QtSbY6AJ7G2I+Lvb6XSVbMb6awKj7xLBQ+zO9UVrNNx1NavLDylt/eO6wr//4+03AAAA&#10;//8DAFBLAwQUAAYACAAAACEAKdDKztwAAAAJAQAADwAAAGRycy9kb3ducmV2LnhtbEyPwU7DMBBE&#10;70j8g7VIvVEnrWirEKdKqxYhcSLwAW68JFHtdRS7Tfr3LOIAt53d0eybfDs5K644hM6TgnSegECq&#10;vemoUfD5cXzcgAhRk9HWEyq4YYBtcX+X68z4kd7xWsVGcAiFTCtoY+wzKUPdotNh7nskvn35wenI&#10;cmikGfTI4c7KRZKspNMd8YdW97hvsT5XF6eg3Mg3Ot/261C91itjx+nwUu6Umj1M5TOIiFP8M8MP&#10;PqNDwUwnfyEThGWdpku28rDkTmxYpE9rEKffhSxy+b9B8Q0AAP//AwBQSwECLQAUAAYACAAAACEA&#10;toM4kv4AAADhAQAAEwAAAAAAAAAAAAAAAAAAAAAAW0NvbnRlbnRfVHlwZXNdLnhtbFBLAQItABQA&#10;BgAIAAAAIQA4/SH/1gAAAJQBAAALAAAAAAAAAAAAAAAAAC8BAABfcmVscy8ucmVsc1BLAQItABQA&#10;BgAIAAAAIQBnj+od5QEAAA8EAAAOAAAAAAAAAAAAAAAAAC4CAABkcnMvZTJvRG9jLnhtbFBLAQIt&#10;ABQABgAIAAAAIQAp0MrO3AAAAAkBAAAPAAAAAAAAAAAAAAAAAD8EAABkcnMvZG93bnJldi54bWxQ&#10;SwUGAAAAAAQABADzAAAASAUAAAAA&#10;" strokecolor="#4579b8 [3044]">
                      <v:stroke endarrow="open"/>
                    </v:shape>
                  </w:pict>
                </mc:Fallback>
              </mc:AlternateContent>
            </w:r>
            <w:r>
              <w:t xml:space="preserve">                                              </w:t>
            </w:r>
          </w:p>
          <w:p w:rsidR="001547D2" w:rsidRDefault="001547D2" w:rsidP="00BD10A9">
            <w:r>
              <w:t xml:space="preserve">                                     3</w:t>
            </w:r>
          </w:p>
          <w:p w:rsidR="001547D2" w:rsidRDefault="001547D2" w:rsidP="00BD10A9">
            <w:r>
              <w:rPr>
                <w:noProof/>
                <w:lang w:eastAsia="fr-FR"/>
              </w:rPr>
              <mc:AlternateContent>
                <mc:Choice Requires="wps">
                  <w:drawing>
                    <wp:anchor distT="0" distB="0" distL="114300" distR="114300" simplePos="0" relativeHeight="251851776" behindDoc="0" locked="0" layoutInCell="1" allowOverlap="1" wp14:anchorId="7E811903" wp14:editId="39A98F56">
                      <wp:simplePos x="0" y="0"/>
                      <wp:positionH relativeFrom="column">
                        <wp:posOffset>646430</wp:posOffset>
                      </wp:positionH>
                      <wp:positionV relativeFrom="paragraph">
                        <wp:posOffset>12700</wp:posOffset>
                      </wp:positionV>
                      <wp:extent cx="662940" cy="0"/>
                      <wp:effectExtent l="38100" t="76200" r="0" b="114300"/>
                      <wp:wrapNone/>
                      <wp:docPr id="748" name="Connecteur droit avec flèche 748"/>
                      <wp:cNvGraphicFramePr/>
                      <a:graphic xmlns:a="http://schemas.openxmlformats.org/drawingml/2006/main">
                        <a:graphicData uri="http://schemas.microsoft.com/office/word/2010/wordprocessingShape">
                          <wps:wsp>
                            <wps:cNvCnPr/>
                            <wps:spPr>
                              <a:xfrm flipH="1">
                                <a:off x="0" y="0"/>
                                <a:ext cx="66294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48" o:spid="_x0000_s1026" type="#_x0000_t32" style="position:absolute;margin-left:50.9pt;margin-top:1pt;width:52.2pt;height:0;flip:x;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1Od5QEAAA8EAAAOAAAAZHJzL2Uyb0RvYy54bWysU8uOEzEQvCPxD5bvZJJoFSDKZA9ZHgcE&#10;EQsf4PW0M5Zst9X2ZpI/4j/4MdqeZECAkEBcrLHdVa6q7tncnrwTR6BkMbRyMZtLAUFjZ8OhlZ8/&#10;vX72QoqUVeiUwwCtPEOSt9unTzZDXMMSe3QdkGCSkNZDbGWfc1w3TdI9eJVmGCHwpUHyKvOWDk1H&#10;amB275rlfL5qBqQuEmpIiU/vxku5rfzGgM4fjEmQhWsla8t1pbo+lLXZbtT6QCr2Vl9kqH9Q4ZUN&#10;/OhEdaeyEo9kf6HyVhMmNHmm0TdojNVQPbCbxfwnN/e9ilC9cDgpTjGl/0er3x/3JGzXyuc33Kqg&#10;PDdphyFwcvBIoiO0WagjaGHc1y/cFlEKObYhpjWjd2FPl12KeyoZnAx5rrbxLU9ETYV9ilMN/TyF&#10;DqcsNB+uVsuXN9wafb1qRobCFCnlN4BelI9WpkzKHvp80Yc0sqvju5RZAwOvgAJ2oaxZWfcqdCKf&#10;IztTRDgU9Vxb7pviYtRdv/LZwYj9CIZjYX3jG3UgYedIHBWPktIaQl5MTFxdYMY6NwHn1fofgZf6&#10;AoU6rH8DnhD1ZQx5AnsbkH73ej5dJZux/prA6LtE8IDduXa0RsNTV7O6/CFlrH/cV/j3/3j7DQAA&#10;//8DAFBLAwQUAAYACAAAACEAAHuh1dkAAAAHAQAADwAAAGRycy9kb3ducmV2LnhtbEyPQU7DMBBF&#10;90jcwZpK7KjdLEIV4lRpBQiJFYEDuPGQRLXHUew26e0Z2MDy6Y/+f1PuFu/EBac4BNKwWSsQSG2w&#10;A3UaPj+e77cgYjJkjQuEGq4YYVfd3pSmsGGmd7w0qRNcQrEwGvqUxkLK2PboTVyHEYmzrzB5kxin&#10;TtrJzFzuncyUyqU3A/FCb0Y89NiemrPXUG/lG52uh4fYvLa5dfPy9FLvtb5bLfUjiIRL+juGH31W&#10;h4qdjuFMNgrHrDasnjRk/BLnmcozEMdfllUp//tX3wAAAP//AwBQSwECLQAUAAYACAAAACEAtoM4&#10;kv4AAADhAQAAEwAAAAAAAAAAAAAAAAAAAAAAW0NvbnRlbnRfVHlwZXNdLnhtbFBLAQItABQABgAI&#10;AAAAIQA4/SH/1gAAAJQBAAALAAAAAAAAAAAAAAAAAC8BAABfcmVscy8ucmVsc1BLAQItABQABgAI&#10;AAAAIQB3y1Od5QEAAA8EAAAOAAAAAAAAAAAAAAAAAC4CAABkcnMvZTJvRG9jLnhtbFBLAQItABQA&#10;BgAIAAAAIQAAe6HV2QAAAAcBAAAPAAAAAAAAAAAAAAAAAD8EAABkcnMvZG93bnJldi54bWxQSwUG&#10;AAAAAAQABADzAAAARQUAAAAA&#10;" strokecolor="#4579b8 [3044]">
                      <v:stroke endarrow="open"/>
                    </v:shape>
                  </w:pict>
                </mc:Fallback>
              </mc:AlternateContent>
            </w:r>
          </w:p>
          <w:p w:rsidR="001547D2" w:rsidRDefault="001547D2" w:rsidP="00BD10A9"/>
          <w:p w:rsidR="001547D2" w:rsidRDefault="001547D2" w:rsidP="00BD10A9">
            <w:r>
              <w:t>1. Envoie annonce manuscrite</w:t>
            </w:r>
          </w:p>
          <w:p w:rsidR="001547D2" w:rsidRDefault="001547D2" w:rsidP="00BD10A9">
            <w:r>
              <w:t>2. Renvoie de l’annonce illisible</w:t>
            </w:r>
          </w:p>
          <w:p w:rsidR="001547D2" w:rsidRPr="004F485E" w:rsidRDefault="001547D2" w:rsidP="00BD10A9">
            <w:r>
              <w:t>3. Confirmation de parution</w:t>
            </w:r>
          </w:p>
        </w:tc>
        <w:tc>
          <w:tcPr>
            <w:tcW w:w="4010" w:type="dxa"/>
          </w:tcPr>
          <w:p w:rsidR="001547D2" w:rsidRDefault="001547D2" w:rsidP="00BD10A9">
            <w:r>
              <w:rPr>
                <w:noProof/>
                <w:lang w:eastAsia="fr-FR"/>
              </w:rPr>
              <mc:AlternateContent>
                <mc:Choice Requires="wps">
                  <w:drawing>
                    <wp:anchor distT="0" distB="0" distL="114300" distR="114300" simplePos="0" relativeHeight="251854848" behindDoc="0" locked="0" layoutInCell="1" allowOverlap="1" wp14:anchorId="38ECAAD6" wp14:editId="6A62B05A">
                      <wp:simplePos x="0" y="0"/>
                      <wp:positionH relativeFrom="column">
                        <wp:posOffset>881443</wp:posOffset>
                      </wp:positionH>
                      <wp:positionV relativeFrom="paragraph">
                        <wp:posOffset>1227699</wp:posOffset>
                      </wp:positionV>
                      <wp:extent cx="10048" cy="331707"/>
                      <wp:effectExtent l="76200" t="0" r="85725" b="49530"/>
                      <wp:wrapNone/>
                      <wp:docPr id="749" name="Connecteur droit avec flèche 749"/>
                      <wp:cNvGraphicFramePr/>
                      <a:graphic xmlns:a="http://schemas.openxmlformats.org/drawingml/2006/main">
                        <a:graphicData uri="http://schemas.microsoft.com/office/word/2010/wordprocessingShape">
                          <wps:wsp>
                            <wps:cNvCnPr/>
                            <wps:spPr>
                              <a:xfrm>
                                <a:off x="0" y="0"/>
                                <a:ext cx="10048" cy="33170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49" o:spid="_x0000_s1026" type="#_x0000_t32" style="position:absolute;margin-left:69.4pt;margin-top:96.65pt;width:.8pt;height:26.1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LAz4AEAAAkEAAAOAAAAZHJzL2Uyb0RvYy54bWysU82O0zAQviPxDpbvNMnuikLUdA9d4IKg&#10;YuEBvM64seQ/jb1N+0a8By/G2EmzCJAQiMsk9sz3zcw3483tyRp2BIzau443q5ozcNL32h06/uXz&#10;2xevOItJuF4Y76DjZ4j8dvv82WYMLVz5wZsekBGJi+0YOj6kFNqqinIAK+LKB3DkVB6tSHTEQ9Wj&#10;GIndmuqqrl9Wo8c+oJcQI93eTU6+LfxKgUwflYqQmOk41ZaKxWIfsq22G9EeUIRBy7kM8Q9VWKEd&#10;JV2o7kQS7BH1L1RWS/TRq7SS3lZeKS2h9EDdNPVP3dwPIkDphcSJYZEp/j9a+eG4R6b7jq9vXnPm&#10;hKUh7bxzpBw8IuvR68TEESRT5ttXGgvLgSTbGGJL6J3b43yKYY9Zg5NCm7/UHTsVqc+L1HBKTNJl&#10;U9c3tBqSPNfXzbpeZ8rqCRswpnfgLcs/HY8JhT4Maa7MY1PUFsf3MU3ACyAnNi7bJLR543qWzoF6&#10;Eoh+nJNkf5Xrnyouf+lsYMJ+AkWC5BpLjrKKsDPIjoKWSEgJLjULE0VnmNLGLMD6z8A5PkOhrOnf&#10;gBdEyexdWsBWO4+/y55Ol5LVFH9RYOo7S/Dg+3OZZZGG9q0MZH4beaF/PBf40wvefgcAAP//AwBQ&#10;SwMEFAAGAAgAAAAhACb+LP7fAAAACwEAAA8AAABkcnMvZG93bnJldi54bWxMj8FuwjAQRO+V+g/W&#10;VuqtOJCAIMRBVVEvvdBS1LOJlzgiXkexIWm/vsupvc1oRrNvi83oWnHFPjSeFEwnCQikypuGagWH&#10;z9enJYgQNRndekIF3xhgU97fFTo3fqAPvO5jLXiEQq4V2Bi7XMpQWXQ6THyHxNnJ905Htn0tTa8H&#10;HnetnCXJQjrdEF+wusMXi9V5f3EKVuHdxmC/cHvaTRe7H11v3w6DUo8P4/MaRMQx/pXhhs/oUDLT&#10;0V/IBNGyT5eMHlms0hTErZElGYijglk2n4MsC/n/h/IXAAD//wMAUEsBAi0AFAAGAAgAAAAhALaD&#10;OJL+AAAA4QEAABMAAAAAAAAAAAAAAAAAAAAAAFtDb250ZW50X1R5cGVzXS54bWxQSwECLQAUAAYA&#10;CAAAACEAOP0h/9YAAACUAQAACwAAAAAAAAAAAAAAAAAvAQAAX3JlbHMvLnJlbHNQSwECLQAUAAYA&#10;CAAAACEANhCwM+ABAAAJBAAADgAAAAAAAAAAAAAAAAAuAgAAZHJzL2Uyb0RvYy54bWxQSwECLQAU&#10;AAYACAAAACEAJv4s/t8AAAALAQAADwAAAAAAAAAAAAAAAAA6BAAAZHJzL2Rvd25yZXYueG1sUEsF&#10;BgAAAAAEAAQA8wAAAEYFAAAAAA==&#10;" strokecolor="#4579b8 [3044]">
                      <v:stroke endarrow="open"/>
                    </v:shape>
                  </w:pict>
                </mc:Fallback>
              </mc:AlternateContent>
            </w:r>
            <w:r>
              <w:rPr>
                <w:noProof/>
                <w:lang w:eastAsia="fr-FR"/>
              </w:rPr>
              <mc:AlternateContent>
                <mc:Choice Requires="wps">
                  <w:drawing>
                    <wp:anchor distT="0" distB="0" distL="114300" distR="114300" simplePos="0" relativeHeight="251853824" behindDoc="0" locked="0" layoutInCell="1" allowOverlap="1" wp14:anchorId="67145A03" wp14:editId="12CE25D2">
                      <wp:simplePos x="0" y="0"/>
                      <wp:positionH relativeFrom="column">
                        <wp:posOffset>650331</wp:posOffset>
                      </wp:positionH>
                      <wp:positionV relativeFrom="paragraph">
                        <wp:posOffset>1619697</wp:posOffset>
                      </wp:positionV>
                      <wp:extent cx="492920" cy="482760"/>
                      <wp:effectExtent l="0" t="0" r="21590" b="12700"/>
                      <wp:wrapNone/>
                      <wp:docPr id="750" name="Triangle isocèle 750"/>
                      <wp:cNvGraphicFramePr/>
                      <a:graphic xmlns:a="http://schemas.openxmlformats.org/drawingml/2006/main">
                        <a:graphicData uri="http://schemas.microsoft.com/office/word/2010/wordprocessingShape">
                          <wps:wsp>
                            <wps:cNvSpPr/>
                            <wps:spPr>
                              <a:xfrm flipH="1" flipV="1">
                                <a:off x="0" y="0"/>
                                <a:ext cx="492920" cy="482760"/>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iangle isocèle 750" o:spid="_x0000_s1026" type="#_x0000_t5" style="position:absolute;margin-left:51.2pt;margin-top:127.55pt;width:38.8pt;height:38pt;flip:x 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etcdwIAADUFAAAOAAAAZHJzL2Uyb0RvYy54bWysVNtqGzEQfS/0H4Tem7WNczNeB5OQthCS&#10;0KTNs6KVbFGtRh3JXrtflP/oj3WkvSSkgULpi5jRXM/ojOZnu9qyrcJgwJV8fDDiTDkJlXGrkn+9&#10;v/xwwlmIwlXCglMl36vAzxbv380bP1MTWIOtFDJK4sKs8SVfx+hnRRHkWtUiHIBXjowasBaRVFwV&#10;FYqGste2mIxGR0UDWHkEqUKg24vWyBc5v9ZKxhutg4rMlpx6i/nEfD6ms1jMxWyFwq+N7NoQ/9BF&#10;LYyjokOqCxEF26D5I1VtJEIAHQ8k1AVobaTKGAjNePQKzd1aeJWx0HCCH8YU/l9aeb29RWaqkh8f&#10;0nycqOmR7tEIt7KKmQDy1xMJyUijanyYUcSdv8VOCyQm3DuNNdPW+E/EAp6lb0lKNkLJdnnk+2Hk&#10;aheZpMvp6eR0QoUlmaYnk+OjXKdoE6ZgjyF+VFCzJJQ8dq3lxGJ7FSI1Qu69GympybatLMW9VSmR&#10;dV+UJqRUdJKjM8fUuUW2FcQOIaVy8SjBpHzZO4VpY+0Q2OJ5FWjjuAvqfFOYytwbAkd/rzhE5Krg&#10;4hBcGwf4VoLq+1C59e/Rt5gT/Eeo9vTACC3zg5eXhgZ5JUK8FUhUp9nT+sYbOrSFpuTQSZytAX++&#10;dZ/8iYFk5ayh1Sl5+LERqDiznx1x83Q8naZdy8r08Di9L760PL60uE19DjR/Yg11l8XkH20vaoT6&#10;gbZ8maqSSThJtUsuI/bKeWxXmv4JqZbL7Eb75UW8cnde9kRMJLnfPQj0PZuIhtfQr5mYvSJU65ve&#10;w8FyE0GbzLbnuXbzpt3MpOn+kbT8L/Xs9fzbLX4DAAD//wMAUEsDBBQABgAIAAAAIQDsVZxu3gAA&#10;AAsBAAAPAAAAZHJzL2Rvd25yZXYueG1sTI9BTsMwEEX3SNzBGiR21HZKURXiVFUREgtYtOUAk3hI&#10;ImI7ip025fRMV7D8mqc/7xeb2fXiRGPsgjegFwoE+TrYzjcGPo+vD2sQMaG32AdPBi4UYVPe3hSY&#10;23D2ezodUiO4xMccDbQpDbmUsW7JYVyEgTzfvsLoMHEcG2lHPHO562Wm1JN02Hn+0OJAu5bq78Pk&#10;DAwfQ/USL4R29/NGegrZ/n3rjLm/m7fPIBLN6Q+Gqz6rQ8lOVZi8jaLnrLJHRg1kq5UGcSXWitdV&#10;BpZLrUGWhfy/ofwFAAD//wMAUEsBAi0AFAAGAAgAAAAhALaDOJL+AAAA4QEAABMAAAAAAAAAAAAA&#10;AAAAAAAAAFtDb250ZW50X1R5cGVzXS54bWxQSwECLQAUAAYACAAAACEAOP0h/9YAAACUAQAACwAA&#10;AAAAAAAAAAAAAAAvAQAAX3JlbHMvLnJlbHNQSwECLQAUAAYACAAAACEAM9XrXHcCAAA1BQAADgAA&#10;AAAAAAAAAAAAAAAuAgAAZHJzL2Uyb0RvYy54bWxQSwECLQAUAAYACAAAACEA7FWcbt4AAAALAQAA&#10;DwAAAAAAAAAAAAAAAADRBAAAZHJzL2Rvd25yZXYueG1sUEsFBgAAAAAEAAQA8wAAANwFAAAAAA==&#10;" fillcolor="white [3201]" strokecolor="#f79646 [3209]" strokeweight="2pt"/>
                  </w:pict>
                </mc:Fallback>
              </mc:AlternateContent>
            </w:r>
            <w:r>
              <w:rPr>
                <w:noProof/>
                <w:lang w:eastAsia="fr-FR"/>
              </w:rPr>
              <mc:AlternateContent>
                <mc:Choice Requires="wps">
                  <w:drawing>
                    <wp:anchor distT="0" distB="0" distL="114300" distR="114300" simplePos="0" relativeHeight="251852800" behindDoc="0" locked="0" layoutInCell="1" allowOverlap="1" wp14:anchorId="098D9F04" wp14:editId="191A18FF">
                      <wp:simplePos x="0" y="0"/>
                      <wp:positionH relativeFrom="column">
                        <wp:posOffset>228300</wp:posOffset>
                      </wp:positionH>
                      <wp:positionV relativeFrom="paragraph">
                        <wp:posOffset>323459</wp:posOffset>
                      </wp:positionV>
                      <wp:extent cx="1346479" cy="904352"/>
                      <wp:effectExtent l="0" t="0" r="25400" b="10160"/>
                      <wp:wrapNone/>
                      <wp:docPr id="751" name="Ellipse 751"/>
                      <wp:cNvGraphicFramePr/>
                      <a:graphic xmlns:a="http://schemas.openxmlformats.org/drawingml/2006/main">
                        <a:graphicData uri="http://schemas.microsoft.com/office/word/2010/wordprocessingShape">
                          <wps:wsp>
                            <wps:cNvSpPr/>
                            <wps:spPr>
                              <a:xfrm>
                                <a:off x="0" y="0"/>
                                <a:ext cx="1346479" cy="904352"/>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Default="001547D2" w:rsidP="001547D2">
                                  <w:pPr>
                                    <w:jc w:val="center"/>
                                  </w:pPr>
                                  <w:r>
                                    <w:t>ANNONCE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751" o:spid="_x0000_s1074" style="position:absolute;margin-left:18pt;margin-top:25.45pt;width:106pt;height:71.2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JDscAIAACoFAAAOAAAAZHJzL2Uyb0RvYy54bWysVEtvGyEQvlfqf0Dcm7WdzcvKOrKcpqoU&#10;JVGTKmfMgo0KDAXsXffXd2DXGzf1qeqFZZj55vnNXt+0RpOt8EGBrej4ZESJsBxqZVcV/f5y9+mS&#10;khCZrZkGKyq6E4HezD5+uG7cVExgDboWnqATG6aNq+g6RjctisDXwrBwAk5YVErwhkUU/aqoPWvQ&#10;u9HFZDQ6LxrwtfPARQj4etsp6Sz7l1Lw+ChlEJHoimJuMZ8+n8t0FrNrNl155taK92mwf8jCMGUx&#10;6ODqlkVGNl795coo7iGAjCccTAFSKi5yDVjNePSumuc1cyLXgs0JbmhT+H9u+cP2yRNVV/TibEyJ&#10;ZQaH9Flr5YIg6Qkb1LgwRbtn9+R7KeA1VdtKb9IX6yBtbupuaKpoI+H4OD4tz8uLK0o46q5G5enZ&#10;JDkt3tDOh/hFgCHpUlHRRc/tZNv7EDvrvRVCU0JdCvkWd1qkLLT9JiTWgkEnGZ1ZJBbaky3D+TPO&#10;hY3nffRsnWBSaT0Ax8eAOuY+YMq9bYKJzK4BODoG/DPigMhRwcYBbJQFf8xB/WOI3Nnvq+9qTuXH&#10;dtnmAZaX+2Etod7hVD10dA+O3yls7T0L8Yl55DduAu5sfMRDamgqCv2NkjX4X8fekz3SDrWUNLgv&#10;FQ0/N8wLSvRXi4S8GpdlWrAslGcXExT8oWZ5qLEbswAcCVIOs8vXZB/1/io9mFdc7XmKiipmOcau&#10;KI9+Lyxit8f4c+BiPs9muFSOxXv77HhynhqdePPSvjLven5FZOYD7HeLTd9xrLNNSAvzTQSpMgFT&#10;q7u+9iPAhcws7n8eaeMP5Wz19oub/QYAAP//AwBQSwMEFAAGAAgAAAAhAMaohM/gAAAACQEAAA8A&#10;AABkcnMvZG93bnJldi54bWxMj0FPwkAQhe8m/ofNmHgxsoUiKbVbghhOmBhB43XoDm1jd5Z0F6j/&#10;3vGkx3nv5c33isXgOnWmPrSeDYxHCSjiytuWawPvu/V9BipEZIudZzLwTQEW5fVVgbn1F36j8zbW&#10;Sko45GigifGYax2qhhyGkT8Si3fwvcMoZ19r2+NFyl2nJ0ky0w5blg8NHmnVUPW1PTkDH5/15s6+&#10;pqvl03qXPW9eDmOcamNub4blI6hIQ/wLwy++oEMpTHt/YhtUZyCdyZRo4CGZgxJ/Ms1E2Etwnqag&#10;y0L/X1D+AAAA//8DAFBLAQItABQABgAIAAAAIQC2gziS/gAAAOEBAAATAAAAAAAAAAAAAAAAAAAA&#10;AABbQ29udGVudF9UeXBlc10ueG1sUEsBAi0AFAAGAAgAAAAhADj9If/WAAAAlAEAAAsAAAAAAAAA&#10;AAAAAAAALwEAAF9yZWxzLy5yZWxzUEsBAi0AFAAGAAgAAAAhAOfskOxwAgAAKgUAAA4AAAAAAAAA&#10;AAAAAAAALgIAAGRycy9lMm9Eb2MueG1sUEsBAi0AFAAGAAgAAAAhAMaohM/gAAAACQEAAA8AAAAA&#10;AAAAAAAAAAAAygQAAGRycy9kb3ducmV2LnhtbFBLBQYAAAAABAAEAPMAAADXBQAAAAA=&#10;" fillcolor="white [3201]" strokecolor="#f79646 [3209]" strokeweight="2pt">
                      <v:textbox>
                        <w:txbxContent>
                          <w:p w:rsidR="001547D2" w:rsidRDefault="001547D2" w:rsidP="001547D2">
                            <w:pPr>
                              <w:jc w:val="center"/>
                            </w:pPr>
                            <w:r>
                              <w:t>ANNONCE</w:t>
                            </w:r>
                          </w:p>
                        </w:txbxContent>
                      </v:textbox>
                    </v:oval>
                  </w:pict>
                </mc:Fallback>
              </mc:AlternateContent>
            </w:r>
          </w:p>
          <w:p w:rsidR="001547D2" w:rsidRPr="004F485E" w:rsidRDefault="001547D2" w:rsidP="00BD10A9"/>
          <w:p w:rsidR="001547D2" w:rsidRPr="004F485E" w:rsidRDefault="001547D2" w:rsidP="00BD10A9"/>
          <w:p w:rsidR="001547D2" w:rsidRPr="004F485E" w:rsidRDefault="001547D2" w:rsidP="00BD10A9"/>
          <w:p w:rsidR="001547D2" w:rsidRPr="004F485E" w:rsidRDefault="001547D2" w:rsidP="00BD10A9"/>
          <w:p w:rsidR="001547D2" w:rsidRDefault="001547D2" w:rsidP="00BD10A9"/>
          <w:p w:rsidR="001547D2" w:rsidRPr="004F485E" w:rsidRDefault="001547D2" w:rsidP="00BD10A9"/>
          <w:p w:rsidR="001547D2" w:rsidRPr="004F485E"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tbl>
            <w:tblPr>
              <w:tblStyle w:val="Grilledutableau"/>
              <w:tblW w:w="0" w:type="auto"/>
              <w:tblInd w:w="2" w:type="dxa"/>
              <w:tblLook w:val="04A0" w:firstRow="1" w:lastRow="0" w:firstColumn="1" w:lastColumn="0" w:noHBand="0" w:noVBand="1"/>
            </w:tblPr>
            <w:tblGrid>
              <w:gridCol w:w="469"/>
              <w:gridCol w:w="1164"/>
              <w:gridCol w:w="2127"/>
            </w:tblGrid>
            <w:tr w:rsidR="001547D2" w:rsidTr="00BD10A9">
              <w:trPr>
                <w:trHeight w:val="331"/>
              </w:trPr>
              <w:tc>
                <w:tcPr>
                  <w:tcW w:w="469" w:type="dxa"/>
                </w:tcPr>
                <w:p w:rsidR="001547D2" w:rsidRDefault="001547D2" w:rsidP="00BD10A9">
                  <w:r>
                    <w:t>1</w:t>
                  </w:r>
                </w:p>
              </w:tc>
              <w:tc>
                <w:tcPr>
                  <w:tcW w:w="3308" w:type="dxa"/>
                  <w:gridSpan w:val="2"/>
                </w:tcPr>
                <w:p w:rsidR="001547D2" w:rsidRDefault="001547D2" w:rsidP="00BD10A9">
                  <w:r>
                    <w:t>Traitement annonce</w:t>
                  </w:r>
                </w:p>
              </w:tc>
            </w:tr>
            <w:tr w:rsidR="001547D2" w:rsidTr="00BD10A9">
              <w:trPr>
                <w:trHeight w:val="1056"/>
              </w:trPr>
              <w:tc>
                <w:tcPr>
                  <w:tcW w:w="3777" w:type="dxa"/>
                  <w:gridSpan w:val="3"/>
                </w:tcPr>
                <w:p w:rsidR="001547D2" w:rsidRDefault="001547D2" w:rsidP="001547D2">
                  <w:pPr>
                    <w:pStyle w:val="Paragraphedeliste"/>
                    <w:numPr>
                      <w:ilvl w:val="0"/>
                      <w:numId w:val="38"/>
                    </w:numPr>
                  </w:pPr>
                  <w:proofErr w:type="spellStart"/>
                  <w:r>
                    <w:t>Verification</w:t>
                  </w:r>
                  <w:proofErr w:type="spellEnd"/>
                  <w:r>
                    <w:t xml:space="preserve"> lisible de l’annonce</w:t>
                  </w:r>
                </w:p>
                <w:p w:rsidR="001547D2" w:rsidRDefault="001547D2" w:rsidP="001547D2">
                  <w:pPr>
                    <w:pStyle w:val="Paragraphedeliste"/>
                    <w:numPr>
                      <w:ilvl w:val="0"/>
                      <w:numId w:val="38"/>
                    </w:numPr>
                  </w:pPr>
                  <w:proofErr w:type="spellStart"/>
                  <w:r>
                    <w:t>Verification</w:t>
                  </w:r>
                  <w:proofErr w:type="spellEnd"/>
                  <w:r>
                    <w:t xml:space="preserve"> commercialisation</w:t>
                  </w:r>
                </w:p>
                <w:p w:rsidR="001547D2" w:rsidRDefault="001547D2" w:rsidP="001547D2">
                  <w:pPr>
                    <w:pStyle w:val="Paragraphedeliste"/>
                    <w:numPr>
                      <w:ilvl w:val="0"/>
                      <w:numId w:val="38"/>
                    </w:numPr>
                  </w:pPr>
                  <w:r>
                    <w:t>Saisie et enregistrement</w:t>
                  </w:r>
                </w:p>
              </w:tc>
            </w:tr>
            <w:tr w:rsidR="001547D2" w:rsidTr="00BD10A9">
              <w:trPr>
                <w:trHeight w:val="352"/>
              </w:trPr>
              <w:tc>
                <w:tcPr>
                  <w:tcW w:w="1643" w:type="dxa"/>
                  <w:gridSpan w:val="2"/>
                </w:tcPr>
                <w:p w:rsidR="001547D2" w:rsidRDefault="001547D2" w:rsidP="00BD10A9">
                  <w:r>
                    <w:t>Illisible</w:t>
                  </w:r>
                </w:p>
              </w:tc>
              <w:tc>
                <w:tcPr>
                  <w:tcW w:w="2134" w:type="dxa"/>
                </w:tcPr>
                <w:p w:rsidR="001547D2" w:rsidRDefault="001547D2" w:rsidP="00BD10A9">
                  <w:proofErr w:type="spellStart"/>
                  <w:r>
                    <w:t>Explotable</w:t>
                  </w:r>
                  <w:proofErr w:type="spellEnd"/>
                </w:p>
              </w:tc>
            </w:tr>
          </w:tbl>
          <w:p w:rsidR="001547D2" w:rsidRPr="004F485E" w:rsidRDefault="001547D2" w:rsidP="00BD10A9">
            <w:r>
              <w:rPr>
                <w:noProof/>
                <w:lang w:eastAsia="fr-FR"/>
              </w:rPr>
              <mc:AlternateContent>
                <mc:Choice Requires="wps">
                  <w:drawing>
                    <wp:anchor distT="0" distB="0" distL="114300" distR="114300" simplePos="0" relativeHeight="251856896" behindDoc="0" locked="0" layoutInCell="1" allowOverlap="1" wp14:anchorId="193DBF7D" wp14:editId="70E7D182">
                      <wp:simplePos x="0" y="0"/>
                      <wp:positionH relativeFrom="column">
                        <wp:posOffset>1311045</wp:posOffset>
                      </wp:positionH>
                      <wp:positionV relativeFrom="paragraph">
                        <wp:posOffset>333982</wp:posOffset>
                      </wp:positionV>
                      <wp:extent cx="1095270" cy="1014884"/>
                      <wp:effectExtent l="0" t="0" r="10160" b="13970"/>
                      <wp:wrapNone/>
                      <wp:docPr id="752" name="Ellipse 752"/>
                      <wp:cNvGraphicFramePr/>
                      <a:graphic xmlns:a="http://schemas.openxmlformats.org/drawingml/2006/main">
                        <a:graphicData uri="http://schemas.microsoft.com/office/word/2010/wordprocessingShape">
                          <wps:wsp>
                            <wps:cNvSpPr/>
                            <wps:spPr>
                              <a:xfrm>
                                <a:off x="0" y="0"/>
                                <a:ext cx="1095270" cy="1014884"/>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Default="001547D2" w:rsidP="001547D2">
                                  <w:pPr>
                                    <w:jc w:val="center"/>
                                  </w:pPr>
                                  <w:r>
                                    <w:t>Envoi Confirmation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752" o:spid="_x0000_s1075" style="position:absolute;margin-left:103.25pt;margin-top:26.3pt;width:86.25pt;height:79.9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y9gbwIAACsFAAAOAAAAZHJzL2Uyb0RvYy54bWysVN1v2yAQf5+0/wHxvtqO0q+oThW16zSp&#10;aqu1U58JhgQNOAYkdvbX78COm3V5mvZic9z97vN3XF13RpOt8EGBrWl1UlIiLIdG2VVNv7/cfbqg&#10;JERmG6bBipruRKDX848frlo3ExNYg26EJ+jEhlnrarqO0c2KIvC1MCycgBMWlRK8YRFFvyoaz1r0&#10;bnQxKcuzogXfOA9chIC3t72SzrN/KQWPj1IGEYmuKeYW89fn7zJ9i/kVm608c2vFhzTYP2RhmLIY&#10;dHR1yyIjG6/+cmUU9xBAxhMOpgApFRe5BqymKt9V87xmTuRasDnBjW0K/88tf9g+eaKamp6fTiix&#10;zOCQPmutXBAkXWGDWhdmaPfsnvwgBTymajvpTfpjHaTLTd2NTRVdJBwvq/LydHKOveeoq8pqenEx&#10;TV6LN7jzIX4RYEg61FT04XM/2fY+xN56b4XQlFGfQz7FnRYpDW2/CYnFYNRJRmcaiRvtyZYhARjn&#10;wsazIXq2TjCptB6B1TGgjtUAGmwTTGR6jcDyGPDPiCMiRwUbR7BRFvwxB82PMXJvv6++rzmVH7tl&#10;lyc4vUxJpqslNDscq4ee78HxO4WtvWchPjGPBMdx4NLGR/xIDW1NYThRsgb/69h9skfeoZaSFhem&#10;puHnhnlBif5qkZGX1XSaNiwL09PzCQr+ULM81NiNuQEcSYXPg+P5mOyj3h+lB/OKu71IUVHFLMfY&#10;NeXR74Wb2C8yvg5cLBbZDLfKsXhvnx1PzlOjE29eulfm3cCviNR8gP1ysdk7jvW2CWlhsYkgVSbg&#10;W1+HEeBGZhYPr0da+UM5W729cfPfAAAA//8DAFBLAwQUAAYACAAAACEAbIby1uEAAAAKAQAADwAA&#10;AGRycy9kb3ducmV2LnhtbEyPQU/CQBCF7yb+h82YeDGwbYGCtVuCGE6YGEHjdekObWN3tukuUP89&#10;40mPk/flzffy5WBbccbeN44UxOMIBFLpTEOVgo/9ZrQA4YMmo1tHqOAHPSyL25tcZ8Zd6B3Pu1AJ&#10;LiGfaQV1CF0mpS9rtNqPXYfE2dH1Vgc++0qaXl+43LYyiaJUWt0Qf6h1h+say+/dySr4/Kq2D+Zt&#10;sl49b/aLl+3rMdZTqdT93bB6AhFwCH8w/OqzOhTsdHAnMl60CpIonTGqYJakIBiYzB953IGTOJmC&#10;LHL5f0JxBQAA//8DAFBLAQItABQABgAIAAAAIQC2gziS/gAAAOEBAAATAAAAAAAAAAAAAAAAAAAA&#10;AABbQ29udGVudF9UeXBlc10ueG1sUEsBAi0AFAAGAAgAAAAhADj9If/WAAAAlAEAAAsAAAAAAAAA&#10;AAAAAAAALwEAAF9yZWxzLy5yZWxzUEsBAi0AFAAGAAgAAAAhAMy7L2BvAgAAKwUAAA4AAAAAAAAA&#10;AAAAAAAALgIAAGRycy9lMm9Eb2MueG1sUEsBAi0AFAAGAAgAAAAhAGyG8tbhAAAACgEAAA8AAAAA&#10;AAAAAAAAAAAAyQQAAGRycy9kb3ducmV2LnhtbFBLBQYAAAAABAAEAPMAAADXBQAAAAA=&#10;" fillcolor="white [3201]" strokecolor="#f79646 [3209]" strokeweight="2pt">
                      <v:textbox>
                        <w:txbxContent>
                          <w:p w:rsidR="001547D2" w:rsidRDefault="001547D2" w:rsidP="001547D2">
                            <w:pPr>
                              <w:jc w:val="center"/>
                            </w:pPr>
                            <w:r>
                              <w:t>Envoi Confirmation</w:t>
                            </w:r>
                          </w:p>
                        </w:txbxContent>
                      </v:textbox>
                    </v:oval>
                  </w:pict>
                </mc:Fallback>
              </mc:AlternateContent>
            </w:r>
            <w:r>
              <w:rPr>
                <w:noProof/>
                <w:lang w:eastAsia="fr-FR"/>
              </w:rPr>
              <mc:AlternateContent>
                <mc:Choice Requires="wps">
                  <w:drawing>
                    <wp:anchor distT="0" distB="0" distL="114300" distR="114300" simplePos="0" relativeHeight="251858944" behindDoc="0" locked="0" layoutInCell="1" allowOverlap="1" wp14:anchorId="085D63C9" wp14:editId="01C9DDBB">
                      <wp:simplePos x="0" y="0"/>
                      <wp:positionH relativeFrom="column">
                        <wp:posOffset>1645118</wp:posOffset>
                      </wp:positionH>
                      <wp:positionV relativeFrom="paragraph">
                        <wp:posOffset>21911</wp:posOffset>
                      </wp:positionV>
                      <wp:extent cx="60290" cy="261257"/>
                      <wp:effectExtent l="0" t="0" r="16510" b="24765"/>
                      <wp:wrapNone/>
                      <wp:docPr id="753" name="Flèche courbée vers la droite 753"/>
                      <wp:cNvGraphicFramePr/>
                      <a:graphic xmlns:a="http://schemas.openxmlformats.org/drawingml/2006/main">
                        <a:graphicData uri="http://schemas.microsoft.com/office/word/2010/wordprocessingShape">
                          <wps:wsp>
                            <wps:cNvSpPr/>
                            <wps:spPr>
                              <a:xfrm>
                                <a:off x="0" y="0"/>
                                <a:ext cx="60290" cy="261257"/>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èche courbée vers la droite 753" o:spid="_x0000_s1026" type="#_x0000_t102" style="position:absolute;margin-left:129.55pt;margin-top:1.75pt;width:4.75pt;height:20.55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T3QkgIAAF0FAAAOAAAAZHJzL2Uyb0RvYy54bWysVMFO3DAQvVfqP1i+l2RTFsqKLFqBqCoh&#10;QEDF2es4G0uOxx17N7v9ovY7+LGOnWxAgHqomoNje2aeZ57f+PRs2xq2Ueg12JJPDnLOlJVQabsq&#10;+feHy09fOPNB2EoYsKrkO+X52fzjh9POzVQBDZhKISMQ62edK3kTgptlmZeNaoU/AKcsGWvAVgRa&#10;4iqrUHSE3pqsyPOjrAOsHIJU3tPuRW/k84Rf10qGm7r2KjBTcsotpBHTuIxjNj8VsxUK12g5pCH+&#10;IYtWaEuHjlAXIgi2Rv0GqtUSwUMdDiS0GdS1lirVQNVM8lfV3DfCqVQLkePdSJP/f7DyenOLTFcl&#10;P55+5syKli7p0jz9ogtgEta4fPqt0gUzI1iFoINi0ZWI65yfUfy9u8Vh5WkaWdjW2MY/1ce2iezd&#10;SLbaBiZp8ygvTuhGJFmKo0kxPY6Q2XOsQx++KmhZnJRcrnGjqju9asICEbrEtthc+dCH7d0JI+bV&#10;Z5JmYWdUTMbYO1VTqXR2kaKTyNS5QbYRJA8hpbJh0psaUVHZcXua0zfkNkakTBNgRK61MSP2ABAF&#10;/Ba7z3Xwj6EqaXQMzv+WWB88RqSTwYYxuNUW8D0AQ1UNJ/f+e5J6aiJLS6h2JASEvkO8k5eaeL8S&#10;PtwKpJagq6I2Dzc01Aa6ksMw46wB/PnefvQnpZKVs45arOT+x1qg4sx8s6Thk8nhYezJtDicHhe0&#10;wJeW5UuLXbfnQPcxoQfFyTSN/sHspzVC+0ivwSKeSiZhJZ1Nygm4X5yHvvXpPZFqsUhu1IdOhCt7&#10;72QEj6xGLT1sHwW6QXyBRHsN+3YUs1e6631jpIXFOkCtkyifeR34ph5Owhnem/hIvFwnr+dXcf4H&#10;AAD//wMAUEsDBBQABgAIAAAAIQAmBfzO3QAAAAgBAAAPAAAAZHJzL2Rvd25yZXYueG1sTI/BTsMw&#10;EETvSPyDtUjcqJPQRiXNpqoQCPVIy4WbE2+TiHhtYrdJ/x5zguNoRjNvyu1sBnGh0feWEdJFAoK4&#10;sbrnFuHj+PqwBuGDYq0Gy4RwJQ/b6vamVIW2E7/T5RBaEUvYFwqhC8EVUvqmI6P8wjri6J3saFSI&#10;cmylHtUUy80gsyTJpVE9x4VOOXruqPk6nA0Cpf2k63q/a9z18+Xte3ZHV+8R7+/m3QZEoDn8heEX&#10;P6JDFZlqe2btxYCQrZ7SGEV4XIGIfpavcxA1wnKZg6xK+f9A9QMAAP//AwBQSwECLQAUAAYACAAA&#10;ACEAtoM4kv4AAADhAQAAEwAAAAAAAAAAAAAAAAAAAAAAW0NvbnRlbnRfVHlwZXNdLnhtbFBLAQIt&#10;ABQABgAIAAAAIQA4/SH/1gAAAJQBAAALAAAAAAAAAAAAAAAAAC8BAABfcmVscy8ucmVsc1BLAQIt&#10;ABQABgAIAAAAIQC67T3QkgIAAF0FAAAOAAAAAAAAAAAAAAAAAC4CAABkcnMvZTJvRG9jLnhtbFBL&#10;AQItABQABgAIAAAAIQAmBfzO3QAAAAgBAAAPAAAAAAAAAAAAAAAAAOwEAABkcnMvZG93bnJldi54&#10;bWxQSwUGAAAAAAQABADzAAAA9gUAAAAA&#10;" adj="19108,20977,16200" fillcolor="#4f81bd [3204]" strokecolor="#243f60 [1604]" strokeweight="2pt"/>
                  </w:pict>
                </mc:Fallback>
              </mc:AlternateContent>
            </w:r>
            <w:r>
              <w:rPr>
                <w:noProof/>
                <w:lang w:eastAsia="fr-FR"/>
              </w:rPr>
              <mc:AlternateContent>
                <mc:Choice Requires="wps">
                  <w:drawing>
                    <wp:anchor distT="0" distB="0" distL="114300" distR="114300" simplePos="0" relativeHeight="251857920" behindDoc="0" locked="0" layoutInCell="1" allowOverlap="1" wp14:anchorId="384BFBE4" wp14:editId="560B3312">
                      <wp:simplePos x="0" y="0"/>
                      <wp:positionH relativeFrom="column">
                        <wp:posOffset>650331</wp:posOffset>
                      </wp:positionH>
                      <wp:positionV relativeFrom="paragraph">
                        <wp:posOffset>21911</wp:posOffset>
                      </wp:positionV>
                      <wp:extent cx="45719" cy="200967"/>
                      <wp:effectExtent l="0" t="0" r="12065" b="27940"/>
                      <wp:wrapNone/>
                      <wp:docPr id="754" name="Flèche courbée vers la gauche 754"/>
                      <wp:cNvGraphicFramePr/>
                      <a:graphic xmlns:a="http://schemas.openxmlformats.org/drawingml/2006/main">
                        <a:graphicData uri="http://schemas.microsoft.com/office/word/2010/wordprocessingShape">
                          <wps:wsp>
                            <wps:cNvSpPr/>
                            <wps:spPr>
                              <a:xfrm>
                                <a:off x="0" y="0"/>
                                <a:ext cx="45719" cy="200967"/>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courbée vers la gauche 754" o:spid="_x0000_s1026" type="#_x0000_t103" style="position:absolute;margin-left:51.2pt;margin-top:1.75pt;width:3.6pt;height:15.8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eAqkAIAAFwFAAAOAAAAZHJzL2Uyb0RvYy54bWysVMFu2zAMvQ/YPwi6r06CtF2DOkWQosOA&#10;oC3WDj0rshQbkEWNkuNkX7R9R39slOw4RVvsMMwHWRLJJ/LpUZdXu9qwrUJfgc35+GTEmbISispu&#10;cv798ebTZ858ELYQBqzK+V55fjX/+OGydTM1gRJMoZARiPWz1uW8DMHNsszLUtXCn4BTlowasBaB&#10;lrjJChQtodcmm4xGZ1kLWDgEqbyn3evOyOcJX2slw53WXgVmck65hTRiGtdxzOaXYrZB4cpK9mmI&#10;f8iiFpWlQweoaxEEa7B6A1VXEsGDDicS6gy0rqRKNVA149Grah5K4VSqhcjxbqDJ/z9Yebu9R1YV&#10;OT8/nXJmRU2XdGOef9EFMAkNrp9/q3TBzAi2EU3cj65EXOv8jOIf3D32K0/TyMJOYx3/VB/bJbL3&#10;A9lqF5ikzenp+fiCM0kWusiLs/MImR1jHfrwRUHN4iTnssGtKlZKhwUitIlssV350EUdvAkiptUl&#10;kmZhb1TMxdhvSlOldPQkRSeNqaVBthWkDiGlsmHcmUpRUNVx+3REX5/aEJESTYARWVfGDNg9QNTv&#10;W+wu194/hqok0SF49LfEuuAhIp0MNgzBdWUB3wMwVFV/cud/IKmjJrK0hmJPOkDoGsQ7eVMR7Svh&#10;w71A6gjqHerycEeDNtDmHPoZZyXgz/f2oz8JlayctdRhOfc/GoGKM/PVkoQvxtNpbMm0IDVMaIEv&#10;LeuXFtvUS6D7GNN74mSaRv9gDlONUD/RY7CIp5JJWElnk3ACHhbL0HU+PSdSLRbJjdrQibCyD05G&#10;8Mhq1NLj7kmg67UXSLO3cOhGMXulu843RlpYNAF0lUR55LXnm1o4Cad/buIb8XKdvI6P4vwPAAAA&#10;//8DAFBLAwQUAAYACAAAACEAvQQMgd0AAAAIAQAADwAAAGRycy9kb3ducmV2LnhtbEyPwU7DMBBE&#10;70j9B2srcaN2C4kgxKlKJA5U4kCgEkcnXpJQex3Fbhv+HucEx6cZzb7Nt5M17Iyj7x1JWK8EMKTG&#10;6Z5aCR/vzzf3wHxQpJVxhBJ+0MO2WFzlKtPuQm94rkLL4gj5TEnoQhgyzn3ToVV+5QakmH250aoQ&#10;cWy5HtUljlvDN0Kk3Kqe4oVODVh22Byrk5Vw6F8+k+H1uyydOTzxxOzrfZVKeb2cdo/AAk7hrwyz&#10;flSHIjrV7kTaMxNZbO5iVcJtAmzOxUMKrJ55DbzI+f8Hil8AAAD//wMAUEsBAi0AFAAGAAgAAAAh&#10;ALaDOJL+AAAA4QEAABMAAAAAAAAAAAAAAAAAAAAAAFtDb250ZW50X1R5cGVzXS54bWxQSwECLQAU&#10;AAYACAAAACEAOP0h/9YAAACUAQAACwAAAAAAAAAAAAAAAAAvAQAAX3JlbHMvLnJlbHNQSwECLQAU&#10;AAYACAAAACEAGfHgKpACAABcBQAADgAAAAAAAAAAAAAAAAAuAgAAZHJzL2Uyb0RvYy54bWxQSwEC&#10;LQAUAAYACAAAACEAvQQMgd0AAAAIAQAADwAAAAAAAAAAAAAAAADqBAAAZHJzL2Rvd25yZXYueG1s&#10;UEsFBgAAAAAEAAQA8wAAAPQFAAAAAA==&#10;" adj="19143,20986,5400" fillcolor="#4f81bd [3204]" strokecolor="#243f60 [1604]" strokeweight="2pt"/>
                  </w:pict>
                </mc:Fallback>
              </mc:AlternateContent>
            </w:r>
            <w:r>
              <w:rPr>
                <w:noProof/>
                <w:lang w:eastAsia="fr-FR"/>
              </w:rPr>
              <mc:AlternateContent>
                <mc:Choice Requires="wps">
                  <w:drawing>
                    <wp:anchor distT="0" distB="0" distL="114300" distR="114300" simplePos="0" relativeHeight="251855872" behindDoc="0" locked="0" layoutInCell="1" allowOverlap="1" wp14:anchorId="06B310D6" wp14:editId="1E99864F">
                      <wp:simplePos x="0" y="0"/>
                      <wp:positionH relativeFrom="column">
                        <wp:posOffset>-23495</wp:posOffset>
                      </wp:positionH>
                      <wp:positionV relativeFrom="paragraph">
                        <wp:posOffset>282575</wp:posOffset>
                      </wp:positionV>
                      <wp:extent cx="1165225" cy="661670"/>
                      <wp:effectExtent l="0" t="0" r="15875" b="24130"/>
                      <wp:wrapNone/>
                      <wp:docPr id="755" name="Ellipse 755"/>
                      <wp:cNvGraphicFramePr/>
                      <a:graphic xmlns:a="http://schemas.openxmlformats.org/drawingml/2006/main">
                        <a:graphicData uri="http://schemas.microsoft.com/office/word/2010/wordprocessingShape">
                          <wps:wsp>
                            <wps:cNvSpPr/>
                            <wps:spPr>
                              <a:xfrm>
                                <a:off x="0" y="0"/>
                                <a:ext cx="1165225" cy="66167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Default="001547D2" w:rsidP="001547D2">
                                  <w:pPr>
                                    <w:jc w:val="center"/>
                                  </w:pPr>
                                  <w:r>
                                    <w:t xml:space="preserve">Annonce </w:t>
                                  </w:r>
                                  <w:proofErr w:type="spellStart"/>
                                  <w:r>
                                    <w:t>retourneé</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755" o:spid="_x0000_s1076" style="position:absolute;margin-left:-1.85pt;margin-top:22.25pt;width:91.75pt;height:52.1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jppbwIAACoFAAAOAAAAZHJzL2Uyb0RvYy54bWysVEtvGyEQvlfqf0Dc6/VafrRW1pGVNFUl&#10;K4maVDljFmJUYChg77q/vgO73qSpT1Uvuwwz3zy/4eKyNZochA8KbEXL0ZgSYTnUyj5X9PvjzYeP&#10;lITIbM00WFHRowj0cvX+3UXjlmICO9C18ASd2LBsXEV3MbplUQS+E4aFEThhUSnBGxZR9M9F7VmD&#10;3o0uJuPxvGjA184DFyHg7XWnpKvsX0rB452UQUSiK4q5xfz1+btN32J1wZbPnrmd4n0a7B+yMExZ&#10;DDq4umaRkb1Xf7kyinsIIOOIgylASsVFrgGrKcdvqnnYMSdyLdic4IY2hf/nlt8e7j1RdUUXsxkl&#10;lhkc0metlQuCpCtsUOPCEu0e3L3vpYDHVG0rvUl/rIO0uanHoamijYTjZVnOZ5MJ+uaom8/L+SJ3&#10;vXhBOx/iFwGGpENFRRc9t5MdNiFiULQ+WaGQEupSyKd41CJloe03IbEWDDrJ6MwicaU9OTCcP+Nc&#10;2DhPJaG/bJ1gUmk9AMtzQB3LHtTbJpjI7BqA43PAPyMOiBwVbBzARlnw5xzUP4bInf2p+q7mVH5s&#10;t20e4Cz3NV1toT7iVD10dA+O3yhs7YaFeM888hs3AXc23uFHamgqCv2Jkh34X+fukz3SDrWUNLgv&#10;FQ0/98wLSvRXi4T8VE6nacGyMJ0tJij415rta43dmyvAkZT4Ojiej8k+6tNRejBPuNrrFBVVzHKM&#10;XVEe/Um4it0e4+PAxXqdzXCpHIsb++B4cp4anXjz2D4x73p+RWTmLZx2iy3fcKyzTUgL630EqTIB&#10;X/rajwAXMvOofzzSxr+Ws9XLE7f6DQAA//8DAFBLAwQUAAYACAAAACEA03VU1eEAAAAJAQAADwAA&#10;AGRycy9kb3ducmV2LnhtbEyPQU/CQBCF7yb+h82YeDGwRSqttVuCGE6YGAHjdegObWN3tukuUP89&#10;y0lv8/Je3nwvnw+mFSfqXWNZwWQcgSAurW64UrDbrkYpCOeRNbaWScEvOZgXtzc5Ztqe+ZNOG1+J&#10;UMIuQwW1910mpStrMujGtiMO3sH2Bn2QfSV1j+dQblr5GEUzabDh8KHGjpY1lT+bo1Hw9V2tH/TH&#10;dLl4XW3Tt/X7YYKxVOr+bli8gPA0+L8wXPEDOhSBaW+PrJ1oFYymSUgqiOMnEFc/eQ5T9uGI0wRk&#10;kcv/C4oLAAAA//8DAFBLAQItABQABgAIAAAAIQC2gziS/gAAAOEBAAATAAAAAAAAAAAAAAAAAAAA&#10;AABbQ29udGVudF9UeXBlc10ueG1sUEsBAi0AFAAGAAgAAAAhADj9If/WAAAAlAEAAAsAAAAAAAAA&#10;AAAAAAAALwEAAF9yZWxzLy5yZWxzUEsBAi0AFAAGAAgAAAAhAJWeOmlvAgAAKgUAAA4AAAAAAAAA&#10;AAAAAAAALgIAAGRycy9lMm9Eb2MueG1sUEsBAi0AFAAGAAgAAAAhANN1VNXhAAAACQEAAA8AAAAA&#10;AAAAAAAAAAAAyQQAAGRycy9kb3ducmV2LnhtbFBLBQYAAAAABAAEAPMAAADXBQAAAAA=&#10;" fillcolor="white [3201]" strokecolor="#f79646 [3209]" strokeweight="2pt">
                      <v:textbox>
                        <w:txbxContent>
                          <w:p w:rsidR="001547D2" w:rsidRDefault="001547D2" w:rsidP="001547D2">
                            <w:pPr>
                              <w:jc w:val="center"/>
                            </w:pPr>
                            <w:r>
                              <w:t xml:space="preserve">Annonce </w:t>
                            </w:r>
                            <w:proofErr w:type="spellStart"/>
                            <w:r>
                              <w:t>retourneé</w:t>
                            </w:r>
                            <w:proofErr w:type="spellEnd"/>
                          </w:p>
                        </w:txbxContent>
                      </v:textbox>
                    </v:oval>
                  </w:pict>
                </mc:Fallback>
              </mc:AlternateContent>
            </w:r>
          </w:p>
        </w:tc>
        <w:tc>
          <w:tcPr>
            <w:tcW w:w="938" w:type="dxa"/>
          </w:tcPr>
          <w:p w:rsidR="001547D2" w:rsidRDefault="001547D2" w:rsidP="00BD10A9"/>
          <w:p w:rsidR="001547D2" w:rsidRDefault="001547D2" w:rsidP="00BD10A9">
            <w:r>
              <w:rPr>
                <w:noProof/>
                <w:lang w:eastAsia="fr-FR"/>
              </w:rPr>
              <mc:AlternateContent>
                <mc:Choice Requires="wps">
                  <w:drawing>
                    <wp:anchor distT="0" distB="0" distL="114300" distR="114300" simplePos="0" relativeHeight="251872256" behindDoc="0" locked="0" layoutInCell="1" allowOverlap="1" wp14:anchorId="02C250C1" wp14:editId="73A0BD99">
                      <wp:simplePos x="0" y="0"/>
                      <wp:positionH relativeFrom="column">
                        <wp:posOffset>372431</wp:posOffset>
                      </wp:positionH>
                      <wp:positionV relativeFrom="paragraph">
                        <wp:posOffset>52984</wp:posOffset>
                      </wp:positionV>
                      <wp:extent cx="391886" cy="50242"/>
                      <wp:effectExtent l="38100" t="76200" r="27305" b="64135"/>
                      <wp:wrapNone/>
                      <wp:docPr id="756" name="Connecteur droit avec flèche 756"/>
                      <wp:cNvGraphicFramePr/>
                      <a:graphic xmlns:a="http://schemas.openxmlformats.org/drawingml/2006/main">
                        <a:graphicData uri="http://schemas.microsoft.com/office/word/2010/wordprocessingShape">
                          <wps:wsp>
                            <wps:cNvCnPr/>
                            <wps:spPr>
                              <a:xfrm flipH="1" flipV="1">
                                <a:off x="0" y="0"/>
                                <a:ext cx="391886" cy="5024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56" o:spid="_x0000_s1026" type="#_x0000_t32" style="position:absolute;margin-left:29.35pt;margin-top:4.15pt;width:30.85pt;height:3.95pt;flip:x y;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8If7QEAAB0EAAAOAAAAZHJzL2Uyb0RvYy54bWysU9uOEzEMfUfiH6K805kWdilVp/vQ5fKA&#10;oFou79mM04mUm5xsZ/pH/Ac/hpOZDggQEoiXyIl9bJ9jZ3szWMNOgFF71/DlouYMnPStdseGf/r4&#10;6smas5iEa4XxDhp+hshvdo8fbfuwgZXvvGkBGSVxcdOHhncphU1VRdmBFXHhAzhyKo9WJLrisWpR&#10;9JTdmmpV19dV77EN6CXESK+3o5PvSn6lQKb3SkVIzDScekvlxHLe57PabcXmiCJ0Wk5tiH/owgrt&#10;qOic6lYkwR5Q/5LKaok+epUW0tvKK6UlFA7EZln/xOZDJwIULiRODLNM8f+lle9OB2S6bfjzq2vO&#10;nLA0pL13jpSDB2Qtep2YOIFkynz9QmNhOZBk60PcEHrvDjjdYjhg1mBQaClahze0EbxYn7OVfcSY&#10;DUX+8yw/DIlJenz6YrleUxOSXFf16tkql6nGfBkbMKbX4C3LRsNjQqGPXZq69ThWEKe3MY3ACyCD&#10;jctnEtq8dC1L50A8BaLvpyLZX2VOI4tipbOBEXsHikSiHscaZT1hb5CdBC2WkBJcWs6ZKDrDlDZm&#10;BtaF/h+BU3yGQlndvwHPiFLZuzSDrXYef1c9DZeW1Rh/UWDknSW49+25zLdIQztYBjL9l7zkP94L&#10;/Puv3n0DAAD//wMAUEsDBBQABgAIAAAAIQAo2JH73AAAAAcBAAAPAAAAZHJzL2Rvd25yZXYueG1s&#10;TI7NbsIwEITvlfoO1lbqrTikBaI0DuqvVKlcCDyAEy9xhL2ObAPp29ec2tuMZjTzVevJGnZGHwZH&#10;AuazDBhS59RAvYD97vOhABaiJCWNIxTwgwHW9e1NJUvlLrTFcxN7lkYolFKAjnEsOQ+dRivDzI1I&#10;KTs4b2VM1vdceXlJ49bwPMuW3MqB0oOWI75p7I7NyQrYrLYeP8ymKQ6v6jsuvt51u98JcX83vTwD&#10;izjFvzJc8RM61ImpdSdSgRkBi2KVmgKKR2DXOM+egLVJLHPgdcX/89e/AAAA//8DAFBLAQItABQA&#10;BgAIAAAAIQC2gziS/gAAAOEBAAATAAAAAAAAAAAAAAAAAAAAAABbQ29udGVudF9UeXBlc10ueG1s&#10;UEsBAi0AFAAGAAgAAAAhADj9If/WAAAAlAEAAAsAAAAAAAAAAAAAAAAALwEAAF9yZWxzLy5yZWxz&#10;UEsBAi0AFAAGAAgAAAAhAEIDwh/tAQAAHQQAAA4AAAAAAAAAAAAAAAAALgIAAGRycy9lMm9Eb2Mu&#10;eG1sUEsBAi0AFAAGAAgAAAAhACjYkfvcAAAABwEAAA8AAAAAAAAAAAAAAAAARwQAAGRycy9kb3du&#10;cmV2LnhtbFBLBQYAAAAABAAEAPMAAABQBQAAAAA=&#10;" strokecolor="#4579b8 [3044]">
                      <v:stroke endarrow="open"/>
                    </v:shape>
                  </w:pict>
                </mc:Fallback>
              </mc:AlternateContent>
            </w:r>
            <w:r>
              <w:t>Client</w:t>
            </w:r>
          </w:p>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r>
              <w:rPr>
                <w:noProof/>
                <w:lang w:eastAsia="fr-FR"/>
              </w:rPr>
              <mc:AlternateContent>
                <mc:Choice Requires="wps">
                  <w:drawing>
                    <wp:anchor distT="0" distB="0" distL="114300" distR="114300" simplePos="0" relativeHeight="251871232" behindDoc="0" locked="0" layoutInCell="1" allowOverlap="1" wp14:anchorId="78968D58" wp14:editId="42B955FD">
                      <wp:simplePos x="0" y="0"/>
                      <wp:positionH relativeFrom="column">
                        <wp:posOffset>372431</wp:posOffset>
                      </wp:positionH>
                      <wp:positionV relativeFrom="paragraph">
                        <wp:posOffset>117168</wp:posOffset>
                      </wp:positionV>
                      <wp:extent cx="221064" cy="20097"/>
                      <wp:effectExtent l="38100" t="76200" r="0" b="94615"/>
                      <wp:wrapNone/>
                      <wp:docPr id="757" name="Connecteur droit avec flèche 757"/>
                      <wp:cNvGraphicFramePr/>
                      <a:graphic xmlns:a="http://schemas.openxmlformats.org/drawingml/2006/main">
                        <a:graphicData uri="http://schemas.microsoft.com/office/word/2010/wordprocessingShape">
                          <wps:wsp>
                            <wps:cNvCnPr/>
                            <wps:spPr>
                              <a:xfrm flipH="1" flipV="1">
                                <a:off x="0" y="0"/>
                                <a:ext cx="221064" cy="200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57" o:spid="_x0000_s1026" type="#_x0000_t32" style="position:absolute;margin-left:29.35pt;margin-top:9.25pt;width:17.4pt;height:1.6pt;flip:x y;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W7/7gEAAB0EAAAOAAAAZHJzL2Uyb0RvYy54bWysU9uO0zAQfUfiHyy/06QV7ELUdB+6XB4Q&#10;VMvl3euMG0u+aexN2j/iP/gxxk4aECAkEC/W2DNnZs6Z8fbmZA0bAKP2ruXrVc0ZOOk77Y4t//Tx&#10;1ZPnnMUkXCeMd9DyM0R+s3v8aDuGBja+96YDZJTExWYMLe9TCk1VRdmDFXHlAzhyKo9WJLrisepQ&#10;jJTdmmpT11fV6LEL6CXESK+3k5PvSn6lQKb3SkVIzLScekvlxHLe57PabUVzRBF6Lec2xD90YYV2&#10;VHRJdSuSYA+of0lltUQfvUor6W3lldISCgdis65/YvOhFwEKFxInhkWm+P/SynfDAZnuWn797Joz&#10;JywNae+dI+XgAVmHXicmBpBMma9faCwsB5JsY4gNoffugPMthgNmDU4KLUXr8IY2ghfrc7ayjxiz&#10;U5H/vMgPp8QkPW426/rqKWeSXDTbF6VMNeXL2IAxvQZvWTZaHhMKfezT3K3HqYIY3sZEHRHwAshg&#10;4/KZhDYvXcfSORBPgejHzIVis7/KnCYWxUpnAxP2DhSJRD1ONcp6wt4gGwQtlpASXFovmSg6w5Q2&#10;ZgHWhf4fgXN8hkJZ3b8BL4hS2bu0gK12Hn9XPZ0uLasp/qLAxDtLcO+7c5lvkYZ2sGg1/5e85D/e&#10;C/z7r959AwAA//8DAFBLAwQUAAYACAAAACEAqc3Zu9wAAAAHAQAADwAAAGRycy9kb3ducmV2Lnht&#10;bEyOzU7DMBCE70i8g7VI3KjTopAQ4lT8Skj00rQP4MTbOMI/ke224e1ZTuU02pnR7FevZ2vYCUMc&#10;vROwXGTA0PVejW4QsN993JXAYpJOSeMdCvjBCOvm+qqWlfJnt8VTmwZGIy5WUoBOaao4j71GK+PC&#10;T+goO/hgZaIzDFwFeaZxa/gqyx64laOjD1pO+Kqx/26PVsCm2AZ8N5u2PLyor5R/vuluvxPi9mZ+&#10;fgKWcE6XMvzhEzo0xNT5o1ORGQF5WVCT/DIHRvnjPWknYLUsgDc1/8/f/AIAAP//AwBQSwECLQAU&#10;AAYACAAAACEAtoM4kv4AAADhAQAAEwAAAAAAAAAAAAAAAAAAAAAAW0NvbnRlbnRfVHlwZXNdLnht&#10;bFBLAQItABQABgAIAAAAIQA4/SH/1gAAAJQBAAALAAAAAAAAAAAAAAAAAC8BAABfcmVscy8ucmVs&#10;c1BLAQItABQABgAIAAAAIQC6LW7/7gEAAB0EAAAOAAAAAAAAAAAAAAAAAC4CAABkcnMvZTJvRG9j&#10;LnhtbFBLAQItABQABgAIAAAAIQCpzdm73AAAAAcBAAAPAAAAAAAAAAAAAAAAAEgEAABkcnMvZG93&#10;bnJldi54bWxQSwUGAAAAAAQABADzAAAAUQUAAAAA&#10;" strokecolor="#4579b8 [3044]">
                      <v:stroke endarrow="open"/>
                    </v:shape>
                  </w:pict>
                </mc:Fallback>
              </mc:AlternateContent>
            </w:r>
            <w:r>
              <w:t>Client</w:t>
            </w:r>
          </w:p>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r>
              <w:rPr>
                <w:noProof/>
                <w:lang w:eastAsia="fr-FR"/>
              </w:rPr>
              <mc:AlternateContent>
                <mc:Choice Requires="wps">
                  <w:drawing>
                    <wp:anchor distT="0" distB="0" distL="114300" distR="114300" simplePos="0" relativeHeight="251870208" behindDoc="0" locked="0" layoutInCell="1" allowOverlap="1" wp14:anchorId="5B24AFD6" wp14:editId="297A9849">
                      <wp:simplePos x="0" y="0"/>
                      <wp:positionH relativeFrom="column">
                        <wp:posOffset>372431</wp:posOffset>
                      </wp:positionH>
                      <wp:positionV relativeFrom="paragraph">
                        <wp:posOffset>-8897</wp:posOffset>
                      </wp:positionV>
                      <wp:extent cx="2080009" cy="100484"/>
                      <wp:effectExtent l="38100" t="0" r="15875" b="109220"/>
                      <wp:wrapNone/>
                      <wp:docPr id="758" name="Connecteur droit avec flèche 758"/>
                      <wp:cNvGraphicFramePr/>
                      <a:graphic xmlns:a="http://schemas.openxmlformats.org/drawingml/2006/main">
                        <a:graphicData uri="http://schemas.microsoft.com/office/word/2010/wordprocessingShape">
                          <wps:wsp>
                            <wps:cNvCnPr/>
                            <wps:spPr>
                              <a:xfrm flipH="1">
                                <a:off x="0" y="0"/>
                                <a:ext cx="2080009" cy="10048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58" o:spid="_x0000_s1026" type="#_x0000_t32" style="position:absolute;margin-left:29.35pt;margin-top:-.7pt;width:163.8pt;height:7.9pt;flip:x;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vi66QEAABUEAAAOAAAAZHJzL2Uyb0RvYy54bWysU8uuEzEM3SPxD1H2dNLqAqXq9C56eSwQ&#10;VDw+IDfjdCLlJSe30/4R/8GP4WSmAwKEBGJjJbHPsX3sbG/PzrITYDLBt3y5EJyBV6Ez/tjyz59e&#10;PVlzlrL0nbTBQ8svkPjt7vGj7RA3sAp9sB0gIxKfNkNseZ9z3DRNUj04mRYhgienDuhkpisemw7l&#10;QOzONishnjVDwC5iUJASvd6NTr6r/FqDyu+1TpCZbTnVlqvFau+LbXZbuTmijL1RUxnyH6pw0nhK&#10;OlPdySzZA5pfqJxRGFLQeaGCa4LWRkHtgbpZip+6+djLCLUXEifFWab0/2jVu9MBmela/vwpjcpL&#10;R0PaB+9JOXhA1mEwmckTKKbt1y80FlYCSbYhpg2h9/6A0y3FAxYNzhodRZv4hjaiqkJ9snMV/TKL&#10;DufMFD2uxFoI8YIzRb6lEDfrm0LfjDyFL2LKryE4Vg4tTxmlOfZ5qjLgmEOe3qY8Aq+AAra+2CyN&#10;fek7li+R+pOIYZiSFH9Tehmrr6d8sTBiP4AmcajKMUddS9hbZCdJCyWVAp+XMxNFF5g21s5AUQX4&#10;I3CKL1CoK/s34BlRMwefZ7AzPuDvsufztWQ9xl8VGPsuEtyH7lLnWqWh3asDmf5JWe4f7xX+/Tfv&#10;vgEAAP//AwBQSwMEFAAGAAgAAAAhANmrSoPdAAAACAEAAA8AAABkcnMvZG93bnJldi54bWxMj9FO&#10;g0AQRd9N/IfNNPGtXWqREmRpsFFj0ifRD9iyUyBlZwm7LfTvHZ/0cXJP7j2T72bbiyuOvnOkYL2K&#10;QCDVznTUKPj+elumIHzQZHTvCBXc0MOuuL/LdWbcRJ94rUIjuIR8phW0IQyZlL5u0Wq/cgMSZyc3&#10;Wh34HBtpRj1xue3lYxQl0uqOeKHVA+5brM/VxSooU3mg822/9dVHnZh+ml/fyxelHhZz+Qwi4Bz+&#10;YPjVZ3Uo2OnoLmS86BU8pVsmFSzXMQjON2myAXFkMI5BFrn8/0DxAwAA//8DAFBLAQItABQABgAI&#10;AAAAIQC2gziS/gAAAOEBAAATAAAAAAAAAAAAAAAAAAAAAABbQ29udGVudF9UeXBlc10ueG1sUEsB&#10;Ai0AFAAGAAgAAAAhADj9If/WAAAAlAEAAAsAAAAAAAAAAAAAAAAALwEAAF9yZWxzLy5yZWxzUEsB&#10;Ai0AFAAGAAgAAAAhANCK+LrpAQAAFQQAAA4AAAAAAAAAAAAAAAAALgIAAGRycy9lMm9Eb2MueG1s&#10;UEsBAi0AFAAGAAgAAAAhANmrSoPdAAAACAEAAA8AAAAAAAAAAAAAAAAAQwQAAGRycy9kb3ducmV2&#10;LnhtbFBLBQYAAAAABAAEAPMAAABNBQAAAAA=&#10;" strokecolor="#4579b8 [3044]">
                      <v:stroke endarrow="open"/>
                    </v:shape>
                  </w:pict>
                </mc:Fallback>
              </mc:AlternateContent>
            </w:r>
            <w:r>
              <w:t>client</w:t>
            </w:r>
          </w:p>
        </w:tc>
        <w:tc>
          <w:tcPr>
            <w:tcW w:w="2962" w:type="dxa"/>
          </w:tcPr>
          <w:p w:rsidR="001547D2" w:rsidRDefault="001547D2" w:rsidP="00BD10A9">
            <w:r>
              <w:rPr>
                <w:noProof/>
                <w:lang w:eastAsia="fr-FR"/>
              </w:rPr>
              <mc:AlternateContent>
                <mc:Choice Requires="wps">
                  <w:drawing>
                    <wp:anchor distT="0" distB="0" distL="114300" distR="114300" simplePos="0" relativeHeight="251859968" behindDoc="0" locked="0" layoutInCell="1" allowOverlap="1" wp14:anchorId="5F30DF71" wp14:editId="70F8D15B">
                      <wp:simplePos x="0" y="0"/>
                      <wp:positionH relativeFrom="column">
                        <wp:posOffset>168687</wp:posOffset>
                      </wp:positionH>
                      <wp:positionV relativeFrom="paragraph">
                        <wp:posOffset>83123</wp:posOffset>
                      </wp:positionV>
                      <wp:extent cx="1205802" cy="391886"/>
                      <wp:effectExtent l="0" t="0" r="13970" b="27305"/>
                      <wp:wrapNone/>
                      <wp:docPr id="759" name="Ellipse 759"/>
                      <wp:cNvGraphicFramePr/>
                      <a:graphic xmlns:a="http://schemas.openxmlformats.org/drawingml/2006/main">
                        <a:graphicData uri="http://schemas.microsoft.com/office/word/2010/wordprocessingShape">
                          <wps:wsp>
                            <wps:cNvSpPr/>
                            <wps:spPr>
                              <a:xfrm>
                                <a:off x="0" y="0"/>
                                <a:ext cx="1205802" cy="391886"/>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Default="001547D2" w:rsidP="001547D2">
                                  <w:r>
                                    <w:t>Annonce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759" o:spid="_x0000_s1077" style="position:absolute;margin-left:13.3pt;margin-top:6.55pt;width:94.95pt;height:30.8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qSbQIAACoFAAAOAAAAZHJzL2Uyb0RvYy54bWysVN9P2zAQfp+0/8Hy+0jSUSgVKapgTJMQ&#10;oMHEs+vY1Jrt82y3SffXc3bSwFifpr0kPt/33e/z+UVnNNkKHxTYmlZHJSXCcmiUfa7pj8frTzNK&#10;QmS2YRqsqOlOBHqx+PjhvHVzMYE16EZ4gkZsmLeupusY3bwoAl8Lw8IROGFRKcEbFlH0z0XjWYvW&#10;jS4mZXlStOAb54GLEPD2qlfSRbYvpeDxTsogItE1xdhi/vr8XaVvsThn82fP3FrxIQz2D1EYpiw6&#10;HU1dscjIxqu/TBnFPQSQ8YiDKUBKxUXOAbOpynfZPKyZEzkXLE5wY5nC/zPLb7f3nqimpqfTM0os&#10;M9ikL1orFwRJV1ig1oU54h7cvR+kgMeUbSe9SX/Mg3S5qLuxqKKLhONlNSmns3JCCUfd57NqNjtJ&#10;RotXtvMhfhVgSDrUVPTecznZ9ibEHr1HITUF1IeQT3GnRYpC2+9CYi7odJLZeYrEpfZky7D/jHNh&#10;4957RieaVFqPxOoQUcdqCHnAJprI0zUSy0PEPz2OjOwVbBzJRlnwhww0P0fPPX6ffZ9zSj92qy43&#10;cJqh6WoFzQ676qEf9+D4tcLS3rAQ75nH+cZNwJ2Nd/iRGtqawnCiZA3+96H7hMexQy0lLe5LTcOv&#10;DfOCEv3N4kCeVcfHacGycDw9naDg32pWbzV2Yy4BW1Lh6+B4PiZ81Puj9GCecLWXySuqmOXou6Y8&#10;+r1wGfs9xseBi+Uyw3CpHIs39sHxZDwVOs3NY/fEvBvmK+Jk3sJ+t9j83Yz12MS0sNxEkCoP4Gtd&#10;hxbgQuYpHh6PtPFv5Yx6feIWLwAAAP//AwBQSwMEFAAGAAgAAAAhAEm7ahfgAAAACAEAAA8AAABk&#10;cnMvZG93bnJldi54bWxMj0FPwkAQhe8m/ofNmHgxsm3B0tRuCWI4QWIEjNehu7SN3dmmu0D9944n&#10;Pb55L+99UyxG24mLGXzrSEE8iUAYqpxuqVZw2K8fMxA+IGnsHBkF38bDory9KTDX7krv5rILteAS&#10;8jkqaELocyl91RiLfuJ6Q+yd3GAxsBxqqQe8crntZBJFqbTYEi802JtVY6qv3dkq+PisNw/6bbpa&#10;vqz32etme4pxJpW6vxuXzyCCGcNfGH7xGR1KZjq6M2kvOgVJmnKS79MYBPtJnD6BOCqYzzKQZSH/&#10;P1D+AAAA//8DAFBLAQItABQABgAIAAAAIQC2gziS/gAAAOEBAAATAAAAAAAAAAAAAAAAAAAAAABb&#10;Q29udGVudF9UeXBlc10ueG1sUEsBAi0AFAAGAAgAAAAhADj9If/WAAAAlAEAAAsAAAAAAAAAAAAA&#10;AAAALwEAAF9yZWxzLy5yZWxzUEsBAi0AFAAGAAgAAAAhAMJQGpJtAgAAKgUAAA4AAAAAAAAAAAAA&#10;AAAALgIAAGRycy9lMm9Eb2MueG1sUEsBAi0AFAAGAAgAAAAhAEm7ahfgAAAACAEAAA8AAAAAAAAA&#10;AAAAAAAAxwQAAGRycy9kb3ducmV2LnhtbFBLBQYAAAAABAAEAPMAAADUBQAAAAA=&#10;" fillcolor="white [3201]" strokecolor="#f79646 [3209]" strokeweight="2pt">
                      <v:textbox>
                        <w:txbxContent>
                          <w:p w:rsidR="001547D2" w:rsidRDefault="001547D2" w:rsidP="001547D2">
                            <w:r>
                              <w:t>Annonce</w:t>
                            </w:r>
                          </w:p>
                        </w:txbxContent>
                      </v:textbox>
                    </v:oval>
                  </w:pict>
                </mc:Fallback>
              </mc:AlternateContent>
            </w:r>
          </w:p>
          <w:p w:rsidR="001547D2" w:rsidRPr="00625704" w:rsidRDefault="001547D2" w:rsidP="00BD10A9"/>
          <w:p w:rsidR="001547D2" w:rsidRPr="00625704" w:rsidRDefault="001547D2" w:rsidP="00BD10A9">
            <w:r>
              <w:rPr>
                <w:noProof/>
                <w:lang w:eastAsia="fr-FR"/>
              </w:rPr>
              <mc:AlternateContent>
                <mc:Choice Requires="wps">
                  <w:drawing>
                    <wp:anchor distT="0" distB="0" distL="114300" distR="114300" simplePos="0" relativeHeight="251873280" behindDoc="0" locked="0" layoutInCell="1" allowOverlap="1" wp14:anchorId="14849210" wp14:editId="3CE428FC">
                      <wp:simplePos x="0" y="0"/>
                      <wp:positionH relativeFrom="column">
                        <wp:posOffset>741443</wp:posOffset>
                      </wp:positionH>
                      <wp:positionV relativeFrom="paragraph">
                        <wp:posOffset>133922</wp:posOffset>
                      </wp:positionV>
                      <wp:extent cx="0" cy="221155"/>
                      <wp:effectExtent l="95250" t="0" r="57150" b="64770"/>
                      <wp:wrapNone/>
                      <wp:docPr id="760" name="Connecteur droit avec flèche 760"/>
                      <wp:cNvGraphicFramePr/>
                      <a:graphic xmlns:a="http://schemas.openxmlformats.org/drawingml/2006/main">
                        <a:graphicData uri="http://schemas.microsoft.com/office/word/2010/wordprocessingShape">
                          <wps:wsp>
                            <wps:cNvCnPr/>
                            <wps:spPr>
                              <a:xfrm>
                                <a:off x="0" y="0"/>
                                <a:ext cx="0" cy="2211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60" o:spid="_x0000_s1026" type="#_x0000_t32" style="position:absolute;margin-left:58.4pt;margin-top:10.55pt;width:0;height:17.4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Ha+2wEAAAUEAAAOAAAAZHJzL2Uyb0RvYy54bWysU0uO1DAQ3SNxB8t7OklLM6BWp2fRA2wQ&#10;tPgcwOOUO5b8U9mTpG/EPbgYZSedQYCQQGwq8ee9evWqvL+brGEDYNTetbzZ1JyBk77T7tzyL5/f&#10;vHjFWUzCdcJ4By2/QOR3h+fP9mPYwdb33nSAjEhc3I2h5X1KYVdVUfZgRdz4AI4OlUcrEi3xXHUo&#10;RmK3ptrW9W01euwCegkx0u79fMgPhV8pkOmDUhESMy0nbalELPEhx+qwF7szitBrucgQ/6DCCu0o&#10;6Up1L5Jgj6h/obJaoo9epY30tvJKaQmlBqqmqX+q5lMvApRayJwYVpvi/6OV74cTMt21/OUt+eOE&#10;pSYdvXPkHDwi69DrxMQAkinz7Su1heWLZNsY4o7QR3fCZRXDCbMHk0Kbv1Qdm4rVl9VqmBKT86ak&#10;3e22aW5uMl31hAsY01vwluWflseEQp/7tKjy2BSnxfAuphl4BeSkxuWYhDavXcfSJVA9AtGPS5J8&#10;XmXts9ryly4GZuxHUGQG6ZtzlDGEo0E2CBogISW41KxMdDvDlDZmBdZF3B+By/0MhTKifwNeESWz&#10;d2kFW+08/i57mq6S1Xz/6sBcd7bgwXeX0sdiDc1aacjyLvIw/7gu8KfXe/gOAAD//wMAUEsDBBQA&#10;BgAIAAAAIQCt/oFB3AAAAAkBAAAPAAAAZHJzL2Rvd25yZXYueG1sTI/BTsMwEETvSPyDtUjcqONK&#10;jWiIU1VUXLgUSsV5G2/jqPE6it0m8PW4XOA4O6OZt+Vqcp240BBazxrULANBXHvTcqNh//Hy8Agi&#10;RGSDnWfS8EUBVtXtTYmF8SO/02UXG5FKOBSowcbYF1KG2pLDMPM9cfKOfnAYkxwaaQYcU7nr5DzL&#10;cumw5bRgsadnS/Vpd3YaluHNxmA/aXPcqnz7jc3mdT9qfX83rZ9ARJriXxiu+AkdqsR08Gc2QXRJ&#10;qzyhRw1zpUBcA7+Hg4bFYgmyKuX/D6ofAAAA//8DAFBLAQItABQABgAIAAAAIQC2gziS/gAAAOEB&#10;AAATAAAAAAAAAAAAAAAAAAAAAABbQ29udGVudF9UeXBlc10ueG1sUEsBAi0AFAAGAAgAAAAhADj9&#10;If/WAAAAlAEAAAsAAAAAAAAAAAAAAAAALwEAAF9yZWxzLy5yZWxzUEsBAi0AFAAGAAgAAAAhAAa8&#10;dr7bAQAABQQAAA4AAAAAAAAAAAAAAAAALgIAAGRycy9lMm9Eb2MueG1sUEsBAi0AFAAGAAgAAAAh&#10;AK3+gUHcAAAACQEAAA8AAAAAAAAAAAAAAAAANQQAAGRycy9kb3ducmV2LnhtbFBLBQYAAAAABAAE&#10;APMAAAA+BQAAAAA=&#10;" strokecolor="#4579b8 [3044]">
                      <v:stroke endarrow="open"/>
                    </v:shape>
                  </w:pict>
                </mc:Fallback>
              </mc:AlternateContent>
            </w:r>
          </w:p>
          <w:p w:rsidR="001547D2" w:rsidRDefault="001547D2" w:rsidP="00BD10A9">
            <w:r>
              <w:rPr>
                <w:noProof/>
                <w:lang w:eastAsia="fr-FR"/>
              </w:rPr>
              <mc:AlternateContent>
                <mc:Choice Requires="wps">
                  <w:drawing>
                    <wp:anchor distT="0" distB="0" distL="114300" distR="114300" simplePos="0" relativeHeight="251862016" behindDoc="0" locked="0" layoutInCell="1" allowOverlap="1" wp14:anchorId="180515BB" wp14:editId="161F53AB">
                      <wp:simplePos x="0" y="0"/>
                      <wp:positionH relativeFrom="column">
                        <wp:posOffset>919480</wp:posOffset>
                      </wp:positionH>
                      <wp:positionV relativeFrom="paragraph">
                        <wp:posOffset>1495425</wp:posOffset>
                      </wp:positionV>
                      <wp:extent cx="763270" cy="994410"/>
                      <wp:effectExtent l="0" t="0" r="17780" b="15240"/>
                      <wp:wrapNone/>
                      <wp:docPr id="761" name="Ellipse 761"/>
                      <wp:cNvGraphicFramePr/>
                      <a:graphic xmlns:a="http://schemas.openxmlformats.org/drawingml/2006/main">
                        <a:graphicData uri="http://schemas.microsoft.com/office/word/2010/wordprocessingShape">
                          <wps:wsp>
                            <wps:cNvSpPr/>
                            <wps:spPr>
                              <a:xfrm>
                                <a:off x="0" y="0"/>
                                <a:ext cx="763270" cy="99441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Pr="00625704" w:rsidRDefault="001547D2" w:rsidP="001547D2">
                                  <w:pPr>
                                    <w:rPr>
                                      <w:sz w:val="18"/>
                                      <w:szCs w:val="18"/>
                                    </w:rPr>
                                  </w:pPr>
                                  <w:r w:rsidRPr="00625704">
                                    <w:rPr>
                                      <w:sz w:val="18"/>
                                      <w:szCs w:val="18"/>
                                    </w:rPr>
                                    <w:t>Annonce exploitée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761" o:spid="_x0000_s1078" style="position:absolute;margin-left:72.4pt;margin-top:117.75pt;width:60.1pt;height:78.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M1jcAIAACkFAAAOAAAAZHJzL2Uyb0RvYy54bWysVE1vGjEQvVfqf7B8bxYogYKyRChpqkpR&#10;gkqqnI3XDlZtj2sbdumv79i7bGjKqerF6/F8v3mzV9eN0WQvfFBgSzq8GFAiLIdK2ZeSfn+6+/CJ&#10;khCZrZgGK0p6EIFeL96/u6rdXIxgC7oSnmAQG+a1K+k2RjcvisC3wrBwAU5YVErwhkUU/UtReVZj&#10;dKOL0WAwKWrwlfPARQj4etsq6SLHl1Lw+ChlEJHokmJtMZ8+n5t0FosrNn/xzG0V78pg/1CFYcpi&#10;0j7ULYuM7Lz6K5RR3EMAGS84mAKkVFzkHrCb4eBNN+stcyL3guAE18MU/l9Y/rBfeaKqkk4nQ0os&#10;Mzikz1orFwRJTwhQ7cIc7dZu5Tsp4DV120hv0hf7IE0G9dCDKppIOD5OJx9HU4Seo2o2G4+HGfTi&#10;1dn5EL8IMCRdSira5BlNtr8PEXOi9dEKhVRPW0G+xYMWqQhtvwmJrWDOUfbOJBI32pM9w/EzzoWN&#10;k9QRxsvWyU0qrXvH4TlHHTMM6NTZJjeRydU7Ds45/pmx98hZwcbe2SgL/lyA6kefubU/dt/2nNqP&#10;zabJ87scHWe1geqAQ/XQsj04fqcQ2nsW4op5pDdOA1c2PuIhNdQlhe5GyRb8r3PvyR5Zh1pKalyX&#10;koafO+YFJfqrRT7OhuNx2q8sjC+nIxT8qWZzqrE7cwM4EmQcVpevyT7q41V6MM+42cuUFVXMcsxd&#10;Uh79UbiJ7Rrjv4GL5TKb4U45Fu/t2vEUPAGdePPUPDPvOn5FJOYDHFeLzd9wrLVNnhaWuwhSZQIm&#10;qFtcuxHgPmYedf+OtPCncrZ6/cMtfgMAAP//AwBQSwMEFAAGAAgAAAAhAIGJUfjhAAAACwEAAA8A&#10;AABkcnMvZG93bnJldi54bWxMj81OwzAQhO9IvIO1SFwQdX6rEuJUpainIiFaEFc33iYR8TqK3Ta8&#10;PcsJjqMZzXxTLifbizOOvnOkIJ5FIJBqZzpqFLzvN/cLED5oMrp3hAq+0cOyur4qdWHchd7wvAuN&#10;4BLyhVbQhjAUUvq6Rav9zA1I7B3daHVgOTbSjPrC5baXSRTNpdUd8UKrB1y3WH/tTlbBx2ezvTOv&#10;6Xr1tNkvnrcvx1hnUqnbm2n1CCLgFP7C8IvP6FAx08GdyHjRs84yRg8KkjTPQXAimef87qAgfUhi&#10;kFUp/3+ofgAAAP//AwBQSwECLQAUAAYACAAAACEAtoM4kv4AAADhAQAAEwAAAAAAAAAAAAAAAAAA&#10;AAAAW0NvbnRlbnRfVHlwZXNdLnhtbFBLAQItABQABgAIAAAAIQA4/SH/1gAAAJQBAAALAAAAAAAA&#10;AAAAAAAAAC8BAABfcmVscy8ucmVsc1BLAQItABQABgAIAAAAIQBh9M1jcAIAACkFAAAOAAAAAAAA&#10;AAAAAAAAAC4CAABkcnMvZTJvRG9jLnhtbFBLAQItABQABgAIAAAAIQCBiVH44QAAAAsBAAAPAAAA&#10;AAAAAAAAAAAAAMoEAABkcnMvZG93bnJldi54bWxQSwUGAAAAAAQABADzAAAA2AUAAAAA&#10;" fillcolor="white [3201]" strokecolor="#f79646 [3209]" strokeweight="2pt">
                      <v:textbox>
                        <w:txbxContent>
                          <w:p w:rsidR="001547D2" w:rsidRPr="00625704" w:rsidRDefault="001547D2" w:rsidP="001547D2">
                            <w:pPr>
                              <w:rPr>
                                <w:sz w:val="18"/>
                                <w:szCs w:val="18"/>
                              </w:rPr>
                            </w:pPr>
                            <w:r w:rsidRPr="00625704">
                              <w:rPr>
                                <w:sz w:val="18"/>
                                <w:szCs w:val="18"/>
                              </w:rPr>
                              <w:t>Annonce exploitée</w:t>
                            </w:r>
                          </w:p>
                        </w:txbxContent>
                      </v:textbox>
                    </v:oval>
                  </w:pict>
                </mc:Fallback>
              </mc:AlternateContent>
            </w:r>
            <w:r>
              <w:rPr>
                <w:noProof/>
                <w:lang w:eastAsia="fr-FR"/>
              </w:rPr>
              <mc:AlternateContent>
                <mc:Choice Requires="wps">
                  <w:drawing>
                    <wp:anchor distT="0" distB="0" distL="114300" distR="114300" simplePos="0" relativeHeight="251860992" behindDoc="0" locked="0" layoutInCell="1" allowOverlap="1" wp14:anchorId="4AD98B75" wp14:editId="16C7D429">
                      <wp:simplePos x="0" y="0"/>
                      <wp:positionH relativeFrom="column">
                        <wp:posOffset>-5080</wp:posOffset>
                      </wp:positionH>
                      <wp:positionV relativeFrom="paragraph">
                        <wp:posOffset>1374140</wp:posOffset>
                      </wp:positionV>
                      <wp:extent cx="863600" cy="1115060"/>
                      <wp:effectExtent l="0" t="0" r="12700" b="27940"/>
                      <wp:wrapNone/>
                      <wp:docPr id="762" name="Ellipse 762"/>
                      <wp:cNvGraphicFramePr/>
                      <a:graphic xmlns:a="http://schemas.openxmlformats.org/drawingml/2006/main">
                        <a:graphicData uri="http://schemas.microsoft.com/office/word/2010/wordprocessingShape">
                          <wps:wsp>
                            <wps:cNvSpPr/>
                            <wps:spPr>
                              <a:xfrm>
                                <a:off x="0" y="0"/>
                                <a:ext cx="863600" cy="111506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Default="001547D2" w:rsidP="001547D2">
                                  <w:r>
                                    <w:rPr>
                                      <w:sz w:val="18"/>
                                      <w:szCs w:val="18"/>
                                    </w:rPr>
                                    <w:t>Annonce retournée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762" o:spid="_x0000_s1079" style="position:absolute;margin-left:-.4pt;margin-top:108.2pt;width:68pt;height:87.8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5PkcQIAACoFAAAOAAAAZHJzL2Uyb0RvYy54bWysVN9P2zAQfp+0/8Hy+0hSoLCKFFUwpkkI&#10;0GDi2XVsas32ebbbpPvrOTtp6Fifpr0kPt999/M7X1x2RpON8EGBrWl1VFIiLIdG2Zea/ni6+XRO&#10;SYjMNkyDFTXdikAv5x8/XLRuJiawAt0IT9CJDbPW1XQVo5sVReArYVg4AicsKiV4wyKK/qVoPGvR&#10;u9HFpCynRQu+cR64CAFvr3slnWf/Ugoe76UMIhJdU8wt5q/P32X6FvMLNnvxzK0UH9Jg/5CFYcpi&#10;0NHVNYuMrL36y5VR3EMAGY84mAKkVFzkGrCaqnxXzeOKOZFrweYEN7Yp/D+3/G7z4Ilqano2nVBi&#10;mcEhfdFauSBIusIGtS7M0O7RPfhBCnhM1XbSm/THOkiXm7odmyq6SDhenk+PpyW2nqOqqqrTcpq7&#10;XryhnQ/xqwBD0qGmoo+e28k2tyFiULTeWaGQEupTyKe41SJloe13IbEWDDrJ6MwicaU92TCcP+Nc&#10;2DhNJaG/bJ1gUmk9AqtDQB2rATTYJpjI7BqB5SHgnxFHRI4KNo5goyz4Qw6an2Pk3n5XfV9zKj92&#10;yy4P8PR4N6wlNFucqoee7sHxG4WtvWUhPjCP/MZx4M7Ge/xIDW1NYThRsgL/+9B9skfaoZaSFvel&#10;puHXmnlBif5mkZCfq5OTtGBZODk9m6Dg9zXLfY1dmyvAkVT4Ojiej8k+6t1RejDPuNqLFBVVzHKM&#10;XVMe/U64iv0e4+PAxWKRzXCpHIu39tHx5Dw1OvHmqXtm3g38isjMO9jtFpu941hvm5AWFusIUmUC&#10;plb3fR1GgAuZeTQ8Hmnj9+Vs9fbEzV8BAAD//wMAUEsDBBQABgAIAAAAIQCXy0N44AAAAAkBAAAP&#10;AAAAZHJzL2Rvd25yZXYueG1sTI9PT8JAFMTvJn6HzTPxYmT7BwnWbgliOGFiBAnXR/fRNnbfNt0F&#10;6rd3e9LjZCYzv8kXg2nFhXrXWFYQTyIQxKXVDVcKvnbrxzkI55E1tpZJwQ85WBS3Nzlm2l75ky5b&#10;X4lQwi5DBbX3XSalK2sy6Ca2Iw7eyfYGfZB9JXWP11BuWplE0UwabDgs1NjRqqbye3s2CvaHavOg&#10;P9LV8nW9m79t3k8xTqVS93fD8gWEp8H/hWHED+hQBKajPbN2olUwgnsFSTybghj99CkBcVSQPicR&#10;yCKX/x8UvwAAAP//AwBQSwECLQAUAAYACAAAACEAtoM4kv4AAADhAQAAEwAAAAAAAAAAAAAAAAAA&#10;AAAAW0NvbnRlbnRfVHlwZXNdLnhtbFBLAQItABQABgAIAAAAIQA4/SH/1gAAAJQBAAALAAAAAAAA&#10;AAAAAAAAAC8BAABfcmVscy8ucmVsc1BLAQItABQABgAIAAAAIQCoP5PkcQIAACoFAAAOAAAAAAAA&#10;AAAAAAAAAC4CAABkcnMvZTJvRG9jLnhtbFBLAQItABQABgAIAAAAIQCXy0N44AAAAAkBAAAPAAAA&#10;AAAAAAAAAAAAAMsEAABkcnMvZG93bnJldi54bWxQSwUGAAAAAAQABADzAAAA2AUAAAAA&#10;" fillcolor="white [3201]" strokecolor="#f79646 [3209]" strokeweight="2pt">
                      <v:textbox>
                        <w:txbxContent>
                          <w:p w:rsidR="001547D2" w:rsidRDefault="001547D2" w:rsidP="001547D2">
                            <w:r>
                              <w:rPr>
                                <w:sz w:val="18"/>
                                <w:szCs w:val="18"/>
                              </w:rPr>
                              <w:t>Annonce retournée</w:t>
                            </w:r>
                          </w:p>
                        </w:txbxContent>
                      </v:textbox>
                    </v:oval>
                  </w:pict>
                </mc:Fallback>
              </mc:AlternateContent>
            </w:r>
          </w:p>
          <w:p w:rsidR="001547D2" w:rsidRDefault="001547D2" w:rsidP="00BD10A9"/>
          <w:tbl>
            <w:tblPr>
              <w:tblStyle w:val="Grilledutableau"/>
              <w:tblpPr w:leftFromText="141" w:rightFromText="141" w:vertAnchor="text" w:horzAnchor="margin" w:tblpY="-251"/>
              <w:tblOverlap w:val="never"/>
              <w:tblW w:w="0" w:type="auto"/>
              <w:tblInd w:w="2" w:type="dxa"/>
              <w:tblLook w:val="04A0" w:firstRow="1" w:lastRow="0" w:firstColumn="1" w:lastColumn="0" w:noHBand="0" w:noVBand="1"/>
            </w:tblPr>
            <w:tblGrid>
              <w:gridCol w:w="339"/>
              <w:gridCol w:w="657"/>
              <w:gridCol w:w="1202"/>
            </w:tblGrid>
            <w:tr w:rsidR="001547D2" w:rsidTr="00BD10A9">
              <w:trPr>
                <w:trHeight w:val="684"/>
              </w:trPr>
              <w:tc>
                <w:tcPr>
                  <w:tcW w:w="339" w:type="dxa"/>
                </w:tcPr>
                <w:p w:rsidR="001547D2" w:rsidRDefault="001547D2" w:rsidP="00BD10A9">
                  <w:r>
                    <w:t>1</w:t>
                  </w:r>
                </w:p>
              </w:tc>
              <w:tc>
                <w:tcPr>
                  <w:tcW w:w="1859" w:type="dxa"/>
                  <w:gridSpan w:val="2"/>
                </w:tcPr>
                <w:p w:rsidR="001547D2" w:rsidRDefault="001547D2" w:rsidP="00BD10A9">
                  <w:proofErr w:type="spellStart"/>
                  <w:r>
                    <w:t>Verification</w:t>
                  </w:r>
                  <w:proofErr w:type="spellEnd"/>
                  <w:r>
                    <w:t xml:space="preserve"> lisible</w:t>
                  </w:r>
                </w:p>
              </w:tc>
            </w:tr>
            <w:tr w:rsidR="001547D2" w:rsidTr="00BD10A9">
              <w:trPr>
                <w:trHeight w:val="352"/>
              </w:trPr>
              <w:tc>
                <w:tcPr>
                  <w:tcW w:w="2198" w:type="dxa"/>
                  <w:gridSpan w:val="3"/>
                </w:tcPr>
                <w:p w:rsidR="001547D2" w:rsidRDefault="001547D2" w:rsidP="00BD10A9">
                  <w:r>
                    <w:t>Contrôle lisible</w:t>
                  </w:r>
                </w:p>
              </w:tc>
            </w:tr>
            <w:tr w:rsidR="001547D2" w:rsidTr="00BD10A9">
              <w:trPr>
                <w:trHeight w:val="328"/>
              </w:trPr>
              <w:tc>
                <w:tcPr>
                  <w:tcW w:w="996" w:type="dxa"/>
                  <w:gridSpan w:val="2"/>
                </w:tcPr>
                <w:p w:rsidR="001547D2" w:rsidRDefault="001547D2" w:rsidP="00BD10A9">
                  <w:r>
                    <w:rPr>
                      <w:noProof/>
                      <w:lang w:eastAsia="fr-FR"/>
                    </w:rPr>
                    <mc:AlternateContent>
                      <mc:Choice Requires="wps">
                        <w:drawing>
                          <wp:anchor distT="0" distB="0" distL="114300" distR="114300" simplePos="0" relativeHeight="251867136" behindDoc="0" locked="0" layoutInCell="1" allowOverlap="1" wp14:anchorId="0B22D568" wp14:editId="5261A636">
                            <wp:simplePos x="0" y="0"/>
                            <wp:positionH relativeFrom="column">
                              <wp:posOffset>314520</wp:posOffset>
                            </wp:positionH>
                            <wp:positionV relativeFrom="paragraph">
                              <wp:posOffset>156929</wp:posOffset>
                            </wp:positionV>
                            <wp:extent cx="160774" cy="381837"/>
                            <wp:effectExtent l="0" t="0" r="10795" b="18415"/>
                            <wp:wrapNone/>
                            <wp:docPr id="763" name="Flèche courbée vers la gauche 763"/>
                            <wp:cNvGraphicFramePr/>
                            <a:graphic xmlns:a="http://schemas.openxmlformats.org/drawingml/2006/main">
                              <a:graphicData uri="http://schemas.microsoft.com/office/word/2010/wordprocessingShape">
                                <wps:wsp>
                                  <wps:cNvSpPr/>
                                  <wps:spPr>
                                    <a:xfrm>
                                      <a:off x="0" y="0"/>
                                      <a:ext cx="160774" cy="381837"/>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courbée vers la gauche 763" o:spid="_x0000_s1026" type="#_x0000_t103" style="position:absolute;margin-left:24.75pt;margin-top:12.35pt;width:12.65pt;height:30.05pt;z-index:251867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CtMkgIAAF0FAAAOAAAAZHJzL2Uyb0RvYy54bWysVFFP2zAQfp+0/2D5faQphbKKFFUgpkkV&#10;oMHEs+vYbSTH552dpt0v2n4Hf2xnJw0I0B6m5cGxfXef7z5/5/OLXW3YVqGvwBY8PxpxpqyEsrLr&#10;gn9/uP50xpkPwpbCgFUF3yvPL+YfP5y3bqbGsAFTKmQEYv2sdQXfhOBmWeblRtXCH4FTlowasBaB&#10;lrjOShQtodcmG49Gp1kLWDoEqbyn3avOyOcJX2slw63WXgVmCk65hTRiGldxzObnYrZG4TaV7NMQ&#10;/5BFLSpLhw5QVyII1mD1BqquJIIHHY4k1BloXUmVaqBq8tGrau43wqlUC5Hj3UCT/3+w8mZ7h6wq&#10;Cz49PebMipou6do8/aILYBIaXD39VumCmRFsLZq4H12JuNb5GcXfuzvsV56mkYWdxjr+qT62S2Tv&#10;B7LVLjBJm/npaDqdcCbJdHyWnx1PI2b2HOzQhy8KahYnBZcNblW5VDosEKFNbIvt0ocu6uBNEDGv&#10;LpM0C3ujYjLGflOaSqWzxyk6iUxdGmRbQfIQUiob8s60ESWVHbdPRvT1qQ0RKdEEGJF1ZcyA3QNE&#10;Ab/F7nLt/WOoShodgkd/S6wLHiLSyWDDEFxXFvA9AENV9Sd3/geSOmoiSyso9yQEhK5DvJPXFdG+&#10;FD7cCaSWoOahNg+3NGgDbcGhn3G2Afz53n70J6WSlbOWWqzg/kcjUHFmvlrS8Od8Mok9mRaTk+mY&#10;FvjSsnppsU19CXQfOT0oTqZp9A/mMNUI9SO9Bot4KpmElXQ2CSfgYXEZutan90SqxSK5UR86EZb2&#10;3skIHlmNWnrYPQp0vfYCifYGDu0oZq901/nGSAuLJoCukiifee35ph5Owunfm/hIvFwnr+dXcf4H&#10;AAD//wMAUEsDBBQABgAIAAAAIQCxIHsp3AAAAAcBAAAPAAAAZHJzL2Rvd25yZXYueG1sTI/NTsMw&#10;EITvSLyDtUjcqEMV+hOyqSyknoG2l96c2CQR8TrEbpK+fZcTnEarGc18m+9m14nRDqH1hPC8SEBY&#10;qrxpqUY4HfdPGxAhajK682QRrjbArri/y3Vm/ESfdjzEWnAJhUwjNDH2mZShaqzTYeF7S+x9+cHp&#10;yOdQSzPoictdJ5dJspJOt8QLje7tW2Or78PFIZyTdzWG/Wr6+Dn2qjxV9blWCvHxYVavIKKd418Y&#10;fvEZHQpmKv2FTBAdQrp94STCMl2DYH+d8iclwoZVFrn8z1/cAAAA//8DAFBLAQItABQABgAIAAAA&#10;IQC2gziS/gAAAOEBAAATAAAAAAAAAAAAAAAAAAAAAABbQ29udGVudF9UeXBlc10ueG1sUEsBAi0A&#10;FAAGAAgAAAAhADj9If/WAAAAlAEAAAsAAAAAAAAAAAAAAAAALwEAAF9yZWxzLy5yZWxzUEsBAi0A&#10;FAAGAAgAAAAhAFcwK0ySAgAAXQUAAA4AAAAAAAAAAAAAAAAALgIAAGRycy9lMm9Eb2MueG1sUEsB&#10;Ai0AFAAGAAgAAAAhALEgeyncAAAABwEAAA8AAAAAAAAAAAAAAAAA7AQAAGRycy9kb3ducmV2Lnht&#10;bFBLBQYAAAAABAAEAPMAAAD1BQAAAAA=&#10;" adj="17053,20463,5400" fillcolor="#4f81bd [3204]" strokecolor="#243f60 [1604]" strokeweight="2pt"/>
                        </w:pict>
                      </mc:Fallback>
                    </mc:AlternateContent>
                  </w:r>
                  <w:r>
                    <w:t>illisible</w:t>
                  </w:r>
                </w:p>
              </w:tc>
              <w:tc>
                <w:tcPr>
                  <w:tcW w:w="1202" w:type="dxa"/>
                </w:tcPr>
                <w:p w:rsidR="001547D2" w:rsidRDefault="001547D2" w:rsidP="00BD10A9">
                  <w:r>
                    <w:rPr>
                      <w:noProof/>
                      <w:lang w:eastAsia="fr-FR"/>
                    </w:rPr>
                    <mc:AlternateContent>
                      <mc:Choice Requires="wps">
                        <w:drawing>
                          <wp:anchor distT="0" distB="0" distL="114300" distR="114300" simplePos="0" relativeHeight="251866112" behindDoc="0" locked="0" layoutInCell="1" allowOverlap="1" wp14:anchorId="07323EA3" wp14:editId="2D999E9A">
                            <wp:simplePos x="0" y="0"/>
                            <wp:positionH relativeFrom="column">
                              <wp:posOffset>375620</wp:posOffset>
                            </wp:positionH>
                            <wp:positionV relativeFrom="paragraph">
                              <wp:posOffset>156929</wp:posOffset>
                            </wp:positionV>
                            <wp:extent cx="170822" cy="442127"/>
                            <wp:effectExtent l="0" t="0" r="19685" b="15240"/>
                            <wp:wrapNone/>
                            <wp:docPr id="764" name="Flèche courbée vers la droite 764"/>
                            <wp:cNvGraphicFramePr/>
                            <a:graphic xmlns:a="http://schemas.openxmlformats.org/drawingml/2006/main">
                              <a:graphicData uri="http://schemas.microsoft.com/office/word/2010/wordprocessingShape">
                                <wps:wsp>
                                  <wps:cNvSpPr/>
                                  <wps:spPr>
                                    <a:xfrm>
                                      <a:off x="0" y="0"/>
                                      <a:ext cx="170822" cy="442127"/>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èche courbée vers la droite 764" o:spid="_x0000_s1026" type="#_x0000_t102" style="position:absolute;margin-left:29.6pt;margin-top:12.35pt;width:13.45pt;height:34.8pt;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yjkwIAAF4FAAAOAAAAZHJzL2Uyb0RvYy54bWysVFFP2zAQfp+0/2D5fSSNCt0qUlSBmCYh&#10;QMDEs+s4jSXH553dpt0v2n4Hf2xnJw0I0B6m5cGxfXef7z5/59OzXWvYVqHXYEs+Oco5U1ZCpe26&#10;5N8fLj995swHYSthwKqS75XnZ4uPH047N1cFNGAqhYxArJ93ruRNCG6eZV42qhX+CJyyZKwBWxFo&#10;ieusQtERemuyIs9Psg6wcghSeU+7F72RLxJ+XSsZburaq8BMySm3kEZM4yqO2eJUzNcoXKPlkIb4&#10;hyxaoS0dOkJdiCDYBvUbqFZLBA91OJLQZlDXWqpUA1UzyV9Vc98Ip1ItRI53I03+/8HK6+0tMl2V&#10;fHYy5cyKli7p0jz9ogtgEja4evqt0gUzI1iFoINi0ZWI65yfU/y9u8Vh5WkaWdjV2MY/1cd2iez9&#10;SLbaBSZpczLLPxcFZ5JM02kxKWYRM3sOdujDVwUti5OSyw1uVXWn101YIkKX6BbbKx/6sIM7YcTE&#10;+lTSLOyNitkYe6dqqpUOL1J0Upk6N8i2gvQhpFQ2THpTIyqqO24f5/QNuY0RKdMEGJFrbcyIPQBE&#10;Bb/F7nMd/GOoSiIdg/O/JdYHjxHpZLBhDG61BXwPwFBVw8m9/4GknprI0gqqPSkBoW8R7+SlJt6v&#10;hA+3AqknqHuoz8MNDbWBruQwzDhrAH++tx/9Sapk5ayjHiu5/7ERqDgz3yyJ+MtkOo1NmRbT41lB&#10;C3xpWb202E17DnQfE3pRnEzT6B/MYVojtI/0HCzjqWQSVtLZpJyAh8V56HufHhSplsvkRo3oRLiy&#10;905G8Mhq1NLD7lGgG8QXSLXXcOhHMX+lu943RlpYbgLUOonymdeBb2riJJzhwYmvxMt18np+Fhd/&#10;AAAA//8DAFBLAwQUAAYACAAAACEAtX16Y94AAAAHAQAADwAAAGRycy9kb3ducmV2LnhtbEyOTU/D&#10;MBBE70j8B2uRuFGnobRNyKZCCBBCXOiXxG0bL0lEbAfbbcK/x5zgOJrRm1esRt2JEzvfWoMwnSQg&#10;2FRWtaZG2G4er5YgfCCjqLOGEb7Zw6o8PysoV3Ywb3xah1pEiPE5ITQh9LmUvmpYk5/Ynk3sPqzT&#10;FGJ0tVSOhgjXnUyTZC41tSY+NNTzfcPV5/qoEeTidf/FD7t0t3kZ6Pn9KXDmAuLlxXh3CyLwGP7G&#10;8Ksf1aGMTgd7NMqLDuEmS+MSIZ0tQMR+OZ+COCBks2uQZSH/+5c/AAAA//8DAFBLAQItABQABgAI&#10;AAAAIQC2gziS/gAAAOEBAAATAAAAAAAAAAAAAAAAAAAAAABbQ29udGVudF9UeXBlc10ueG1sUEsB&#10;Ai0AFAAGAAgAAAAhADj9If/WAAAAlAEAAAsAAAAAAAAAAAAAAAAALwEAAF9yZWxzLy5yZWxzUEsB&#10;Ai0AFAAGAAgAAAAhAC4sHKOTAgAAXgUAAA4AAAAAAAAAAAAAAAAALgIAAGRycy9lMm9Eb2MueG1s&#10;UEsBAi0AFAAGAAgAAAAhALV9emPeAAAABwEAAA8AAAAAAAAAAAAAAAAA7QQAAGRycy9kb3ducmV2&#10;LnhtbFBLBQYAAAAABAAEAPMAAAD4BQAAAAA=&#10;" adj="17427,20557,16200" fillcolor="#4f81bd [3204]" strokecolor="#243f60 [1604]" strokeweight="2pt"/>
                        </w:pict>
                      </mc:Fallback>
                    </mc:AlternateContent>
                  </w:r>
                  <w:r>
                    <w:t>lisible</w:t>
                  </w:r>
                </w:p>
              </w:tc>
            </w:tr>
          </w:tbl>
          <w:p w:rsidR="001547D2" w:rsidRDefault="001547D2" w:rsidP="00BD10A9"/>
          <w:p w:rsidR="001547D2" w:rsidRDefault="001547D2" w:rsidP="00BD10A9"/>
          <w:p w:rsidR="001547D2" w:rsidRPr="00625704" w:rsidRDefault="001547D2" w:rsidP="00BD10A9">
            <w:r>
              <w:rPr>
                <w:noProof/>
                <w:lang w:eastAsia="fr-FR"/>
              </w:rPr>
              <mc:AlternateContent>
                <mc:Choice Requires="wps">
                  <w:drawing>
                    <wp:anchor distT="0" distB="0" distL="114300" distR="114300" simplePos="0" relativeHeight="251864064" behindDoc="0" locked="0" layoutInCell="1" allowOverlap="1" wp14:anchorId="796633F0" wp14:editId="60E36EA7">
                      <wp:simplePos x="0" y="0"/>
                      <wp:positionH relativeFrom="column">
                        <wp:posOffset>268452</wp:posOffset>
                      </wp:positionH>
                      <wp:positionV relativeFrom="paragraph">
                        <wp:posOffset>1164144</wp:posOffset>
                      </wp:positionV>
                      <wp:extent cx="733935" cy="20096"/>
                      <wp:effectExtent l="0" t="0" r="28575" b="37465"/>
                      <wp:wrapNone/>
                      <wp:docPr id="765" name="Connecteur droit 765"/>
                      <wp:cNvGraphicFramePr/>
                      <a:graphic xmlns:a="http://schemas.openxmlformats.org/drawingml/2006/main">
                        <a:graphicData uri="http://schemas.microsoft.com/office/word/2010/wordprocessingShape">
                          <wps:wsp>
                            <wps:cNvCnPr/>
                            <wps:spPr>
                              <a:xfrm>
                                <a:off x="0" y="0"/>
                                <a:ext cx="733935" cy="200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765" o:spid="_x0000_s1026" style="position:absolute;z-index:251864064;visibility:visible;mso-wrap-style:square;mso-wrap-distance-left:9pt;mso-wrap-distance-top:0;mso-wrap-distance-right:9pt;mso-wrap-distance-bottom:0;mso-position-horizontal:absolute;mso-position-horizontal-relative:text;mso-position-vertical:absolute;mso-position-vertical-relative:text" from="21.15pt,91.65pt" to="78.95pt,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FCMugEAAMgDAAAOAAAAZHJzL2Uyb0RvYy54bWysU02P0zAQvSPxHyzfadKt6LJR0z10BRcE&#10;FSw/wOuMG0v+0tjbpP+esZNmESAhEBfH9sx7M+95srsfrWFnwKi9a/l6VXMGTvpOu1PLvz2+f/OO&#10;s5iE64TxDlp+gcjv969f7YbQwI3vvekAGZG42Ayh5X1KoamqKHuwIq58AEdB5dGKREc8VR2Kgdit&#10;qW7qelsNHruAXkKMdPswBfm+8CsFMn1WKkJipuXUWyorlvUpr9V+J5oTitBrObch/qELK7SjogvV&#10;g0iCPaP+hcpqiT56lVbS28orpSUUDaRmXf+k5msvAhQtZE4Mi03x/9HKT+cjMt21/Hb7ljMnLD3S&#10;wTtHzsEzsg69TizHyKkhxIYAB3fE+RTDEbPsUaHNXxLExuLuZXEXxsQkXd5uNncbqiEpRE93t82U&#10;1Qs2YEwfwFuWNy032mXtohHnjzFNqdcUwuVepuplly4GcrJxX0CRHqq3LugySXAwyM6CZkBICS6t&#10;59IlO8OUNmYB1n8GzvkZCmXK/ga8IEpl79ICttp5/F31NF5bVlP+1YFJd7bgyXeX8i7FGhqXYu48&#10;2nkefzwX+MsPuP8OAAD//wMAUEsDBBQABgAIAAAAIQC+XcsI4QAAAAoBAAAPAAAAZHJzL2Rvd25y&#10;ZXYueG1sTI/BTsMwEETvSPyDtUhcEHVomxJCnAqQqh4KQjR8gBsvSUS8jmKnTfl6Nie47c6MZt9m&#10;69G24oi9bxwpuJtFIJBKZxqqFHwWm9sEhA+ajG4doYIzeljnlxeZTo070Qce96ESXEI+1QrqELpU&#10;Sl/WaLWfuQ6JvS/XWx147Stpen3ictvKeRStpNUN8YVad/hSY/m9H6yC7eYZd/F5qJYm3hY3x+L1&#10;7ec9Uer6anx6BBFwDH9hmPAZHXJmOriBjBetguV8wUnWkwUPUyC+fwBxmJRVDDLP5P8X8l8AAAD/&#10;/wMAUEsBAi0AFAAGAAgAAAAhALaDOJL+AAAA4QEAABMAAAAAAAAAAAAAAAAAAAAAAFtDb250ZW50&#10;X1R5cGVzXS54bWxQSwECLQAUAAYACAAAACEAOP0h/9YAAACUAQAACwAAAAAAAAAAAAAAAAAvAQAA&#10;X3JlbHMvLnJlbHNQSwECLQAUAAYACAAAACEAiOhQjLoBAADIAwAADgAAAAAAAAAAAAAAAAAuAgAA&#10;ZHJzL2Uyb0RvYy54bWxQSwECLQAUAAYACAAAACEAvl3LCOEAAAAKAQAADwAAAAAAAAAAAAAAAAAU&#10;BAAAZHJzL2Rvd25yZXYueG1sUEsFBgAAAAAEAAQA8wAAACIFAAAAAA==&#10;" strokecolor="#4579b8 [3044]"/>
                  </w:pict>
                </mc:Fallback>
              </mc:AlternateContent>
            </w:r>
          </w:p>
        </w:tc>
        <w:tc>
          <w:tcPr>
            <w:tcW w:w="2638" w:type="dxa"/>
          </w:tcPr>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r>
              <w:rPr>
                <w:noProof/>
                <w:lang w:eastAsia="fr-FR"/>
              </w:rPr>
              <mc:AlternateContent>
                <mc:Choice Requires="wps">
                  <w:drawing>
                    <wp:anchor distT="0" distB="0" distL="114300" distR="114300" simplePos="0" relativeHeight="251865088" behindDoc="0" locked="0" layoutInCell="1" allowOverlap="1" wp14:anchorId="1018EF3D" wp14:editId="279EA039">
                      <wp:simplePos x="0" y="0"/>
                      <wp:positionH relativeFrom="column">
                        <wp:posOffset>603885</wp:posOffset>
                      </wp:positionH>
                      <wp:positionV relativeFrom="paragraph">
                        <wp:posOffset>135890</wp:posOffset>
                      </wp:positionV>
                      <wp:extent cx="0" cy="612775"/>
                      <wp:effectExtent l="95250" t="0" r="57150" b="53975"/>
                      <wp:wrapNone/>
                      <wp:docPr id="766" name="Connecteur droit avec flèche 766"/>
                      <wp:cNvGraphicFramePr/>
                      <a:graphic xmlns:a="http://schemas.openxmlformats.org/drawingml/2006/main">
                        <a:graphicData uri="http://schemas.microsoft.com/office/word/2010/wordprocessingShape">
                          <wps:wsp>
                            <wps:cNvCnPr/>
                            <wps:spPr>
                              <a:xfrm>
                                <a:off x="0" y="0"/>
                                <a:ext cx="0" cy="6127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necteur droit avec flèche 766" o:spid="_x0000_s1026" type="#_x0000_t32" style="position:absolute;margin-left:47.55pt;margin-top:10.7pt;width:0;height:48.2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62wEAAAUEAAAOAAAAZHJzL2Uyb0RvYy54bWysU0uOEzEQ3SNxB8t70kkkEhSlM4sMsEEQ&#10;8TmAx11OW/JPZU9/bsQ9uBhld6cHAUICsaluf96rV6/Kx7vBGtYBRu1dzTerNWfgpG+0u9b8y+c3&#10;L15xFpNwjTDeQc1HiPzu9PzZsQ8H2PrWmwaQEYmLhz7UvE0pHKoqyhasiCsfwNGh8mhFoiVeqwZF&#10;T+zWVNv1elf1HpuAXkKMtHs/HfJT4VcKZPqgVITETM1JWyoRS3zIsTodxeGKIrRazjLEP6iwQjtK&#10;ulDdiyTYI+pfqKyW6KNXaSW9rbxSWkKpgarZrH+q5lMrApRayJwYFpvi/6OV77sLMt3UfL/bceaE&#10;pSadvXPkHDwia9DrxEQHkinz7Su1heWLZFsf4oHQZ3fBeRXDBbMHg0Kbv1QdG4rV42I1DInJaVPS&#10;7m6z3e9fZrrqCRcwprfgLcs/NY8Jhb62aVblcVOcFt27mCbgDZCTGpdjEtq8dg1LY6B6BKLv5yT5&#10;vMraJ7XlL40GJuxHUGQG6ZtylDGEs0HWCRogISW4tFmY6HaGKW3MAlwXcX8EzvczFMqI/g14QZTM&#10;3qUFbLXz+LvsabhJVtP9mwNT3dmCB9+MpY/FGpq10pD5XeRh/nFd4E+v9/QdAAD//wMAUEsDBBQA&#10;BgAIAAAAIQBDRSf+2wAAAAgBAAAPAAAAZHJzL2Rvd25yZXYueG1sTI/BTsMwEETvSPyDtUjcqJMK&#10;Cg1xKkTFhUuhVJy38TaOiNdR7DaBr2fhAsfRjN6+LVeT79SJhtgGNpDPMlDEdbAtNwZ2b09Xd6Bi&#10;QrbYBSYDnxRhVZ2flVjYMPIrnbapUQLhWKABl1JfaB1rRx7jLPTE0h3C4DFJHBptBxwF7js9z7KF&#10;9tiyXHDY06Oj+mN79AaW8cWl6N5pfdjki80XNuvn3WjM5cX0cA8q0ZT+xvCjL+pQidM+HNlG1Qnj&#10;JpelgXl+DUr637yXXX67BF2V+v8D1TcAAAD//wMAUEsBAi0AFAAGAAgAAAAhALaDOJL+AAAA4QEA&#10;ABMAAAAAAAAAAAAAAAAAAAAAAFtDb250ZW50X1R5cGVzXS54bWxQSwECLQAUAAYACAAAACEAOP0h&#10;/9YAAACUAQAACwAAAAAAAAAAAAAAAAAvAQAAX3JlbHMvLnJlbHNQSwECLQAUAAYACAAAACEAh/jj&#10;+tsBAAAFBAAADgAAAAAAAAAAAAAAAAAuAgAAZHJzL2Uyb0RvYy54bWxQSwECLQAUAAYACAAAACEA&#10;Q0Un/tsAAAAIAQAADwAAAAAAAAAAAAAAAAA1BAAAZHJzL2Rvd25yZXYueG1sUEsFBgAAAAAEAAQA&#10;8wAAAD0FAAAAAA==&#10;" strokecolor="#4579b8 [3044]">
                      <v:stroke endarrow="open"/>
                    </v:shape>
                  </w:pict>
                </mc:Fallback>
              </mc:AlternateContent>
            </w:r>
          </w:p>
          <w:p w:rsidR="001547D2" w:rsidRDefault="001547D2" w:rsidP="00BD10A9"/>
          <w:p w:rsidR="001547D2" w:rsidRDefault="001547D2" w:rsidP="00BD10A9"/>
          <w:p w:rsidR="001547D2" w:rsidRDefault="001547D2" w:rsidP="00BD10A9"/>
          <w:p w:rsidR="001547D2" w:rsidRDefault="001547D2" w:rsidP="00BD10A9">
            <w:r>
              <w:rPr>
                <w:noProof/>
                <w:lang w:eastAsia="fr-FR"/>
              </w:rPr>
              <mc:AlternateContent>
                <mc:Choice Requires="wps">
                  <w:drawing>
                    <wp:anchor distT="0" distB="0" distL="114300" distR="114300" simplePos="0" relativeHeight="251863040" behindDoc="0" locked="0" layoutInCell="1" allowOverlap="1" wp14:anchorId="0B7572DE" wp14:editId="33C45F0E">
                      <wp:simplePos x="0" y="0"/>
                      <wp:positionH relativeFrom="column">
                        <wp:posOffset>352425</wp:posOffset>
                      </wp:positionH>
                      <wp:positionV relativeFrom="paragraph">
                        <wp:posOffset>97155</wp:posOffset>
                      </wp:positionV>
                      <wp:extent cx="481965" cy="250825"/>
                      <wp:effectExtent l="0" t="0" r="13335" b="15875"/>
                      <wp:wrapNone/>
                      <wp:docPr id="767" name="Triangle isocèle 767"/>
                      <wp:cNvGraphicFramePr/>
                      <a:graphic xmlns:a="http://schemas.openxmlformats.org/drawingml/2006/main">
                        <a:graphicData uri="http://schemas.microsoft.com/office/word/2010/wordprocessingShape">
                          <wps:wsp>
                            <wps:cNvSpPr/>
                            <wps:spPr>
                              <a:xfrm flipV="1">
                                <a:off x="0" y="0"/>
                                <a:ext cx="481965" cy="250825"/>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riangle isocèle 767" o:spid="_x0000_s1026" type="#_x0000_t5" style="position:absolute;margin-left:27.75pt;margin-top:7.65pt;width:37.95pt;height:19.75pt;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DWdAIAACsFAAAOAAAAZHJzL2Uyb0RvYy54bWysVNtqGzEQfS/0H4Tem7WN7SQm62ASUgoh&#10;CU3aPCtayRbVatSR7LX7Rf2P/lhH2ktCGiiUvogZzcyZi87o7HxfW7ZTGAy4ko+PRpwpJ6Eybl3y&#10;Lw9XH044C1G4SlhwquQHFfj58v27s8Yv1AQ2YCuFjEBcWDS+5JsY/aIogtyoWoQj8MqRUQPWIpKK&#10;66JC0RB6bYvJaDQvGsDKI0gVAt1etka+zPhaKxlvtQ4qMltyqi3mE/P5lM5ieSYWaxR+Y2RXhviH&#10;KmphHCUdoC5FFGyL5g+o2kiEADoeSagL0NpIlXugbsajV93cb4RXuRcaTvDDmML/g5U3uztkpir5&#10;8fyYMydqeqQHNMKtrWImgPz1k4RkpFE1Piwo4t7fYacFElPfe40109b4r8SCPAnqje3zoA/DoNU+&#10;MkmX05Px6XzGmSTTZDY6mcwSetHCJDiPIX5UULMklDx2BWVgsbsOsXXv3Sg2ldYWk6V4sCoBWfdZ&#10;aeqPkk5ydGaWurDIdoI4IaRULs679Nk7hWlj7RDY9vMq0MZxF9T5pjCVGTcEjv6ecYjIWcHFIbg2&#10;DvAtgOrbkLn177tve07tP0F1oGdFaPkevLwyNMhrEeKdQCI4rQItbbylQ1toSg6dxNkG8Mdb98mf&#10;eEdWzhpamJKH71uBijP7yREjT8fTadqwrExnxxNS8KXl6aXFbesLoPmP6XvwMovJP9pe1Aj1I+32&#10;KmUlk3CScpdcRuyVi9guMv0OUq1W2Y22yot47e697ImYSPKwfxToezYRDW+gXy6xeEWo1je9h4PV&#10;NoI2mW3Pc+3mTRuZOdv9HmnlX+rZ6/mPW/4GAAD//wMAUEsDBBQABgAIAAAAIQBNkysL3QAAAAgB&#10;AAAPAAAAZHJzL2Rvd25yZXYueG1sTI/BTsMwDIbvSHuHyEjcWLpuhVGaThsSFw6TNjhwzBrTVm2c&#10;Ksm68vZ4p3G0v1+/PxebyfZiRB9aRwoW8wQEUuVMS7WCr8/3xzWIEDUZ3TtCBb8YYFPO7gqdG3eh&#10;A47HWAsuoZBrBU2MQy5lqBq0OszdgMTsx3mrI4++lsbrC5fbXqZJ8iStbokvNHrAtwar7ni2Ciju&#10;nj+S3TC+xO77kGLapXvfKfVwP21fQUSc4i0MV31Wh5KdTu5MJoheQZZlnOR9tgRx5cvFCsSJwWoN&#10;sizk/wfKPwAAAP//AwBQSwECLQAUAAYACAAAACEAtoM4kv4AAADhAQAAEwAAAAAAAAAAAAAAAAAA&#10;AAAAW0NvbnRlbnRfVHlwZXNdLnhtbFBLAQItABQABgAIAAAAIQA4/SH/1gAAAJQBAAALAAAAAAAA&#10;AAAAAAAAAC8BAABfcmVscy8ucmVsc1BLAQItABQABgAIAAAAIQC3dSDWdAIAACsFAAAOAAAAAAAA&#10;AAAAAAAAAC4CAABkcnMvZTJvRG9jLnhtbFBLAQItABQABgAIAAAAIQBNkysL3QAAAAgBAAAPAAAA&#10;AAAAAAAAAAAAAM4EAABkcnMvZG93bnJldi54bWxQSwUGAAAAAAQABADzAAAA2AUAAAAA&#10;" fillcolor="white [3201]" strokecolor="#f79646 [3209]" strokeweight="2pt"/>
                  </w:pict>
                </mc:Fallback>
              </mc:AlternateContent>
            </w:r>
          </w:p>
          <w:p w:rsidR="001547D2" w:rsidRDefault="001547D2" w:rsidP="00BD10A9"/>
          <w:tbl>
            <w:tblPr>
              <w:tblStyle w:val="Grilledutableau"/>
              <w:tblpPr w:leftFromText="141" w:rightFromText="141" w:vertAnchor="text" w:horzAnchor="margin" w:tblpY="89"/>
              <w:tblOverlap w:val="never"/>
              <w:tblW w:w="0" w:type="auto"/>
              <w:tblInd w:w="2" w:type="dxa"/>
              <w:tblLook w:val="04A0" w:firstRow="1" w:lastRow="0" w:firstColumn="1" w:lastColumn="0" w:noHBand="0" w:noVBand="1"/>
            </w:tblPr>
            <w:tblGrid>
              <w:gridCol w:w="495"/>
              <w:gridCol w:w="1910"/>
            </w:tblGrid>
            <w:tr w:rsidR="001547D2" w:rsidTr="00BD10A9">
              <w:trPr>
                <w:trHeight w:val="565"/>
              </w:trPr>
              <w:tc>
                <w:tcPr>
                  <w:tcW w:w="495" w:type="dxa"/>
                </w:tcPr>
                <w:p w:rsidR="001547D2" w:rsidRDefault="001547D2" w:rsidP="00BD10A9">
                  <w:r>
                    <w:t>2</w:t>
                  </w:r>
                </w:p>
              </w:tc>
              <w:tc>
                <w:tcPr>
                  <w:tcW w:w="1910" w:type="dxa"/>
                </w:tcPr>
                <w:p w:rsidR="001547D2" w:rsidRDefault="001547D2" w:rsidP="00BD10A9">
                  <w:proofErr w:type="spellStart"/>
                  <w:r>
                    <w:t>Verification</w:t>
                  </w:r>
                  <w:proofErr w:type="spellEnd"/>
                  <w:r>
                    <w:t xml:space="preserve"> commerciale</w:t>
                  </w:r>
                </w:p>
              </w:tc>
            </w:tr>
            <w:tr w:rsidR="001547D2" w:rsidTr="00BD10A9">
              <w:trPr>
                <w:trHeight w:val="1113"/>
              </w:trPr>
              <w:tc>
                <w:tcPr>
                  <w:tcW w:w="2405" w:type="dxa"/>
                  <w:gridSpan w:val="2"/>
                </w:tcPr>
                <w:p w:rsidR="001547D2" w:rsidRDefault="001547D2" w:rsidP="001547D2">
                  <w:pPr>
                    <w:pStyle w:val="Paragraphedeliste"/>
                    <w:numPr>
                      <w:ilvl w:val="0"/>
                      <w:numId w:val="38"/>
                    </w:numPr>
                  </w:pPr>
                  <w:proofErr w:type="spellStart"/>
                  <w:r>
                    <w:t>Verficiation</w:t>
                  </w:r>
                  <w:proofErr w:type="spellEnd"/>
                  <w:r>
                    <w:t xml:space="preserve"> montant</w:t>
                  </w:r>
                </w:p>
                <w:p w:rsidR="001547D2" w:rsidRDefault="001547D2" w:rsidP="001547D2">
                  <w:pPr>
                    <w:pStyle w:val="Paragraphedeliste"/>
                    <w:numPr>
                      <w:ilvl w:val="0"/>
                      <w:numId w:val="38"/>
                    </w:numPr>
                  </w:pPr>
                  <w:r>
                    <w:t>Saisie et enregistrement</w:t>
                  </w:r>
                </w:p>
              </w:tc>
            </w:tr>
            <w:tr w:rsidR="001547D2" w:rsidTr="00BD10A9">
              <w:trPr>
                <w:trHeight w:val="282"/>
              </w:trPr>
              <w:tc>
                <w:tcPr>
                  <w:tcW w:w="2405" w:type="dxa"/>
                  <w:gridSpan w:val="2"/>
                </w:tcPr>
                <w:p w:rsidR="001547D2" w:rsidRDefault="001547D2" w:rsidP="00BD10A9">
                  <w:pPr>
                    <w:jc w:val="center"/>
                  </w:pPr>
                  <w:r>
                    <w:rPr>
                      <w:noProof/>
                      <w:lang w:eastAsia="fr-FR"/>
                    </w:rPr>
                    <mc:AlternateContent>
                      <mc:Choice Requires="wps">
                        <w:drawing>
                          <wp:anchor distT="0" distB="0" distL="114300" distR="114300" simplePos="0" relativeHeight="251868160" behindDoc="0" locked="0" layoutInCell="1" allowOverlap="1" wp14:anchorId="0F7F5C9A" wp14:editId="2410427C">
                            <wp:simplePos x="0" y="0"/>
                            <wp:positionH relativeFrom="column">
                              <wp:posOffset>554990</wp:posOffset>
                            </wp:positionH>
                            <wp:positionV relativeFrom="paragraph">
                              <wp:posOffset>161290</wp:posOffset>
                            </wp:positionV>
                            <wp:extent cx="160655" cy="381635"/>
                            <wp:effectExtent l="0" t="0" r="10795" b="18415"/>
                            <wp:wrapNone/>
                            <wp:docPr id="768" name="Flèche courbée vers la gauche 768"/>
                            <wp:cNvGraphicFramePr/>
                            <a:graphic xmlns:a="http://schemas.openxmlformats.org/drawingml/2006/main">
                              <a:graphicData uri="http://schemas.microsoft.com/office/word/2010/wordprocessingShape">
                                <wps:wsp>
                                  <wps:cNvSpPr/>
                                  <wps:spPr>
                                    <a:xfrm>
                                      <a:off x="0" y="0"/>
                                      <a:ext cx="160655" cy="38163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courbée vers la gauche 768" o:spid="_x0000_s1026" type="#_x0000_t103" style="position:absolute;margin-left:43.7pt;margin-top:12.7pt;width:12.65pt;height:30.05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avukgIAAF0FAAAOAAAAZHJzL2Uyb0RvYy54bWysVFFP2zAQfp+0/2D5faQttLCKFFUgpkkV&#10;oMHEs+vYTSTH552dpt0v2n4Hf2xnJw0I0B6m5cGxfXef7z5/5/OLXW3YVqGvwOZ8fDTiTFkJRWU3&#10;Of/+cP3pjDMfhC2EAatyvleeXyw+fjhv3VxNoARTKGQEYv28dTkvQ3DzLPOyVLXwR+CUJaMGrEWg&#10;JW6yAkVL6LXJJqPRLGsBC4cglfe0e9UZ+SLha61kuNXaq8BMzim3kEZM4zqO2eJczDcoXFnJPg3x&#10;D1nUorJ06AB1JYJgDVZvoOpKInjQ4UhCnYHWlVSpBqpmPHpVzX0pnEq1EDneDTT5/wcrb7Z3yKoi&#10;56czuiorarqka/P0iy6ASWhw/fRbpQtmRrCNaOJ+dCXiWufnFH/v7rBfeZpGFnYa6/in+tgukb0f&#10;yFa7wCRtjmej2XTKmSTT8dl4djyNmNlzsEMfviioWZzkXDa4VcVK6bBEhDaxLbYrH7qogzdBxLy6&#10;TNIs7I2KyRj7TWkqlc6epOgkMnVpkG0FyUNIqWwYd6ZSFFR23J6O6OtTGyJSogkwIuvKmAG7B4gC&#10;fovd5dr7x1CVNDoEj/6WWBc8RKSTwYYhuK4s4HsAhqrqT+78DyR11ESW1lDsSQgIXYd4J68ron0l&#10;fLgTSC1BzUNtHm5p0AbanEM/46wE/PnefvQnpZKVs5ZaLOf+RyNQcWa+WtLw5/HJSezJtDiZnk5o&#10;gS8t65cW29SXQPcxpgfFyTSN/sEcphqhfqTXYBlPJZOwks4m4QQ8LC5D1/r0nki1XCY36kMnwsre&#10;OxnBI6tRSw+7R4Gu114g0d7AoR3F/JXuOt8YaWHZBNBVEuUzrz3f1MNJOP17Ex+Jl+vk9fwqLv4A&#10;AAD//wMAUEsDBBQABgAIAAAAIQD/XDOY3wAAAAgBAAAPAAAAZHJzL2Rvd25yZXYueG1sTI9NS8NA&#10;EIbvgv9hGcGb3TQ2TYnZFBFERC+NFtrbNjsmofsRd7dN/PdOT3oahuflnWfK9WQ0O6MPvbMC5rME&#10;GNrGqd62Aj4/nu9WwEKUVkntLAr4wQDr6vqqlIVyo93guY4toxIbCimgi3EoOA9Nh0aGmRvQEvty&#10;3shIq2+58nKkcqN5miRLbmRv6UInB3zqsDnWJyPguM3r3ctiXL7dfxv93vu92+tXIW5vpscHYBGn&#10;+BeGiz6pQ0VOB3eyKjAtYJUvKCkgzWhe+DzNgR0IZBnwquT/H6h+AQAA//8DAFBLAQItABQABgAI&#10;AAAAIQC2gziS/gAAAOEBAAATAAAAAAAAAAAAAAAAAAAAAABbQ29udGVudF9UeXBlc10ueG1sUEsB&#10;Ai0AFAAGAAgAAAAhADj9If/WAAAAlAEAAAsAAAAAAAAAAAAAAAAALwEAAF9yZWxzLy5yZWxzUEsB&#10;Ai0AFAAGAAgAAAAhAJJlq+6SAgAAXQUAAA4AAAAAAAAAAAAAAAAALgIAAGRycy9lMm9Eb2MueG1s&#10;UEsBAi0AFAAGAAgAAAAhAP9cM5jfAAAACAEAAA8AAAAAAAAAAAAAAAAA7AQAAGRycy9kb3ducmV2&#10;LnhtbFBLBQYAAAAABAAEAPMAAAD4BQAAAAA=&#10;" adj="17054,20464,5400" fillcolor="#4f81bd [3204]" strokecolor="#243f60 [1604]" strokeweight="2pt"/>
                        </w:pict>
                      </mc:Fallback>
                    </mc:AlternateContent>
                  </w:r>
                  <w:r>
                    <w:t>Toujours</w:t>
                  </w:r>
                </w:p>
              </w:tc>
            </w:tr>
          </w:tbl>
          <w:p w:rsidR="001547D2" w:rsidRDefault="001547D2" w:rsidP="00BD10A9"/>
          <w:p w:rsidR="001547D2" w:rsidRDefault="001547D2" w:rsidP="00BD10A9"/>
          <w:p w:rsidR="001547D2" w:rsidRDefault="001547D2" w:rsidP="00BD10A9">
            <w:r>
              <w:rPr>
                <w:noProof/>
                <w:lang w:eastAsia="fr-FR"/>
              </w:rPr>
              <mc:AlternateContent>
                <mc:Choice Requires="wps">
                  <w:drawing>
                    <wp:anchor distT="0" distB="0" distL="114300" distR="114300" simplePos="0" relativeHeight="251869184" behindDoc="0" locked="0" layoutInCell="1" allowOverlap="1" wp14:anchorId="1ED34DEA" wp14:editId="2B60CCB2">
                      <wp:simplePos x="0" y="0"/>
                      <wp:positionH relativeFrom="column">
                        <wp:posOffset>-24060</wp:posOffset>
                      </wp:positionH>
                      <wp:positionV relativeFrom="paragraph">
                        <wp:posOffset>18513</wp:posOffset>
                      </wp:positionV>
                      <wp:extent cx="1436914" cy="381000"/>
                      <wp:effectExtent l="0" t="0" r="11430" b="19050"/>
                      <wp:wrapNone/>
                      <wp:docPr id="769" name="Ellipse 769"/>
                      <wp:cNvGraphicFramePr/>
                      <a:graphic xmlns:a="http://schemas.openxmlformats.org/drawingml/2006/main">
                        <a:graphicData uri="http://schemas.microsoft.com/office/word/2010/wordprocessingShape">
                          <wps:wsp>
                            <wps:cNvSpPr/>
                            <wps:spPr>
                              <a:xfrm>
                                <a:off x="0" y="0"/>
                                <a:ext cx="1436914"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547D2" w:rsidRDefault="001547D2" w:rsidP="001547D2">
                                  <w:pPr>
                                    <w:jc w:val="center"/>
                                  </w:pPr>
                                  <w:r>
                                    <w:t>Confirmation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769" o:spid="_x0000_s1080" style="position:absolute;margin-left:-1.9pt;margin-top:1.45pt;width:113.15pt;height:30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4wScQIAACoFAAAOAAAAZHJzL2Uyb0RvYy54bWysVN9P2zAQfp+0/8Hy+0hSSoGKFFUwpkkI&#10;0GDi2XVsas32ebbbpPvrd3bSwFifpr0kPt999/M7X1x2RpOt8EGBrWl1VFIiLIdG2Zeafn+6+XRG&#10;SYjMNkyDFTXdiUAvFx8/XLRuLiawBt0IT9CJDfPW1XQdo5sXReBrYVg4AicsKiV4wyKK/qVoPGvR&#10;u9HFpCxnRQu+cR64CAFvr3slXWT/Ugoe76UMIhJdU8wt5q/P31X6FosLNn/xzK0VH9Jg/5CFYcpi&#10;0NHVNYuMbLz6y5VR3EMAGY84mAKkVFzkGrCaqnxXzeOaOZFrweYEN7Yp/D+3/G774Ilqano6O6fE&#10;MoND+qy1ckGQdIUNal2Yo92je/CDFPCYqu2kN+mPdZAuN3U3NlV0kXC8rKbHs/NqSglH3fFZVZa5&#10;68Ur2vkQvwgwJB1qKvrouZ1sexsiBkXrvRUKKaE+hXyKOy1SFtp+ExJrwaCTjM4sElfaky3D+TPO&#10;hY2zVBL6y9YJJpXWI7A6BNSxGkCDbYKJzK4RWB4C/hlxROSoYOMINsqCP+Sg+TFG7u331fc1p/Jj&#10;t+ryAE+m+2GtoNnhVD30dA+O3yhs7S0L8YF55DduAu5svMeP1NDWFIYTJWvwvw7dJ3ukHWopaXFf&#10;ahp+bpgXlOivFgmJI56mBcvC9OR0goJ/q1m91diNuQIcSYWvg+P5mOyj3h+lB/OMq71MUVHFLMfY&#10;NeXR74Wr2O8xPg5cLJfZDJfKsXhrHx1PzlOjE2+eumfm3cCviMy8g/1usfk7jvW2CWlhuYkgVSZg&#10;anXf12EEuJCZR8PjkTb+rZytXp+4xW8AAAD//wMAUEsDBBQABgAIAAAAIQByUQd33gAAAAcBAAAP&#10;AAAAZHJzL2Rvd25yZXYueG1sTM7BTsJAEAbgu4nvsBkTLwa2FCVYOyWI4QSJETReh+7QNnZ3m+4C&#10;9e0dT3qc+Sf/fPlisK06cx8a7xAm4wQUu9KbxlUI7/v1aA4qRHKGWu8Y4ZsDLIrrq5wy4y/ujc+7&#10;WCkpcSEjhDrGLtM6lDVbCmPfsZPs6HtLUca+0qani5TbVqdJMtOWGicfaup4VXP5tTtZhI/PanNn&#10;Xqer5fN6P3/ZbI8TuteItzfD8glU5CH+HcMvX+hQiOngT84E1SKMpiKPCOkjKInTNH0AdUCYyUIX&#10;uf7vL34AAAD//wMAUEsBAi0AFAAGAAgAAAAhALaDOJL+AAAA4QEAABMAAAAAAAAAAAAAAAAAAAAA&#10;AFtDb250ZW50X1R5cGVzXS54bWxQSwECLQAUAAYACAAAACEAOP0h/9YAAACUAQAACwAAAAAAAAAA&#10;AAAAAAAvAQAAX3JlbHMvLnJlbHNQSwECLQAUAAYACAAAACEAIauMEnECAAAqBQAADgAAAAAAAAAA&#10;AAAAAAAuAgAAZHJzL2Uyb0RvYy54bWxQSwECLQAUAAYACAAAACEAclEHd94AAAAHAQAADwAAAAAA&#10;AAAAAAAAAADLBAAAZHJzL2Rvd25yZXYueG1sUEsFBgAAAAAEAAQA8wAAANYFAAAAAA==&#10;" fillcolor="white [3201]" strokecolor="#f79646 [3209]" strokeweight="2pt">
                      <v:textbox>
                        <w:txbxContent>
                          <w:p w:rsidR="001547D2" w:rsidRDefault="001547D2" w:rsidP="001547D2">
                            <w:pPr>
                              <w:jc w:val="center"/>
                            </w:pPr>
                            <w:r>
                              <w:t>Confirmation</w:t>
                            </w:r>
                          </w:p>
                        </w:txbxContent>
                      </v:textbox>
                    </v:oval>
                  </w:pict>
                </mc:Fallback>
              </mc:AlternateContent>
            </w:r>
          </w:p>
          <w:p w:rsidR="001547D2" w:rsidRDefault="001547D2" w:rsidP="00BD10A9"/>
        </w:tc>
        <w:tc>
          <w:tcPr>
            <w:tcW w:w="665" w:type="dxa"/>
          </w:tcPr>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r>
              <w:t>MAN</w:t>
            </w:r>
          </w:p>
          <w:p w:rsidR="001547D2" w:rsidRDefault="001547D2" w:rsidP="00BD10A9">
            <w:r>
              <w:t>UEL</w:t>
            </w:r>
          </w:p>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p w:rsidR="001547D2" w:rsidRDefault="001547D2" w:rsidP="00BD10A9">
            <w:r>
              <w:t>SEMI AUTO</w:t>
            </w:r>
          </w:p>
          <w:p w:rsidR="001547D2" w:rsidRDefault="001547D2" w:rsidP="00BD10A9">
            <w:r>
              <w:t>MATI</w:t>
            </w:r>
          </w:p>
          <w:p w:rsidR="001547D2" w:rsidRDefault="001547D2" w:rsidP="00BD10A9">
            <w:r>
              <w:t>QUE</w:t>
            </w:r>
          </w:p>
        </w:tc>
      </w:tr>
    </w:tbl>
    <w:p w:rsidR="001547D2" w:rsidRDefault="001547D2" w:rsidP="001547D2"/>
    <w:p w:rsidR="00A1403C" w:rsidRPr="001547D2" w:rsidRDefault="00A1403C">
      <w:pPr>
        <w:rPr>
          <w:rFonts w:ascii="Times New Roman" w:hAnsi="Times New Roman" w:cs="Times New Roman"/>
          <w:color w:val="FF0000"/>
          <w:sz w:val="28"/>
          <w:szCs w:val="28"/>
        </w:rPr>
        <w:sectPr w:rsidR="00A1403C" w:rsidRPr="001547D2" w:rsidSect="001547D2">
          <w:pgSz w:w="16838" w:h="11906" w:orient="landscape"/>
          <w:pgMar w:top="1417" w:right="1417" w:bottom="1417" w:left="1417" w:header="708" w:footer="708" w:gutter="0"/>
          <w:cols w:space="708"/>
          <w:docGrid w:linePitch="360"/>
        </w:sectPr>
      </w:pPr>
    </w:p>
    <w:p w:rsidR="00A1403C" w:rsidRDefault="00A1403C">
      <w:pPr>
        <w:rPr>
          <w:rFonts w:ascii="Times New Roman" w:hAnsi="Times New Roman" w:cs="Times New Roman"/>
          <w:sz w:val="28"/>
          <w:szCs w:val="28"/>
        </w:rPr>
        <w:sectPr w:rsidR="00A1403C">
          <w:pgSz w:w="11906" w:h="16838"/>
          <w:pgMar w:top="1417" w:right="1417" w:bottom="1417" w:left="1417" w:header="708" w:footer="708" w:gutter="0"/>
          <w:cols w:space="708"/>
          <w:docGrid w:linePitch="360"/>
        </w:sectPr>
      </w:pPr>
    </w:p>
    <w:p w:rsidR="00743915" w:rsidRPr="00A1403C" w:rsidRDefault="00743915" w:rsidP="00A1403C">
      <w:pPr>
        <w:tabs>
          <w:tab w:val="left" w:pos="1994"/>
        </w:tabs>
        <w:rPr>
          <w:rFonts w:ascii="Times New Roman" w:hAnsi="Times New Roman" w:cs="Times New Roman"/>
          <w:sz w:val="28"/>
          <w:szCs w:val="28"/>
        </w:rPr>
      </w:pPr>
    </w:p>
    <w:sectPr w:rsidR="00743915" w:rsidRPr="00A1403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3318" w:rsidRDefault="00633318" w:rsidP="00540B1E">
      <w:pPr>
        <w:spacing w:after="0" w:line="240" w:lineRule="auto"/>
      </w:pPr>
      <w:r>
        <w:separator/>
      </w:r>
    </w:p>
  </w:endnote>
  <w:endnote w:type="continuationSeparator" w:id="0">
    <w:p w:rsidR="00633318" w:rsidRDefault="00633318" w:rsidP="00540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3318" w:rsidRDefault="00633318" w:rsidP="00540B1E">
      <w:pPr>
        <w:spacing w:after="0" w:line="240" w:lineRule="auto"/>
      </w:pPr>
      <w:r>
        <w:separator/>
      </w:r>
    </w:p>
  </w:footnote>
  <w:footnote w:type="continuationSeparator" w:id="0">
    <w:p w:rsidR="00633318" w:rsidRDefault="00633318" w:rsidP="00540B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4408689"/>
      <w:docPartObj>
        <w:docPartGallery w:val="Page Numbers (Top of Page)"/>
        <w:docPartUnique/>
      </w:docPartObj>
    </w:sdtPr>
    <w:sdtEndPr/>
    <w:sdtContent>
      <w:p w:rsidR="00743915" w:rsidRDefault="00743915">
        <w:pPr>
          <w:pStyle w:val="En-tte"/>
        </w:pPr>
        <w:r>
          <w:rPr>
            <w:noProof/>
            <w:lang w:eastAsia="fr-FR"/>
          </w:rPr>
          <mc:AlternateContent>
            <mc:Choice Requires="wps">
              <w:drawing>
                <wp:anchor distT="0" distB="0" distL="114300" distR="114300" simplePos="0" relativeHeight="251659264" behindDoc="0" locked="0" layoutInCell="0" allowOverlap="1" wp14:anchorId="043DE5C3" wp14:editId="55A41406">
                  <wp:simplePos x="0" y="0"/>
                  <wp:positionH relativeFrom="margin">
                    <wp:align>center</wp:align>
                  </wp:positionH>
                  <wp:positionV relativeFrom="topMargin">
                    <wp:align>center</wp:align>
                  </wp:positionV>
                  <wp:extent cx="626745" cy="626745"/>
                  <wp:effectExtent l="0" t="0" r="1905" b="1905"/>
                  <wp:wrapNone/>
                  <wp:docPr id="659" name="Ellips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extLst>
                            <a:ext uri="{91240B29-F687-4F45-9708-019B960494DF}">
                              <a14:hiddenLine xmlns:a14="http://schemas.microsoft.com/office/drawing/2010/main" w="9525">
                                <a:solidFill>
                                  <a:srgbClr val="000000"/>
                                </a:solidFill>
                                <a:round/>
                                <a:headEnd/>
                                <a:tailEnd/>
                              </a14:hiddenLine>
                            </a:ext>
                          </a:extLst>
                        </wps:spPr>
                        <wps:txbx>
                          <w:txbxContent>
                            <w:p w:rsidR="00743915" w:rsidRDefault="00743915">
                              <w:pPr>
                                <w:pStyle w:val="Pieddepage"/>
                                <w:jc w:val="center"/>
                                <w:rPr>
                                  <w:b/>
                                  <w:bCs/>
                                  <w:color w:val="FFFFFF" w:themeColor="background1"/>
                                  <w:sz w:val="32"/>
                                  <w:szCs w:val="32"/>
                                </w:rPr>
                              </w:pPr>
                              <w:r>
                                <w:rPr>
                                  <w:szCs w:val="21"/>
                                </w:rPr>
                                <w:fldChar w:fldCharType="begin"/>
                              </w:r>
                              <w:r>
                                <w:instrText>PAGE    \* MERGEFORMAT</w:instrText>
                              </w:r>
                              <w:r>
                                <w:rPr>
                                  <w:szCs w:val="21"/>
                                </w:rPr>
                                <w:fldChar w:fldCharType="separate"/>
                              </w:r>
                              <w:r w:rsidR="00822C2E" w:rsidRPr="00822C2E">
                                <w:rPr>
                                  <w:b/>
                                  <w:bCs/>
                                  <w:noProof/>
                                  <w:color w:val="FFFFFF" w:themeColor="background1"/>
                                  <w:sz w:val="32"/>
                                  <w:szCs w:val="32"/>
                                </w:rPr>
                                <w:t>1</w:t>
                              </w:r>
                              <w:r>
                                <w:rPr>
                                  <w:b/>
                                  <w:bCs/>
                                  <w:color w:val="FFFFFF" w:themeColor="background1"/>
                                  <w:sz w:val="32"/>
                                  <w:szCs w:val="32"/>
                                </w:rPr>
                                <w:fldChar w:fldCharType="end"/>
                              </w:r>
                            </w:p>
                          </w:txbxContent>
                        </wps:txbx>
                        <wps:bodyPr rot="0" vert="horz" wrap="square" lIns="0" tIns="4572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12" o:spid="_x0000_s1081"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kZabQIAAN4EAAAOAAAAZHJzL2Uyb0RvYy54bWysVG1v2yAQ/j5p/wHxPfWLHCe26lRN20yT&#10;uq1Stx9AAMdoGBiQON3U/74DJ2m67cM0LR/IHRzH89xz58urfS/RjlsntGpwdpFixBXVTKhNg798&#10;Xk3mGDlPFCNSK97gJ+7w1eLtm8vB1DzXnZaMWwRJlKsH0+DOe1MniaMd74m70IYrOGy17YkH124S&#10;ZskA2XuZ5GlaJoO2zFhNuXOwezse4kXM37ac+k9t67hHssGAzcfVxnUd1mRxSeqNJaYT9ACD/AOK&#10;nggFj55S3RJP0NaK31L1glrtdOsvqO4T3baC8sgB2GTpL2weO2J45ALFceZUJvf/0tKPuweLBGtw&#10;Oa0wUqQHke6kFMZxlOWhPoNxNYQ9mgcbGDpzr+lXh5S+6Yja8Gtr9dBxwgBVFuKTVxeC4+AqWg8f&#10;NIPkZOt1LNW+tX1ICEVA+6jI00kRvveIwmaZl7NiihGFo4MdXiD18bKxzr/jukfBaDAfkcf8ZHfv&#10;/Bh9jIr4tRRsJaSMjt2sb6RFOwL9UaRlNl9GCkDzPAzgQK5wIQCLuv6osrxIl3k1WZXz2aRYFdNJ&#10;NUvnkzSrllWZFlVxu3oOQLKi7gRjXN0LxY89lhV/p+Gh28fuiF2GhgZX03waOb5C6c7JpPH3JzJW&#10;bxWDupA6qHZ3sD0RcrST14hjuYH28T8WImocZB3bw+/Xe8gYtF5r9gRqWw1qwMDBpwGMTtvvGA0w&#10;Zg1237bEcozkewUdE2YyGsV0loNjj7vr812iKKRoMPUWo9G58eMUb40Vmw7eyGJBlL6G/mpFFP4F&#10;z6ErYYgijcPAhyk992PUy2dp8RMAAP//AwBQSwMEFAAGAAgAAAAhAIb4JOLZAAAAAwEAAA8AAABk&#10;cnMvZG93bnJldi54bWxMj0FLw0AQhe+C/2EZwZvdKEXbmE0RQQSjoK2HHqfZMQlmZ2N2m67/3lEP&#10;epnH8Ib3vilWyfVqojF0ng2czzJQxLW3HTcGXjd3ZwtQISJb7D2TgU8KsCqPjwrMrT/wC03r2CgJ&#10;4ZCjgTbGIdc61C05DDM/EIv35keHUdax0XbEg4S7Xl9k2aV22LE0tDjQbUv1+3rvDMzvN/OqSsuH&#10;j1TZx2y7bZ666dmY05N0cw0qUop/x/CNL+hQCtPO79kG1RuQR+LPFG+5uAK1+1VdFvo/e/kFAAD/&#10;/wMAUEsBAi0AFAAGAAgAAAAhALaDOJL+AAAA4QEAABMAAAAAAAAAAAAAAAAAAAAAAFtDb250ZW50&#10;X1R5cGVzXS54bWxQSwECLQAUAAYACAAAACEAOP0h/9YAAACUAQAACwAAAAAAAAAAAAAAAAAvAQAA&#10;X3JlbHMvLnJlbHNQSwECLQAUAAYACAAAACEAG75GWm0CAADeBAAADgAAAAAAAAAAAAAAAAAuAgAA&#10;ZHJzL2Uyb0RvYy54bWxQSwECLQAUAAYACAAAACEAhvgk4tkAAAADAQAADwAAAAAAAAAAAAAAAADH&#10;BAAAZHJzL2Rvd25yZXYueG1sUEsFBgAAAAAEAAQA8wAAAM0FAAAAAA==&#10;" o:allowincell="f" fillcolor="#40618b" stroked="f">
                  <v:textbox inset="0,,0">
                    <w:txbxContent>
                      <w:p w:rsidR="00743915" w:rsidRDefault="00743915">
                        <w:pPr>
                          <w:pStyle w:val="Pieddepage"/>
                          <w:jc w:val="center"/>
                          <w:rPr>
                            <w:b/>
                            <w:bCs/>
                            <w:color w:val="FFFFFF" w:themeColor="background1"/>
                            <w:sz w:val="32"/>
                            <w:szCs w:val="32"/>
                          </w:rPr>
                        </w:pPr>
                        <w:r>
                          <w:rPr>
                            <w:szCs w:val="21"/>
                          </w:rPr>
                          <w:fldChar w:fldCharType="begin"/>
                        </w:r>
                        <w:r>
                          <w:instrText>PAGE    \* MERGEFORMAT</w:instrText>
                        </w:r>
                        <w:r>
                          <w:rPr>
                            <w:szCs w:val="21"/>
                          </w:rPr>
                          <w:fldChar w:fldCharType="separate"/>
                        </w:r>
                        <w:r w:rsidR="00822C2E" w:rsidRPr="00822C2E">
                          <w:rPr>
                            <w:b/>
                            <w:bCs/>
                            <w:noProof/>
                            <w:color w:val="FFFFFF" w:themeColor="background1"/>
                            <w:sz w:val="32"/>
                            <w:szCs w:val="32"/>
                          </w:rPr>
                          <w:t>1</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970E6"/>
    <w:multiLevelType w:val="hybridMultilevel"/>
    <w:tmpl w:val="937A3C9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3E75E07"/>
    <w:multiLevelType w:val="hybridMultilevel"/>
    <w:tmpl w:val="E2D0F9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4DB6D46"/>
    <w:multiLevelType w:val="hybridMultilevel"/>
    <w:tmpl w:val="B7BC35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6440EB9"/>
    <w:multiLevelType w:val="hybridMultilevel"/>
    <w:tmpl w:val="EC2252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8530951"/>
    <w:multiLevelType w:val="hybridMultilevel"/>
    <w:tmpl w:val="503A2F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959432B"/>
    <w:multiLevelType w:val="hybridMultilevel"/>
    <w:tmpl w:val="EF6462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E2B3E8F"/>
    <w:multiLevelType w:val="hybridMultilevel"/>
    <w:tmpl w:val="50DA44CA"/>
    <w:lvl w:ilvl="0" w:tplc="040C000B">
      <w:start w:val="1"/>
      <w:numFmt w:val="bullet"/>
      <w:lvlText w:val=""/>
      <w:lvlJc w:val="left"/>
      <w:pPr>
        <w:ind w:left="878" w:hanging="360"/>
      </w:pPr>
      <w:rPr>
        <w:rFonts w:ascii="Wingdings" w:hAnsi="Wingdings" w:hint="default"/>
      </w:rPr>
    </w:lvl>
    <w:lvl w:ilvl="1" w:tplc="040C0003" w:tentative="1">
      <w:start w:val="1"/>
      <w:numFmt w:val="bullet"/>
      <w:lvlText w:val="o"/>
      <w:lvlJc w:val="left"/>
      <w:pPr>
        <w:ind w:left="1598" w:hanging="360"/>
      </w:pPr>
      <w:rPr>
        <w:rFonts w:ascii="Courier New" w:hAnsi="Courier New" w:cs="Courier New" w:hint="default"/>
      </w:rPr>
    </w:lvl>
    <w:lvl w:ilvl="2" w:tplc="040C0005" w:tentative="1">
      <w:start w:val="1"/>
      <w:numFmt w:val="bullet"/>
      <w:lvlText w:val=""/>
      <w:lvlJc w:val="left"/>
      <w:pPr>
        <w:ind w:left="2318" w:hanging="360"/>
      </w:pPr>
      <w:rPr>
        <w:rFonts w:ascii="Wingdings" w:hAnsi="Wingdings" w:hint="default"/>
      </w:rPr>
    </w:lvl>
    <w:lvl w:ilvl="3" w:tplc="040C0001" w:tentative="1">
      <w:start w:val="1"/>
      <w:numFmt w:val="bullet"/>
      <w:lvlText w:val=""/>
      <w:lvlJc w:val="left"/>
      <w:pPr>
        <w:ind w:left="3038" w:hanging="360"/>
      </w:pPr>
      <w:rPr>
        <w:rFonts w:ascii="Symbol" w:hAnsi="Symbol" w:hint="default"/>
      </w:rPr>
    </w:lvl>
    <w:lvl w:ilvl="4" w:tplc="040C0003" w:tentative="1">
      <w:start w:val="1"/>
      <w:numFmt w:val="bullet"/>
      <w:lvlText w:val="o"/>
      <w:lvlJc w:val="left"/>
      <w:pPr>
        <w:ind w:left="3758" w:hanging="360"/>
      </w:pPr>
      <w:rPr>
        <w:rFonts w:ascii="Courier New" w:hAnsi="Courier New" w:cs="Courier New" w:hint="default"/>
      </w:rPr>
    </w:lvl>
    <w:lvl w:ilvl="5" w:tplc="040C0005" w:tentative="1">
      <w:start w:val="1"/>
      <w:numFmt w:val="bullet"/>
      <w:lvlText w:val=""/>
      <w:lvlJc w:val="left"/>
      <w:pPr>
        <w:ind w:left="4478" w:hanging="360"/>
      </w:pPr>
      <w:rPr>
        <w:rFonts w:ascii="Wingdings" w:hAnsi="Wingdings" w:hint="default"/>
      </w:rPr>
    </w:lvl>
    <w:lvl w:ilvl="6" w:tplc="040C0001" w:tentative="1">
      <w:start w:val="1"/>
      <w:numFmt w:val="bullet"/>
      <w:lvlText w:val=""/>
      <w:lvlJc w:val="left"/>
      <w:pPr>
        <w:ind w:left="5198" w:hanging="360"/>
      </w:pPr>
      <w:rPr>
        <w:rFonts w:ascii="Symbol" w:hAnsi="Symbol" w:hint="default"/>
      </w:rPr>
    </w:lvl>
    <w:lvl w:ilvl="7" w:tplc="040C0003" w:tentative="1">
      <w:start w:val="1"/>
      <w:numFmt w:val="bullet"/>
      <w:lvlText w:val="o"/>
      <w:lvlJc w:val="left"/>
      <w:pPr>
        <w:ind w:left="5918" w:hanging="360"/>
      </w:pPr>
      <w:rPr>
        <w:rFonts w:ascii="Courier New" w:hAnsi="Courier New" w:cs="Courier New" w:hint="default"/>
      </w:rPr>
    </w:lvl>
    <w:lvl w:ilvl="8" w:tplc="040C0005" w:tentative="1">
      <w:start w:val="1"/>
      <w:numFmt w:val="bullet"/>
      <w:lvlText w:val=""/>
      <w:lvlJc w:val="left"/>
      <w:pPr>
        <w:ind w:left="6638" w:hanging="360"/>
      </w:pPr>
      <w:rPr>
        <w:rFonts w:ascii="Wingdings" w:hAnsi="Wingdings" w:hint="default"/>
      </w:rPr>
    </w:lvl>
  </w:abstractNum>
  <w:abstractNum w:abstractNumId="7">
    <w:nsid w:val="0F6E2A0D"/>
    <w:multiLevelType w:val="hybridMultilevel"/>
    <w:tmpl w:val="74C2A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14653DA"/>
    <w:multiLevelType w:val="hybridMultilevel"/>
    <w:tmpl w:val="15C0D3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65C08FA"/>
    <w:multiLevelType w:val="hybridMultilevel"/>
    <w:tmpl w:val="43DEE8BA"/>
    <w:lvl w:ilvl="0" w:tplc="040C000B">
      <w:start w:val="1"/>
      <w:numFmt w:val="bullet"/>
      <w:lvlText w:val=""/>
      <w:lvlJc w:val="left"/>
      <w:pPr>
        <w:ind w:left="1590" w:hanging="360"/>
      </w:pPr>
      <w:rPr>
        <w:rFonts w:ascii="Wingdings" w:hAnsi="Wingdings" w:hint="default"/>
      </w:rPr>
    </w:lvl>
    <w:lvl w:ilvl="1" w:tplc="040C0003" w:tentative="1">
      <w:start w:val="1"/>
      <w:numFmt w:val="bullet"/>
      <w:lvlText w:val="o"/>
      <w:lvlJc w:val="left"/>
      <w:pPr>
        <w:ind w:left="2310" w:hanging="360"/>
      </w:pPr>
      <w:rPr>
        <w:rFonts w:ascii="Courier New" w:hAnsi="Courier New" w:cs="Courier New" w:hint="default"/>
      </w:rPr>
    </w:lvl>
    <w:lvl w:ilvl="2" w:tplc="040C0005" w:tentative="1">
      <w:start w:val="1"/>
      <w:numFmt w:val="bullet"/>
      <w:lvlText w:val=""/>
      <w:lvlJc w:val="left"/>
      <w:pPr>
        <w:ind w:left="3030" w:hanging="360"/>
      </w:pPr>
      <w:rPr>
        <w:rFonts w:ascii="Wingdings" w:hAnsi="Wingdings" w:hint="default"/>
      </w:rPr>
    </w:lvl>
    <w:lvl w:ilvl="3" w:tplc="040C0001" w:tentative="1">
      <w:start w:val="1"/>
      <w:numFmt w:val="bullet"/>
      <w:lvlText w:val=""/>
      <w:lvlJc w:val="left"/>
      <w:pPr>
        <w:ind w:left="3750" w:hanging="360"/>
      </w:pPr>
      <w:rPr>
        <w:rFonts w:ascii="Symbol" w:hAnsi="Symbol" w:hint="default"/>
      </w:rPr>
    </w:lvl>
    <w:lvl w:ilvl="4" w:tplc="040C0003" w:tentative="1">
      <w:start w:val="1"/>
      <w:numFmt w:val="bullet"/>
      <w:lvlText w:val="o"/>
      <w:lvlJc w:val="left"/>
      <w:pPr>
        <w:ind w:left="4470" w:hanging="360"/>
      </w:pPr>
      <w:rPr>
        <w:rFonts w:ascii="Courier New" w:hAnsi="Courier New" w:cs="Courier New" w:hint="default"/>
      </w:rPr>
    </w:lvl>
    <w:lvl w:ilvl="5" w:tplc="040C0005" w:tentative="1">
      <w:start w:val="1"/>
      <w:numFmt w:val="bullet"/>
      <w:lvlText w:val=""/>
      <w:lvlJc w:val="left"/>
      <w:pPr>
        <w:ind w:left="5190" w:hanging="360"/>
      </w:pPr>
      <w:rPr>
        <w:rFonts w:ascii="Wingdings" w:hAnsi="Wingdings" w:hint="default"/>
      </w:rPr>
    </w:lvl>
    <w:lvl w:ilvl="6" w:tplc="040C0001" w:tentative="1">
      <w:start w:val="1"/>
      <w:numFmt w:val="bullet"/>
      <w:lvlText w:val=""/>
      <w:lvlJc w:val="left"/>
      <w:pPr>
        <w:ind w:left="5910" w:hanging="360"/>
      </w:pPr>
      <w:rPr>
        <w:rFonts w:ascii="Symbol" w:hAnsi="Symbol" w:hint="default"/>
      </w:rPr>
    </w:lvl>
    <w:lvl w:ilvl="7" w:tplc="040C0003" w:tentative="1">
      <w:start w:val="1"/>
      <w:numFmt w:val="bullet"/>
      <w:lvlText w:val="o"/>
      <w:lvlJc w:val="left"/>
      <w:pPr>
        <w:ind w:left="6630" w:hanging="360"/>
      </w:pPr>
      <w:rPr>
        <w:rFonts w:ascii="Courier New" w:hAnsi="Courier New" w:cs="Courier New" w:hint="default"/>
      </w:rPr>
    </w:lvl>
    <w:lvl w:ilvl="8" w:tplc="040C0005" w:tentative="1">
      <w:start w:val="1"/>
      <w:numFmt w:val="bullet"/>
      <w:lvlText w:val=""/>
      <w:lvlJc w:val="left"/>
      <w:pPr>
        <w:ind w:left="7350" w:hanging="360"/>
      </w:pPr>
      <w:rPr>
        <w:rFonts w:ascii="Wingdings" w:hAnsi="Wingdings" w:hint="default"/>
      </w:rPr>
    </w:lvl>
  </w:abstractNum>
  <w:abstractNum w:abstractNumId="10">
    <w:nsid w:val="1B875014"/>
    <w:multiLevelType w:val="hybridMultilevel"/>
    <w:tmpl w:val="A10E25A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1D4753D2"/>
    <w:multiLevelType w:val="hybridMultilevel"/>
    <w:tmpl w:val="E4C033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EA7143D"/>
    <w:multiLevelType w:val="hybridMultilevel"/>
    <w:tmpl w:val="527E05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35A78B0"/>
    <w:multiLevelType w:val="hybridMultilevel"/>
    <w:tmpl w:val="8578F2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9822610"/>
    <w:multiLevelType w:val="hybridMultilevel"/>
    <w:tmpl w:val="C3A06B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2CF0236F"/>
    <w:multiLevelType w:val="hybridMultilevel"/>
    <w:tmpl w:val="FEE8BC2E"/>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16">
    <w:nsid w:val="2CF90A6C"/>
    <w:multiLevelType w:val="hybridMultilevel"/>
    <w:tmpl w:val="BC766B14"/>
    <w:lvl w:ilvl="0" w:tplc="BA084FE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8234B55"/>
    <w:multiLevelType w:val="hybridMultilevel"/>
    <w:tmpl w:val="6A84D5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BA74636"/>
    <w:multiLevelType w:val="hybridMultilevel"/>
    <w:tmpl w:val="848EB0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BAF653A"/>
    <w:multiLevelType w:val="hybridMultilevel"/>
    <w:tmpl w:val="5F14F8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E2D7A7D"/>
    <w:multiLevelType w:val="hybridMultilevel"/>
    <w:tmpl w:val="C700BE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EA74D01"/>
    <w:multiLevelType w:val="hybridMultilevel"/>
    <w:tmpl w:val="B502A714"/>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nsid w:val="3F001A7D"/>
    <w:multiLevelType w:val="hybridMultilevel"/>
    <w:tmpl w:val="B78019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188310E"/>
    <w:multiLevelType w:val="hybridMultilevel"/>
    <w:tmpl w:val="0F069FFC"/>
    <w:lvl w:ilvl="0" w:tplc="DC9A79B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19F3E12"/>
    <w:multiLevelType w:val="hybridMultilevel"/>
    <w:tmpl w:val="B8EA96CE"/>
    <w:lvl w:ilvl="0" w:tplc="8426231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9AC1AAF"/>
    <w:multiLevelType w:val="hybridMultilevel"/>
    <w:tmpl w:val="D81EACF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3D02510"/>
    <w:multiLevelType w:val="hybridMultilevel"/>
    <w:tmpl w:val="05DAD618"/>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7">
    <w:nsid w:val="57D01589"/>
    <w:multiLevelType w:val="hybridMultilevel"/>
    <w:tmpl w:val="98E059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D635ECC"/>
    <w:multiLevelType w:val="hybridMultilevel"/>
    <w:tmpl w:val="74C2A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9A65FC5"/>
    <w:multiLevelType w:val="hybridMultilevel"/>
    <w:tmpl w:val="9F90E8EC"/>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nsid w:val="69C7445E"/>
    <w:multiLevelType w:val="hybridMultilevel"/>
    <w:tmpl w:val="DF72BBB8"/>
    <w:lvl w:ilvl="0" w:tplc="5EE042F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70B63D13"/>
    <w:multiLevelType w:val="hybridMultilevel"/>
    <w:tmpl w:val="EE468C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725A4496"/>
    <w:multiLevelType w:val="hybridMultilevel"/>
    <w:tmpl w:val="33DE33F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288203B"/>
    <w:multiLevelType w:val="hybridMultilevel"/>
    <w:tmpl w:val="7BB41D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35E3A84"/>
    <w:multiLevelType w:val="hybridMultilevel"/>
    <w:tmpl w:val="D730CC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74C877FA"/>
    <w:multiLevelType w:val="hybridMultilevel"/>
    <w:tmpl w:val="87D4714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78C32AF9"/>
    <w:multiLevelType w:val="hybridMultilevel"/>
    <w:tmpl w:val="EE468C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F745938"/>
    <w:multiLevelType w:val="hybridMultilevel"/>
    <w:tmpl w:val="23446E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7"/>
  </w:num>
  <w:num w:numId="3">
    <w:abstractNumId w:val="3"/>
  </w:num>
  <w:num w:numId="4">
    <w:abstractNumId w:val="22"/>
  </w:num>
  <w:num w:numId="5">
    <w:abstractNumId w:val="2"/>
  </w:num>
  <w:num w:numId="6">
    <w:abstractNumId w:val="20"/>
  </w:num>
  <w:num w:numId="7">
    <w:abstractNumId w:val="6"/>
  </w:num>
  <w:num w:numId="8">
    <w:abstractNumId w:val="25"/>
  </w:num>
  <w:num w:numId="9">
    <w:abstractNumId w:val="12"/>
  </w:num>
  <w:num w:numId="10">
    <w:abstractNumId w:val="14"/>
  </w:num>
  <w:num w:numId="11">
    <w:abstractNumId w:val="5"/>
  </w:num>
  <w:num w:numId="12">
    <w:abstractNumId w:val="21"/>
  </w:num>
  <w:num w:numId="13">
    <w:abstractNumId w:val="29"/>
  </w:num>
  <w:num w:numId="14">
    <w:abstractNumId w:val="36"/>
  </w:num>
  <w:num w:numId="15">
    <w:abstractNumId w:val="15"/>
  </w:num>
  <w:num w:numId="16">
    <w:abstractNumId w:val="31"/>
  </w:num>
  <w:num w:numId="17">
    <w:abstractNumId w:val="32"/>
  </w:num>
  <w:num w:numId="18">
    <w:abstractNumId w:val="34"/>
  </w:num>
  <w:num w:numId="19">
    <w:abstractNumId w:val="11"/>
  </w:num>
  <w:num w:numId="20">
    <w:abstractNumId w:val="7"/>
  </w:num>
  <w:num w:numId="21">
    <w:abstractNumId w:val="26"/>
  </w:num>
  <w:num w:numId="22">
    <w:abstractNumId w:val="17"/>
  </w:num>
  <w:num w:numId="23">
    <w:abstractNumId w:val="28"/>
  </w:num>
  <w:num w:numId="24">
    <w:abstractNumId w:val="10"/>
  </w:num>
  <w:num w:numId="25">
    <w:abstractNumId w:val="18"/>
  </w:num>
  <w:num w:numId="26">
    <w:abstractNumId w:val="9"/>
  </w:num>
  <w:num w:numId="27">
    <w:abstractNumId w:val="4"/>
  </w:num>
  <w:num w:numId="28">
    <w:abstractNumId w:val="0"/>
  </w:num>
  <w:num w:numId="29">
    <w:abstractNumId w:val="1"/>
  </w:num>
  <w:num w:numId="30">
    <w:abstractNumId w:val="35"/>
  </w:num>
  <w:num w:numId="31">
    <w:abstractNumId w:val="19"/>
  </w:num>
  <w:num w:numId="32">
    <w:abstractNumId w:val="23"/>
  </w:num>
  <w:num w:numId="33">
    <w:abstractNumId w:val="16"/>
  </w:num>
  <w:num w:numId="34">
    <w:abstractNumId w:val="30"/>
  </w:num>
  <w:num w:numId="35">
    <w:abstractNumId w:val="13"/>
  </w:num>
  <w:num w:numId="36">
    <w:abstractNumId w:val="27"/>
  </w:num>
  <w:num w:numId="37">
    <w:abstractNumId w:val="33"/>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23C"/>
    <w:rsid w:val="0001558A"/>
    <w:rsid w:val="00020EDC"/>
    <w:rsid w:val="000226BA"/>
    <w:rsid w:val="00044200"/>
    <w:rsid w:val="00091195"/>
    <w:rsid w:val="000C1ED6"/>
    <w:rsid w:val="000D273F"/>
    <w:rsid w:val="000D5F61"/>
    <w:rsid w:val="000F07F8"/>
    <w:rsid w:val="00126806"/>
    <w:rsid w:val="00153CF8"/>
    <w:rsid w:val="001547D2"/>
    <w:rsid w:val="00175452"/>
    <w:rsid w:val="001A1E6D"/>
    <w:rsid w:val="001C7147"/>
    <w:rsid w:val="001F2CCB"/>
    <w:rsid w:val="002410D5"/>
    <w:rsid w:val="00241BCD"/>
    <w:rsid w:val="00260ACA"/>
    <w:rsid w:val="002A429E"/>
    <w:rsid w:val="002A69B0"/>
    <w:rsid w:val="002E4E5E"/>
    <w:rsid w:val="00303AA9"/>
    <w:rsid w:val="0033256E"/>
    <w:rsid w:val="00340F0C"/>
    <w:rsid w:val="00392AA0"/>
    <w:rsid w:val="00393DA5"/>
    <w:rsid w:val="0039570A"/>
    <w:rsid w:val="003A7478"/>
    <w:rsid w:val="003D535F"/>
    <w:rsid w:val="003E60A6"/>
    <w:rsid w:val="0042220F"/>
    <w:rsid w:val="004604A9"/>
    <w:rsid w:val="00491E06"/>
    <w:rsid w:val="004D1B3C"/>
    <w:rsid w:val="00540B1E"/>
    <w:rsid w:val="005617FE"/>
    <w:rsid w:val="00573935"/>
    <w:rsid w:val="005860B6"/>
    <w:rsid w:val="005B2BDF"/>
    <w:rsid w:val="005D4F54"/>
    <w:rsid w:val="0061769F"/>
    <w:rsid w:val="0062519D"/>
    <w:rsid w:val="00633318"/>
    <w:rsid w:val="0063549B"/>
    <w:rsid w:val="00635528"/>
    <w:rsid w:val="00656B24"/>
    <w:rsid w:val="00657011"/>
    <w:rsid w:val="00665180"/>
    <w:rsid w:val="006809A3"/>
    <w:rsid w:val="006E37CD"/>
    <w:rsid w:val="006F292C"/>
    <w:rsid w:val="00743915"/>
    <w:rsid w:val="00744734"/>
    <w:rsid w:val="00773841"/>
    <w:rsid w:val="007A06E6"/>
    <w:rsid w:val="008203BA"/>
    <w:rsid w:val="00822C2E"/>
    <w:rsid w:val="00847094"/>
    <w:rsid w:val="00853F19"/>
    <w:rsid w:val="00872F2A"/>
    <w:rsid w:val="00875874"/>
    <w:rsid w:val="0088016D"/>
    <w:rsid w:val="00896F58"/>
    <w:rsid w:val="008D0CDB"/>
    <w:rsid w:val="008F4474"/>
    <w:rsid w:val="00900AE8"/>
    <w:rsid w:val="009011D5"/>
    <w:rsid w:val="00902D51"/>
    <w:rsid w:val="00950052"/>
    <w:rsid w:val="00951C85"/>
    <w:rsid w:val="009C319C"/>
    <w:rsid w:val="009D7363"/>
    <w:rsid w:val="00A032D2"/>
    <w:rsid w:val="00A1403C"/>
    <w:rsid w:val="00A24444"/>
    <w:rsid w:val="00A44846"/>
    <w:rsid w:val="00A617DB"/>
    <w:rsid w:val="00A816E5"/>
    <w:rsid w:val="00AB01D1"/>
    <w:rsid w:val="00AC29A2"/>
    <w:rsid w:val="00AC74FD"/>
    <w:rsid w:val="00AF6A71"/>
    <w:rsid w:val="00B228C0"/>
    <w:rsid w:val="00B773E1"/>
    <w:rsid w:val="00B86550"/>
    <w:rsid w:val="00B8798C"/>
    <w:rsid w:val="00BA1CFD"/>
    <w:rsid w:val="00BA28D2"/>
    <w:rsid w:val="00C0439C"/>
    <w:rsid w:val="00C116F7"/>
    <w:rsid w:val="00C319E1"/>
    <w:rsid w:val="00C91803"/>
    <w:rsid w:val="00CB67EF"/>
    <w:rsid w:val="00CD3706"/>
    <w:rsid w:val="00D12040"/>
    <w:rsid w:val="00D37B21"/>
    <w:rsid w:val="00D85AB7"/>
    <w:rsid w:val="00D9423C"/>
    <w:rsid w:val="00DA6C44"/>
    <w:rsid w:val="00DC2610"/>
    <w:rsid w:val="00DC7ACA"/>
    <w:rsid w:val="00DE0B34"/>
    <w:rsid w:val="00E2467E"/>
    <w:rsid w:val="00E4473F"/>
    <w:rsid w:val="00E879A9"/>
    <w:rsid w:val="00E97E0B"/>
    <w:rsid w:val="00EB15DB"/>
    <w:rsid w:val="00EB3909"/>
    <w:rsid w:val="00EB68CB"/>
    <w:rsid w:val="00EC6C27"/>
    <w:rsid w:val="00F0254D"/>
    <w:rsid w:val="00F05820"/>
    <w:rsid w:val="00F14ABD"/>
    <w:rsid w:val="00F25090"/>
    <w:rsid w:val="00F2782C"/>
    <w:rsid w:val="00F30A1B"/>
    <w:rsid w:val="00F4697A"/>
    <w:rsid w:val="00F61E2C"/>
    <w:rsid w:val="00FA3C6E"/>
    <w:rsid w:val="00FA7176"/>
    <w:rsid w:val="00FB2ECF"/>
    <w:rsid w:val="00FF21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29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0155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62519D"/>
    <w:pPr>
      <w:ind w:left="720"/>
      <w:contextualSpacing/>
    </w:pPr>
  </w:style>
  <w:style w:type="paragraph" w:styleId="En-tte">
    <w:name w:val="header"/>
    <w:basedOn w:val="Normal"/>
    <w:link w:val="En-tteCar"/>
    <w:uiPriority w:val="99"/>
    <w:unhideWhenUsed/>
    <w:rsid w:val="00540B1E"/>
    <w:pPr>
      <w:tabs>
        <w:tab w:val="center" w:pos="4536"/>
        <w:tab w:val="right" w:pos="9072"/>
      </w:tabs>
      <w:spacing w:after="0" w:line="240" w:lineRule="auto"/>
    </w:pPr>
  </w:style>
  <w:style w:type="character" w:customStyle="1" w:styleId="En-tteCar">
    <w:name w:val="En-tête Car"/>
    <w:basedOn w:val="Policepardfaut"/>
    <w:link w:val="En-tte"/>
    <w:uiPriority w:val="99"/>
    <w:rsid w:val="00540B1E"/>
  </w:style>
  <w:style w:type="paragraph" w:styleId="Pieddepage">
    <w:name w:val="footer"/>
    <w:basedOn w:val="Normal"/>
    <w:link w:val="PieddepageCar"/>
    <w:uiPriority w:val="99"/>
    <w:unhideWhenUsed/>
    <w:rsid w:val="00540B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0B1E"/>
  </w:style>
  <w:style w:type="paragraph" w:styleId="Textedebulles">
    <w:name w:val="Balloon Text"/>
    <w:basedOn w:val="Normal"/>
    <w:link w:val="TextedebullesCar"/>
    <w:uiPriority w:val="99"/>
    <w:semiHidden/>
    <w:unhideWhenUsed/>
    <w:rsid w:val="0087587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758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29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0155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62519D"/>
    <w:pPr>
      <w:ind w:left="720"/>
      <w:contextualSpacing/>
    </w:pPr>
  </w:style>
  <w:style w:type="paragraph" w:styleId="En-tte">
    <w:name w:val="header"/>
    <w:basedOn w:val="Normal"/>
    <w:link w:val="En-tteCar"/>
    <w:uiPriority w:val="99"/>
    <w:unhideWhenUsed/>
    <w:rsid w:val="00540B1E"/>
    <w:pPr>
      <w:tabs>
        <w:tab w:val="center" w:pos="4536"/>
        <w:tab w:val="right" w:pos="9072"/>
      </w:tabs>
      <w:spacing w:after="0" w:line="240" w:lineRule="auto"/>
    </w:pPr>
  </w:style>
  <w:style w:type="character" w:customStyle="1" w:styleId="En-tteCar">
    <w:name w:val="En-tête Car"/>
    <w:basedOn w:val="Policepardfaut"/>
    <w:link w:val="En-tte"/>
    <w:uiPriority w:val="99"/>
    <w:rsid w:val="00540B1E"/>
  </w:style>
  <w:style w:type="paragraph" w:styleId="Pieddepage">
    <w:name w:val="footer"/>
    <w:basedOn w:val="Normal"/>
    <w:link w:val="PieddepageCar"/>
    <w:uiPriority w:val="99"/>
    <w:unhideWhenUsed/>
    <w:rsid w:val="00540B1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0B1E"/>
  </w:style>
  <w:style w:type="paragraph" w:styleId="Textedebulles">
    <w:name w:val="Balloon Text"/>
    <w:basedOn w:val="Normal"/>
    <w:link w:val="TextedebullesCar"/>
    <w:uiPriority w:val="99"/>
    <w:semiHidden/>
    <w:unhideWhenUsed/>
    <w:rsid w:val="0087587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758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0FAF5-C865-43EE-9EAB-F6EA15F8B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TotalTime>
  <Pages>1</Pages>
  <Words>3659</Words>
  <Characters>20128</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 MAHORIDI MALILO</dc:creator>
  <cp:lastModifiedBy>IR MAHORIDI MALILO</cp:lastModifiedBy>
  <cp:revision>51</cp:revision>
  <cp:lastPrinted>2026-01-27T13:17:00Z</cp:lastPrinted>
  <dcterms:created xsi:type="dcterms:W3CDTF">2026-01-03T06:11:00Z</dcterms:created>
  <dcterms:modified xsi:type="dcterms:W3CDTF">2026-01-27T13:17:00Z</dcterms:modified>
</cp:coreProperties>
</file>