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Java Extra Practice 3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Soham Mokashi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no: 9919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Batch: C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Div: SE COMPS A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import java.lang.*;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import java.util.*;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class valNum{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float num;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void chkNum(float x)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if(Math.abs(x)&lt;1)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System.out.println("SMALL");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if(x&gt;0)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if(x&gt;1000000)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    </w:t>
      </w:r>
      <w:r>
        <w:rPr/>
        <w:t>System.out.println("LARGE");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    </w:t>
      </w:r>
      <w:r>
        <w:rPr/>
        <w:t>System.out.println("POSITIVE");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System.out.println("NEGATIVE");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class numChk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public static void main(String [] args)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Scanner sc=new Scanner(System.in);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System.out.println("Enter number :");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float n=sc.nextFloat();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valNum v1=new valNum();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v1.chkNum(n);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Output: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676910</wp:posOffset>
            </wp:positionH>
            <wp:positionV relativeFrom="paragraph">
              <wp:posOffset>38100</wp:posOffset>
            </wp:positionV>
            <wp:extent cx="4933950" cy="1196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Q2)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Code: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import         java.lang.*;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import java.util.*;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class Rose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float x,y,z;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void Test(float x, float y, float z)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if(y&gt;x)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if(z&gt;y)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    </w:t>
      </w:r>
      <w:r>
        <w:rPr/>
        <w:t>System.out.println("ASCENDING ORDER");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    </w:t>
      </w:r>
      <w:r>
        <w:rPr/>
        <w:t>System.out.println("RANDOM ORDER");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if(z&lt;y)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    </w:t>
      </w:r>
      <w:r>
        <w:rPr/>
        <w:t xml:space="preserve">System.out.println("DESCENDING ORDER");              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    </w:t>
      </w:r>
      <w:r>
        <w:rPr/>
        <w:t>System.out.println("RANDOM ORDER");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class chkOrder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public static void main(String [] args)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Scanner sc=new Scanner(System.in);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Rose r1=new Rose();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System.out.println("ENTER THREE NUMBERS");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float n1=sc.nextFloat();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float n2=sc.nextFloat();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float n3=sc.nextFloat();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    </w:t>
      </w:r>
      <w:r>
        <w:rPr/>
        <w:t>r1.Test(n1,n2,n3);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Output: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827405</wp:posOffset>
            </wp:positionH>
            <wp:positionV relativeFrom="paragraph">
              <wp:posOffset>175260</wp:posOffset>
            </wp:positionV>
            <wp:extent cx="4389755" cy="1386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LibreOffice/7.5.5.2$Windows_X86_64 LibreOffice_project/ca8fe7424262805f223b9a2334bc7181abbcbf5e</Application>
  <AppVersion>15.0000</AppVersion>
  <Pages>3</Pages>
  <Words>155</Words>
  <Characters>1029</Characters>
  <CharactersWithSpaces>1743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2023-10-06T20:12:13Z</dcterms:created>
  <dc:creator/>
  <dc:description/>
  <dc:language>en-IN</dc:language>
  <cp:lastModifiedBy/>
  <dcterms:modified xsi:type="dcterms:W3CDTF">2023-10-06T20:45:52Z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