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12.12.2017 № 122-k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Mykolaiv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Ivanov I.I.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Ivanov Ivan Ivanovich , mechanic,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5000 grn.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overfulfilment of the work plan.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26.12.2017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