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26.12.2017 № 115-e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Voronova T.V.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Voronova Taisia Victorovna , merchant,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1400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