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3kpqarrbi38" w:id="0"/>
      <w:bookmarkEnd w:id="0"/>
      <w:r w:rsidDel="00000000" w:rsidR="00000000" w:rsidRPr="00000000">
        <w:rPr>
          <w:rtl w:val="0"/>
        </w:rPr>
        <w:t xml:space="preserve">Recursion3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a8qjnckufz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Quiz1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fmeb3b42c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Quiz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6hxfqmbs6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s62433hya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kbd0ickou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a8qjnckufzwn" w:id="1"/>
      <w:bookmarkEnd w:id="1"/>
      <w:r w:rsidDel="00000000" w:rsidR="00000000" w:rsidRPr="00000000">
        <w:rPr>
          <w:rtl w:val="0"/>
        </w:rPr>
        <w:t xml:space="preserve">Quiz1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116963</wp:posOffset>
            </wp:positionV>
            <wp:extent cx="2814638" cy="2763462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763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Find the output of below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magicFun(int N){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if(N == 0){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ab/>
        <w:t xml:space="preserve">Return magicFun(N/2)*10 + (N%2);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N =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127588</wp:posOffset>
            </wp:positionV>
            <wp:extent cx="2119313" cy="2231136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231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T.c: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kfmeb3b42cmd" w:id="2"/>
      <w:bookmarkEnd w:id="2"/>
      <w:r w:rsidDel="00000000" w:rsidR="00000000" w:rsidRPr="00000000">
        <w:rPr>
          <w:rtl w:val="0"/>
        </w:rPr>
        <w:t xml:space="preserve">Quiz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229888</wp:posOffset>
            </wp:positionV>
            <wp:extent cx="2805113" cy="2081405"/>
            <wp:effectExtent b="0" l="0" r="0" t="0"/>
            <wp:wrapSquare wrapText="bothSides" distB="114300" distT="114300" distL="114300" distR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081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Find the output for fun(“SCROLL”)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fun(char s[], int x){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print(s);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Char temp;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if(x &lt; s.len/2){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Temp = s[x]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S[x] = s[s.len-x-1]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S[s.len-x-1] = temp;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fun(s, x+1)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T.c = O(N)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o6hxfqmbs6y5" w:id="3"/>
      <w:bookmarkEnd w:id="3"/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Kth Symbol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Each row is generated by replacing all elements of the previous row.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1 -&gt; 1 0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0 -&gt; 0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531748" cy="2185988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1748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Input : N and K f{find the value at Kth index in Nth row.}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4          5    -&gt; return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5          11   -&gt; return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4           9   -&gt; Not possible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Brute Force: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Construct  Nth Row and find Kth Element.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Nth -&gt; N-1th -&gt; N-2nd -&gt; …..         -&gt; 3 -&gt; 2 -&gt;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2^2  2^1  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 any ith Row = 2^(i-1)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3161387" cy="17383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387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Optimised Approach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131739</wp:posOffset>
            </wp:positionV>
            <wp:extent cx="2633663" cy="1903953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903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3544" cy="184508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544" cy="1845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9688" cy="153426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53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Note: </w:t>
      </w:r>
    </w:p>
    <w:p w:rsidR="00000000" w:rsidDel="00000000" w:rsidP="00000000" w:rsidRDefault="00000000" w:rsidRPr="00000000" w14:paraId="0000009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above two observation:  </w:t>
      </w:r>
    </w:p>
    <w:p w:rsidR="00000000" w:rsidDel="00000000" w:rsidP="00000000" w:rsidRDefault="00000000" w:rsidRPr="00000000" w14:paraId="00000094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For any child, </w:t>
      </w:r>
      <w:r w:rsidDel="00000000" w:rsidR="00000000" w:rsidRPr="00000000">
        <w:rPr>
          <w:highlight w:val="yellow"/>
          <w:rtl w:val="0"/>
        </w:rPr>
        <w:t xml:space="preserve">if the index is even : value will be the same as parent.</w:t>
      </w:r>
    </w:p>
    <w:p w:rsidR="00000000" w:rsidDel="00000000" w:rsidP="00000000" w:rsidRDefault="00000000" w:rsidRPr="00000000" w14:paraId="00000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            If the child index is odd : value will be opposite of parent.</w:t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Now, To find element at: Nth Row and Kth Column 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Pseudocode: 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int find(int N, int K){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if(k==0){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9F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if(k%2 == 0){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find(N-1, k/2);</w:t>
      </w:r>
    </w:p>
    <w:p w:rsidR="00000000" w:rsidDel="00000000" w:rsidP="00000000" w:rsidRDefault="00000000" w:rsidRPr="00000000" w14:paraId="000000A2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}else{</w:t>
      </w:r>
    </w:p>
    <w:p w:rsidR="00000000" w:rsidDel="00000000" w:rsidP="00000000" w:rsidRDefault="00000000" w:rsidRPr="00000000" w14:paraId="000000A3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1 - find(N-1, k/2);  // 1 - What is returned from the parent=Opp value</w:t>
      </w:r>
    </w:p>
    <w:p w:rsidR="00000000" w:rsidDel="00000000" w:rsidP="00000000" w:rsidRDefault="00000000" w:rsidRPr="00000000" w14:paraId="000000A4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T.C : T(K) = T(K/2) +1                    |           T.C : O(log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K)</w:t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ds62433hyauf" w:id="4"/>
      <w:bookmarkEnd w:id="4"/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Given N digits Print all N digits formed by only 1 and 2 in increasing order of numbers.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 =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1 1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1 2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129350</wp:posOffset>
            </wp:positionV>
            <wp:extent cx="3881438" cy="116701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1167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2 1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2 2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 =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1 1 1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1 1 2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1 2 1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1 2 2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……..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Idea:- Generate all N digit numbers using Recursion.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279988</wp:posOffset>
            </wp:positionV>
            <wp:extent cx="1681163" cy="1582716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582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236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3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printAll (int arr[], int i, int N){</w:t>
      </w:r>
    </w:p>
    <w:p w:rsidR="00000000" w:rsidDel="00000000" w:rsidP="00000000" w:rsidRDefault="00000000" w:rsidRPr="00000000" w14:paraId="000000B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if(i == N){</w:t>
      </w:r>
    </w:p>
    <w:p w:rsidR="00000000" w:rsidDel="00000000" w:rsidP="00000000" w:rsidRDefault="00000000" w:rsidRPr="00000000" w14:paraId="000000B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Iterate and print array // and.push(arr);</w:t>
      </w:r>
    </w:p>
    <w:p w:rsidR="00000000" w:rsidDel="00000000" w:rsidP="00000000" w:rsidRDefault="00000000" w:rsidRPr="00000000" w14:paraId="000000B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BE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// At ith index i’ve two choices</w:t>
      </w:r>
    </w:p>
    <w:p w:rsidR="00000000" w:rsidDel="00000000" w:rsidP="00000000" w:rsidRDefault="00000000" w:rsidRPr="00000000" w14:paraId="000000C1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Arr[i] = 1 // Choice 1</w:t>
      </w:r>
    </w:p>
    <w:p w:rsidR="00000000" w:rsidDel="00000000" w:rsidP="00000000" w:rsidRDefault="00000000" w:rsidRPr="00000000" w14:paraId="000000C2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printAll(arr, i+1, N);</w:t>
      </w:r>
    </w:p>
    <w:p w:rsidR="00000000" w:rsidDel="00000000" w:rsidP="00000000" w:rsidRDefault="00000000" w:rsidRPr="00000000" w14:paraId="000000C3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Arr[i] =2 // Choice 2</w:t>
      </w:r>
    </w:p>
    <w:p w:rsidR="00000000" w:rsidDel="00000000" w:rsidP="00000000" w:rsidRDefault="00000000" w:rsidRPr="00000000" w14:paraId="000000C4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printAll(arr, i+1, N); </w:t>
      </w:r>
    </w:p>
    <w:p w:rsidR="00000000" w:rsidDel="00000000" w:rsidP="00000000" w:rsidRDefault="00000000" w:rsidRPr="00000000" w14:paraId="000000C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C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tkbd0ickou0r" w:id="5"/>
      <w:bookmarkEnd w:id="5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Given an array. Print all the subsets using recursion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62363" cy="151439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51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3937315</wp:posOffset>
            </wp:positionH>
            <wp:positionV relativeFrom="paragraph">
              <wp:posOffset>590550</wp:posOffset>
            </wp:positionV>
            <wp:extent cx="2806385" cy="2334113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385" cy="233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Every element in the array has 2 options 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Considered in the subset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considered in the subset.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if(i == N){ // done forming all the subsets}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list&lt;list&lt;int&gt; ans;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subsets(list&lt;int&gt; curr, list&lt;int&gt; arr, int i){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2781300</wp:posOffset>
            </wp:positionH>
            <wp:positionV relativeFrom="paragraph">
              <wp:posOffset>167213</wp:posOffset>
            </wp:positionV>
            <wp:extent cx="3248133" cy="2485149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133" cy="2485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if(i == arr.length){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ans.add(curr);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subsets(curr, arr, i+1);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curr.push(arr[i]);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subsets(curr, arr, i+1);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