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q13w8o65f8d" w:id="0"/>
      <w:bookmarkEnd w:id="0"/>
      <w:r w:rsidDel="00000000" w:rsidR="00000000" w:rsidRPr="00000000">
        <w:rPr>
          <w:rtl w:val="0"/>
        </w:rPr>
        <w:t xml:space="preserve">LinkedList1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Agenda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m9q1w2jy6t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 To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wwf29gt89wi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Access Kth Element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j3tu7pdj9w9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Find An Element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5pfv533tbtv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Insert a new Node With data v at index 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l9asl4u9vro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Delete the first occurrence of a given  element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pwfftxmgac9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Reverse the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q5smx2fv307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Check Palindrome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m9q1w2jy6tyf" w:id="1"/>
      <w:bookmarkEnd w:id="1"/>
      <w:r w:rsidDel="00000000" w:rsidR="00000000" w:rsidRPr="00000000">
        <w:rPr>
          <w:rtl w:val="0"/>
        </w:rPr>
        <w:t xml:space="preserve">Intro To Linked List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color w:val="273239"/>
          <w:highlight w:val="white"/>
          <w:u w:val="none"/>
        </w:rPr>
      </w:pPr>
      <w:r w:rsidDel="00000000" w:rsidR="00000000" w:rsidRPr="00000000">
        <w:rPr>
          <w:color w:val="273239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linked list</w:t>
      </w:r>
      <w:r w:rsidDel="00000000" w:rsidR="00000000" w:rsidRPr="00000000">
        <w:rPr>
          <w:color w:val="273239"/>
          <w:highlight w:val="white"/>
          <w:rtl w:val="0"/>
        </w:rPr>
        <w:t xml:space="preserve"> is a linear data structure that consists of a series of nodes connected by pointers (in C or C++) or references (in Java, Python and JavaScript).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color w:val="273239"/>
          <w:highlight w:val="white"/>
          <w:u w:val="none"/>
        </w:rPr>
      </w:pPr>
      <w:r w:rsidDel="00000000" w:rsidR="00000000" w:rsidRPr="00000000">
        <w:rPr>
          <w:color w:val="273239"/>
          <w:highlight w:val="white"/>
          <w:rtl w:val="0"/>
        </w:rPr>
        <w:t xml:space="preserve">Each node contains 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data </w:t>
      </w:r>
      <w:r w:rsidDel="00000000" w:rsidR="00000000" w:rsidRPr="00000000">
        <w:rPr>
          <w:color w:val="273239"/>
          <w:highlight w:val="white"/>
          <w:rtl w:val="0"/>
        </w:rPr>
        <w:t xml:space="preserve">and a 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pointer</w:t>
      </w:r>
      <w:r w:rsidDel="00000000" w:rsidR="00000000" w:rsidRPr="00000000">
        <w:rPr>
          <w:color w:val="273239"/>
          <w:highlight w:val="white"/>
          <w:rtl w:val="0"/>
        </w:rPr>
        <w:t xml:space="preserve">/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reference </w:t>
      </w:r>
      <w:r w:rsidDel="00000000" w:rsidR="00000000" w:rsidRPr="00000000">
        <w:rPr>
          <w:color w:val="273239"/>
          <w:highlight w:val="white"/>
          <w:rtl w:val="0"/>
        </w:rPr>
        <w:t xml:space="preserve">to the next node in the list. 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color w:val="273239"/>
          <w:highlight w:val="white"/>
          <w:u w:val="none"/>
        </w:rPr>
      </w:pPr>
      <w:r w:rsidDel="00000000" w:rsidR="00000000" w:rsidRPr="00000000">
        <w:rPr>
          <w:color w:val="273239"/>
          <w:highlight w:val="white"/>
          <w:rtl w:val="0"/>
        </w:rPr>
        <w:t xml:space="preserve">Unlike 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arrays, linked lists </w:t>
      </w:r>
      <w:r w:rsidDel="00000000" w:rsidR="00000000" w:rsidRPr="00000000">
        <w:rPr>
          <w:color w:val="273239"/>
          <w:highlight w:val="white"/>
          <w:rtl w:val="0"/>
        </w:rPr>
        <w:t xml:space="preserve">allow for efficient 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insertion </w:t>
      </w:r>
      <w:r w:rsidDel="00000000" w:rsidR="00000000" w:rsidRPr="00000000">
        <w:rPr>
          <w:color w:val="273239"/>
          <w:highlight w:val="white"/>
          <w:rtl w:val="0"/>
        </w:rPr>
        <w:t xml:space="preserve">or </w:t>
      </w:r>
      <w:r w:rsidDel="00000000" w:rsidR="00000000" w:rsidRPr="00000000">
        <w:rPr>
          <w:b w:val="1"/>
          <w:color w:val="273239"/>
          <w:highlight w:val="white"/>
          <w:rtl w:val="0"/>
        </w:rPr>
        <w:t xml:space="preserve">removal </w:t>
      </w:r>
      <w:r w:rsidDel="00000000" w:rsidR="00000000" w:rsidRPr="00000000">
        <w:rPr>
          <w:color w:val="273239"/>
          <w:highlight w:val="white"/>
          <w:rtl w:val="0"/>
        </w:rPr>
        <w:t xml:space="preserve">of elements from any position in the list, as the nodes are not stored contiguously in memory.</w:t>
      </w:r>
    </w:p>
    <w:p w:rsidR="00000000" w:rsidDel="00000000" w:rsidP="00000000" w:rsidRDefault="00000000" w:rsidRPr="00000000" w14:paraId="0000002B">
      <w:pPr>
        <w:ind w:left="720" w:firstLine="0"/>
        <w:rPr>
          <w:color w:val="273239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189373</wp:posOffset>
            </wp:positionV>
            <wp:extent cx="3096083" cy="150834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083" cy="1508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539681" cy="146072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681" cy="146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node class consists of a data parameter and reference/pointer for the next memory location.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Along with the constructor which initializes each node.</w:t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wwf29gt89wit" w:id="2"/>
      <w:bookmarkEnd w:id="2"/>
      <w:r w:rsidDel="00000000" w:rsidR="00000000" w:rsidRPr="00000000">
        <w:rPr>
          <w:rtl w:val="0"/>
        </w:rPr>
        <w:t xml:space="preserve">Access Kth Element 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  <w:t xml:space="preserve">Given a linked list, find the element at location </w:t>
      </w:r>
      <w:r w:rsidDel="00000000" w:rsidR="00000000" w:rsidRPr="00000000">
        <w:rPr>
          <w:b w:val="1"/>
          <w:rtl w:val="0"/>
        </w:rPr>
        <w:t xml:space="preserve">k.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49963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49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j3tu7pdj9w9e" w:id="3"/>
      <w:bookmarkEnd w:id="3"/>
      <w:r w:rsidDel="00000000" w:rsidR="00000000" w:rsidRPr="00000000">
        <w:rPr>
          <w:rtl w:val="0"/>
        </w:rPr>
        <w:t xml:space="preserve">Find An Element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Given a linked list, find a given element </w:t>
      </w:r>
      <w:r w:rsidDel="00000000" w:rsidR="00000000" w:rsidRPr="00000000">
        <w:rPr>
          <w:b w:val="1"/>
          <w:rtl w:val="0"/>
        </w:rPr>
        <w:t xml:space="preserve">k.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0238" cy="35496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54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ss9oqkir6fe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r9kyxx9f5kp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e03ota9vzq3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aakj5p310v8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3ro6az2uf1e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5pfv533tbtvw" w:id="9"/>
      <w:bookmarkEnd w:id="9"/>
      <w:r w:rsidDel="00000000" w:rsidR="00000000" w:rsidRPr="00000000">
        <w:rPr>
          <w:rtl w:val="0"/>
        </w:rPr>
        <w:t xml:space="preserve">Insert a new Node With data v at index 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Given a linked list insert a new node with value v at index p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81663" cy="626439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626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l9asl4u9vrot" w:id="10"/>
      <w:bookmarkEnd w:id="10"/>
      <w:r w:rsidDel="00000000" w:rsidR="00000000" w:rsidRPr="00000000">
        <w:rPr>
          <w:rtl w:val="0"/>
        </w:rPr>
        <w:t xml:space="preserve">Delete the first occurrence of a given  element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Delete the first occurrence of value X in a linked list, if ele is not present, leave it as it is.</w:t>
      </w: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pwfftxmgac97" w:id="11"/>
      <w:bookmarkEnd w:id="11"/>
      <w:r w:rsidDel="00000000" w:rsidR="00000000" w:rsidRPr="00000000">
        <w:rPr>
          <w:rtl w:val="0"/>
        </w:rPr>
        <w:t xml:space="preserve">Reverse the linked list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Reverse the given linked list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dbm5fmdjfv3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q5smx2fv307c" w:id="13"/>
      <w:bookmarkEnd w:id="13"/>
      <w:r w:rsidDel="00000000" w:rsidR="00000000" w:rsidRPr="00000000">
        <w:rPr>
          <w:rtl w:val="0"/>
        </w:rPr>
        <w:t xml:space="preserve">Check Palindrome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Check whether the given linked list forms the palindrome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68770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3ouae8l31ayy" w:id="14"/>
      <w:bookmarkEnd w:id="14"/>
      <w:r w:rsidDel="00000000" w:rsidR="00000000" w:rsidRPr="00000000">
        <w:rPr>
          <w:rtl w:val="0"/>
        </w:rPr>
        <w:t xml:space="preserve">Applications Of Linked List 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Nunito" w:cs="Nunito" w:eastAsia="Nunito" w:hAnsi="Nunito"/>
          <w:b w:val="1"/>
          <w:color w:val="273239"/>
          <w:sz w:val="36"/>
          <w:szCs w:val="36"/>
        </w:rPr>
      </w:pPr>
      <w:bookmarkStart w:colFirst="0" w:colLast="0" w:name="_oz1ugjd2mgv1" w:id="15"/>
      <w:bookmarkEnd w:id="15"/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Applications of linked list in computer science: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Implementation of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stacks</w:t>
        </w:r>
      </w:hyperlink>
      <w:r w:rsidDel="00000000" w:rsidR="00000000" w:rsidRPr="00000000">
        <w:rPr>
          <w:color w:val="273239"/>
          <w:rtl w:val="0"/>
        </w:rPr>
        <w:t xml:space="preserve"> and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queues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Implementation of graphs: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Adjacency list representation of graphs</w:t>
        </w:r>
      </w:hyperlink>
      <w:r w:rsidDel="00000000" w:rsidR="00000000" w:rsidRPr="00000000">
        <w:rPr>
          <w:color w:val="273239"/>
          <w:rtl w:val="0"/>
        </w:rPr>
        <w:t xml:space="preserve"> is the most popular which uses a linked list to store adjacent vertices.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Dynamic memory allocation: We use a linked list of free blocks.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Maintaining a directory of names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Performing arithmetic operations on long integers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Manipulation of polynomials by storing constants in the node of the linked list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Representing sparse matrices</w:t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Nunito" w:cs="Nunito" w:eastAsia="Nunito" w:hAnsi="Nunito"/>
          <w:b w:val="1"/>
          <w:color w:val="273239"/>
          <w:sz w:val="36"/>
          <w:szCs w:val="36"/>
        </w:rPr>
      </w:pPr>
      <w:bookmarkStart w:colFirst="0" w:colLast="0" w:name="_3jzavilkk2ud" w:id="16"/>
      <w:bookmarkEnd w:id="16"/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Applications of linked list in the real world: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Image viewer – Previous and next images are linked and can be accessed by the next and previous buttons.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Previous and next page in a web browser – We can access the previous and next URL searched in a web browser by pressing the back and next buttons since they are linked as a linked list.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Music Player – Songs in the music player are linked to the previous and next songs. So you can play songs either from starting or ending of the list.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GPS navigation systems- Linked lists can be used to store and manage a list of locations and routes, allowing users to easily navigate to their desired destination.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Robotics- Linked lists can be used to implement control systems for robots, allowing them to navigate and interact with their environment.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Task Scheduling- Operating systems use linked lists to manage task scheduling, where each process waiting to be executed is represented as a node in the list.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Image Processing- Linked lists can be used to represent images, where each pixel is represented as a node in the list.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File Systems- File systems use linked lists to represent the hierarchical structure of directories, where each directory or file is represented as a node in the list.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Symbol Table- Compilers use linked lists to build a symbol table, which is a data structure that stores information about identifiers used in a program.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Undo/Redo Functionality- Many software applications implement undo/redo functionality using linked lists, where each action that can be undone is represented as a node in a doubly linked list.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Speech Recognition-  Speech recognition software uses linked lists to represent the possible phonetic pronunciations of a word, where each possible pronunciation is represented as a node in the list.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Polynomial Representation- Polynomials can be represented using linked lists, where each term in the polynomial is represented as a node in the list.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Simulation of Physical Systems-  Linked lists can be used to simulate physical systems, where each element in the list represents a discrete point in time and the state of the system at that time.</w:t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Nunito" w:cs="Nunito" w:eastAsia="Nunito" w:hAnsi="Nunito"/>
          <w:b w:val="1"/>
          <w:color w:val="273239"/>
          <w:sz w:val="36"/>
          <w:szCs w:val="36"/>
        </w:rPr>
      </w:pPr>
      <w:bookmarkStart w:colFirst="0" w:colLast="0" w:name="_pyrbur7qc4lm" w:id="17"/>
      <w:bookmarkEnd w:id="17"/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Applications of Circular Linked Lists: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Useful for implementation of a queue. Unlike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this </w:t>
        </w:r>
      </w:hyperlink>
      <w:r w:rsidDel="00000000" w:rsidR="00000000" w:rsidRPr="00000000">
        <w:rPr>
          <w:color w:val="273239"/>
          <w:rtl w:val="0"/>
        </w:rPr>
        <w:t xml:space="preserve">implementation, we don’t need to maintain two-pointers for the front and rear if we use a circular linked list. We can maintain a pointer to the last inserted node and the front can always be obtained as next of last.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Circular lists are useful in applications to go around the list repeatedly. For example, when multiple applications are running on a PC, it is common for the operating system to put the running applications on a list and then cycle through them, giving each of them a slice of time to execute, and then making them wait while the CPU is given to another application. It is convenient for the operating system to use a circular list so that when it reaches the end of the list it can cycle around to the front of the list.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Circular Doubly Linked Lists are used for the implementation of advanced data structures like the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Fibonacci Heap</w:t>
        </w:r>
      </w:hyperlink>
      <w:r w:rsidDel="00000000" w:rsidR="00000000" w:rsidRPr="00000000">
        <w:rPr>
          <w:color w:val="273239"/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Circular linked lists can be used to implement circular queues, which are often used in operating systems for scheduling processes and managing memory allocation.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Used in database systems to implement linked data structures, such as B+ trees, which are used to optimize the storage and retrieval of data.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Circular linked lists can be used in networking. For instance, to implement circular buffers for streaming data, such as video and audio, in networking applications.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Video games use circular linked lists to manage sprite animations. Each frame of the animation is represented as a node in the list, and the last frame is connected to the first frame to create a loop.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Circular linked lists can be used to represent a buffer of audio or signal data in signal processing applications. The last node is connected to the first node to create a loop, and the processing algorithms can efficiently iterate over the data.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Traffic light control systems use circular linked lists to manage the traffic light cycles. Each phase of the traffic light cycle is represented as a node in the list, and the last node is connected to the first node to create a loop.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Nunito" w:cs="Nunito" w:eastAsia="Nunito" w:hAnsi="Nunito"/>
          <w:b w:val="1"/>
          <w:color w:val="273239"/>
          <w:sz w:val="36"/>
          <w:szCs w:val="36"/>
        </w:rPr>
      </w:pPr>
      <w:bookmarkStart w:colFirst="0" w:colLast="0" w:name="_8cyavzrcn95n" w:id="18"/>
      <w:bookmarkEnd w:id="18"/>
      <w:r w:rsidDel="00000000" w:rsidR="00000000" w:rsidRPr="00000000">
        <w:rPr>
          <w:rFonts w:ascii="Nunito" w:cs="Nunito" w:eastAsia="Nunito" w:hAnsi="Nunito"/>
          <w:b w:val="1"/>
          <w:color w:val="273239"/>
          <w:sz w:val="36"/>
          <w:szCs w:val="36"/>
          <w:rtl w:val="0"/>
        </w:rPr>
        <w:t xml:space="preserve">Application of Doubly Linked Lists: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Redo and undo functionality.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Use of the Back and forward button in a browser.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The most recently used section is represented by the Doubly Linked list.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Other Data structures like Stack, Hash Table, and Binary Tree can also be applied by Doubly Linked List.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Used to implement game objects and their interactions in a game engine.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Used in networking.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Used in Graph algorithms.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79.20000000000005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273239"/>
          <w:rtl w:val="0"/>
        </w:rPr>
        <w:t xml:space="preserve">Operating systems use doubly linked lists to manage the process scheduling. Each process waiting to be executed is represented as a node in the doubly linked list, and the operating system can easily traverse the list in both directions to manage the process queue.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geeksforgeeks.org/queue-data-structure/" TargetMode="External"/><Relationship Id="rId14" Type="http://schemas.openxmlformats.org/officeDocument/2006/relationships/hyperlink" Target="https://www.geeksforgeeks.org/stack-data-structure/" TargetMode="External"/><Relationship Id="rId17" Type="http://schemas.openxmlformats.org/officeDocument/2006/relationships/hyperlink" Target="https://www.geeksforgeeks.org/queue-linked-list-implementation/" TargetMode="External"/><Relationship Id="rId16" Type="http://schemas.openxmlformats.org/officeDocument/2006/relationships/hyperlink" Target="https://www.geeksforgeeks.org/graph-and-its-representations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yperlink" Target="http://en.wikipedia.org/wiki/Fibonacci_heap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