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1.What are the two values of the Boolean data type? How do you write them?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values of Boolean : True,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are the three different types of Boolean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Three different types of boolean operators are :      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  (||)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(&amp;&amp;)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(!)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Make a list of each Boolean operator's truth tables (i.e. every possible combination of Boolean values for the operator and what it evaluate 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                                                                                          not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            B         Result                                                            A                       Result    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             0             False                                                           0                       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            1              False                                                           1                        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           0             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            1            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            B         Result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             0            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            1             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           0             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            1            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are the values of the following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and (3 == 5)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False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(5 &gt; 4)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or (3 == 5)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((5 &gt; 4) or (3 == 5))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(True and True) and (True == False)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(not False) or (not True)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are the six comparison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&gt;, &lt;, &gt;=, &lt;=, ==, !=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How do you tell the difference between the equal to and assignment operators?Describe a condition and when you would use one.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 to operator compares two values and returns True if it is true. while assignment operator is used to assign some values to the reffering (lhs)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Identify the three blocks in this code: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Blocks are highlightened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 = 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== 10: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print('eggs')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&gt; 5: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print('bacon')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print('ham')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Write code that prints Hello if 1 is stored in spam, prints Howdy if 2 is stored in spam, and prints Greetings! if anything else is stored in spam.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spam == 1 :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print("Hello")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elif spam == 2 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print("Howdy")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else 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print("Greetings!")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9.If your programme is stuck in an endless loop, what keys you’ll press?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ctrl+c keyboard interrupt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How can you tell the difference between break and continue?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break - keyword is used when condition is satisfied and we need to come out of the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continue - keyword is used when condition is satisfied and we want to skip execution of rest code part in that condition.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In a for loop, what is the difference between range(10), range(0, 10), and range(0, 10, 1)?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range(10)  - program executes from  0 to 9, upper limit is given, lower limit is by default 0.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range(0,10) - program executes from 0 to 9, lower and upper limit both is given.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range(0,10,1) : program executes from 0 to 9, lower, upper limit is given with skip sequence.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Write a short program that prints the numbers 1 to 10 using a for loop. Then write an equivalent program that prints the numbers 1 to 10 using a while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FOR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i in range(1,11) 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print(i)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WHILE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i=1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 i&lt;=10 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print(i)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i+=1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If you had a function named bacon() inside a module named spam, how would you call it after importing spam?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spam.bacon()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