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Why are functions advantageous to have in your programs?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Functions makes task easy, by making program more reliable, providing code reusablity. So it is advantageous to use sets of function in program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When does the code in a function run: when it's specified or when it's called?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When it's called.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What statement creates a function?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 function_name(params):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What is the difference between a function and a function call?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function is a piece of code in which buisness logics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defined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which can be used any number of times.</w:t>
        <w:br/>
        <w:t xml:space="preserve">While a function call is a statement which is used to run the function logic for desired passed parameters.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 def : def func_name(params) :</w:t>
        <w:br/>
        <w:t xml:space="preserve">Function call : func_name(params)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How many global scopes are there in a Python program? How many local scopes?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There is 1 Global scope and one local scope in python program.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What happens to variables in a local scope when the function call returns?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When function call is completed, the variable is dereferenced from the memory untill next time the function is called.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What is the concept of a return value? Is it possible to have a return value in an expression?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return value in a function is a value that is returned to the calling place after function performs primitve and other operations.</w:t>
        <w:br/>
        <w:t xml:space="preserve">Yes it is possible to have a return value in an expression</w:t>
        <w:br/>
        <w:t xml:space="preserve">Eg : c = a+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func_name(d)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If a function does not have a return statement, what is the return value of a call to that function?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NoneType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How do you make a function variable refer to the global variable?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 simply use variable, if it is not defined locally then it's scope will refer to the global scope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What is the data type of None?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datatype of none is nothing, none only.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What does the sentence import areallyourpetsnamederic do?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above statement imports the modules, with classess functions and everything inside the program. And all the module content can be used in the program.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If you had a bacon() feature in a spam module, what would you call it after importing spam?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spam.bacon()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What can you do to save a programme from crashing if it encounters an error?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 can use exceptional handling, except block to throw some error message if any error has occured.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What is the purpose of the try clause? What is the purpose of the except clause?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Inside try clause we pass the statements that are likely to throw some kind of errors.</w:t>
        <w:br/>
        <w:t xml:space="preserve">While except clause is used to define the error message and mention type of error that might occur during program execution to be displayed to the user..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