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exactly is []?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[] braces represents the list structure, all the list items are inside the brackets seperated with comma.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 a list of values stored in a variable called spam, how would you assign the value 'hello' as the third value? (Assume [2, 4, 6, 8, 10] are in spam.)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-&gt;With inbuilt 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spam.insert(3, 'hello')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pretend the spam includes the list ['a', 'b', 'c', 'd'] for the next three queries.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value of spam[int(int('3' * 2) / 11)]?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value of spam[-1]?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the value of spam[:2]?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-&gt;a,b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pretend bacon has the list [3.14, 'cat,' 11, 'cat,' True] for the next three questions.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is the value of bacon.index('cat')?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does bacon.append(99) change the look of the list value in bacon?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3.14, 'cat,' 11, 'cat,' True,99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does bacon.remove('cat') change the look of the list in bacon?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3.14, 11, 'cat,' True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are the list concatenation and list replication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+, *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difference between the list methods append() and insert()?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-&gt;append adds the element after the last element while insert adds element at specific location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are the two methods for removing items from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-&gt;remove(), pop()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Describe how list values and string values are identical.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-&gt;Both are sequential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What's the difference between tuples and lists?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-&gt;Tuples are immutable while list is mutable. Both list and tuples are represented differently.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How do you type a tuple value that only contains the integer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-&gt;(42)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How do you get a list value's tuple form? How do you get a tuple value's list form?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-&gt;By typecasting : list(tuple_) tuple(list_)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Variables that "contain" list values are not necessarily lists themselves. Instead, what do they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-&gt;Contains references or base address of the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How do you distinguish between copy.copy() and copy.deepcopy()?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copy.copy if any changes made in the list it will affect original list as it is nothing but a new object referenced to the old object.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copy.deepcopy() creates a new object and assigns the values of old to the new object, any changes made in new list will not affect older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