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name of the feature responsible for generating Regex objects?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From re module, compile function is responsible for creating regex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do raw strings often appear in Regex objects?</w:t>
      </w:r>
    </w:p>
    <w:p>
      <w:pPr>
        <w:suppressAutoHyphens w:val="true"/>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Raw strings are used so that backslashes do not have to be escaped.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is the return value of the search() method?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search() method returns first occurence of the searched string else returns null.</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From a Match item, how do you get the actual strings that match the pattern?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group() method returns strings of the matched text.</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 the regex which created from the r'(\d\d\d)-(\d\d\d-\d\d\d\d)', what does group zero cover? Group 2? Group 1?</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Group 0 is the entire match, group 1 covers the first set of parentheses, and group 2 covers the second set of parentheses.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In standard expression syntax, parentheses and intervals have distinct meanings. How can you tell a regex that you want it to fit real parentheses and periods?</w:t>
      </w:r>
    </w:p>
    <w:p>
      <w:pPr>
        <w:suppressAutoHyphens w:val="true"/>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-&gt; Periods and parentheses can be escaped with a backslash: \.,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The findall() method returns a string list or a list of string tuples. What causes it to return one of the two options?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If the regex has no groups, a list of strings is returned. If the regex has groups, a list of tuples of strings is returned.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In standard expressions, what does the | character mean?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Means between two groups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In regular expressions, what does the character stand for?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10.In regular expressions, what is the difference between the + and *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 matches one or more. The * matches zero or more.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What is the difference between {4} and {4,5} in regular expression?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{4} matches exactly three instances of the preceding group. The {4,5} matches between three and five instances.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do you mean by the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\D, \W, and \S shorthand character classes match a single character that is not a digit, word, or space character, respectively.</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What do means by \D, \W, and \S shorthand character classes signify in regular expressions?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\D, \W, and \S shorthand character classes match a single character that is not a digit, word, or space character, respectively.</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What is the difference between .*? and .*?</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is the syntax for matching both numbers and lowercase letters with a character class?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ither [0-9a-z] or [a-z0-9]</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What is the procedure for making a normal expression in regax case insensitive?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-&gt; Providing the attribute re.IGNORECASE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What does the . character normally match? What does it match if re.DOTALL is passed as 2nd argument in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 character normally matches any character except the newline character. If re.DOTALL is passed as the second argument to re.compile(), then the dot will also match newline characters.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If numReg = re.compile(r'\d+'), what will numRegex.sub('X', '11 drummers, 10 pipers, five rings, 4 hen') return?</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'X drummers, X pipers, five rings, X hens'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What does passing re.VERBOSE as the 2nd argument to re.compile() allow to do?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The re.VERBOSE argument allows you to add whitespace and comments to the string passed to re.compile().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How would you write a regex that match a number with comma for every three digits? It must match the given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'6,368,745'</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'12,34,567' (which has only two digits between the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 (which lacks commas)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re.compile(r'^\d{1,3}(,\d{3})*$')</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Watanabe'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the first name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'Mr. Watanabe' (where the preceding word has a nonletter character)</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'Watanabe' (which has no first name)</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'Haruto watanabe' (where Watanabe is not capitalized)</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re.compile(r'[A-Z][a-z]*\sNakamoto')</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pets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throws baseballs.'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'BOB EATS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not the following:</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'RoboCop eats apples.'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'ALICE THROWS FOOTBALLS.'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eats 7 cats.'</w:t>
      </w:r>
    </w:p>
    <w:p>
      <w:pPr>
        <w:suppressAutoHyphens w:val="true"/>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 re.compile(r'(Alice|Bob|Carol)\s(eats|pets|throws)\s(apples|cats|baseballs)\.', re.IGNORECASE)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