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AE68F6B" w14:textId="5C82DBB3" w:rsidR="00457ADE" w:rsidRPr="002C4D08" w:rsidRDefault="003D4D06" w:rsidP="00A3726F">
      <w:pPr>
        <w:spacing w:before="120"/>
        <w:rPr>
          <w:color w:val="043D68"/>
        </w:rPr>
      </w:pPr>
      <w:r>
        <w:rPr>
          <w:noProof/>
          <w:color w:val="043D68"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944796" wp14:editId="018F0E2D">
                <wp:simplePos x="0" y="0"/>
                <wp:positionH relativeFrom="column">
                  <wp:posOffset>-180975</wp:posOffset>
                </wp:positionH>
                <wp:positionV relativeFrom="paragraph">
                  <wp:posOffset>1304925</wp:posOffset>
                </wp:positionV>
                <wp:extent cx="171450" cy="190500"/>
                <wp:effectExtent l="114300" t="57150" r="57150" b="952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90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  <a:reflection blurRad="6350" stA="52000" endA="300" endPos="35000" dir="5400000" sy="-100000" algn="bl" rotWithShape="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821403" id="Rectangle 5" o:spid="_x0000_s1026" style="position:absolute;margin-left:-14.25pt;margin-top:102.75pt;width:13.5pt;height: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zJFdgMAAJ4HAAAOAAAAZHJzL2Uyb0RvYy54bWysVdtu2zgQfS+w/0DwvbEV201qRCmCFFks&#10;kG2CpIs80xRlEUuRWpK+pF/fM6QkOxdggaIvEoeXMzNnDocXX/atYVvlg3a25MXJlDNlpau0XZf8&#10;n+83H885C1HYShhnVcmfVeBfLv/4cLHrlurUNc5UyjOA2LDcdSVvYuyWk0mQjWpFOHGdslisnW9F&#10;hOnXk8qLHdBbMzmdTj9Nds5XnXdShYDZr3mRXyb8ulYy3tV1UJGZkiO2mL4+fVf0nVxeiOXai67R&#10;sg9D/EIUrdAWTkeoryIKtvH6DVSrpXfB1fFEunbi6lpLlXJANsX0VTaPjehUygXkhG6kKfw+WPlt&#10;e++Zrkq+4MyKFiV6AGnCro1iC6Jn14Uldj129763AoaU6772Lf2RBdsnSp9HStU+MonJ4qyYL0C8&#10;xFLxebqYJsonh8OdD/FP5VpGg5J7OE9Eiu1tiHCIrcMW8hWc0dWNNiYZpBJ1bTzbCtRXSKlsnKfj&#10;ZtP+7ao8fwavg9skLDqSkF+gGUuY1hF6dpxnVJIRokm5bqLyj021Yyuz8Q+CiJueA55VmuKfnRfZ&#10;gMZoSJ6ZMGtcjug58y4+6dikwhJXBEnpjTmsjJD/ZgJM14icwDzBHMgYwndDMATjVW1AHu7hIbRP&#10;M+I+xCtEiduCsbIVjFk/vHeQEvaMIS+SKzqDen18Gf/KvI0/x/SCoYAiqFlFIUnoyYu+ss7HxvU3&#10;7cY7m8sMQpgRIA4+0SHS36st/TN2xiA0o9dNfNBr5jV6y0oYYaWqiHhw/T9o52dE4YA5IGUNHOIN&#10;3awiryT5LPI0is9GpQDsg6pxVyDr01SiUUzH+ivyUiMqlaeJ3sHzeCK5NgRIyDUkN2L3AO9pu+hJ&#10;6ffT0cz9eDhLanTzMrDjag2eUYjxcKut8+9lZuLoOe8fSMrUEEsrVz2jk6CeqYahkzcawr4VId4L&#10;j56KAuOdiHf41MbtSu76EWeN8z/em6f9aHVY5WyHHl3y8N9GeAWp/GWh3M/FfA7YmIz54uwUhj9e&#10;WR2v2E177dAmCqi7k2lI+6MZhrV37ROekyvyiiXoC75LLunmZuM6wsYSHiSprnCTMEYj70S8tY+d&#10;JHAqCl3p7/sn4bte/BH98Jsb+rlYvupueS+dtO5qE12tU+s78NrzjUcgCae/RvTKHNtp1+FZvfwJ&#10;AAD//wMAUEsDBBQABgAIAAAAIQCQW75N3gAAAAoBAAAPAAAAZHJzL2Rvd25yZXYueG1sTI/NTsNA&#10;DITvSLzDykhcULppUFGUZlMBEiCOJBzozU2cH5H1Rtltm7495gQn2+PR+HO+W+yoTjT7wbGB9SoG&#10;RVy7ZuDOwGf1EqWgfEBucHRMBi7kYVdcX+WYNe7MH3QqQ6ckhH2GBvoQpkxrX/dk0a/cRCy71s0W&#10;g4xzp5sZzxJuR53E8YO2OLBc6HGi557q7/JoDbQVJ9MTXb6qO3zft29Ypt3rYMztzfK4BRVoCX9m&#10;+MUXdCiE6eCO3Hg1GoiSdCNWA0m8kUYc0VrqQYR7EXSR6/8vFD8AAAD//wMAUEsBAi0AFAAGAAgA&#10;AAAhALaDOJL+AAAA4QEAABMAAAAAAAAAAAAAAAAAAAAAAFtDb250ZW50X1R5cGVzXS54bWxQSwEC&#10;LQAUAAYACAAAACEAOP0h/9YAAACUAQAACwAAAAAAAAAAAAAAAAAvAQAAX3JlbHMvLnJlbHNQSwEC&#10;LQAUAAYACAAAACEAMp8yRXYDAACeBwAADgAAAAAAAAAAAAAAAAAuAgAAZHJzL2Uyb0RvYy54bWxQ&#10;SwECLQAUAAYACAAAACEAkFu+Td4AAAAKAQAADwAAAAAAAAAAAAAAAADQBQAAZHJzL2Rvd25yZXYu&#10;eG1sUEsFBgAAAAAEAAQA8wAAANsGAAAAAA==&#10;" fillcolor="#bf8f00 [2407]" stroked="f" strokeweight="1pt">
                <v:shadow on="t" color="black" opacity="26214f" origin=".5,-.5" offset="-.74836mm,.74836mm"/>
              </v:rect>
            </w:pict>
          </mc:Fallback>
        </mc:AlternateContent>
      </w:r>
      <w:r>
        <w:rPr>
          <w:noProof/>
          <w:color w:val="043D68"/>
          <w:lang w:val="fr-FR"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1D8115" wp14:editId="4C3CD5F4">
                <wp:simplePos x="0" y="0"/>
                <wp:positionH relativeFrom="column">
                  <wp:posOffset>-209550</wp:posOffset>
                </wp:positionH>
                <wp:positionV relativeFrom="paragraph">
                  <wp:posOffset>3049270</wp:posOffset>
                </wp:positionV>
                <wp:extent cx="171450" cy="190500"/>
                <wp:effectExtent l="114300" t="57150" r="57150" b="952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90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  <a:reflection blurRad="6350" stA="52000" endA="300" endPos="35000" dir="5400000" sy="-100000" algn="bl" rotWithShape="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400A13" id="Rectangle 8" o:spid="_x0000_s1026" style="position:absolute;margin-left:-16.5pt;margin-top:240.1pt;width:13.5pt;height: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8S6dwMAAJ4HAAAOAAAAZHJzL2Uyb0RvYy54bWysVdtu2zgQfV9g/4HQe2MrthvXiFIEKVIU&#10;SNsg6SLPNEVZxFIkS9KX7Nf3DCnJThtggaIvEoeXMzNnDoeX7w+dZjvpg7KmKsqzacGkEbZWZlMV&#10;/3y7fbMsWIjc1FxbI6viWYbi/dXff13u3Uqe29bqWnoGEBNWe1cVbYxuNZkE0cqOhzPrpMFiY33H&#10;I0y/mdSe74He6cn5dPp2sre+dt4KGQJmP+TF4irhN40U8WvTBBmZrgrEFtPXp++avpOrS77aeO5a&#10;Jfow+G9E0XFl4HSE+sAjZ1uvfoHqlPA22CaeCdtNbNMoIVMOyKac/pTNY8udTLmAnOBGmsKfgxVf&#10;dveeqboqUCjDO5ToAaRxs9GSLYmevQsr7Hp09763AoaU66HxHf2RBTskSp9HSuUhMoHJ8qKcL0C8&#10;wFL5brqYJsonx8POh/hR2o7RoCo8nCci+e4uRDjE1mEL+QpWq/pWaZ0MUom80Z7tOOrLhZAmztNx&#10;ve0+2zrPX8Dr4DYJi44k5Bdo2hCmsYSeHecZmWSEaFKu2yj9Y1vv2Vpv/QMHcYvpEvCsVhT/bFlm&#10;AxqjIXlmXG9wOaIvmLfxScU2FZa4IkhKb8xhrbn4NxOgXctzAvMEcyRjCN8OwRCMl40GebiHx9De&#10;zoj7EK8RJW4LxtLUMGb98N5CStgzhrxIrugM6vXmZfxr/Wv8OaYXDAUUQc5qCklAT573lbU+tra/&#10;abfemlxmEMI0B3HwiQ6R/l7u6J+xMwahabVp44PaMK/QW9ZccyNkTcSD6/9BW14QhQPmgJQ1cIw3&#10;uFlNXknyWeRpFJ+1TAGYB9ngrkDW56lEo5hO9VfmpZbXMk8TvYPn8URyrQmQkBtIbsTuAV7TdtmT&#10;0u+no5n78XCW1OjmZWCn1Ro8oxDj4U4Z61/LTMfRc94/kJSpIZbWtn5GJ0E9Uw2DE7cKwr7jId5z&#10;j56KAuOdiF/xabTdV4XtRwVrrf/vtXnaj1aH1YLt0aOrInzfci8hlU8Gyn1XzueAjcmYLy7OYfjT&#10;lfXpitl2NxZtooS6nUhD2h/1MGy87Z7wnFyTVyxBX/BdFYJubjZuImws4UES8ho3CWM0csfjnXl0&#10;gsCpKHSlvx2euHe9+CP64Rc79HO++qm75b100tjrbbSNSq3vyGvPNx6BJJz+GtErc2qnXcdn9eoH&#10;AAAA//8DAFBLAwQUAAYACAAAACEAsGz2wN8AAAAKAQAADwAAAGRycy9kb3ducmV2LnhtbEyPzU7D&#10;QAyE70i8w8pIXFC6aQpVFLKpAAkQRxIOcHMT50dkvVF226ZvjznB0ePRzDf5brGjOtLsB8cG1qsY&#10;FHHtmoE7Ax/Vc5SC8gG5wdExGTiTh11xeZFj1rgTv9OxDJ2SEPYZGuhDmDKtfd2TRb9yE7H8Wjdb&#10;DHLOnW5mPEm4HXUSx1ttcWBp6HGip57q7/JgDbQVJ9MjnT+rG3z7al+xTLuXwZjrq+XhHlSgJfyZ&#10;4Rdf0KEQpr07cOPVaCDabGRLMHCbxgkocURbEfYG7tYi6CLX/ycUPwAAAP//AwBQSwECLQAUAAYA&#10;CAAAACEAtoM4kv4AAADhAQAAEwAAAAAAAAAAAAAAAAAAAAAAW0NvbnRlbnRfVHlwZXNdLnhtbFBL&#10;AQItABQABgAIAAAAIQA4/SH/1gAAAJQBAAALAAAAAAAAAAAAAAAAAC8BAABfcmVscy8ucmVsc1BL&#10;AQItABQABgAIAAAAIQCQN8S6dwMAAJ4HAAAOAAAAAAAAAAAAAAAAAC4CAABkcnMvZTJvRG9jLnht&#10;bFBLAQItABQABgAIAAAAIQCwbPbA3wAAAAoBAAAPAAAAAAAAAAAAAAAAANEFAABkcnMvZG93bnJl&#10;di54bWxQSwUGAAAAAAQABADzAAAA3QYAAAAA&#10;" fillcolor="#bf8f00 [2407]" stroked="f" strokeweight="1pt">
                <v:shadow on="t" color="black" opacity="26214f" origin=".5,-.5" offset="-.74836mm,.74836mm"/>
              </v:rect>
            </w:pict>
          </mc:Fallback>
        </mc:AlternateContent>
      </w:r>
      <w:r>
        <w:rPr>
          <w:noProof/>
          <w:color w:val="043D68"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4F6A23" wp14:editId="4C81FCFB">
                <wp:simplePos x="0" y="0"/>
                <wp:positionH relativeFrom="column">
                  <wp:posOffset>-114301</wp:posOffset>
                </wp:positionH>
                <wp:positionV relativeFrom="paragraph">
                  <wp:posOffset>1114425</wp:posOffset>
                </wp:positionV>
                <wp:extent cx="28575" cy="8105775"/>
                <wp:effectExtent l="38100" t="19050" r="47625" b="476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810577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20257" id="Straight Connector 3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87.75pt" to="-6.75pt,7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I3L+QEAAD8EAAAOAAAAZHJzL2Uyb0RvYy54bWysU02P2yAQvVfqf0DcGztZZRNZcfaQ1baH&#10;fkTd9gewGGIkYBCwsfPvO4Dj3W1PrXpBZmbemzfPw+5uNJqchQ8KbEuXi5oSYTl0yp5a+vPHw4ct&#10;JSEy2zENVrT0IgK9279/txtcI1bQg+6EJ0hiQzO4lvYxuqaqAu+FYWEBTlhMSvCGRbz6U9V5NiC7&#10;0dWqrm+rAXznPHARAkbvS5LuM7+UgsdvUgYRiW4paov59Pl8Sme137Hm5JnrFZ9ksH9QYZiy2HSm&#10;umeRkWev/qAyinsIIOOCg6lASsVFngGnWda/TfPYMyfyLGhOcLNN4f/R8q/noyeqa+kNJZYZ/EWP&#10;0TN16iM5gLVoIHhyk3waXGiw/GCPfroFd/Rp6FF6Q6RW7hOuQLYBByNjdvkyuyzGSDgGV9v1Zk0J&#10;x8x2Wa83eEG+qtAkOudD/CjAkPTRUq1sMoE17Pw5xFJ6LUlhbcnQ0s0trkMuC6BV96C0Tsm8SOKg&#10;PTkzXIE4rnKNfjZfoCuxzbpGZOGdy7OgV0woT1sMJhPK2PkrXrQoGr4LiTbieMWAmaj0YJwLG5dT&#10;F22xOsEkqpyBk/q0+S+C3wKn+gQVebn/BjwjcmewcQYbZcEX7952j+NVsiz1VwfK3MmCJ+gueSGy&#10;Nbil2bnpRaVn8Pqe4S/vfv8LAAD//wMAUEsDBBQABgAIAAAAIQA8Eo1G4wAAAAwBAAAPAAAAZHJz&#10;L2Rvd25yZXYueG1sTI/NTsNADITvSLzDykhcULpJIaUK2VSlUuDSA7Q9cNwmzg9kvSG7bdK3x5zg&#10;ZntG42/S1WQ6ccbBtZYURLMQBFJhy5ZqBYd9HixBOK+p1J0lVHBBB6vs+irVSWlHesfzzteCQ8gl&#10;WkHjfZ9I6YoGjXYz2yOxVtnBaM/rUMty0COHm07Ow3AhjW6JPzS6x02DxdfuZBR8Hl6ru81a5y/V&#10;5Tkvth/jd+XelLq9mdZPIDxO/s8Mv/iMDhkzHe2JSic6BUG05C6ehcc4BsGOILrn4ciXh3gegsxS&#10;+b9E9gMAAP//AwBQSwECLQAUAAYACAAAACEAtoM4kv4AAADhAQAAEwAAAAAAAAAAAAAAAAAAAAAA&#10;W0NvbnRlbnRfVHlwZXNdLnhtbFBLAQItABQABgAIAAAAIQA4/SH/1gAAAJQBAAALAAAAAAAAAAAA&#10;AAAAAC8BAABfcmVscy8ucmVsc1BLAQItABQABgAIAAAAIQA3lI3L+QEAAD8EAAAOAAAAAAAAAAAA&#10;AAAAAC4CAABkcnMvZTJvRG9jLnhtbFBLAQItABQABgAIAAAAIQA8Eo1G4wAAAAwBAAAPAAAAAAAA&#10;AAAAAAAAAFMEAABkcnMvZG93bnJldi54bWxQSwUGAAAAAAQABADzAAAAYwUAAAAA&#10;" strokecolor="#032d4d [2415]" strokeweight="6pt">
                <v:stroke joinstyle="miter"/>
              </v:line>
            </w:pict>
          </mc:Fallback>
        </mc:AlternateContent>
      </w:r>
      <w:r w:rsidR="00373B57">
        <w:rPr>
          <w:noProof/>
          <w:color w:val="043D68"/>
          <w:lang w:val="fr-FR" w:eastAsia="fr-FR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44057B82" wp14:editId="022AB8BA">
                <wp:simplePos x="0" y="0"/>
                <wp:positionH relativeFrom="column">
                  <wp:posOffset>4410075</wp:posOffset>
                </wp:positionH>
                <wp:positionV relativeFrom="paragraph">
                  <wp:posOffset>-371475</wp:posOffset>
                </wp:positionV>
                <wp:extent cx="2686050" cy="9763125"/>
                <wp:effectExtent l="0" t="0" r="0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9763125"/>
                        </a:xfrm>
                        <a:prstGeom prst="rect">
                          <a:avLst/>
                        </a:prstGeom>
                        <a:solidFill>
                          <a:srgbClr val="00206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A0CF69" id="Rectangle 12" o:spid="_x0000_s1026" style="position:absolute;margin-left:347.25pt;margin-top:-29.25pt;width:211.5pt;height:768.75pt;z-index:251659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/d7jQIAAI8FAAAOAAAAZHJzL2Uyb0RvYy54bWysVEtv2zAMvg/YfxB0X+14SdoGdYogRYcB&#10;RVu0HXpWZCk2IIsapcTJfv0o2Ukf26XDfJBF8SV++siLy11r2Fahb8CWfHSSc6ashKqx65L/eLr+&#10;csaZD8JWwoBVJd8rzy/nnz9ddG6mCqjBVAoZBbF+1rmS1yG4WZZ5WatW+BNwypJSA7YikIjrrELR&#10;UfTWZEWeT7MOsHIIUnlPp1e9ks9TfK2VDHdaexWYKTndLaQV07qKaza/ELM1Clc3criG+IdbtKKx&#10;lPQY6koEwTbY/BGqbSSCBx1OJLQZaN1IlWqgakb5u2oea+FUqoXA8e4Ik/9/YeXt9h5ZU9HbFZxZ&#10;0dIbPRBqwq6NYnRGAHXOz8ju0d3jIHnaxmp3Gtv4pzrYLoG6P4KqdoFJOiymZ9N8QthL0p2fTr+O&#10;ikmMmr24O/Thm4KWxU3JkfInMMX2xofe9GASs3kwTXXdGJMEXK+WBtlWxBfOi3ya977G1aI/neT0&#10;DSl9b57Sv4ljbIxmIcbtU8aTLNbeV5t2YW9UtDP2QWmCLRWdriGHe/TcIvJTxQeGUanJIRpqiv9B&#10;38EleqtE6Q/6H51SfrDh6N82FjDBlRpOHYE0YTQApnv7AxQ9ABGLFVR7og5C31PeyeuGnu9G+HAv&#10;kJqIAKDBEO5o0Qa6ksOw46wG/PW382hP3CYtZx01Zcn9z41AxZn5bon156PxOHZxEsaT04IEfK1Z&#10;vdbYTbsEYsWIRpCTaRvtgzlsNUL7TPNjEbOSSlhJuUsuAx6EZegflCaQVItFMqPOdSLc2EcnY/CI&#10;aqTn0+5ZoBs4HIj+t3BoYDF7R+XeNnpaWGwC6Cbx/AXXAW/q+kTVYULFsfJaTlYvc3T+GwAA//8D&#10;AFBLAwQUAAYACAAAACEACiqiK+IAAAANAQAADwAAAGRycy9kb3ducmV2LnhtbEyPwU7CQBCG7ya+&#10;w2ZMvMG2hAKt3RIDcvBgoqAHb0t3bBu7s013C/XtGU54+ybz559v8vVoW3HC3jeOFMTTCARS6UxD&#10;lYLPw26yAuGDJqNbR6jgDz2si/u7XGfGnekDT/tQCS4hn2kFdQhdJqUva7TaT12HxLsf11sdeOwr&#10;aXp95nLbylkULaTVDfGFWne4qbH83Q9WwTDbvL5gtN29bVNXvQ/NN30dEqUeH8bnJxABx3ALw1Wf&#10;1aFgp6MbyHjRKlik84SjCibJiuGaiOMl05FpvkwjkEUu/39RXAAAAP//AwBQSwECLQAUAAYACAAA&#10;ACEAtoM4kv4AAADhAQAAEwAAAAAAAAAAAAAAAAAAAAAAW0NvbnRlbnRfVHlwZXNdLnhtbFBLAQIt&#10;ABQABgAIAAAAIQA4/SH/1gAAAJQBAAALAAAAAAAAAAAAAAAAAC8BAABfcmVscy8ucmVsc1BLAQIt&#10;ABQABgAIAAAAIQCTg/d7jQIAAI8FAAAOAAAAAAAAAAAAAAAAAC4CAABkcnMvZTJvRG9jLnhtbFBL&#10;AQItABQABgAIAAAAIQAKKqIr4gAAAA0BAAAPAAAAAAAAAAAAAAAAAOcEAABkcnMvZG93bnJldi54&#10;bWxQSwUGAAAAAAQABADzAAAA9gUAAAAA&#10;" fillcolor="#002060" stroked="f">
                <v:fill opacity="32896f"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390"/>
        <w:gridCol w:w="999"/>
        <w:gridCol w:w="3411"/>
      </w:tblGrid>
      <w:tr w:rsidR="00AB74C5" w:rsidRPr="003D4D06" w14:paraId="0E42919B" w14:textId="77777777" w:rsidTr="00F649E3">
        <w:trPr>
          <w:trHeight w:val="1176"/>
        </w:trPr>
        <w:tc>
          <w:tcPr>
            <w:tcW w:w="6390" w:type="dxa"/>
            <w:tcBorders>
              <w:bottom w:val="single" w:sz="4" w:space="0" w:color="043D68" w:themeColor="text2"/>
            </w:tcBorders>
          </w:tcPr>
          <w:p w14:paraId="5A18EAB0" w14:textId="73F1914A" w:rsidR="00AB74C5" w:rsidRDefault="00F649E3" w:rsidP="00AB74C5">
            <w:pPr>
              <w:pStyle w:val="Titre"/>
            </w:pPr>
            <w:r>
              <w:t>Maha</w:t>
            </w:r>
            <w:r w:rsidR="00AB74C5">
              <w:t xml:space="preserve"> </w:t>
            </w:r>
            <w:r>
              <w:rPr>
                <w:rStyle w:val="NotBold"/>
              </w:rPr>
              <w:t>Mabrouk</w:t>
            </w:r>
          </w:p>
          <w:p w14:paraId="08F05495" w14:textId="641051AA" w:rsidR="00AB74C5" w:rsidRPr="00A3726F" w:rsidRDefault="00A94A66" w:rsidP="00AB74C5">
            <w:pPr>
              <w:pStyle w:val="Sous-titre"/>
              <w:rPr>
                <w:lang w:val="de-DE"/>
              </w:rPr>
            </w:pPr>
            <w:r>
              <w:t>INGENIEUR EN GENIE INDUSTRIEL ET LEAN MANUFACTURING</w:t>
            </w:r>
          </w:p>
        </w:tc>
        <w:tc>
          <w:tcPr>
            <w:tcW w:w="999" w:type="dxa"/>
          </w:tcPr>
          <w:p w14:paraId="06E98829" w14:textId="77777777" w:rsidR="00AB74C5" w:rsidRPr="00A3726F" w:rsidRDefault="00AB74C5" w:rsidP="00084DEB">
            <w:pPr>
              <w:spacing w:before="360"/>
              <w:rPr>
                <w:color w:val="043D68"/>
                <w:lang w:val="de-DE"/>
              </w:rPr>
            </w:pPr>
          </w:p>
        </w:tc>
        <w:tc>
          <w:tcPr>
            <w:tcW w:w="3411" w:type="dxa"/>
          </w:tcPr>
          <w:p w14:paraId="481950EE" w14:textId="77777777" w:rsidR="00AB74C5" w:rsidRPr="00A3726F" w:rsidRDefault="00AB74C5" w:rsidP="00084DEB">
            <w:pPr>
              <w:rPr>
                <w:color w:val="043D68"/>
                <w:szCs w:val="20"/>
                <w:lang w:val="de-DE"/>
              </w:rPr>
            </w:pPr>
          </w:p>
        </w:tc>
      </w:tr>
      <w:tr w:rsidR="00676B73" w:rsidRPr="003D4D06" w14:paraId="30F3D535" w14:textId="77777777" w:rsidTr="00132546">
        <w:trPr>
          <w:trHeight w:val="70"/>
        </w:trPr>
        <w:tc>
          <w:tcPr>
            <w:tcW w:w="6390" w:type="dxa"/>
            <w:tcBorders>
              <w:top w:val="single" w:sz="4" w:space="0" w:color="043D68" w:themeColor="text2"/>
            </w:tcBorders>
          </w:tcPr>
          <w:p w14:paraId="5423F244" w14:textId="33267BA7" w:rsidR="00676B73" w:rsidRPr="00373B57" w:rsidRDefault="00676B73" w:rsidP="00AB74C5">
            <w:pPr>
              <w:pStyle w:val="Sous-titre"/>
              <w:rPr>
                <w:lang w:val="fr-FR"/>
              </w:rPr>
            </w:pPr>
          </w:p>
          <w:p w14:paraId="27D03C22" w14:textId="1B78E5A7" w:rsidR="00F649E3" w:rsidRPr="00F649E3" w:rsidRDefault="00F649E3" w:rsidP="00F649E3">
            <w:pPr>
              <w:rPr>
                <w:rFonts w:eastAsiaTheme="minorEastAsia"/>
                <w:b/>
                <w:caps/>
                <w:spacing w:val="20"/>
                <w:sz w:val="24"/>
                <w:szCs w:val="22"/>
              </w:rPr>
            </w:pPr>
            <w:r w:rsidRPr="00F649E3">
              <w:rPr>
                <w:rFonts w:eastAsiaTheme="minorEastAsia"/>
                <w:b/>
                <w:caps/>
                <w:spacing w:val="20"/>
                <w:sz w:val="24"/>
                <w:szCs w:val="22"/>
              </w:rPr>
              <w:t>Profil Professionnel</w:t>
            </w:r>
          </w:p>
          <w:p w14:paraId="7A9FA78F" w14:textId="6F2A91F9" w:rsidR="00F649E3" w:rsidRPr="00F649E3" w:rsidRDefault="00F649E3" w:rsidP="00F649E3">
            <w:pPr>
              <w:rPr>
                <w:lang w:val="fr-FR"/>
              </w:rPr>
            </w:pPr>
          </w:p>
          <w:p w14:paraId="7A179D0A" w14:textId="2180EDBC" w:rsidR="002A2B11" w:rsidRDefault="00F649E3" w:rsidP="00202B3F">
            <w:pPr>
              <w:rPr>
                <w:lang w:val="fr-FR"/>
              </w:rPr>
            </w:pPr>
            <w:r w:rsidRPr="00F649E3">
              <w:rPr>
                <w:lang w:val="fr-FR"/>
              </w:rPr>
              <w:t>Professionnel doté de nombr</w:t>
            </w:r>
            <w:r w:rsidR="00202B3F">
              <w:rPr>
                <w:lang w:val="fr-FR"/>
              </w:rPr>
              <w:t>euses années d'expérience dans le secteur de l’industrie de confection et des services</w:t>
            </w:r>
            <w:r w:rsidRPr="00F649E3">
              <w:rPr>
                <w:lang w:val="fr-FR"/>
              </w:rPr>
              <w:t xml:space="preserve">, combinées à une solide formation dans le domaine </w:t>
            </w:r>
            <w:r w:rsidR="00202B3F">
              <w:rPr>
                <w:lang w:val="fr-FR"/>
              </w:rPr>
              <w:t>d’ingénierie industrielle</w:t>
            </w:r>
            <w:r w:rsidRPr="00F649E3">
              <w:rPr>
                <w:lang w:val="fr-FR"/>
              </w:rPr>
              <w:t xml:space="preserve"> et une forte aptitude à acquérir de nouvelles connaissances. Capable à la fois de travailler en équipe et de fonctionne</w:t>
            </w:r>
            <w:r w:rsidR="00202B3F">
              <w:rPr>
                <w:lang w:val="fr-FR"/>
              </w:rPr>
              <w:t>r de manière autonome.</w:t>
            </w:r>
          </w:p>
          <w:p w14:paraId="47C8F207" w14:textId="6ECB1110" w:rsidR="00627911" w:rsidRDefault="00627911" w:rsidP="00627911">
            <w:pPr>
              <w:rPr>
                <w:lang w:val="fr-FR"/>
              </w:rPr>
            </w:pPr>
          </w:p>
          <w:p w14:paraId="436600AA" w14:textId="0DAEB677" w:rsidR="00627911" w:rsidRPr="00627911" w:rsidRDefault="00627911" w:rsidP="003D4D06">
            <w:pPr>
              <w:pStyle w:val="Sous-titre"/>
              <w:rPr>
                <w:lang w:val="fr-FR"/>
              </w:rPr>
            </w:pPr>
            <w:r w:rsidRPr="00627911">
              <w:rPr>
                <w:lang w:val="fr-FR"/>
              </w:rPr>
              <w:t>Parcours professionnel</w:t>
            </w:r>
          </w:p>
          <w:p w14:paraId="3B344AD5" w14:textId="66E4B618" w:rsidR="00627911" w:rsidRPr="00627911" w:rsidRDefault="00627911" w:rsidP="00627911">
            <w:pPr>
              <w:pStyle w:val="Titre1"/>
              <w:rPr>
                <w:lang w:val="fr-FR"/>
              </w:rPr>
            </w:pPr>
          </w:p>
          <w:p w14:paraId="6027AC63" w14:textId="77777777" w:rsidR="00627911" w:rsidRPr="00627911" w:rsidRDefault="00627911" w:rsidP="00627911">
            <w:pPr>
              <w:rPr>
                <w:b/>
                <w:bCs/>
                <w:caps/>
                <w:spacing w:val="20"/>
                <w:lang w:val="fr-FR"/>
              </w:rPr>
            </w:pPr>
            <w:r w:rsidRPr="00627911">
              <w:rPr>
                <w:b/>
                <w:bCs/>
                <w:caps/>
                <w:spacing w:val="20"/>
                <w:lang w:val="fr-FR"/>
              </w:rPr>
              <w:t>Juillet 2020 - Actuel</w:t>
            </w:r>
          </w:p>
          <w:p w14:paraId="6D0D3817" w14:textId="77777777" w:rsidR="00627911" w:rsidRPr="00627911" w:rsidRDefault="00627911" w:rsidP="00627911">
            <w:pPr>
              <w:rPr>
                <w:b/>
                <w:bCs/>
                <w:caps/>
                <w:spacing w:val="20"/>
                <w:lang w:val="fr-FR"/>
              </w:rPr>
            </w:pPr>
            <w:r w:rsidRPr="00627911">
              <w:rPr>
                <w:b/>
                <w:bCs/>
                <w:caps/>
                <w:spacing w:val="20"/>
                <w:lang w:val="fr-FR"/>
              </w:rPr>
              <w:t>Slenna - Ouardanine - CDI</w:t>
            </w:r>
          </w:p>
          <w:p w14:paraId="2F2DBA4D" w14:textId="77777777" w:rsidR="00627911" w:rsidRPr="00627911" w:rsidRDefault="00627911" w:rsidP="00627911">
            <w:pPr>
              <w:rPr>
                <w:b/>
                <w:bCs/>
                <w:caps/>
                <w:spacing w:val="20"/>
                <w:lang w:val="fr-FR"/>
              </w:rPr>
            </w:pPr>
            <w:r w:rsidRPr="00627911">
              <w:rPr>
                <w:b/>
                <w:bCs/>
                <w:caps/>
                <w:spacing w:val="20"/>
                <w:lang w:val="fr-FR"/>
              </w:rPr>
              <w:t>Responsable planning et approvisionement</w:t>
            </w:r>
          </w:p>
          <w:p w14:paraId="0850DDD7" w14:textId="77777777" w:rsidR="00627911" w:rsidRPr="00F649E3" w:rsidRDefault="00627911" w:rsidP="00627911">
            <w:pPr>
              <w:rPr>
                <w:lang w:val="fr-FR"/>
              </w:rPr>
            </w:pPr>
          </w:p>
          <w:p w14:paraId="475D0F8A" w14:textId="08575883" w:rsidR="00627911" w:rsidRDefault="00A94A66" w:rsidP="00627911">
            <w:proofErr w:type="spellStart"/>
            <w:r>
              <w:t>Planifier</w:t>
            </w:r>
            <w:proofErr w:type="spellEnd"/>
            <w:r>
              <w:t xml:space="preserve"> les </w:t>
            </w:r>
            <w:proofErr w:type="spellStart"/>
            <w:r>
              <w:t>commandes</w:t>
            </w:r>
            <w:proofErr w:type="spellEnd"/>
            <w:r>
              <w:t xml:space="preserve"> </w:t>
            </w:r>
            <w:proofErr w:type="spellStart"/>
            <w:r>
              <w:t>selon</w:t>
            </w:r>
            <w:proofErr w:type="spellEnd"/>
            <w:r>
              <w:t xml:space="preserve"> les </w:t>
            </w:r>
            <w:proofErr w:type="spellStart"/>
            <w:r>
              <w:t>priorités</w:t>
            </w:r>
            <w:proofErr w:type="spellEnd"/>
            <w:r>
              <w:t xml:space="preserve"> et les </w:t>
            </w:r>
            <w:proofErr w:type="spellStart"/>
            <w:r>
              <w:t>contraintes</w:t>
            </w:r>
            <w:proofErr w:type="spellEnd"/>
            <w:r>
              <w:t xml:space="preserve"> </w:t>
            </w:r>
            <w:proofErr w:type="spellStart"/>
            <w:r>
              <w:t>Coordonner</w:t>
            </w:r>
            <w:proofErr w:type="spellEnd"/>
            <w:r>
              <w:t xml:space="preserve"> entre les </w:t>
            </w:r>
            <w:proofErr w:type="spellStart"/>
            <w:r>
              <w:t>différents</w:t>
            </w:r>
            <w:proofErr w:type="spellEnd"/>
            <w:r>
              <w:t xml:space="preserve"> service </w:t>
            </w:r>
            <w:proofErr w:type="spellStart"/>
            <w:r>
              <w:t>Développement</w:t>
            </w:r>
            <w:proofErr w:type="spellEnd"/>
            <w:r>
              <w:t xml:space="preserve">, </w:t>
            </w:r>
            <w:proofErr w:type="spellStart"/>
            <w:r>
              <w:t>logistique</w:t>
            </w:r>
            <w:proofErr w:type="spellEnd"/>
            <w:r>
              <w:t xml:space="preserve"> Production, </w:t>
            </w:r>
            <w:proofErr w:type="spellStart"/>
            <w:r>
              <w:t>Achat</w:t>
            </w:r>
            <w:proofErr w:type="spellEnd"/>
            <w:r>
              <w:t xml:space="preserve"> et </w:t>
            </w:r>
            <w:proofErr w:type="spellStart"/>
            <w:r>
              <w:t>approvisionnement</w:t>
            </w:r>
            <w:proofErr w:type="spellEnd"/>
            <w:r>
              <w:t xml:space="preserve"> </w:t>
            </w:r>
            <w:proofErr w:type="spellStart"/>
            <w:r>
              <w:t>Analyser</w:t>
            </w:r>
            <w:proofErr w:type="spellEnd"/>
            <w:r>
              <w:t xml:space="preserve"> </w:t>
            </w:r>
            <w:proofErr w:type="spellStart"/>
            <w:r>
              <w:t>quotidiennement</w:t>
            </w:r>
            <w:proofErr w:type="spellEnd"/>
            <w:r>
              <w:t xml:space="preserve"> les </w:t>
            </w:r>
            <w:proofErr w:type="spellStart"/>
            <w:r>
              <w:t>indicateurs</w:t>
            </w:r>
            <w:proofErr w:type="spellEnd"/>
            <w:r>
              <w:t xml:space="preserve"> </w:t>
            </w:r>
            <w:proofErr w:type="spellStart"/>
            <w:r>
              <w:t>d'avancement</w:t>
            </w:r>
            <w:proofErr w:type="spellEnd"/>
            <w:r>
              <w:t xml:space="preserve"> </w:t>
            </w:r>
            <w:proofErr w:type="spellStart"/>
            <w:r>
              <w:t>Anticiper</w:t>
            </w:r>
            <w:proofErr w:type="spellEnd"/>
            <w:r>
              <w:t xml:space="preserve"> les </w:t>
            </w:r>
            <w:proofErr w:type="spellStart"/>
            <w:r>
              <w:t>éventuels</w:t>
            </w:r>
            <w:proofErr w:type="spellEnd"/>
            <w:r>
              <w:t xml:space="preserve"> </w:t>
            </w:r>
            <w:proofErr w:type="spellStart"/>
            <w:r>
              <w:t>problèmes</w:t>
            </w:r>
            <w:proofErr w:type="spellEnd"/>
            <w:r>
              <w:t xml:space="preserve"> </w:t>
            </w:r>
            <w:proofErr w:type="spellStart"/>
            <w:r>
              <w:t>Mesurer</w:t>
            </w:r>
            <w:proofErr w:type="spellEnd"/>
            <w:r>
              <w:t xml:space="preserve"> les </w:t>
            </w:r>
            <w:proofErr w:type="spellStart"/>
            <w:r>
              <w:t>écarts</w:t>
            </w:r>
            <w:proofErr w:type="spellEnd"/>
            <w:r>
              <w:t xml:space="preserve"> entre la production effective et les </w:t>
            </w:r>
            <w:proofErr w:type="spellStart"/>
            <w:r>
              <w:t>prévisions</w:t>
            </w:r>
            <w:proofErr w:type="spellEnd"/>
            <w:r>
              <w:t xml:space="preserve">, et </w:t>
            </w:r>
            <w:proofErr w:type="spellStart"/>
            <w:r>
              <w:t>déployer</w:t>
            </w:r>
            <w:proofErr w:type="spellEnd"/>
            <w:r>
              <w:t xml:space="preserve"> les </w:t>
            </w:r>
            <w:proofErr w:type="spellStart"/>
            <w:r>
              <w:t>mesures</w:t>
            </w:r>
            <w:proofErr w:type="spellEnd"/>
            <w:r>
              <w:t xml:space="preserve"> correctives, </w:t>
            </w:r>
            <w:proofErr w:type="spellStart"/>
            <w:r>
              <w:t>Superviser</w:t>
            </w:r>
            <w:proofErr w:type="spellEnd"/>
            <w:r>
              <w:t xml:space="preserve">, </w:t>
            </w:r>
            <w:proofErr w:type="spellStart"/>
            <w:r>
              <w:t>contrôler</w:t>
            </w:r>
            <w:proofErr w:type="spellEnd"/>
            <w:r>
              <w:t xml:space="preserve"> les plannings de production à </w:t>
            </w:r>
            <w:proofErr w:type="spellStart"/>
            <w:r>
              <w:t>partir</w:t>
            </w:r>
            <w:proofErr w:type="spellEnd"/>
            <w:r>
              <w:t xml:space="preserve"> des </w:t>
            </w:r>
            <w:proofErr w:type="spellStart"/>
            <w:r>
              <w:t>capacités</w:t>
            </w:r>
            <w:proofErr w:type="spellEnd"/>
            <w:r>
              <w:t xml:space="preserve"> et des </w:t>
            </w:r>
            <w:proofErr w:type="spellStart"/>
            <w:r>
              <w:t>aléas</w:t>
            </w:r>
            <w:proofErr w:type="spellEnd"/>
            <w:r>
              <w:t xml:space="preserve"> de production </w:t>
            </w:r>
            <w:proofErr w:type="spellStart"/>
            <w:r>
              <w:t>Planifier</w:t>
            </w:r>
            <w:proofErr w:type="spellEnd"/>
            <w:r>
              <w:t xml:space="preserve"> les dates de livraison des </w:t>
            </w:r>
            <w:proofErr w:type="spellStart"/>
            <w:r>
              <w:t>commandes</w:t>
            </w:r>
            <w:proofErr w:type="spellEnd"/>
            <w:r>
              <w:t xml:space="preserve"> et les affectations par atelier </w:t>
            </w:r>
            <w:proofErr w:type="spellStart"/>
            <w:r>
              <w:t>Contacter</w:t>
            </w:r>
            <w:proofErr w:type="spellEnd"/>
            <w:r>
              <w:t xml:space="preserve"> les clients </w:t>
            </w:r>
            <w:proofErr w:type="spellStart"/>
            <w:r>
              <w:t>Participer</w:t>
            </w:r>
            <w:proofErr w:type="spellEnd"/>
            <w:r>
              <w:t xml:space="preserve"> à la mise </w:t>
            </w:r>
            <w:proofErr w:type="spellStart"/>
            <w:r>
              <w:t>en</w:t>
            </w:r>
            <w:proofErr w:type="spellEnd"/>
            <w:r>
              <w:t xml:space="preserve"> place d'un </w:t>
            </w:r>
            <w:proofErr w:type="spellStart"/>
            <w:r>
              <w:t>logiciel</w:t>
            </w:r>
            <w:proofErr w:type="spellEnd"/>
            <w:r>
              <w:t xml:space="preserve"> GPAO "DIVA TEX" adapter à la société (</w:t>
            </w:r>
            <w:proofErr w:type="spellStart"/>
            <w:r>
              <w:t>département</w:t>
            </w:r>
            <w:proofErr w:type="spellEnd"/>
            <w:r>
              <w:t xml:space="preserve"> </w:t>
            </w:r>
            <w:proofErr w:type="spellStart"/>
            <w:r>
              <w:t>développement</w:t>
            </w:r>
            <w:proofErr w:type="spellEnd"/>
            <w:r>
              <w:t xml:space="preserve">, production </w:t>
            </w:r>
            <w:proofErr w:type="spellStart"/>
            <w:r>
              <w:t>achat</w:t>
            </w:r>
            <w:proofErr w:type="spellEnd"/>
            <w:r>
              <w:t xml:space="preserve"> et </w:t>
            </w:r>
            <w:proofErr w:type="spellStart"/>
            <w:r>
              <w:t>approvisionnement</w:t>
            </w:r>
            <w:proofErr w:type="spellEnd"/>
            <w:r>
              <w:t xml:space="preserve">) Mise </w:t>
            </w:r>
            <w:proofErr w:type="spellStart"/>
            <w:r>
              <w:t>en</w:t>
            </w:r>
            <w:proofErr w:type="spellEnd"/>
            <w:r>
              <w:t xml:space="preserve"> place </w:t>
            </w:r>
            <w:proofErr w:type="spellStart"/>
            <w:r>
              <w:t>d'une</w:t>
            </w:r>
            <w:proofErr w:type="spellEnd"/>
            <w:r>
              <w:t xml:space="preserve"> </w:t>
            </w:r>
            <w:proofErr w:type="spellStart"/>
            <w:r>
              <w:t>procédure</w:t>
            </w:r>
            <w:proofErr w:type="spellEnd"/>
            <w:r>
              <w:t xml:space="preserve"> </w:t>
            </w:r>
            <w:proofErr w:type="spellStart"/>
            <w:r>
              <w:t>d'achat</w:t>
            </w:r>
            <w:proofErr w:type="spellEnd"/>
            <w:r>
              <w:t xml:space="preserve"> et </w:t>
            </w:r>
            <w:proofErr w:type="spellStart"/>
            <w:r>
              <w:t>approvisionnement</w:t>
            </w:r>
            <w:proofErr w:type="spellEnd"/>
            <w:r>
              <w:t xml:space="preserve"> </w:t>
            </w:r>
            <w:proofErr w:type="spellStart"/>
            <w:r>
              <w:t>Définir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amont</w:t>
            </w:r>
            <w:proofErr w:type="spellEnd"/>
            <w:r>
              <w:t xml:space="preserve"> les </w:t>
            </w:r>
            <w:proofErr w:type="spellStart"/>
            <w:r>
              <w:t>besoins</w:t>
            </w:r>
            <w:proofErr w:type="spellEnd"/>
            <w:r>
              <w:t xml:space="preserve"> de la </w:t>
            </w:r>
            <w:proofErr w:type="spellStart"/>
            <w:r>
              <w:t>chaine</w:t>
            </w:r>
            <w:proofErr w:type="spellEnd"/>
            <w:r>
              <w:t xml:space="preserve"> de production. </w:t>
            </w:r>
            <w:proofErr w:type="spellStart"/>
            <w:r>
              <w:t>Négocier</w:t>
            </w:r>
            <w:proofErr w:type="spellEnd"/>
            <w:r>
              <w:t xml:space="preserve"> </w:t>
            </w:r>
            <w:proofErr w:type="spellStart"/>
            <w:r>
              <w:t>directement</w:t>
            </w:r>
            <w:proofErr w:type="spellEnd"/>
            <w:r>
              <w:t xml:space="preserve"> avec les </w:t>
            </w:r>
            <w:proofErr w:type="spellStart"/>
            <w:r>
              <w:t>fournisseurs</w:t>
            </w:r>
            <w:proofErr w:type="spellEnd"/>
            <w:r>
              <w:t xml:space="preserve"> et </w:t>
            </w:r>
            <w:proofErr w:type="spellStart"/>
            <w:r>
              <w:t>d'établir</w:t>
            </w:r>
            <w:proofErr w:type="spellEnd"/>
            <w:r>
              <w:t xml:space="preserve"> avec </w:t>
            </w:r>
            <w:proofErr w:type="spellStart"/>
            <w:r>
              <w:t>eux</w:t>
            </w:r>
            <w:proofErr w:type="spellEnd"/>
            <w:r>
              <w:t xml:space="preserve"> un plan </w:t>
            </w:r>
            <w:proofErr w:type="spellStart"/>
            <w:r>
              <w:t>d'approvisionnement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tenant </w:t>
            </w:r>
            <w:proofErr w:type="spellStart"/>
            <w:r>
              <w:t>compte</w:t>
            </w:r>
            <w:proofErr w:type="spellEnd"/>
            <w:r>
              <w:t xml:space="preserve"> des </w:t>
            </w:r>
            <w:proofErr w:type="spellStart"/>
            <w:r>
              <w:t>contraintes</w:t>
            </w:r>
            <w:proofErr w:type="spellEnd"/>
            <w:r>
              <w:t xml:space="preserve"> </w:t>
            </w:r>
            <w:proofErr w:type="spellStart"/>
            <w:r>
              <w:t>Etudier</w:t>
            </w:r>
            <w:proofErr w:type="spellEnd"/>
            <w:r>
              <w:t xml:space="preserve"> les prix des </w:t>
            </w:r>
            <w:proofErr w:type="spellStart"/>
            <w:r>
              <w:t>fournitures</w:t>
            </w:r>
            <w:proofErr w:type="spellEnd"/>
            <w:r>
              <w:t xml:space="preserve"> et </w:t>
            </w:r>
            <w:proofErr w:type="spellStart"/>
            <w:r>
              <w:t>négocier</w:t>
            </w:r>
            <w:proofErr w:type="spellEnd"/>
            <w:r>
              <w:t xml:space="preserve"> avec les </w:t>
            </w:r>
            <w:proofErr w:type="spellStart"/>
            <w:r>
              <w:t>fournisseurs</w:t>
            </w:r>
            <w:proofErr w:type="spellEnd"/>
            <w:r>
              <w:t xml:space="preserve"> </w:t>
            </w:r>
            <w:proofErr w:type="spellStart"/>
            <w:r>
              <w:t>Contrôler</w:t>
            </w:r>
            <w:proofErr w:type="spellEnd"/>
            <w:r>
              <w:t xml:space="preserve"> les factures </w:t>
            </w:r>
            <w:proofErr w:type="spellStart"/>
            <w:r>
              <w:t>d'achat</w:t>
            </w:r>
            <w:proofErr w:type="spellEnd"/>
            <w:r>
              <w:t xml:space="preserve"> et les bon de livraison Gestion du stock des </w:t>
            </w:r>
            <w:proofErr w:type="spellStart"/>
            <w:r>
              <w:t>tissus</w:t>
            </w:r>
            <w:proofErr w:type="spellEnd"/>
            <w:r>
              <w:t xml:space="preserve"> et </w:t>
            </w:r>
            <w:proofErr w:type="spellStart"/>
            <w:r>
              <w:t>fournitures</w:t>
            </w:r>
            <w:proofErr w:type="spellEnd"/>
            <w:r>
              <w:t xml:space="preserve"> Formation et gestion de </w:t>
            </w:r>
            <w:proofErr w:type="spellStart"/>
            <w:r>
              <w:t>l’équipe</w:t>
            </w:r>
            <w:proofErr w:type="spellEnd"/>
            <w:r>
              <w:t xml:space="preserve">. </w:t>
            </w:r>
          </w:p>
          <w:p w14:paraId="611C0F26" w14:textId="77777777" w:rsidR="00A94A66" w:rsidRPr="00F649E3" w:rsidRDefault="00A94A66" w:rsidP="00627911">
            <w:pPr>
              <w:rPr>
                <w:lang w:val="fr-FR"/>
              </w:rPr>
            </w:pPr>
          </w:p>
          <w:p w14:paraId="582A03D0" w14:textId="77777777" w:rsidR="00627911" w:rsidRPr="00627911" w:rsidRDefault="00627911" w:rsidP="00627911">
            <w:pPr>
              <w:rPr>
                <w:b/>
                <w:bCs/>
                <w:caps/>
                <w:spacing w:val="20"/>
                <w:lang w:val="fr-FR"/>
              </w:rPr>
            </w:pPr>
            <w:r w:rsidRPr="00627911">
              <w:rPr>
                <w:b/>
                <w:bCs/>
                <w:caps/>
                <w:spacing w:val="20"/>
                <w:lang w:val="fr-FR"/>
              </w:rPr>
              <w:t>Janvier 2017 - Juillet 2017</w:t>
            </w:r>
          </w:p>
          <w:p w14:paraId="5EE124DE" w14:textId="77777777" w:rsidR="00627911" w:rsidRPr="00627911" w:rsidRDefault="00627911" w:rsidP="00627911">
            <w:pPr>
              <w:rPr>
                <w:b/>
                <w:bCs/>
                <w:caps/>
                <w:spacing w:val="20"/>
                <w:lang w:val="fr-FR"/>
              </w:rPr>
            </w:pPr>
            <w:r w:rsidRPr="00627911">
              <w:rPr>
                <w:b/>
                <w:bCs/>
                <w:caps/>
                <w:spacing w:val="20"/>
                <w:lang w:val="fr-FR"/>
              </w:rPr>
              <w:t>EMKA MED Electroniques - Ouardanine - Stage</w:t>
            </w:r>
          </w:p>
          <w:p w14:paraId="7E503E79" w14:textId="77777777" w:rsidR="00627911" w:rsidRPr="00627911" w:rsidRDefault="00627911" w:rsidP="00627911">
            <w:pPr>
              <w:rPr>
                <w:b/>
                <w:bCs/>
                <w:caps/>
                <w:spacing w:val="20"/>
                <w:lang w:val="fr-FR"/>
              </w:rPr>
            </w:pPr>
            <w:r w:rsidRPr="00627911">
              <w:rPr>
                <w:b/>
                <w:bCs/>
                <w:caps/>
                <w:spacing w:val="20"/>
                <w:lang w:val="fr-FR"/>
              </w:rPr>
              <w:t>Projet de master</w:t>
            </w:r>
          </w:p>
          <w:p w14:paraId="6779A263" w14:textId="0B423EE2" w:rsidR="00627911" w:rsidRPr="00F649E3" w:rsidRDefault="00132546" w:rsidP="00627911">
            <w:pPr>
              <w:rPr>
                <w:lang w:val="fr-FR"/>
              </w:rPr>
            </w:pPr>
            <w:r w:rsidRPr="00F649E3">
              <w:rPr>
                <w:lang w:val="fr-FR"/>
              </w:rPr>
              <w:t>(</w:t>
            </w:r>
            <w:r w:rsidR="006E2079" w:rsidRPr="00F649E3">
              <w:rPr>
                <w:lang w:val="fr-FR"/>
              </w:rPr>
              <w:t>Sujet :</w:t>
            </w:r>
            <w:r w:rsidR="00627911" w:rsidRPr="00F649E3">
              <w:rPr>
                <w:lang w:val="fr-FR"/>
              </w:rPr>
              <w:t xml:space="preserve"> Préparation à la mise</w:t>
            </w:r>
            <w:r w:rsidR="00865BD0">
              <w:rPr>
                <w:lang w:val="fr-FR"/>
              </w:rPr>
              <w:t xml:space="preserve"> en place d’un système de management de la qualité</w:t>
            </w:r>
            <w:r w:rsidR="00627911" w:rsidRPr="00F649E3">
              <w:rPr>
                <w:lang w:val="fr-FR"/>
              </w:rPr>
              <w:t xml:space="preserve"> conformément à la norme ISO 9001 V 2015).</w:t>
            </w:r>
          </w:p>
          <w:p w14:paraId="4057A8AD" w14:textId="53EF076B" w:rsidR="00627911" w:rsidRPr="00F649E3" w:rsidRDefault="00627911" w:rsidP="00627911">
            <w:pPr>
              <w:rPr>
                <w:lang w:val="fr-FR"/>
              </w:rPr>
            </w:pPr>
            <w:r w:rsidRPr="00F649E3">
              <w:rPr>
                <w:lang w:val="fr-FR"/>
              </w:rPr>
              <w:t>• Mise à jour des procédures et processus de l'entreprise selon la version 2015,</w:t>
            </w:r>
          </w:p>
          <w:p w14:paraId="7DEEC039" w14:textId="65E934E2" w:rsidR="00627911" w:rsidRPr="00F649E3" w:rsidRDefault="003D4D06" w:rsidP="00627911">
            <w:pPr>
              <w:rPr>
                <w:lang w:val="fr-FR"/>
              </w:rPr>
            </w:pPr>
            <w:r>
              <w:rPr>
                <w:noProof/>
                <w:color w:val="043D68"/>
                <w:lang w:val="fr-FR"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21755DC" wp14:editId="67E2266D">
                      <wp:simplePos x="0" y="0"/>
                      <wp:positionH relativeFrom="column">
                        <wp:posOffset>-123825</wp:posOffset>
                      </wp:positionH>
                      <wp:positionV relativeFrom="paragraph">
                        <wp:posOffset>-339726</wp:posOffset>
                      </wp:positionV>
                      <wp:extent cx="9525" cy="9610725"/>
                      <wp:effectExtent l="38100" t="19050" r="47625" b="4762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9610725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AF6E25" id="Straight Connector 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75pt,-26.75pt" to="-9pt,7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gmQ7QEAADQEAAAOAAAAZHJzL2Uyb0RvYy54bWysU11v2yAUfZ+0/4B4X2xHTbJacfqQqnvZ&#10;R7RuP4BiiJGAi4DGzr/fBTtOtU2TWu0Fm8s9h3OOr7d3g9HkJHxQYBtaLUpKhOXQKnts6M8fDx8+&#10;UhIisy3TYEVDzyLQu937d9ve1WIJHehWeIIkNtS9a2gXo6uLIvBOGBYW4ITFQwnesIhbfyxaz3pk&#10;N7pYluW66MG3zgMXIWD1fjyku8wvpeDxm5RBRKIbitpiXn1en9Ja7LasPnrmOsUnGewNKgxTFi+d&#10;qe5ZZOTZqz+ojOIeAsi44GAKkFJxkT2gm6r8zc1jx5zIXjCc4OaYwv+j5V9PB09U29AbSiwz+Ike&#10;o2fq2EWyB2sxQPDkJuXUu1Bj+94e/LQL7uCT6UF6k55ohww52/OcrRgi4Vi8XS1XlHA8uF1X5QY3&#10;SFJcsc6H+EmAIemloVrZ5JzV7PQ5xLH10pLK2pK+oZs1zkBuC6BV+6C0Tod5esRee3Ji+N3jsMw9&#10;+tl8gXasbVYlIkfeuT0LesGE8rTFYnI+es1v8azFqOG7kJgduqtGEWlqr/cyzoWN1XSLttidYBJV&#10;zsBJ/b+AU3+CijzRrwHPiHwz2DiDjbLg/yY7DhfJcuy/JDD6ThE8QXvOU5CjwdHMyU2/UZr9l/sM&#10;v/7su18AAAD//wMAUEsDBBQABgAIAAAAIQAJARiR4AAAAAwBAAAPAAAAZHJzL2Rvd25yZXYueG1s&#10;TI/BTsMwEETvSPyDtUjcUjuQhjbEqapKoF4pRfS4Tdw4Il5HsduGv2c5wW1G+zQ7U64m14uLGUPn&#10;SUM6UyAM1b7pqNWwf39JFiBCRGqw92Q0fJsAq+r2psSi8Vd6M5ddbAWHUChQg41xKKQMtTUOw8wP&#10;hvh28qPDyHZsZTPilcNdLx+UyqXDjviDxcFsrKm/dmen4bTdLIds+1TbV4kf+/UhU5/5Qev7u2n9&#10;DCKaKf7B8Fufq0PFnY7+TE0QvYYkXc4ZZTF/ZMFEki543ZHRLFcKZFXK/yOqHwAAAP//AwBQSwEC&#10;LQAUAAYACAAAACEAtoM4kv4AAADhAQAAEwAAAAAAAAAAAAAAAAAAAAAAW0NvbnRlbnRfVHlwZXNd&#10;LnhtbFBLAQItABQABgAIAAAAIQA4/SH/1gAAAJQBAAALAAAAAAAAAAAAAAAAAC8BAABfcmVscy8u&#10;cmVsc1BLAQItABQABgAIAAAAIQC1RgmQ7QEAADQEAAAOAAAAAAAAAAAAAAAAAC4CAABkcnMvZTJv&#10;RG9jLnhtbFBLAQItABQABgAIAAAAIQAJARiR4AAAAAwBAAAPAAAAAAAAAAAAAAAAAEcEAABkcnMv&#10;ZG93bnJldi54bWxQSwUGAAAAAAQABADzAAAAVAUAAAAA&#10;" strokecolor="#032d4d [2415]" strokeweight="6pt">
                      <v:stroke joinstyle="miter"/>
                    </v:line>
                  </w:pict>
                </mc:Fallback>
              </mc:AlternateContent>
            </w:r>
            <w:r w:rsidR="00627911" w:rsidRPr="00F649E3">
              <w:rPr>
                <w:lang w:val="fr-FR"/>
              </w:rPr>
              <w:t>• Collecte des indicateurs qualité et mise à jour du tableau de bord qualité</w:t>
            </w:r>
          </w:p>
          <w:p w14:paraId="4B514092" w14:textId="1EE8C9AC" w:rsidR="00627911" w:rsidRPr="00F649E3" w:rsidRDefault="006E2079" w:rsidP="00627911">
            <w:pPr>
              <w:rPr>
                <w:lang w:val="fr-FR"/>
              </w:rPr>
            </w:pPr>
            <w:r>
              <w:rPr>
                <w:lang w:val="fr-FR"/>
              </w:rPr>
              <w:t>• Mise à jour et compilation de la matrice</w:t>
            </w:r>
            <w:r w:rsidR="00627911" w:rsidRPr="00F649E3">
              <w:rPr>
                <w:lang w:val="fr-FR"/>
              </w:rPr>
              <w:t xml:space="preserve"> SWOT </w:t>
            </w:r>
            <w:r>
              <w:rPr>
                <w:lang w:val="fr-FR"/>
              </w:rPr>
              <w:t xml:space="preserve">et </w:t>
            </w:r>
            <w:r w:rsidR="00627911" w:rsidRPr="00F649E3">
              <w:rPr>
                <w:lang w:val="fr-FR"/>
              </w:rPr>
              <w:t>des processus</w:t>
            </w:r>
            <w:r>
              <w:rPr>
                <w:lang w:val="fr-FR"/>
              </w:rPr>
              <w:t>.</w:t>
            </w:r>
          </w:p>
          <w:p w14:paraId="0726F03E" w14:textId="77777777" w:rsidR="00627911" w:rsidRPr="00F649E3" w:rsidRDefault="00627911" w:rsidP="00627911">
            <w:pPr>
              <w:rPr>
                <w:lang w:val="fr-FR"/>
              </w:rPr>
            </w:pPr>
          </w:p>
          <w:p w14:paraId="7BDB2DC5" w14:textId="77777777" w:rsidR="00627911" w:rsidRPr="00627911" w:rsidRDefault="00627911" w:rsidP="00627911">
            <w:pPr>
              <w:rPr>
                <w:b/>
                <w:bCs/>
                <w:caps/>
                <w:spacing w:val="20"/>
                <w:lang w:val="fr-FR"/>
              </w:rPr>
            </w:pPr>
            <w:r w:rsidRPr="00627911">
              <w:rPr>
                <w:b/>
                <w:bCs/>
                <w:caps/>
                <w:spacing w:val="20"/>
                <w:lang w:val="fr-FR"/>
              </w:rPr>
              <w:t>Mars 2013 - Août 2016</w:t>
            </w:r>
          </w:p>
          <w:p w14:paraId="2277E810" w14:textId="77777777" w:rsidR="00627911" w:rsidRPr="00627911" w:rsidRDefault="00627911" w:rsidP="00627911">
            <w:pPr>
              <w:rPr>
                <w:b/>
                <w:bCs/>
                <w:caps/>
                <w:spacing w:val="20"/>
                <w:lang w:val="fr-FR"/>
              </w:rPr>
            </w:pPr>
            <w:r w:rsidRPr="00627911">
              <w:rPr>
                <w:b/>
                <w:bCs/>
                <w:caps/>
                <w:spacing w:val="20"/>
                <w:lang w:val="fr-FR"/>
              </w:rPr>
              <w:t>M.TRAVEL - SOUSSE</w:t>
            </w:r>
          </w:p>
          <w:p w14:paraId="6D0E6D46" w14:textId="0C9DB635" w:rsidR="00627911" w:rsidRPr="002A2B11" w:rsidRDefault="00627911" w:rsidP="00627911">
            <w:pPr>
              <w:rPr>
                <w:b/>
                <w:bCs/>
                <w:caps/>
                <w:spacing w:val="20"/>
                <w:lang w:val="fr-FR"/>
              </w:rPr>
            </w:pPr>
            <w:r w:rsidRPr="002A2B11">
              <w:rPr>
                <w:b/>
                <w:bCs/>
                <w:caps/>
                <w:spacing w:val="20"/>
                <w:lang w:val="fr-FR"/>
              </w:rPr>
              <w:t>Responsable commercial et ADMINISTRATIF D’UNE ag</w:t>
            </w:r>
            <w:r>
              <w:rPr>
                <w:b/>
                <w:bCs/>
                <w:caps/>
                <w:spacing w:val="20"/>
                <w:lang w:val="fr-FR"/>
              </w:rPr>
              <w:t>ence de voyage</w:t>
            </w:r>
          </w:p>
          <w:p w14:paraId="4ACC5F0A" w14:textId="773D6414" w:rsidR="006E2079" w:rsidRDefault="006E2079" w:rsidP="006E2079">
            <w:pPr>
              <w:rPr>
                <w:lang w:val="fr-FR"/>
              </w:rPr>
            </w:pPr>
            <w:r>
              <w:rPr>
                <w:lang w:val="fr-FR"/>
              </w:rPr>
              <w:t>•</w:t>
            </w:r>
            <w:r w:rsidRPr="00F649E3">
              <w:rPr>
                <w:lang w:val="fr-FR"/>
              </w:rPr>
              <w:t>Assurer les opérations administratives et comptables courantes</w:t>
            </w:r>
          </w:p>
          <w:p w14:paraId="093539EC" w14:textId="36CC7B3F" w:rsidR="003710D7" w:rsidRDefault="003710D7" w:rsidP="003710D7">
            <w:pPr>
              <w:rPr>
                <w:lang w:val="fr-FR"/>
              </w:rPr>
            </w:pPr>
            <w:r w:rsidRPr="00F649E3">
              <w:rPr>
                <w:lang w:val="fr-FR"/>
              </w:rPr>
              <w:t>• Orienter la politique commerciale de l'agence en tenant compte de la concurrence</w:t>
            </w:r>
            <w:r>
              <w:rPr>
                <w:lang w:val="fr-FR"/>
              </w:rPr>
              <w:t>.</w:t>
            </w:r>
          </w:p>
          <w:p w14:paraId="5D8310DC" w14:textId="04201B34" w:rsidR="00627911" w:rsidRPr="006E2079" w:rsidRDefault="00627911" w:rsidP="006E2079">
            <w:pPr>
              <w:pStyle w:val="Paragraphedeliste"/>
              <w:numPr>
                <w:ilvl w:val="0"/>
                <w:numId w:val="23"/>
              </w:numPr>
              <w:ind w:left="142" w:hanging="142"/>
              <w:rPr>
                <w:lang w:val="fr-FR"/>
              </w:rPr>
            </w:pPr>
            <w:r w:rsidRPr="006E2079">
              <w:rPr>
                <w:lang w:val="fr-FR"/>
              </w:rPr>
              <w:t>Assurer les relations avec les fournisseurs</w:t>
            </w:r>
          </w:p>
          <w:p w14:paraId="082AC0A3" w14:textId="166118AB" w:rsidR="00627911" w:rsidRPr="00F649E3" w:rsidRDefault="00627911" w:rsidP="00627911">
            <w:pPr>
              <w:rPr>
                <w:lang w:val="fr-FR"/>
              </w:rPr>
            </w:pPr>
            <w:r w:rsidRPr="00F649E3">
              <w:rPr>
                <w:lang w:val="fr-FR"/>
              </w:rPr>
              <w:t>• Encadrer et motiver les conseillers clientèle afin que leur relation aux clients, leur écoute et leurs propositions soient de qualité</w:t>
            </w:r>
          </w:p>
          <w:p w14:paraId="6B2CD23A" w14:textId="03AD1432" w:rsidR="00627911" w:rsidRPr="00F649E3" w:rsidRDefault="00627911" w:rsidP="00627911">
            <w:pPr>
              <w:rPr>
                <w:lang w:val="fr-FR"/>
              </w:rPr>
            </w:pPr>
            <w:r w:rsidRPr="00F649E3">
              <w:rPr>
                <w:lang w:val="fr-FR"/>
              </w:rPr>
              <w:t>• Gérer les plannings</w:t>
            </w:r>
          </w:p>
          <w:p w14:paraId="13ECD007" w14:textId="7D8775E7" w:rsidR="00627911" w:rsidRPr="00F649E3" w:rsidRDefault="00627911" w:rsidP="00627911">
            <w:pPr>
              <w:rPr>
                <w:lang w:val="fr-FR"/>
              </w:rPr>
            </w:pPr>
            <w:r w:rsidRPr="00F649E3">
              <w:rPr>
                <w:lang w:val="fr-FR"/>
              </w:rPr>
              <w:t>• Traiter les réservations</w:t>
            </w:r>
          </w:p>
          <w:p w14:paraId="240301E1" w14:textId="0081514D" w:rsidR="00627911" w:rsidRPr="00F649E3" w:rsidRDefault="00627911" w:rsidP="00627911">
            <w:pPr>
              <w:rPr>
                <w:lang w:val="fr-FR"/>
              </w:rPr>
            </w:pPr>
            <w:r w:rsidRPr="00F649E3">
              <w:rPr>
                <w:lang w:val="fr-FR"/>
              </w:rPr>
              <w:t>• Veiller à assurer une qualité d'accueil au client et à donner une image positive de l'entreprise</w:t>
            </w:r>
          </w:p>
          <w:p w14:paraId="226BD434" w14:textId="0EA4F290" w:rsidR="00627911" w:rsidRPr="00F649E3" w:rsidRDefault="00627911" w:rsidP="00627911">
            <w:pPr>
              <w:rPr>
                <w:lang w:val="fr-FR"/>
              </w:rPr>
            </w:pPr>
          </w:p>
          <w:p w14:paraId="1DB8A2F6" w14:textId="77777777" w:rsidR="00627911" w:rsidRPr="002A2B11" w:rsidRDefault="00627911" w:rsidP="00627911">
            <w:pPr>
              <w:rPr>
                <w:b/>
                <w:bCs/>
                <w:caps/>
                <w:spacing w:val="20"/>
                <w:lang w:val="fr-FR"/>
              </w:rPr>
            </w:pPr>
            <w:r w:rsidRPr="002A2B11">
              <w:rPr>
                <w:b/>
                <w:bCs/>
                <w:caps/>
                <w:spacing w:val="20"/>
                <w:lang w:val="fr-FR"/>
              </w:rPr>
              <w:t>Janvier 2012 - Juin 2012</w:t>
            </w:r>
          </w:p>
          <w:p w14:paraId="4F508990" w14:textId="3CEA0C31" w:rsidR="00627911" w:rsidRPr="002A2B11" w:rsidRDefault="00627911" w:rsidP="00627911">
            <w:pPr>
              <w:rPr>
                <w:b/>
                <w:bCs/>
                <w:caps/>
                <w:spacing w:val="20"/>
                <w:lang w:val="fr-FR"/>
              </w:rPr>
            </w:pPr>
            <w:r w:rsidRPr="002A2B11">
              <w:rPr>
                <w:b/>
                <w:bCs/>
                <w:caps/>
                <w:spacing w:val="20"/>
                <w:lang w:val="fr-FR"/>
              </w:rPr>
              <w:t>Société Tunisie Lait - Sousse - Stage</w:t>
            </w:r>
          </w:p>
          <w:p w14:paraId="5FBA3D1E" w14:textId="1055C20F" w:rsidR="00627911" w:rsidRPr="002A2B11" w:rsidRDefault="00627911" w:rsidP="00627911">
            <w:pPr>
              <w:rPr>
                <w:b/>
                <w:bCs/>
                <w:caps/>
                <w:spacing w:val="20"/>
                <w:lang w:val="fr-FR"/>
              </w:rPr>
            </w:pPr>
            <w:r w:rsidRPr="002A2B11">
              <w:rPr>
                <w:b/>
                <w:bCs/>
                <w:caps/>
                <w:spacing w:val="20"/>
                <w:lang w:val="fr-FR"/>
              </w:rPr>
              <w:t>Stage de projet de fin d'étude</w:t>
            </w:r>
          </w:p>
          <w:p w14:paraId="06C77FA5" w14:textId="77777777" w:rsidR="00627911" w:rsidRPr="00F649E3" w:rsidRDefault="00627911" w:rsidP="00627911">
            <w:pPr>
              <w:rPr>
                <w:lang w:val="fr-FR"/>
              </w:rPr>
            </w:pPr>
            <w:r w:rsidRPr="00F649E3">
              <w:rPr>
                <w:lang w:val="fr-FR"/>
              </w:rPr>
              <w:t xml:space="preserve">Sujet : Etude comparative entre les ferments mésophiles et mixtes sur la qualité du </w:t>
            </w:r>
            <w:proofErr w:type="spellStart"/>
            <w:r w:rsidRPr="00F649E3">
              <w:rPr>
                <w:lang w:val="fr-FR"/>
              </w:rPr>
              <w:t>Lben</w:t>
            </w:r>
            <w:proofErr w:type="spellEnd"/>
          </w:p>
          <w:p w14:paraId="2E7884F4" w14:textId="77777777" w:rsidR="00627911" w:rsidRPr="00F649E3" w:rsidRDefault="00627911" w:rsidP="00627911">
            <w:pPr>
              <w:rPr>
                <w:lang w:val="fr-FR"/>
              </w:rPr>
            </w:pPr>
          </w:p>
          <w:p w14:paraId="60915E54" w14:textId="4D4FFD4E" w:rsidR="00627911" w:rsidRPr="002A2B11" w:rsidRDefault="00627911" w:rsidP="006E2079">
            <w:pPr>
              <w:rPr>
                <w:b/>
                <w:bCs/>
                <w:caps/>
                <w:spacing w:val="20"/>
                <w:lang w:val="fr-FR"/>
              </w:rPr>
            </w:pPr>
            <w:r w:rsidRPr="002A2B11">
              <w:rPr>
                <w:b/>
                <w:bCs/>
                <w:caps/>
                <w:spacing w:val="20"/>
                <w:lang w:val="fr-FR"/>
              </w:rPr>
              <w:t xml:space="preserve">Septembre 2011 - </w:t>
            </w:r>
          </w:p>
          <w:p w14:paraId="43DCA69D" w14:textId="77777777" w:rsidR="00627911" w:rsidRPr="002A2B11" w:rsidRDefault="00627911" w:rsidP="00627911">
            <w:pPr>
              <w:rPr>
                <w:b/>
                <w:bCs/>
                <w:caps/>
                <w:spacing w:val="20"/>
                <w:lang w:val="fr-FR"/>
              </w:rPr>
            </w:pPr>
            <w:r w:rsidRPr="002A2B11">
              <w:rPr>
                <w:b/>
                <w:bCs/>
                <w:caps/>
                <w:spacing w:val="20"/>
                <w:lang w:val="fr-FR"/>
              </w:rPr>
              <w:t>la Nouvelle vinaigrerie tunisienne - Tunis - Stage</w:t>
            </w:r>
          </w:p>
          <w:p w14:paraId="02F0B6AC" w14:textId="77777777" w:rsidR="00627911" w:rsidRPr="00627911" w:rsidRDefault="00627911" w:rsidP="00627911">
            <w:pPr>
              <w:rPr>
                <w:lang w:val="fr-FR"/>
              </w:rPr>
            </w:pPr>
            <w:r w:rsidRPr="00627911">
              <w:rPr>
                <w:lang w:val="fr-FR"/>
              </w:rPr>
              <w:t>Stage d'</w:t>
            </w:r>
            <w:proofErr w:type="spellStart"/>
            <w:r w:rsidRPr="00627911">
              <w:rPr>
                <w:lang w:val="fr-FR"/>
              </w:rPr>
              <w:t>onoelogie</w:t>
            </w:r>
            <w:proofErr w:type="spellEnd"/>
          </w:p>
          <w:p w14:paraId="679C8B98" w14:textId="306E2B3E" w:rsidR="00627911" w:rsidRPr="00F649E3" w:rsidRDefault="00627911" w:rsidP="00627911">
            <w:pPr>
              <w:rPr>
                <w:lang w:val="fr-FR"/>
              </w:rPr>
            </w:pPr>
          </w:p>
          <w:p w14:paraId="7BA43F60" w14:textId="5A38BA4D" w:rsidR="00627911" w:rsidRPr="00627911" w:rsidRDefault="00627911" w:rsidP="006E2079">
            <w:pPr>
              <w:rPr>
                <w:b/>
                <w:bCs/>
                <w:caps/>
                <w:spacing w:val="20"/>
                <w:lang w:val="fr-FR"/>
              </w:rPr>
            </w:pPr>
            <w:r w:rsidRPr="00627911">
              <w:rPr>
                <w:b/>
                <w:bCs/>
                <w:caps/>
                <w:spacing w:val="20"/>
                <w:lang w:val="fr-FR"/>
              </w:rPr>
              <w:t xml:space="preserve">Juin 2011 - </w:t>
            </w:r>
          </w:p>
          <w:p w14:paraId="67205210" w14:textId="6D885A3C" w:rsidR="00627911" w:rsidRPr="00627911" w:rsidRDefault="00627911" w:rsidP="00627911">
            <w:pPr>
              <w:rPr>
                <w:b/>
                <w:bCs/>
                <w:caps/>
                <w:spacing w:val="20"/>
                <w:lang w:val="fr-FR"/>
              </w:rPr>
            </w:pPr>
            <w:r w:rsidRPr="00627911">
              <w:rPr>
                <w:b/>
                <w:bCs/>
                <w:caps/>
                <w:spacing w:val="20"/>
                <w:lang w:val="fr-FR"/>
              </w:rPr>
              <w:t>la société de fromage italien - Sousse - Stage</w:t>
            </w:r>
          </w:p>
          <w:p w14:paraId="5DF92A52" w14:textId="0F826E05" w:rsidR="00627911" w:rsidRPr="00F649E3" w:rsidRDefault="00627911" w:rsidP="00627911">
            <w:pPr>
              <w:rPr>
                <w:lang w:val="fr-FR"/>
              </w:rPr>
            </w:pPr>
            <w:r w:rsidRPr="00F649E3">
              <w:rPr>
                <w:lang w:val="fr-FR"/>
              </w:rPr>
              <w:t>Stage ingénieur</w:t>
            </w:r>
          </w:p>
          <w:p w14:paraId="3AD964F4" w14:textId="12375A76" w:rsidR="00627911" w:rsidRPr="00F649E3" w:rsidRDefault="00627911" w:rsidP="00627911">
            <w:pPr>
              <w:rPr>
                <w:lang w:val="fr-FR"/>
              </w:rPr>
            </w:pPr>
          </w:p>
          <w:p w14:paraId="4102C453" w14:textId="718D7119" w:rsidR="00627911" w:rsidRPr="002A2B11" w:rsidRDefault="00627911" w:rsidP="006E2079">
            <w:pPr>
              <w:rPr>
                <w:b/>
                <w:bCs/>
                <w:caps/>
                <w:spacing w:val="20"/>
                <w:lang w:val="fr-FR"/>
              </w:rPr>
            </w:pPr>
            <w:r w:rsidRPr="002A2B11">
              <w:rPr>
                <w:b/>
                <w:bCs/>
                <w:caps/>
                <w:spacing w:val="20"/>
                <w:lang w:val="fr-FR"/>
              </w:rPr>
              <w:t xml:space="preserve">Décembre 2010 - </w:t>
            </w:r>
          </w:p>
          <w:p w14:paraId="22327C45" w14:textId="66F89E70" w:rsidR="00627911" w:rsidRPr="002A2B11" w:rsidRDefault="00627911" w:rsidP="00627911">
            <w:pPr>
              <w:rPr>
                <w:b/>
                <w:bCs/>
                <w:caps/>
                <w:spacing w:val="20"/>
                <w:lang w:val="fr-FR"/>
              </w:rPr>
            </w:pPr>
            <w:r w:rsidRPr="002A2B11">
              <w:rPr>
                <w:b/>
                <w:bCs/>
                <w:caps/>
                <w:spacing w:val="20"/>
                <w:lang w:val="fr-FR"/>
              </w:rPr>
              <w:t>Huilerie Loued - Moknine</w:t>
            </w:r>
          </w:p>
          <w:p w14:paraId="05D62DEC" w14:textId="2AB247AE" w:rsidR="00627911" w:rsidRPr="002A2B11" w:rsidRDefault="00627911" w:rsidP="00627911">
            <w:pPr>
              <w:rPr>
                <w:b/>
                <w:bCs/>
                <w:caps/>
                <w:spacing w:val="20"/>
                <w:lang w:val="fr-FR"/>
              </w:rPr>
            </w:pPr>
            <w:r w:rsidRPr="00627911">
              <w:rPr>
                <w:lang w:val="fr-FR"/>
              </w:rPr>
              <w:t>Stage de matière grasse</w:t>
            </w:r>
          </w:p>
          <w:p w14:paraId="04AC7BD2" w14:textId="2D049211" w:rsidR="00627911" w:rsidRPr="00F649E3" w:rsidRDefault="00627911" w:rsidP="00627911">
            <w:pPr>
              <w:rPr>
                <w:lang w:val="fr-FR"/>
              </w:rPr>
            </w:pPr>
          </w:p>
          <w:p w14:paraId="6816ECE5" w14:textId="78124FD4" w:rsidR="00627911" w:rsidRPr="002A2B11" w:rsidRDefault="00627911" w:rsidP="006E2079">
            <w:pPr>
              <w:rPr>
                <w:b/>
                <w:bCs/>
                <w:caps/>
                <w:spacing w:val="20"/>
                <w:lang w:val="fr-FR"/>
              </w:rPr>
            </w:pPr>
            <w:r w:rsidRPr="002A2B11">
              <w:rPr>
                <w:b/>
                <w:bCs/>
                <w:caps/>
                <w:spacing w:val="20"/>
                <w:lang w:val="fr-FR"/>
              </w:rPr>
              <w:t xml:space="preserve">Juillet 2010 - </w:t>
            </w:r>
          </w:p>
          <w:p w14:paraId="528B0394" w14:textId="2356CE69" w:rsidR="00627911" w:rsidRPr="002A2B11" w:rsidRDefault="00627911" w:rsidP="00627911">
            <w:pPr>
              <w:rPr>
                <w:b/>
                <w:bCs/>
                <w:caps/>
                <w:spacing w:val="20"/>
                <w:lang w:val="fr-FR"/>
              </w:rPr>
            </w:pPr>
            <w:r w:rsidRPr="002A2B11">
              <w:rPr>
                <w:b/>
                <w:bCs/>
                <w:caps/>
                <w:spacing w:val="20"/>
                <w:lang w:val="fr-FR"/>
              </w:rPr>
              <w:t>Les Minoteries des Centre et Sahel Réunies MCSR de la ROSE BLANCHE - Sousse</w:t>
            </w:r>
          </w:p>
          <w:p w14:paraId="753A6B9A" w14:textId="1EC6441F" w:rsidR="00627911" w:rsidRDefault="00627911" w:rsidP="00627911">
            <w:pPr>
              <w:rPr>
                <w:lang w:val="fr-FR"/>
              </w:rPr>
            </w:pPr>
            <w:r w:rsidRPr="00627911">
              <w:rPr>
                <w:lang w:val="fr-FR"/>
              </w:rPr>
              <w:t>Stage d'initiation</w:t>
            </w:r>
          </w:p>
          <w:p w14:paraId="7B27A71C" w14:textId="19C3670C" w:rsidR="00132546" w:rsidRDefault="003D4D06" w:rsidP="00627911">
            <w:pPr>
              <w:rPr>
                <w:lang w:val="fr-FR"/>
              </w:rPr>
            </w:pPr>
            <w:r>
              <w:rPr>
                <w:noProof/>
                <w:color w:val="043D68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7E81BE1" wp14:editId="1A57D135">
                      <wp:simplePos x="0" y="0"/>
                      <wp:positionH relativeFrom="column">
                        <wp:posOffset>-200025</wp:posOffset>
                      </wp:positionH>
                      <wp:positionV relativeFrom="paragraph">
                        <wp:posOffset>181610</wp:posOffset>
                      </wp:positionV>
                      <wp:extent cx="171450" cy="190500"/>
                      <wp:effectExtent l="114300" t="57150" r="57150" b="9525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8100000" algn="tr" rotWithShape="0">
                                  <a:prstClr val="black">
                                    <a:alpha val="40000"/>
                                  </a:prstClr>
                                </a:outerShdw>
                                <a:reflection blurRad="6350" stA="52000" endA="300" endPos="35000" dir="5400000" sy="-100000" algn="bl" rotWithShape="0"/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balanced" dir="t">
                                  <a:rot lat="0" lon="0" rev="8700000"/>
                                </a:lightRig>
                              </a:scene3d>
                              <a:sp3d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7A5F662" id="Rectangle 14" o:spid="_x0000_s1026" style="position:absolute;margin-left:-15.75pt;margin-top:14.3pt;width:13.5pt;height: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3obeAMAAKAHAAAOAAAAZHJzL2Uyb0RvYy54bWysVdtu2zgQfS+w/0DovbEV201qRCmCFFks&#10;kG2CpIs80xRlEUuRXJK+pF/fM6QkOxdggaIvEoeXMzNnDocXX/adZlvpg7KmKsqTacGkEbZWZl0V&#10;/3y/+XhesBC5qbm2RlbFswzFl8s/Plzs3FKe2tbqWnoGEBOWO1cVbYxuOZkE0cqOhxPrpMFiY33H&#10;I0y/ntSe74De6cnpdPppsrO+dt4KGQJmv+bF4jLhN40U8a5pgoxMVwVii+nr03dF38nlBV+uPXet&#10;En0Y/Bei6LgycDpCfeWRs41Xb6A6JbwNtoknwnYT2zRKyJQDsimnr7J5bLmTKReQE9xIU/h9sOLb&#10;9t4zVaN284IZ3qFGD2CNm7WWDHMgaOfCEvse3b3vrYAhZbtvfEd/5MH2idTnkVS5j0xgsjwr5wtQ&#10;L7BUfp4upon0yeGw8yH+KW3HaFAVHt4TlXx7GyIcYuuwhXwFq1V9o7ROBulEXmvPthwV5kJIE+fp&#10;uN50f9s6z5/B6+A2SYuOJOQXaNoQprGEnh3nGZmEhGhSrpso/WNb79hKb/wDB3WL6TngWa0o/tl5&#10;mQ2ojIbkmXG9xvWIvmDexicV21Ra4oogKb0xh5Xm4t9MgHYtzwnME8yBjCF8OwRDMF42GuThJh5C&#10;+zQj7kO8QpS4LxhLU8OY9cN7CzFhzxjyIrmiM6jXx5fxr/Tb+HNMLxgKKIKc1RSSgKA87ytrfWxt&#10;f9duvDW5zCCEaQ7i4BM9Iv293NI/Y2cMQtNq3cYHtWZeobusuOZGyJqIB9f/g3Z+RhQOmANS1sAh&#10;3uBmNXklyWeRp1F81jIFYB5kg9sCWZ+mEo1iOtZfmZdaXss8TfQOnscTybUmQEJuILkRuwd4T9tl&#10;T0q/n45m7sfDWVKjm5eBHVdr8IxCjIc7Zax/LzMdR895/0BSpoZYWtn6Gb0E9Uw1DE7cKAj7lod4&#10;zz26KgqMlyLe4dNou6sK248K1lr/47152o9mh9WC7dClqyL8t+FeQip/GSj3czmfAzYmY744O4Xh&#10;j1dWxytm011btIkS6nYiDWl/1MOw8bZ7woNyRV6xBH3Bd1UIurnZuI6wsYQnScgr3CSM0codj7fm&#10;0QkCp6LQlf6+f+Le9eKP6Iff7NDR+fJVd8t76aSxV5toG5Va34HXnm88A0k4/TWid+bYTrsOD+vl&#10;TwAAAP//AwBQSwMEFAAGAAgAAAAhAKJaBLDdAAAACAEAAA8AAABkcnMvZG93bnJldi54bWxMj01P&#10;g0AQhu8m/ofNmHgxdCnahiBLoyZqPAoe9DaF4SOys4TdtvTfO570+GaevO8z+W6xozrS7AfHBtar&#10;GBRx7ZqBOwMf1XOUgvIBucHRMRk4k4ddcXmRY9a4E7/TsQydkhL2GRroQ5gyrX3dk0W/chOx3Fo3&#10;WwwS5043M56k3I46ieOttjiwLPQ40VNP9Xd5sAbaipPpkc6f1Q2+fbWvWKbdy2DM9dXycA8q0BL+&#10;YPjVF3UoxGnvDtx4NRqIbtcbQQ0k6RaUANGd5L2BjWRd5Pr/A8UPAAAA//8DAFBLAQItABQABgAI&#10;AAAAIQC2gziS/gAAAOEBAAATAAAAAAAAAAAAAAAAAAAAAABbQ29udGVudF9UeXBlc10ueG1sUEsB&#10;Ai0AFAAGAAgAAAAhADj9If/WAAAAlAEAAAsAAAAAAAAAAAAAAAAALwEAAF9yZWxzLy5yZWxzUEsB&#10;Ai0AFAAGAAgAAAAhAArHeht4AwAAoAcAAA4AAAAAAAAAAAAAAAAALgIAAGRycy9lMm9Eb2MueG1s&#10;UEsBAi0AFAAGAAgAAAAhAKJaBLDdAAAACAEAAA8AAAAAAAAAAAAAAAAA0gUAAGRycy9kb3ducmV2&#10;LnhtbFBLBQYAAAAABAAEAPMAAADcBgAAAAA=&#10;" fillcolor="#bf8f00 [2407]" stroked="f" strokeweight="1pt">
                      <v:shadow on="t" color="black" opacity="26214f" origin=".5,-.5" offset="-.74836mm,.74836mm"/>
                    </v:rect>
                  </w:pict>
                </mc:Fallback>
              </mc:AlternateContent>
            </w:r>
          </w:p>
          <w:p w14:paraId="74604042" w14:textId="4D1F2E6D" w:rsidR="00132546" w:rsidRPr="00627911" w:rsidRDefault="00132546" w:rsidP="00132546">
            <w:pPr>
              <w:rPr>
                <w:rFonts w:eastAsiaTheme="minorEastAsia"/>
                <w:b/>
                <w:caps/>
                <w:spacing w:val="20"/>
                <w:sz w:val="24"/>
                <w:szCs w:val="22"/>
              </w:rPr>
            </w:pPr>
            <w:r w:rsidRPr="00627911">
              <w:rPr>
                <w:rFonts w:eastAsiaTheme="minorEastAsia"/>
                <w:b/>
                <w:caps/>
                <w:spacing w:val="20"/>
                <w:sz w:val="24"/>
                <w:szCs w:val="22"/>
              </w:rPr>
              <w:t>Formation</w:t>
            </w:r>
          </w:p>
          <w:p w14:paraId="65E8C74E" w14:textId="77777777" w:rsidR="003D4D06" w:rsidRDefault="003D4D06" w:rsidP="00132546">
            <w:pPr>
              <w:rPr>
                <w:b/>
                <w:bCs/>
                <w:caps/>
                <w:spacing w:val="20"/>
                <w:lang w:val="fr-FR"/>
              </w:rPr>
            </w:pPr>
          </w:p>
          <w:p w14:paraId="041DB7E2" w14:textId="77A09108" w:rsidR="00132546" w:rsidRPr="00627911" w:rsidRDefault="00132546" w:rsidP="00132546">
            <w:pPr>
              <w:rPr>
                <w:b/>
                <w:bCs/>
                <w:caps/>
                <w:spacing w:val="20"/>
                <w:lang w:val="fr-FR"/>
              </w:rPr>
            </w:pPr>
            <w:r w:rsidRPr="00627911">
              <w:rPr>
                <w:b/>
                <w:bCs/>
                <w:caps/>
                <w:spacing w:val="20"/>
                <w:lang w:val="fr-FR"/>
              </w:rPr>
              <w:t>Janvier 2016</w:t>
            </w:r>
          </w:p>
          <w:p w14:paraId="03241799" w14:textId="77777777" w:rsidR="00132546" w:rsidRPr="00627911" w:rsidRDefault="00132546" w:rsidP="00132546">
            <w:pPr>
              <w:rPr>
                <w:b/>
                <w:bCs/>
                <w:caps/>
                <w:spacing w:val="20"/>
                <w:lang w:val="fr-FR"/>
              </w:rPr>
            </w:pPr>
            <w:r w:rsidRPr="00627911">
              <w:rPr>
                <w:b/>
                <w:bCs/>
                <w:caps/>
                <w:spacing w:val="20"/>
                <w:lang w:val="fr-FR"/>
              </w:rPr>
              <w:t xml:space="preserve">Ecole National d'Ingénieure de Sousse </w:t>
            </w:r>
            <w:proofErr w:type="spellStart"/>
            <w:r w:rsidRPr="00627911">
              <w:rPr>
                <w:b/>
                <w:bCs/>
                <w:caps/>
                <w:spacing w:val="20"/>
                <w:lang w:val="fr-FR"/>
              </w:rPr>
              <w:t>Sousse</w:t>
            </w:r>
            <w:proofErr w:type="spellEnd"/>
          </w:p>
          <w:p w14:paraId="1AA9E86E" w14:textId="77777777" w:rsidR="00132546" w:rsidRPr="00627911" w:rsidRDefault="00132546" w:rsidP="00132546">
            <w:pPr>
              <w:rPr>
                <w:b/>
                <w:bCs/>
                <w:caps/>
                <w:spacing w:val="20"/>
                <w:lang w:val="fr-FR"/>
              </w:rPr>
            </w:pPr>
            <w:r w:rsidRPr="00627911">
              <w:rPr>
                <w:b/>
                <w:bCs/>
                <w:caps/>
                <w:spacing w:val="20"/>
                <w:lang w:val="fr-FR"/>
              </w:rPr>
              <w:t>Ingénierie industrielle et manufacturière</w:t>
            </w:r>
          </w:p>
          <w:p w14:paraId="03467F03" w14:textId="77777777" w:rsidR="00132546" w:rsidRPr="002A2B11" w:rsidRDefault="00132546" w:rsidP="00132546">
            <w:pPr>
              <w:pStyle w:val="Titre2"/>
              <w:rPr>
                <w:szCs w:val="24"/>
                <w:lang w:val="fr-FR"/>
              </w:rPr>
            </w:pPr>
            <w:r w:rsidRPr="002A2B11">
              <w:rPr>
                <w:szCs w:val="24"/>
                <w:lang w:val="fr-FR"/>
              </w:rPr>
              <w:t xml:space="preserve">Master professionnel </w:t>
            </w:r>
            <w:proofErr w:type="spellStart"/>
            <w:r w:rsidRPr="002A2B11">
              <w:rPr>
                <w:szCs w:val="24"/>
                <w:lang w:val="fr-FR"/>
              </w:rPr>
              <w:t>Co-construit</w:t>
            </w:r>
            <w:proofErr w:type="spellEnd"/>
            <w:r w:rsidRPr="002A2B11">
              <w:rPr>
                <w:szCs w:val="24"/>
                <w:lang w:val="fr-FR"/>
              </w:rPr>
              <w:t xml:space="preserve"> ingénierie industrielle et manufacturière</w:t>
            </w:r>
          </w:p>
          <w:p w14:paraId="42833F4D" w14:textId="77777777" w:rsidR="00132546" w:rsidRPr="00627911" w:rsidRDefault="00132546" w:rsidP="00132546">
            <w:pPr>
              <w:rPr>
                <w:b/>
                <w:bCs/>
                <w:caps/>
                <w:spacing w:val="20"/>
                <w:lang w:val="fr-FR"/>
              </w:rPr>
            </w:pPr>
          </w:p>
          <w:p w14:paraId="40204311" w14:textId="6A21CA50" w:rsidR="00132546" w:rsidRPr="00627911" w:rsidRDefault="00132546" w:rsidP="00132546">
            <w:pPr>
              <w:rPr>
                <w:b/>
                <w:bCs/>
                <w:caps/>
                <w:spacing w:val="20"/>
                <w:lang w:val="fr-FR"/>
              </w:rPr>
            </w:pPr>
            <w:r w:rsidRPr="00627911">
              <w:rPr>
                <w:b/>
                <w:bCs/>
                <w:caps/>
                <w:spacing w:val="20"/>
                <w:lang w:val="fr-FR"/>
              </w:rPr>
              <w:t>Septembre 2009 - Juillet 2012</w:t>
            </w:r>
          </w:p>
          <w:p w14:paraId="30B9C8B4" w14:textId="1B4A0BC1" w:rsidR="00132546" w:rsidRPr="00627911" w:rsidRDefault="00132546" w:rsidP="00132546">
            <w:pPr>
              <w:rPr>
                <w:b/>
                <w:bCs/>
                <w:caps/>
                <w:spacing w:val="20"/>
                <w:lang w:val="fr-FR"/>
              </w:rPr>
            </w:pPr>
            <w:r w:rsidRPr="00627911">
              <w:rPr>
                <w:b/>
                <w:bCs/>
                <w:caps/>
                <w:spacing w:val="20"/>
                <w:lang w:val="fr-FR"/>
              </w:rPr>
              <w:t xml:space="preserve">École Supérieur des Industries </w:t>
            </w:r>
            <w:r w:rsidR="003D4D06" w:rsidRPr="00627911">
              <w:rPr>
                <w:b/>
                <w:bCs/>
                <w:caps/>
                <w:spacing w:val="20"/>
                <w:lang w:val="fr-FR"/>
              </w:rPr>
              <w:t>ALIMENTAIRES TUNIS</w:t>
            </w:r>
          </w:p>
          <w:p w14:paraId="62557FF3" w14:textId="352F7324" w:rsidR="00132546" w:rsidRDefault="00132546" w:rsidP="00132546">
            <w:pPr>
              <w:pStyle w:val="Titre2"/>
              <w:rPr>
                <w:szCs w:val="24"/>
                <w:lang w:val="fr-FR"/>
              </w:rPr>
            </w:pPr>
            <w:r w:rsidRPr="002A2B11">
              <w:rPr>
                <w:szCs w:val="24"/>
                <w:lang w:val="fr-FR"/>
              </w:rPr>
              <w:t xml:space="preserve">DIPLÔME National </w:t>
            </w:r>
            <w:r w:rsidR="003D4D06" w:rsidRPr="002A2B11">
              <w:rPr>
                <w:szCs w:val="24"/>
                <w:lang w:val="fr-FR"/>
              </w:rPr>
              <w:t>d’ingénieur Industries</w:t>
            </w:r>
            <w:r w:rsidRPr="002A2B11">
              <w:rPr>
                <w:szCs w:val="24"/>
                <w:lang w:val="fr-FR"/>
              </w:rPr>
              <w:t xml:space="preserve"> Alimentaires</w:t>
            </w:r>
          </w:p>
          <w:p w14:paraId="0EACBFC8" w14:textId="157CD8AC" w:rsidR="00132546" w:rsidRPr="00627911" w:rsidRDefault="00132546" w:rsidP="00132546">
            <w:pPr>
              <w:rPr>
                <w:b/>
                <w:bCs/>
                <w:caps/>
                <w:spacing w:val="20"/>
                <w:lang w:val="fr-FR"/>
              </w:rPr>
            </w:pPr>
            <w:r w:rsidRPr="00627911">
              <w:rPr>
                <w:b/>
                <w:bCs/>
                <w:caps/>
                <w:spacing w:val="20"/>
                <w:lang w:val="fr-FR"/>
              </w:rPr>
              <w:lastRenderedPageBreak/>
              <w:t>Septembre 2007 - Juin 2009</w:t>
            </w:r>
          </w:p>
          <w:p w14:paraId="14460E89" w14:textId="77777777" w:rsidR="00132546" w:rsidRPr="00627911" w:rsidRDefault="00132546" w:rsidP="00132546">
            <w:pPr>
              <w:rPr>
                <w:b/>
                <w:bCs/>
                <w:caps/>
                <w:spacing w:val="20"/>
                <w:lang w:val="fr-FR"/>
              </w:rPr>
            </w:pPr>
            <w:r w:rsidRPr="00627911">
              <w:rPr>
                <w:b/>
                <w:bCs/>
                <w:caps/>
                <w:spacing w:val="20"/>
                <w:lang w:val="fr-FR"/>
              </w:rPr>
              <w:t>Institut préparatoires aux Études d'Ingénieurs Monastir</w:t>
            </w:r>
          </w:p>
          <w:p w14:paraId="5EA85E0E" w14:textId="5D8C241E" w:rsidR="00132546" w:rsidRPr="002A2B11" w:rsidRDefault="00132546" w:rsidP="00132546">
            <w:pPr>
              <w:pStyle w:val="Titre2"/>
              <w:rPr>
                <w:szCs w:val="24"/>
                <w:lang w:val="fr-FR"/>
              </w:rPr>
            </w:pPr>
            <w:r w:rsidRPr="002A2B11">
              <w:rPr>
                <w:szCs w:val="24"/>
                <w:lang w:val="fr-FR"/>
              </w:rPr>
              <w:t>Diplôme d'Institut préparatoires aux Études d'Ingénieurs Monastir</w:t>
            </w:r>
          </w:p>
          <w:p w14:paraId="7C2D3971" w14:textId="041B1536" w:rsidR="00132546" w:rsidRPr="002A2B11" w:rsidRDefault="00132546" w:rsidP="00132546">
            <w:pPr>
              <w:pStyle w:val="Titre2"/>
              <w:rPr>
                <w:szCs w:val="24"/>
                <w:lang w:val="fr-FR"/>
              </w:rPr>
            </w:pPr>
          </w:p>
          <w:p w14:paraId="6E0195A4" w14:textId="77777777" w:rsidR="00132546" w:rsidRPr="00627911" w:rsidRDefault="00132546" w:rsidP="00132546">
            <w:pPr>
              <w:rPr>
                <w:b/>
                <w:bCs/>
                <w:caps/>
                <w:spacing w:val="20"/>
                <w:lang w:val="fr-FR"/>
              </w:rPr>
            </w:pPr>
            <w:r w:rsidRPr="00627911">
              <w:rPr>
                <w:b/>
                <w:bCs/>
                <w:caps/>
                <w:spacing w:val="20"/>
                <w:lang w:val="fr-FR"/>
              </w:rPr>
              <w:t>Juin 2007 - Juin 2007</w:t>
            </w:r>
          </w:p>
          <w:p w14:paraId="4DD69C81" w14:textId="77777777" w:rsidR="00132546" w:rsidRPr="002A2B11" w:rsidRDefault="00132546" w:rsidP="00132546">
            <w:pPr>
              <w:pStyle w:val="Titre2"/>
              <w:rPr>
                <w:szCs w:val="24"/>
                <w:lang w:val="fr-FR"/>
              </w:rPr>
            </w:pPr>
            <w:r w:rsidRPr="002A2B11">
              <w:rPr>
                <w:szCs w:val="24"/>
                <w:lang w:val="fr-FR"/>
              </w:rPr>
              <w:t>Baccalauréat sciences expérimentales</w:t>
            </w:r>
            <w:r>
              <w:rPr>
                <w:szCs w:val="24"/>
                <w:lang w:val="fr-FR"/>
              </w:rPr>
              <w:t xml:space="preserve"> </w:t>
            </w:r>
            <w:r w:rsidRPr="002A2B11">
              <w:rPr>
                <w:szCs w:val="24"/>
                <w:lang w:val="fr-FR"/>
              </w:rPr>
              <w:t>Mention Bien</w:t>
            </w:r>
          </w:p>
          <w:p w14:paraId="360B7BA2" w14:textId="77777777" w:rsidR="00373B57" w:rsidRPr="003D4D06" w:rsidRDefault="00373B57" w:rsidP="00132546">
            <w:pPr>
              <w:rPr>
                <w:rFonts w:eastAsiaTheme="minorEastAsia"/>
                <w:b/>
                <w:caps/>
                <w:spacing w:val="20"/>
                <w:sz w:val="24"/>
                <w:szCs w:val="22"/>
                <w:lang w:val="fr-FR"/>
              </w:rPr>
            </w:pPr>
          </w:p>
          <w:p w14:paraId="5161FD61" w14:textId="77777777" w:rsidR="00132546" w:rsidRDefault="00132546" w:rsidP="00627911">
            <w:pPr>
              <w:rPr>
                <w:lang w:val="fr-FR"/>
              </w:rPr>
            </w:pPr>
          </w:p>
          <w:p w14:paraId="07DC1348" w14:textId="5D3EE848" w:rsidR="00132546" w:rsidRPr="002A2B11" w:rsidRDefault="00132546" w:rsidP="00627911">
            <w:pPr>
              <w:rPr>
                <w:lang w:val="fr-FR"/>
              </w:rPr>
            </w:pPr>
          </w:p>
        </w:tc>
        <w:tc>
          <w:tcPr>
            <w:tcW w:w="999" w:type="dxa"/>
            <w:vMerge w:val="restart"/>
          </w:tcPr>
          <w:p w14:paraId="12D600A9" w14:textId="77777777" w:rsidR="00676B73" w:rsidRDefault="00676B73" w:rsidP="00084DEB">
            <w:pPr>
              <w:spacing w:before="360"/>
              <w:rPr>
                <w:color w:val="043D68"/>
                <w:lang w:val="fr-FR"/>
              </w:rPr>
            </w:pPr>
          </w:p>
          <w:p w14:paraId="6131D11B" w14:textId="77777777" w:rsidR="00132546" w:rsidRPr="00132546" w:rsidRDefault="00132546" w:rsidP="00132546">
            <w:pPr>
              <w:rPr>
                <w:lang w:val="fr-FR"/>
              </w:rPr>
            </w:pPr>
          </w:p>
          <w:p w14:paraId="7C0F552D" w14:textId="77777777" w:rsidR="00132546" w:rsidRPr="00132546" w:rsidRDefault="00132546" w:rsidP="00132546">
            <w:pPr>
              <w:rPr>
                <w:lang w:val="fr-FR"/>
              </w:rPr>
            </w:pPr>
          </w:p>
          <w:p w14:paraId="02EE05C0" w14:textId="77777777" w:rsidR="00132546" w:rsidRPr="00132546" w:rsidRDefault="00132546" w:rsidP="00132546">
            <w:pPr>
              <w:rPr>
                <w:lang w:val="fr-FR"/>
              </w:rPr>
            </w:pPr>
          </w:p>
          <w:p w14:paraId="64479261" w14:textId="77777777" w:rsidR="00132546" w:rsidRPr="00132546" w:rsidRDefault="00132546" w:rsidP="00132546">
            <w:pPr>
              <w:rPr>
                <w:lang w:val="fr-FR"/>
              </w:rPr>
            </w:pPr>
          </w:p>
          <w:p w14:paraId="079BBD34" w14:textId="77777777" w:rsidR="00132546" w:rsidRPr="00132546" w:rsidRDefault="00132546" w:rsidP="00132546">
            <w:pPr>
              <w:rPr>
                <w:lang w:val="fr-FR"/>
              </w:rPr>
            </w:pPr>
          </w:p>
          <w:p w14:paraId="743C055E" w14:textId="77777777" w:rsidR="00132546" w:rsidRPr="00132546" w:rsidRDefault="00132546" w:rsidP="00132546">
            <w:pPr>
              <w:rPr>
                <w:lang w:val="fr-FR"/>
              </w:rPr>
            </w:pPr>
          </w:p>
          <w:p w14:paraId="45FDC557" w14:textId="77777777" w:rsidR="00132546" w:rsidRPr="00132546" w:rsidRDefault="00132546" w:rsidP="00132546">
            <w:pPr>
              <w:rPr>
                <w:lang w:val="fr-FR"/>
              </w:rPr>
            </w:pPr>
          </w:p>
          <w:p w14:paraId="1535A799" w14:textId="77777777" w:rsidR="00132546" w:rsidRPr="00132546" w:rsidRDefault="00132546" w:rsidP="00132546">
            <w:pPr>
              <w:rPr>
                <w:lang w:val="fr-FR"/>
              </w:rPr>
            </w:pPr>
          </w:p>
          <w:p w14:paraId="1DD3074E" w14:textId="77777777" w:rsidR="00132546" w:rsidRPr="00132546" w:rsidRDefault="00132546" w:rsidP="00132546">
            <w:pPr>
              <w:rPr>
                <w:lang w:val="fr-FR"/>
              </w:rPr>
            </w:pPr>
          </w:p>
          <w:p w14:paraId="02788906" w14:textId="77777777" w:rsidR="00132546" w:rsidRPr="00132546" w:rsidRDefault="00132546" w:rsidP="00132546">
            <w:pPr>
              <w:rPr>
                <w:lang w:val="fr-FR"/>
              </w:rPr>
            </w:pPr>
          </w:p>
          <w:p w14:paraId="15B825B0" w14:textId="77777777" w:rsidR="00132546" w:rsidRPr="00132546" w:rsidRDefault="00132546" w:rsidP="00132546">
            <w:pPr>
              <w:rPr>
                <w:lang w:val="fr-FR"/>
              </w:rPr>
            </w:pPr>
          </w:p>
          <w:p w14:paraId="60E9E979" w14:textId="77777777" w:rsidR="00132546" w:rsidRPr="00132546" w:rsidRDefault="00132546" w:rsidP="00132546">
            <w:pPr>
              <w:rPr>
                <w:lang w:val="fr-FR"/>
              </w:rPr>
            </w:pPr>
          </w:p>
          <w:p w14:paraId="2EB77FA5" w14:textId="77777777" w:rsidR="00132546" w:rsidRPr="00132546" w:rsidRDefault="00132546" w:rsidP="00132546">
            <w:pPr>
              <w:rPr>
                <w:lang w:val="fr-FR"/>
              </w:rPr>
            </w:pPr>
          </w:p>
          <w:p w14:paraId="70E3C612" w14:textId="77777777" w:rsidR="00132546" w:rsidRPr="00132546" w:rsidRDefault="00132546" w:rsidP="00132546">
            <w:pPr>
              <w:rPr>
                <w:lang w:val="fr-FR"/>
              </w:rPr>
            </w:pPr>
          </w:p>
          <w:p w14:paraId="488CFEF2" w14:textId="77777777" w:rsidR="00132546" w:rsidRPr="00132546" w:rsidRDefault="00132546" w:rsidP="00132546">
            <w:pPr>
              <w:rPr>
                <w:lang w:val="fr-FR"/>
              </w:rPr>
            </w:pPr>
          </w:p>
          <w:p w14:paraId="56213971" w14:textId="77777777" w:rsidR="00132546" w:rsidRPr="00132546" w:rsidRDefault="00132546" w:rsidP="00132546">
            <w:pPr>
              <w:rPr>
                <w:lang w:val="fr-FR"/>
              </w:rPr>
            </w:pPr>
          </w:p>
          <w:p w14:paraId="0E06AF13" w14:textId="77777777" w:rsidR="00132546" w:rsidRPr="00132546" w:rsidRDefault="00132546" w:rsidP="00132546">
            <w:pPr>
              <w:rPr>
                <w:lang w:val="fr-FR"/>
              </w:rPr>
            </w:pPr>
          </w:p>
          <w:p w14:paraId="419FA20C" w14:textId="77777777" w:rsidR="00132546" w:rsidRPr="00132546" w:rsidRDefault="00132546" w:rsidP="00132546">
            <w:pPr>
              <w:rPr>
                <w:lang w:val="fr-FR"/>
              </w:rPr>
            </w:pPr>
          </w:p>
          <w:p w14:paraId="5D6D9A01" w14:textId="77777777" w:rsidR="00132546" w:rsidRPr="00132546" w:rsidRDefault="00132546" w:rsidP="00132546">
            <w:pPr>
              <w:rPr>
                <w:lang w:val="fr-FR"/>
              </w:rPr>
            </w:pPr>
          </w:p>
          <w:p w14:paraId="0BD4E0CE" w14:textId="77777777" w:rsidR="00132546" w:rsidRPr="00132546" w:rsidRDefault="00132546" w:rsidP="00132546">
            <w:pPr>
              <w:rPr>
                <w:lang w:val="fr-FR"/>
              </w:rPr>
            </w:pPr>
          </w:p>
          <w:p w14:paraId="02EF11D4" w14:textId="77777777" w:rsidR="00132546" w:rsidRPr="00132546" w:rsidRDefault="00132546" w:rsidP="00132546">
            <w:pPr>
              <w:rPr>
                <w:lang w:val="fr-FR"/>
              </w:rPr>
            </w:pPr>
          </w:p>
          <w:p w14:paraId="0F5BBB54" w14:textId="77777777" w:rsidR="00132546" w:rsidRPr="00132546" w:rsidRDefault="00132546" w:rsidP="00132546">
            <w:pPr>
              <w:rPr>
                <w:lang w:val="fr-FR"/>
              </w:rPr>
            </w:pPr>
          </w:p>
          <w:p w14:paraId="02965B24" w14:textId="77777777" w:rsidR="00132546" w:rsidRPr="00132546" w:rsidRDefault="00132546" w:rsidP="00132546">
            <w:pPr>
              <w:rPr>
                <w:lang w:val="fr-FR"/>
              </w:rPr>
            </w:pPr>
          </w:p>
          <w:p w14:paraId="0F9817B8" w14:textId="77777777" w:rsidR="00132546" w:rsidRPr="00132546" w:rsidRDefault="00132546" w:rsidP="00132546">
            <w:pPr>
              <w:rPr>
                <w:lang w:val="fr-FR"/>
              </w:rPr>
            </w:pPr>
          </w:p>
          <w:p w14:paraId="247ACD57" w14:textId="77777777" w:rsidR="00132546" w:rsidRPr="00132546" w:rsidRDefault="00132546" w:rsidP="00132546">
            <w:pPr>
              <w:rPr>
                <w:lang w:val="fr-FR"/>
              </w:rPr>
            </w:pPr>
          </w:p>
          <w:p w14:paraId="0A8B63A5" w14:textId="77777777" w:rsidR="00132546" w:rsidRPr="00132546" w:rsidRDefault="00132546" w:rsidP="00132546">
            <w:pPr>
              <w:rPr>
                <w:lang w:val="fr-FR"/>
              </w:rPr>
            </w:pPr>
          </w:p>
          <w:p w14:paraId="10E9FFE0" w14:textId="77777777" w:rsidR="00132546" w:rsidRPr="00132546" w:rsidRDefault="00132546" w:rsidP="00132546">
            <w:pPr>
              <w:rPr>
                <w:lang w:val="fr-FR"/>
              </w:rPr>
            </w:pPr>
          </w:p>
          <w:p w14:paraId="2543CE85" w14:textId="77777777" w:rsidR="00132546" w:rsidRPr="00132546" w:rsidRDefault="00132546" w:rsidP="00132546">
            <w:pPr>
              <w:rPr>
                <w:lang w:val="fr-FR"/>
              </w:rPr>
            </w:pPr>
          </w:p>
          <w:p w14:paraId="56A23A57" w14:textId="77777777" w:rsidR="00132546" w:rsidRPr="00132546" w:rsidRDefault="00132546" w:rsidP="00132546">
            <w:pPr>
              <w:rPr>
                <w:lang w:val="fr-FR"/>
              </w:rPr>
            </w:pPr>
          </w:p>
          <w:p w14:paraId="5DDB8BE4" w14:textId="77777777" w:rsidR="00132546" w:rsidRPr="00132546" w:rsidRDefault="00132546" w:rsidP="00132546">
            <w:pPr>
              <w:rPr>
                <w:lang w:val="fr-FR"/>
              </w:rPr>
            </w:pPr>
          </w:p>
          <w:p w14:paraId="75196307" w14:textId="77777777" w:rsidR="00132546" w:rsidRPr="00132546" w:rsidRDefault="00132546" w:rsidP="00132546">
            <w:pPr>
              <w:rPr>
                <w:lang w:val="fr-FR"/>
              </w:rPr>
            </w:pPr>
          </w:p>
          <w:p w14:paraId="0EE3E13A" w14:textId="77777777" w:rsidR="00132546" w:rsidRPr="00132546" w:rsidRDefault="00132546" w:rsidP="00132546">
            <w:pPr>
              <w:rPr>
                <w:lang w:val="fr-FR"/>
              </w:rPr>
            </w:pPr>
          </w:p>
          <w:p w14:paraId="6BD628E2" w14:textId="77777777" w:rsidR="00132546" w:rsidRPr="00132546" w:rsidRDefault="00132546" w:rsidP="00132546">
            <w:pPr>
              <w:rPr>
                <w:lang w:val="fr-FR"/>
              </w:rPr>
            </w:pPr>
          </w:p>
          <w:p w14:paraId="0B98D480" w14:textId="77777777" w:rsidR="00132546" w:rsidRPr="00132546" w:rsidRDefault="00132546" w:rsidP="00132546">
            <w:pPr>
              <w:rPr>
                <w:lang w:val="fr-FR"/>
              </w:rPr>
            </w:pPr>
          </w:p>
          <w:p w14:paraId="4FC5F5ED" w14:textId="77777777" w:rsidR="00132546" w:rsidRPr="00132546" w:rsidRDefault="00132546" w:rsidP="00132546">
            <w:pPr>
              <w:rPr>
                <w:lang w:val="fr-FR"/>
              </w:rPr>
            </w:pPr>
          </w:p>
          <w:p w14:paraId="3F713CB5" w14:textId="77777777" w:rsidR="00132546" w:rsidRDefault="00132546" w:rsidP="00132546">
            <w:pPr>
              <w:rPr>
                <w:color w:val="043D68"/>
                <w:lang w:val="fr-FR"/>
              </w:rPr>
            </w:pPr>
          </w:p>
          <w:p w14:paraId="15DB9DFF" w14:textId="77777777" w:rsidR="00132546" w:rsidRPr="00132546" w:rsidRDefault="00132546" w:rsidP="00132546">
            <w:pPr>
              <w:rPr>
                <w:lang w:val="fr-FR"/>
              </w:rPr>
            </w:pPr>
          </w:p>
          <w:p w14:paraId="20DC63AA" w14:textId="04212E9A" w:rsidR="00132546" w:rsidRPr="00132546" w:rsidRDefault="00132546" w:rsidP="00132546">
            <w:pPr>
              <w:tabs>
                <w:tab w:val="left" w:pos="915"/>
              </w:tabs>
              <w:rPr>
                <w:lang w:val="fr-FR"/>
              </w:rPr>
            </w:pPr>
          </w:p>
        </w:tc>
        <w:tc>
          <w:tcPr>
            <w:tcW w:w="3411" w:type="dxa"/>
          </w:tcPr>
          <w:p w14:paraId="41E82533" w14:textId="659A16FE" w:rsidR="00676B73" w:rsidRPr="00F649E3" w:rsidRDefault="00373B57" w:rsidP="00676B73">
            <w:pPr>
              <w:pStyle w:val="Sous-titre"/>
              <w:rPr>
                <w:lang w:val="fr-FR"/>
              </w:rPr>
            </w:pPr>
            <w:r>
              <w:rPr>
                <w:noProof/>
                <w:color w:val="043D68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83496AF" wp14:editId="1FEFC225">
                      <wp:simplePos x="0" y="0"/>
                      <wp:positionH relativeFrom="column">
                        <wp:posOffset>1003935</wp:posOffset>
                      </wp:positionH>
                      <wp:positionV relativeFrom="paragraph">
                        <wp:posOffset>-1285875</wp:posOffset>
                      </wp:positionV>
                      <wp:extent cx="1133475" cy="1581150"/>
                      <wp:effectExtent l="0" t="0" r="0" b="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3475" cy="1581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533F39" w14:textId="5997F873" w:rsidR="00373B57" w:rsidRDefault="00373B57">
                                  <w:r>
                                    <w:rPr>
                                      <w:noProof/>
                                      <w:lang w:val="fr-FR" w:eastAsia="fr-FR"/>
                                    </w:rPr>
                                    <w:drawing>
                                      <wp:inline distT="0" distB="0" distL="0" distR="0" wp14:anchorId="362337CF" wp14:editId="0A279E7F">
                                        <wp:extent cx="762000" cy="1302385"/>
                                        <wp:effectExtent l="19050" t="0" r="19050" b="393065"/>
                                        <wp:docPr id="20" name="Picture 2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" name="Picture 1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62000" cy="1302385"/>
                                                </a:xfrm>
                                                <a:prstGeom prst="roundRect">
                                                  <a:avLst>
                                                    <a:gd name="adj" fmla="val 8594"/>
                                                  </a:avLst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reflection blurRad="12700" stA="38000" endPos="28000" dist="5000" dir="5400000" sy="-100000" algn="bl" rotWithShape="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3496A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margin-left:79.05pt;margin-top:-101.25pt;width:89.25pt;height:12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SmsFgIAAC0EAAAOAAAAZHJzL2Uyb0RvYy54bWysU9tuGyEQfa/Uf0C81+v1JUlXXkduIleV&#10;rCSSU+UZs+BdCRgK2Lvu13dgfWvap6ovMDDDXM45zO47rcheON+AKWk+GFIiDIeqMduSfn9dfrqj&#10;xAdmKqbAiJIehKf3848fZq0txAhqUJVwBJMYX7S2pHUItsgyz2uhmR+AFQadEpxmAY9um1WOtZhd&#10;q2w0HN5kLbjKOuDCe7x97J10nvJLKXh4ltKLQFRJsbeQVpfWTVyz+YwVW8ds3fBjG+wfutCsMVj0&#10;nOqRBUZ2rvkjlW64Aw8yDDjoDKRsuEgz4DT58N0065pZkWZBcLw9w+T/X1r+tF/bF0dC9wU6JDAC&#10;0lpfeLyM83TS6bhjpwT9COHhDJvoAuHxUT4eT26nlHD05dO7PJ8mYLPLc+t8+CpAk2iU1CEvCS62&#10;X/mAJTH0FBKrGVg2SiVulCFtSW/GmPI3D75QBh9emo1W6DbdcYINVAcczEHPubd82WDxFfPhhTkk&#10;GWdB4YZnXKQCLAJHi5Ia3M+/3cd4xB69lLQompL6HzvmBCXqm0FWPueTSVRZOkymtyM8uGvP5tpj&#10;dvoBUJc5fhHLkxnjgzqZ0oF+Q30vYlV0McOxdknDyXwIvZTxf3CxWKQg1JVlYWXWlsfUEbQI7Wv3&#10;xpw94h+Quic4yYsV72joY3u4F7sAskkcRYB7VI+4oyYTdcf/E0V/fU5Rl18+/wUAAP//AwBQSwME&#10;FAAGAAgAAAAhAJSF4J/iAAAACwEAAA8AAABkcnMvZG93bnJldi54bWxMj0FLw0AQhe+C/2EZwVu7&#10;aWpCiNmUEiiC6KG1F2+T7DQJZmdjdttGf73rSY+P+Xjvm2Izm0FcaHK9ZQWrZQSCuLG651bB8W23&#10;yEA4j6xxsEwKvsjBpry9KTDX9sp7uhx8K0IJuxwVdN6PuZSu6cigW9qRONxOdjLoQ5xaqSe8hnIz&#10;yDiKUmmw57DQ4UhVR83H4WwUPFe7V9zXscm+h+rp5bQdP4/viVL3d/P2EYSn2f/B8Ksf1KEMTrU9&#10;s3ZiCDnJVgFVsIijOAERkPU6TUHUCh7SBGRZyP8/lD8AAAD//wMAUEsBAi0AFAAGAAgAAAAhALaD&#10;OJL+AAAA4QEAABMAAAAAAAAAAAAAAAAAAAAAAFtDb250ZW50X1R5cGVzXS54bWxQSwECLQAUAAYA&#10;CAAAACEAOP0h/9YAAACUAQAACwAAAAAAAAAAAAAAAAAvAQAAX3JlbHMvLnJlbHNQSwECLQAUAAYA&#10;CAAAACEAhRUprBYCAAAtBAAADgAAAAAAAAAAAAAAAAAuAgAAZHJzL2Uyb0RvYy54bWxQSwECLQAU&#10;AAYACAAAACEAlIXgn+IAAAALAQAADwAAAAAAAAAAAAAAAABwBAAAZHJzL2Rvd25yZXYueG1sUEsF&#10;BgAAAAAEAAQA8wAAAH8FAAAAAA==&#10;" filled="f" stroked="f" strokeweight=".5pt">
                      <v:textbox>
                        <w:txbxContent>
                          <w:p w14:paraId="35533F39" w14:textId="5997F873" w:rsidR="00373B57" w:rsidRDefault="00373B57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362337CF" wp14:editId="0A279E7F">
                                  <wp:extent cx="762000" cy="1302385"/>
                                  <wp:effectExtent l="19050" t="0" r="19050" b="393065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Picture 1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000" cy="1302385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1E7E5D1" w14:textId="77777777" w:rsidR="00676B73" w:rsidRPr="003D4D06" w:rsidRDefault="00000000" w:rsidP="00676B73">
            <w:pPr>
              <w:pStyle w:val="Sous-titre"/>
              <w:rPr>
                <w:lang w:val="fr-FR"/>
              </w:rPr>
            </w:pPr>
            <w:sdt>
              <w:sdtPr>
                <w:id w:val="-1704474398"/>
                <w:placeholder>
                  <w:docPart w:val="3D7FAFFBFF8E4591A7300183A44BC7BD"/>
                </w:placeholder>
                <w:showingPlcHdr/>
                <w15:appearance w15:val="hidden"/>
              </w:sdtPr>
              <w:sdtContent>
                <w:r w:rsidR="00676B73" w:rsidRPr="003D4D06">
                  <w:rPr>
                    <w:lang w:val="fr-FR"/>
                  </w:rPr>
                  <w:t>Contact</w:t>
                </w:r>
              </w:sdtContent>
            </w:sdt>
          </w:p>
          <w:p w14:paraId="63B45AB9" w14:textId="30176119" w:rsidR="002A2B11" w:rsidRPr="002A2B11" w:rsidRDefault="002A2B11" w:rsidP="002A2B11">
            <w:pPr>
              <w:pStyle w:val="Sous-titre"/>
              <w:rPr>
                <w:rFonts w:eastAsiaTheme="minorHAnsi"/>
                <w:b w:val="0"/>
                <w:caps w:val="0"/>
                <w:noProof/>
                <w:spacing w:val="0"/>
                <w:sz w:val="20"/>
                <w:szCs w:val="24"/>
                <w:lang w:val="it-IT"/>
              </w:rPr>
            </w:pPr>
            <w:r>
              <w:rPr>
                <w:rFonts w:eastAsiaTheme="minorHAnsi"/>
                <w:b w:val="0"/>
                <w:caps w:val="0"/>
                <w:noProof/>
                <w:spacing w:val="0"/>
                <w:sz w:val="20"/>
                <w:szCs w:val="24"/>
                <w:lang w:val="it-IT"/>
              </w:rPr>
              <w:t>S</w:t>
            </w:r>
            <w:r w:rsidRPr="002A2B11">
              <w:rPr>
                <w:rFonts w:eastAsiaTheme="minorHAnsi"/>
                <w:b w:val="0"/>
                <w:caps w:val="0"/>
                <w:noProof/>
                <w:spacing w:val="0"/>
                <w:sz w:val="20"/>
                <w:szCs w:val="24"/>
                <w:lang w:val="it-IT"/>
              </w:rPr>
              <w:t>idi abdelhamid</w:t>
            </w:r>
          </w:p>
          <w:p w14:paraId="19095DB3" w14:textId="77777777" w:rsidR="002A2B11" w:rsidRPr="002A2B11" w:rsidRDefault="002A2B11" w:rsidP="002A2B11">
            <w:pPr>
              <w:pStyle w:val="Sous-titre"/>
              <w:rPr>
                <w:rFonts w:eastAsiaTheme="minorHAnsi"/>
                <w:b w:val="0"/>
                <w:caps w:val="0"/>
                <w:noProof/>
                <w:spacing w:val="0"/>
                <w:sz w:val="20"/>
                <w:szCs w:val="24"/>
                <w:lang w:val="it-IT"/>
              </w:rPr>
            </w:pPr>
            <w:r w:rsidRPr="002A2B11">
              <w:rPr>
                <w:rFonts w:eastAsiaTheme="minorHAnsi"/>
                <w:b w:val="0"/>
                <w:caps w:val="0"/>
                <w:noProof/>
                <w:spacing w:val="0"/>
                <w:sz w:val="20"/>
                <w:szCs w:val="24"/>
                <w:lang w:val="it-IT"/>
              </w:rPr>
              <w:t>5014, SOUSSE</w:t>
            </w:r>
          </w:p>
          <w:p w14:paraId="175C647C" w14:textId="77777777" w:rsidR="002A2B11" w:rsidRPr="002A2B11" w:rsidRDefault="002A2B11" w:rsidP="002A2B11">
            <w:pPr>
              <w:pStyle w:val="Sous-titre"/>
              <w:rPr>
                <w:rFonts w:eastAsiaTheme="minorHAnsi"/>
                <w:b w:val="0"/>
                <w:caps w:val="0"/>
                <w:noProof/>
                <w:spacing w:val="0"/>
                <w:sz w:val="20"/>
                <w:szCs w:val="24"/>
                <w:lang w:val="it-IT"/>
              </w:rPr>
            </w:pPr>
            <w:r w:rsidRPr="002A2B11">
              <w:rPr>
                <w:rFonts w:eastAsiaTheme="minorHAnsi"/>
                <w:b w:val="0"/>
                <w:caps w:val="0"/>
                <w:noProof/>
                <w:spacing w:val="0"/>
                <w:sz w:val="20"/>
                <w:szCs w:val="24"/>
                <w:lang w:val="it-IT"/>
              </w:rPr>
              <w:t>+216 55 66 44 16</w:t>
            </w:r>
          </w:p>
          <w:p w14:paraId="4E87B553" w14:textId="77777777" w:rsidR="002A2B11" w:rsidRPr="002A2B11" w:rsidRDefault="002A2B11" w:rsidP="002A2B11">
            <w:pPr>
              <w:pStyle w:val="Sous-titre"/>
              <w:rPr>
                <w:rFonts w:eastAsiaTheme="minorHAnsi"/>
                <w:b w:val="0"/>
                <w:caps w:val="0"/>
                <w:noProof/>
                <w:spacing w:val="0"/>
                <w:sz w:val="20"/>
                <w:szCs w:val="24"/>
                <w:lang w:val="it-IT"/>
              </w:rPr>
            </w:pPr>
            <w:r w:rsidRPr="002A2B11">
              <w:rPr>
                <w:rFonts w:eastAsiaTheme="minorHAnsi"/>
                <w:b w:val="0"/>
                <w:caps w:val="0"/>
                <w:noProof/>
                <w:spacing w:val="0"/>
                <w:sz w:val="20"/>
                <w:szCs w:val="24"/>
                <w:lang w:val="it-IT"/>
              </w:rPr>
              <w:t>mabrouk.maha12@gmail.com</w:t>
            </w:r>
          </w:p>
          <w:p w14:paraId="4744078B" w14:textId="77777777" w:rsidR="002A2B11" w:rsidRPr="002A2B11" w:rsidRDefault="002A2B11" w:rsidP="002A2B11">
            <w:pPr>
              <w:pStyle w:val="Sous-titre"/>
              <w:rPr>
                <w:rFonts w:eastAsiaTheme="minorHAnsi"/>
                <w:b w:val="0"/>
                <w:caps w:val="0"/>
                <w:noProof/>
                <w:spacing w:val="0"/>
                <w:sz w:val="20"/>
                <w:szCs w:val="24"/>
                <w:lang w:val="it-IT"/>
              </w:rPr>
            </w:pPr>
            <w:r w:rsidRPr="002A2B11">
              <w:rPr>
                <w:rFonts w:eastAsiaTheme="minorHAnsi"/>
                <w:b w:val="0"/>
                <w:caps w:val="0"/>
                <w:noProof/>
                <w:spacing w:val="0"/>
                <w:sz w:val="20"/>
                <w:szCs w:val="24"/>
                <w:lang w:val="it-IT"/>
              </w:rPr>
              <w:t>Âge : 24/12/1988</w:t>
            </w:r>
          </w:p>
          <w:p w14:paraId="17E249E6" w14:textId="77777777" w:rsidR="002A2B11" w:rsidRPr="002A2B11" w:rsidRDefault="002A2B11" w:rsidP="002A2B11">
            <w:pPr>
              <w:pStyle w:val="Sous-titre"/>
              <w:rPr>
                <w:rFonts w:eastAsiaTheme="minorHAnsi"/>
                <w:b w:val="0"/>
                <w:caps w:val="0"/>
                <w:noProof/>
                <w:spacing w:val="0"/>
                <w:sz w:val="20"/>
                <w:szCs w:val="24"/>
                <w:lang w:val="it-IT"/>
              </w:rPr>
            </w:pPr>
            <w:r w:rsidRPr="002A2B11">
              <w:rPr>
                <w:rFonts w:eastAsiaTheme="minorHAnsi"/>
                <w:b w:val="0"/>
                <w:caps w:val="0"/>
                <w:noProof/>
                <w:spacing w:val="0"/>
                <w:sz w:val="20"/>
                <w:szCs w:val="24"/>
                <w:lang w:val="it-IT"/>
              </w:rPr>
              <w:t>Permis : Permis B dépuis 2007</w:t>
            </w:r>
          </w:p>
          <w:p w14:paraId="32BCD6FE" w14:textId="77777777" w:rsidR="00676B73" w:rsidRPr="003D4D06" w:rsidRDefault="002A2B11" w:rsidP="002A2B11">
            <w:pPr>
              <w:pStyle w:val="Titre3"/>
              <w:rPr>
                <w:lang w:val="fr-FR" w:eastAsia="en-AU"/>
              </w:rPr>
            </w:pPr>
            <w:r w:rsidRPr="002A2B11">
              <w:t>Statut marital : Mariée</w:t>
            </w:r>
            <w:r>
              <w:rPr>
                <w:lang w:val="fr-FR" w:eastAsia="fr-FR"/>
              </w:rPr>
              <mc:AlternateContent>
                <mc:Choice Requires="wps">
                  <w:drawing>
                    <wp:inline distT="0" distB="0" distL="0" distR="0" wp14:anchorId="3D421479" wp14:editId="2B183FCC">
                      <wp:extent cx="1609090" cy="0"/>
                      <wp:effectExtent l="0" t="0" r="0" b="0"/>
                      <wp:docPr id="2" name="Straight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41A0ECB" id="Straight Connector 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GIO4wEAAB8EAAAOAAAAZHJzL2Uyb0RvYy54bWysU9uO0zAQfUfiHyy/06RFVBA13YdWywuC&#10;imU/wOuMG0u+aWya9O8ZO2l2BQgJhCI5tmfO8Znj8e5utIZdAKP2ruXrVc0ZOOk77c4tf/x2/+Y9&#10;ZzEJ1wnjHbT8CpHf7V+/2g2hgY3vvekAGZG42Ayh5X1KoamqKHuwIq58AEdB5dGKREs8Vx2Kgdit&#10;qTZ1va0Gj11ALyFG2j1OQb4v/EqBTF+UipCYaTlpS2XEMj7lsdrvRHNGEXotZxniH1RYoR0dulAd&#10;RRLsO+pfqKyW6KNXaSW9rbxSWkKpgapZ1z9V89CLAKUWMieGxab4/2jl58sJme5avuHMCUtX9JBQ&#10;6HOf2ME7RwZ6ZBTrIEry7QjSo0j6Atm6IcSGGA7uhPMqhhNmH0aFNv+pQjYWu6+L3TAmJmlzva0/&#10;0MeZvMWqZ2DAmD6CtyxPWm60y06IRlw+xUSHUeotJW8bx4aWb9++q0tW9EZ399qYHCvNBAeD7CKo&#10;DdK4ydqJ4EUWrYyjzVzRVEOZpauBif4rKLIpq54OyA36zCmkBJfWM69xlJ1hihQswFnZn4BzfoZC&#10;ad6/AS+IcrJ3aQFb7Tz+TnYab5LVlH9zYKo7W/Dku2u53WINdWFxbn4xuc1frgv8+V3vfwAAAP//&#10;AwBQSwMEFAAGAAgAAAAhANzSnVrXAAAAAgEAAA8AAABkcnMvZG93bnJldi54bWxMj81OwzAQhO9I&#10;vIO1SFwQdQiFQohTIRDn/tDet/ESB+J1ZLuteXtcLnAZaTSrmW/rebKDOJAPvWMFN5MCBHHrdM+d&#10;gs372/UDiBCRNQ6OScE3BZg352c1VtodeUWHdexELuFQoQIT41hJGVpDFsPEjcQ5+3DeYszWd1J7&#10;POZyO8iyKO6lxZ7zgsGRXgy1X+u9VbBdyqtyMQsL9mk6M5+vqVw+rpS6vEjPTyAipfh3DCf8jA5N&#10;Ztq5PesgBgX5kfirOSvvbqcgdicrm1r+R29+AAAA//8DAFBLAQItABQABgAIAAAAIQC2gziS/gAA&#10;AOEBAAATAAAAAAAAAAAAAAAAAAAAAABbQ29udGVudF9UeXBlc10ueG1sUEsBAi0AFAAGAAgAAAAh&#10;ADj9If/WAAAAlAEAAAsAAAAAAAAAAAAAAAAALwEAAF9yZWxzLy5yZWxzUEsBAi0AFAAGAAgAAAAh&#10;ACFoYg7jAQAAHwQAAA4AAAAAAAAAAAAAAAAALgIAAGRycy9lMm9Eb2MueG1sUEsBAi0AFAAGAAgA&#10;AAAhANzSnVrXAAAAAgEAAA8AAAAAAAAAAAAAAAAAPQQAAGRycy9kb3ducmV2LnhtbFBLBQYAAAAA&#10;BAAEAPMAAABB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26F1628" w14:textId="77777777" w:rsidR="00627911" w:rsidRPr="00627911" w:rsidRDefault="00627911" w:rsidP="00627911">
            <w:pPr>
              <w:rPr>
                <w:lang w:val="it-IT"/>
              </w:rPr>
            </w:pPr>
          </w:p>
          <w:p w14:paraId="563FB405" w14:textId="77777777" w:rsidR="00627911" w:rsidRDefault="00627911" w:rsidP="00627911">
            <w:pPr>
              <w:pStyle w:val="Titre2"/>
              <w:rPr>
                <w:lang w:val="it-IT" w:eastAsia="en-AU"/>
              </w:rPr>
            </w:pPr>
          </w:p>
          <w:p w14:paraId="7F532C19" w14:textId="77777777" w:rsidR="00627911" w:rsidRDefault="00627911" w:rsidP="00627911">
            <w:pPr>
              <w:pStyle w:val="Titre2"/>
              <w:rPr>
                <w:lang w:val="it-IT" w:eastAsia="en-AU"/>
              </w:rPr>
            </w:pPr>
          </w:p>
          <w:p w14:paraId="085F13E0" w14:textId="64E9FB1B" w:rsidR="00627911" w:rsidRPr="00627911" w:rsidRDefault="00627911" w:rsidP="00627911">
            <w:pPr>
              <w:pStyle w:val="Titre2"/>
              <w:rPr>
                <w:rFonts w:eastAsiaTheme="minorEastAsia"/>
                <w:b/>
                <w:caps/>
                <w:spacing w:val="20"/>
                <w:sz w:val="24"/>
                <w:szCs w:val="22"/>
                <w:lang w:val="fr-FR"/>
              </w:rPr>
            </w:pPr>
            <w:r w:rsidRPr="00627911">
              <w:rPr>
                <w:rFonts w:eastAsiaTheme="minorEastAsia"/>
                <w:b/>
                <w:caps/>
                <w:spacing w:val="20"/>
                <w:sz w:val="24"/>
                <w:szCs w:val="22"/>
                <w:lang w:val="fr-FR"/>
              </w:rPr>
              <w:t>Compétences</w:t>
            </w:r>
          </w:p>
          <w:p w14:paraId="428A38AA" w14:textId="77777777" w:rsidR="00627911" w:rsidRPr="002A2B11" w:rsidRDefault="00627911" w:rsidP="00627911">
            <w:pPr>
              <w:pStyle w:val="Sous-titre"/>
              <w:rPr>
                <w:rFonts w:eastAsiaTheme="minorHAnsi"/>
                <w:b w:val="0"/>
                <w:caps w:val="0"/>
                <w:noProof/>
                <w:spacing w:val="0"/>
                <w:sz w:val="20"/>
                <w:szCs w:val="24"/>
                <w:lang w:val="it-IT"/>
              </w:rPr>
            </w:pPr>
            <w:r w:rsidRPr="002A2B11">
              <w:rPr>
                <w:rFonts w:eastAsiaTheme="minorHAnsi"/>
                <w:b w:val="0"/>
                <w:caps w:val="0"/>
                <w:noProof/>
                <w:spacing w:val="0"/>
                <w:sz w:val="20"/>
                <w:szCs w:val="24"/>
                <w:lang w:val="it-IT"/>
              </w:rPr>
              <w:t xml:space="preserve">Bonnes connaissances sur les systèmes ERP </w:t>
            </w:r>
          </w:p>
          <w:p w14:paraId="4BACA5C1" w14:textId="77777777" w:rsidR="00627911" w:rsidRPr="002A2B11" w:rsidRDefault="00627911" w:rsidP="00627911">
            <w:pPr>
              <w:pStyle w:val="Sous-titre"/>
              <w:rPr>
                <w:rFonts w:eastAsiaTheme="minorHAnsi"/>
                <w:b w:val="0"/>
                <w:caps w:val="0"/>
                <w:noProof/>
                <w:spacing w:val="0"/>
                <w:sz w:val="20"/>
                <w:szCs w:val="24"/>
                <w:lang w:val="it-IT"/>
              </w:rPr>
            </w:pPr>
            <w:r w:rsidRPr="002A2B11">
              <w:rPr>
                <w:rFonts w:eastAsiaTheme="minorHAnsi"/>
                <w:b w:val="0"/>
                <w:caps w:val="0"/>
                <w:noProof/>
                <w:spacing w:val="0"/>
                <w:sz w:val="20"/>
                <w:szCs w:val="24"/>
                <w:lang w:val="it-IT"/>
              </w:rPr>
              <w:t>Planning de projet</w:t>
            </w:r>
          </w:p>
          <w:p w14:paraId="395FA858" w14:textId="77777777" w:rsidR="00627911" w:rsidRPr="002A2B11" w:rsidRDefault="00627911" w:rsidP="00627911">
            <w:pPr>
              <w:pStyle w:val="Sous-titre"/>
              <w:rPr>
                <w:rFonts w:eastAsiaTheme="minorHAnsi"/>
                <w:b w:val="0"/>
                <w:caps w:val="0"/>
                <w:noProof/>
                <w:spacing w:val="0"/>
                <w:sz w:val="20"/>
                <w:szCs w:val="24"/>
                <w:lang w:val="it-IT"/>
              </w:rPr>
            </w:pPr>
            <w:r w:rsidRPr="002A2B11">
              <w:rPr>
                <w:rFonts w:eastAsiaTheme="minorHAnsi"/>
                <w:b w:val="0"/>
                <w:caps w:val="0"/>
                <w:noProof/>
                <w:spacing w:val="0"/>
                <w:sz w:val="20"/>
                <w:szCs w:val="24"/>
                <w:lang w:val="it-IT"/>
              </w:rPr>
              <w:t>Pack office (Excel, Word, PowerPoint et Outlook)</w:t>
            </w:r>
          </w:p>
          <w:p w14:paraId="25C9F988" w14:textId="77777777" w:rsidR="00627911" w:rsidRPr="002A2B11" w:rsidRDefault="00627911" w:rsidP="00627911">
            <w:pPr>
              <w:pStyle w:val="Sous-titre"/>
              <w:rPr>
                <w:rFonts w:eastAsiaTheme="minorHAnsi"/>
                <w:b w:val="0"/>
                <w:caps w:val="0"/>
                <w:noProof/>
                <w:spacing w:val="0"/>
                <w:sz w:val="20"/>
                <w:szCs w:val="24"/>
                <w:lang w:val="it-IT"/>
              </w:rPr>
            </w:pPr>
            <w:r w:rsidRPr="002A2B11">
              <w:rPr>
                <w:rFonts w:eastAsiaTheme="minorHAnsi"/>
                <w:b w:val="0"/>
                <w:caps w:val="0"/>
                <w:noProof/>
                <w:spacing w:val="0"/>
                <w:sz w:val="20"/>
                <w:szCs w:val="24"/>
                <w:lang w:val="it-IT"/>
              </w:rPr>
              <w:t>Très bonnes connaissances de Microsoft Excel : (Fonctions avancées de tableurs Excel, Modélisation des données sur Excel)</w:t>
            </w:r>
          </w:p>
          <w:p w14:paraId="5076ADC6" w14:textId="34CFAD80" w:rsidR="00627911" w:rsidRDefault="00627911" w:rsidP="00627911">
            <w:pPr>
              <w:pStyle w:val="Sous-titre"/>
              <w:rPr>
                <w:rFonts w:eastAsiaTheme="minorHAnsi"/>
                <w:b w:val="0"/>
                <w:caps w:val="0"/>
                <w:noProof/>
                <w:spacing w:val="0"/>
                <w:sz w:val="20"/>
                <w:szCs w:val="24"/>
                <w:lang w:val="it-IT"/>
              </w:rPr>
            </w:pPr>
            <w:r w:rsidRPr="002A2B11">
              <w:rPr>
                <w:rFonts w:eastAsiaTheme="minorHAnsi"/>
                <w:b w:val="0"/>
                <w:caps w:val="0"/>
                <w:noProof/>
                <w:spacing w:val="0"/>
                <w:sz w:val="20"/>
                <w:szCs w:val="24"/>
                <w:lang w:val="it-IT"/>
              </w:rPr>
              <w:t>Pack office (Excel, Word, PowerPoint)</w:t>
            </w:r>
          </w:p>
          <w:p w14:paraId="28D413A7" w14:textId="77777777" w:rsidR="00627911" w:rsidRPr="00627911" w:rsidRDefault="00627911" w:rsidP="00627911">
            <w:pPr>
              <w:rPr>
                <w:lang w:val="it-IT"/>
              </w:rPr>
            </w:pPr>
            <w:r w:rsidRPr="00627911">
              <w:rPr>
                <w:lang w:val="it-IT"/>
              </w:rPr>
              <w:t>Management</w:t>
            </w:r>
          </w:p>
          <w:p w14:paraId="6B02C482" w14:textId="77777777" w:rsidR="00627911" w:rsidRPr="00627911" w:rsidRDefault="00627911" w:rsidP="00627911">
            <w:pPr>
              <w:rPr>
                <w:lang w:val="it-IT"/>
              </w:rPr>
            </w:pPr>
            <w:r w:rsidRPr="00627911">
              <w:rPr>
                <w:lang w:val="it-IT"/>
              </w:rPr>
              <w:t>Curiosité</w:t>
            </w:r>
          </w:p>
          <w:p w14:paraId="64399D12" w14:textId="77777777" w:rsidR="00627911" w:rsidRPr="00627911" w:rsidRDefault="00627911" w:rsidP="00627911">
            <w:pPr>
              <w:rPr>
                <w:lang w:val="it-IT"/>
              </w:rPr>
            </w:pPr>
            <w:r w:rsidRPr="00627911">
              <w:rPr>
                <w:lang w:val="it-IT"/>
              </w:rPr>
              <w:t>Communication écrite et orale</w:t>
            </w:r>
          </w:p>
          <w:p w14:paraId="114BA078" w14:textId="77777777" w:rsidR="00627911" w:rsidRPr="00627911" w:rsidRDefault="00627911" w:rsidP="00627911">
            <w:pPr>
              <w:rPr>
                <w:lang w:val="it-IT"/>
              </w:rPr>
            </w:pPr>
            <w:r w:rsidRPr="00627911">
              <w:rPr>
                <w:lang w:val="it-IT"/>
              </w:rPr>
              <w:t>Techniques d'inventaire</w:t>
            </w:r>
          </w:p>
          <w:p w14:paraId="6FF922E4" w14:textId="6BBB1B2F" w:rsidR="00132546" w:rsidRPr="00627911" w:rsidRDefault="00627911" w:rsidP="00132546">
            <w:pPr>
              <w:rPr>
                <w:lang w:val="it-IT"/>
              </w:rPr>
            </w:pPr>
            <w:r w:rsidRPr="00627911">
              <w:rPr>
                <w:lang w:val="it-IT"/>
              </w:rPr>
              <w:t>Sens des responsabilités</w:t>
            </w:r>
          </w:p>
          <w:p w14:paraId="3068D493" w14:textId="13948753" w:rsidR="00627911" w:rsidRDefault="00132546" w:rsidP="00627911">
            <w:pPr>
              <w:tabs>
                <w:tab w:val="left" w:pos="1170"/>
              </w:tabs>
              <w:rPr>
                <w:lang w:val="it-IT" w:eastAsia="en-AU"/>
              </w:rPr>
            </w:pP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inline distT="0" distB="0" distL="0" distR="0" wp14:anchorId="44183107" wp14:editId="6F1DA405">
                      <wp:extent cx="1609090" cy="0"/>
                      <wp:effectExtent l="0" t="0" r="0" b="0"/>
                      <wp:docPr id="9" name="Straight Connector 9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5585DD3" id="Straight Connector 9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ncn4wEAAB8EAAAOAAAAZHJzL2Uyb0RvYy54bWysU9uO0zAQfUfiHyy/06RFVGzUdB9aLS8I&#10;KhY+wOuMG0u+aWya9O8ZO2l2BQgJhCI5tmfO8Znj8e5+tIZdAKP2ruXrVc0ZOOk77c4t//b14c17&#10;zmISrhPGO2j5FSK/379+tRtCAxvfe9MBMiJxsRlCy/uUQlNVUfZgRVz5AI6CyqMViZZ4rjoUA7Fb&#10;U23qelsNHruAXkKMtHucgnxf+JUCmT4rFSEx03LSlsqIZXzKY7XfieaMIvRazjLEP6iwQjs6dKE6&#10;iiTYd9S/UFkt0Uev0kp6W3mltIRSA1Wzrn+q5rEXAUotZE4Mi03x/9HKT5cTMt21/I4zJyxd0WNC&#10;oc99YgfvHBnokVGsgyjJtyNIjyLpC2TrhhAbYji4E86rGE6YfRgV2vynCtlY7L4udsOYmKTN9ba+&#10;o48zeYtVz8CAMX0Ab1metNxol50Qjbh8jIkOo9RbSt42jg0t3759V5es6I3uHrQxOVaaCQ4G2UVQ&#10;G6Rxk7UTwYssWhlHm7miqYYyS1cDE/0XUGRTVj0dkBv0mVNICS6tZ17jKDvDFClYgLOyPwHn/AyF&#10;0rx/A14Q5WTv0gK22nn8new03iSrKf/mwFR3tuDJd9dyu8Ua6sLi3Pxicpu/XBf487ve/wAAAP//&#10;AwBQSwMEFAAGAAgAAAAhANzSnVrXAAAAAgEAAA8AAABkcnMvZG93bnJldi54bWxMj81OwzAQhO9I&#10;vIO1SFwQdQiFQohTIRDn/tDet/ESB+J1ZLuteXtcLnAZaTSrmW/rebKDOJAPvWMFN5MCBHHrdM+d&#10;gs372/UDiBCRNQ6OScE3BZg352c1VtodeUWHdexELuFQoQIT41hJGVpDFsPEjcQ5+3DeYszWd1J7&#10;POZyO8iyKO6lxZ7zgsGRXgy1X+u9VbBdyqtyMQsL9mk6M5+vqVw+rpS6vEjPTyAipfh3DCf8jA5N&#10;Ztq5PesgBgX5kfirOSvvbqcgdicrm1r+R29+AAAA//8DAFBLAQItABQABgAIAAAAIQC2gziS/gAA&#10;AOEBAAATAAAAAAAAAAAAAAAAAAAAAABbQ29udGVudF9UeXBlc10ueG1sUEsBAi0AFAAGAAgAAAAh&#10;ADj9If/WAAAAlAEAAAsAAAAAAAAAAAAAAAAALwEAAF9yZWxzLy5yZWxzUEsBAi0AFAAGAAgAAAAh&#10;AKYCdyfjAQAAHwQAAA4AAAAAAAAAAAAAAAAALgIAAGRycy9lMm9Eb2MueG1sUEsBAi0AFAAGAAgA&#10;AAAhANzSnVrXAAAAAgEAAA8AAAAAAAAAAAAAAAAAPQQAAGRycy9kb3ducmV2LnhtbFBLBQYAAAAA&#10;BAAEAPMAAABB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26E3894" w14:textId="080570E9" w:rsidR="00132546" w:rsidRPr="003D4D06" w:rsidRDefault="00132546" w:rsidP="00132546">
            <w:pPr>
              <w:rPr>
                <w:rFonts w:eastAsiaTheme="minorEastAsia"/>
                <w:b/>
                <w:caps/>
                <w:spacing w:val="20"/>
                <w:sz w:val="24"/>
                <w:szCs w:val="22"/>
                <w:lang w:val="fr-FR"/>
              </w:rPr>
            </w:pPr>
            <w:r w:rsidRPr="003D4D06">
              <w:rPr>
                <w:rFonts w:eastAsiaTheme="minorEastAsia"/>
                <w:b/>
                <w:caps/>
                <w:spacing w:val="20"/>
                <w:sz w:val="24"/>
                <w:szCs w:val="22"/>
                <w:lang w:val="fr-FR"/>
              </w:rPr>
              <w:t>Langues</w:t>
            </w:r>
          </w:p>
          <w:p w14:paraId="64341262" w14:textId="77777777" w:rsidR="00132546" w:rsidRPr="003D4D06" w:rsidRDefault="00132546" w:rsidP="00132546">
            <w:pPr>
              <w:pStyle w:val="Titre2"/>
              <w:rPr>
                <w:szCs w:val="24"/>
                <w:lang w:val="fr-FR"/>
              </w:rPr>
            </w:pPr>
            <w:r w:rsidRPr="003D4D06">
              <w:rPr>
                <w:szCs w:val="24"/>
                <w:lang w:val="fr-FR"/>
              </w:rPr>
              <w:t>Français Courant</w:t>
            </w:r>
          </w:p>
          <w:p w14:paraId="1180BCDA" w14:textId="2C5C18E7" w:rsidR="00132546" w:rsidRPr="003D4D06" w:rsidRDefault="00132546" w:rsidP="00132546">
            <w:pPr>
              <w:pStyle w:val="Titre2"/>
              <w:rPr>
                <w:szCs w:val="24"/>
                <w:lang w:val="fr-FR"/>
              </w:rPr>
            </w:pPr>
            <w:r w:rsidRPr="003D4D06">
              <w:rPr>
                <w:szCs w:val="24"/>
                <w:lang w:val="fr-FR"/>
              </w:rPr>
              <w:t>Anglais Opérationnel</w:t>
            </w:r>
          </w:p>
          <w:p w14:paraId="4C3A9984" w14:textId="77777777" w:rsidR="00132546" w:rsidRDefault="00132546" w:rsidP="00132546">
            <w:pPr>
              <w:tabs>
                <w:tab w:val="left" w:pos="1170"/>
              </w:tabs>
              <w:rPr>
                <w:lang w:val="it-IT" w:eastAsia="en-AU"/>
              </w:rPr>
            </w:pPr>
            <w:r w:rsidRPr="00132546">
              <w:rPr>
                <w:lang w:val="it-IT" w:eastAsia="en-AU"/>
              </w:rPr>
              <w:t>Arabe</w:t>
            </w:r>
            <w:r>
              <w:rPr>
                <w:lang w:val="it-IT" w:eastAsia="en-AU"/>
              </w:rPr>
              <w:t xml:space="preserve"> </w:t>
            </w:r>
            <w:r w:rsidRPr="00132546">
              <w:rPr>
                <w:lang w:val="it-IT" w:eastAsia="en-AU"/>
              </w:rPr>
              <w:t>Langue maternelle</w:t>
            </w:r>
          </w:p>
          <w:p w14:paraId="13E56446" w14:textId="45DF1DEC" w:rsidR="00132546" w:rsidRDefault="00132546" w:rsidP="00132546">
            <w:pPr>
              <w:tabs>
                <w:tab w:val="left" w:pos="1170"/>
              </w:tabs>
              <w:rPr>
                <w:lang w:val="it-IT" w:eastAsia="en-AU"/>
              </w:rPr>
            </w:pP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inline distT="0" distB="0" distL="0" distR="0" wp14:anchorId="1B8BCFF0" wp14:editId="5DB4DE90">
                      <wp:extent cx="1609090" cy="0"/>
                      <wp:effectExtent l="0" t="0" r="0" b="0"/>
                      <wp:docPr id="10" name="Straight Connector 10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85D4B01" id="Straight Connector 10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H0n4wEAACEEAAAOAAAAZHJzL2Uyb0RvYy54bWysU9uO0zAQfUfiHyy/06RFVBA13YdWywuC&#10;imU/wOuMG0u+aWya9O8ZO2l2BQgJhCI5tmfO8Znj8e5utIZdAKP2ruXrVc0ZOOk77c4tf/x2/+Y9&#10;ZzEJ1wnjHbT8CpHf7V+/2g2hgY3vvekAGZG42Ayh5X1KoamqKHuwIq58AEdB5dGKREs8Vx2Kgdit&#10;qTZ1va0Gj11ALyFG2j1OQb4v/EqBTF+UipCYaTlpS2XEMj7lsdrvRHNGEXotZxniH1RYoR0dulAd&#10;RRLsO+pfqKyW6KNXaSW9rbxSWkKpgapZ1z9V89CLAKUWMieGxab4/2jl58sJme7o7sgeJyzd0UNC&#10;oc99YgfvHDnokeVgB1GSc0eQHkXSF8jmDSE2xHFwJ5xXMZwwOzEqtPlPNbKxGH5dDIcxMUmb6239&#10;gT7O5C1WPQMDxvQRvGV50nKjXfZCNOLyKSY6jFJvKXnbODa0fPv2XV2yoje6u9fG5FhpJzgYZBdB&#10;jZDGTdZOBC+yaGUcbeaKphrKLF0NTPRfQZFRWfV0QG7RZ04hJbi0nnmNo+wMU6RgAc7K/gSc8zMU&#10;Svv+DXhBlJO9SwvYaufxd7LTeJOspvybA1Pd2YIn313L7RZrqA+Lc/ObyY3+cl3gzy97/wMAAP//&#10;AwBQSwMEFAAGAAgAAAAhANzSnVrXAAAAAgEAAA8AAABkcnMvZG93bnJldi54bWxMj81OwzAQhO9I&#10;vIO1SFwQdQiFQohTIRDn/tDet/ESB+J1ZLuteXtcLnAZaTSrmW/rebKDOJAPvWMFN5MCBHHrdM+d&#10;gs372/UDiBCRNQ6OScE3BZg352c1VtodeUWHdexELuFQoQIT41hJGVpDFsPEjcQ5+3DeYszWd1J7&#10;POZyO8iyKO6lxZ7zgsGRXgy1X+u9VbBdyqtyMQsL9mk6M5+vqVw+rpS6vEjPTyAipfh3DCf8jA5N&#10;Ztq5PesgBgX5kfirOSvvbqcgdicrm1r+R29+AAAA//8DAFBLAQItABQABgAIAAAAIQC2gziS/gAA&#10;AOEBAAATAAAAAAAAAAAAAAAAAAAAAABbQ29udGVudF9UeXBlc10ueG1sUEsBAi0AFAAGAAgAAAAh&#10;ADj9If/WAAAAlAEAAAsAAAAAAAAAAAAAAAAALwEAAF9yZWxzLy5yZWxzUEsBAi0AFAAGAAgAAAAh&#10;ABgIfSfjAQAAIQQAAA4AAAAAAAAAAAAAAAAALgIAAGRycy9lMm9Eb2MueG1sUEsBAi0AFAAGAAgA&#10;AAAhANzSnVrXAAAAAgEAAA8AAAAAAAAAAAAAAAAAPQQAAGRycy9kb3ducmV2LnhtbFBLBQYAAAAA&#10;BAAEAPMAAABB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2447BC3" w14:textId="77777777" w:rsidR="00132546" w:rsidRPr="00132546" w:rsidRDefault="00132546" w:rsidP="00132546">
            <w:pPr>
              <w:pStyle w:val="Titre2"/>
              <w:rPr>
                <w:rFonts w:eastAsiaTheme="minorEastAsia"/>
                <w:b/>
                <w:caps/>
                <w:spacing w:val="20"/>
                <w:sz w:val="24"/>
                <w:szCs w:val="22"/>
                <w:lang w:val="fr-FR"/>
              </w:rPr>
            </w:pPr>
            <w:r w:rsidRPr="00132546">
              <w:rPr>
                <w:rFonts w:eastAsiaTheme="minorEastAsia"/>
                <w:b/>
                <w:caps/>
                <w:spacing w:val="20"/>
                <w:sz w:val="24"/>
                <w:szCs w:val="22"/>
                <w:lang w:val="fr-FR"/>
              </w:rPr>
              <w:t>Centres d'intérêt</w:t>
            </w:r>
          </w:p>
          <w:p w14:paraId="38714043" w14:textId="1F6178EA" w:rsidR="00132546" w:rsidRDefault="00A62168" w:rsidP="00132546">
            <w:pPr>
              <w:rPr>
                <w:lang w:val="it-IT"/>
              </w:rPr>
            </w:pPr>
            <w:r>
              <w:rPr>
                <w:noProof/>
                <w:color w:val="043D68"/>
                <w:lang w:val="fr-FR"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DBF80F1" wp14:editId="0ED495B1">
                      <wp:simplePos x="0" y="0"/>
                      <wp:positionH relativeFrom="column">
                        <wp:posOffset>-287655</wp:posOffset>
                      </wp:positionH>
                      <wp:positionV relativeFrom="paragraph">
                        <wp:posOffset>-204470</wp:posOffset>
                      </wp:positionV>
                      <wp:extent cx="2705100" cy="10090785"/>
                      <wp:effectExtent l="0" t="0" r="0" b="571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5100" cy="100907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F76519" id="Rectangle 18" o:spid="_x0000_s1026" style="position:absolute;margin-left:-22.65pt;margin-top:-16.1pt;width:213pt;height:794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Z96dQIAAGgFAAAOAAAAZHJzL2Uyb0RvYy54bWysVEtv2zAMvg/YfxB0X+0ETR9BnSJo0WFA&#10;0RZNh54VWYoFyKJGKXGyXz9KdpKu26XDfJAp8SV++sir621r2UZhMOAqPjopOVNOQm3cquLfX+6+&#10;XHAWonC1sOBUxXcq8OvZ509XnZ+qMTRga4WMgrgw7XzFmxj9tCiCbFQrwgl45UipAVsRaYurokbR&#10;UfTWFuOyPCs6wNojSBUCnd72Sj7L8bVWMj5qHVRktuJ0t5hXzOsyrcXsSkxXKHxj5HAN8Q+3aIVx&#10;lPQQ6lZEwdZo/gjVGokQQMcTCW0BWhupcg1Uzah8V82iEV7lWgic4A8whf8XVj5sFv4JCYbOh2kg&#10;MVWx1dimP92PbTNYuwNYahuZpMPxeTkZlYSpJB0Jl+X5xSThWRz9PYb4VUHLklBxpOfIKInNfYi9&#10;6d4kpQtgTX1nrM0bXC1vLLKNSE9Xjsuzsve1vhH96aSkb0gZevOc/rc41qVoDlLcPmU6KY7lZinu&#10;rEp21j0rzUydq87XkMM9etIQq6nkPXWo1OyQDDXF/6Dv4JK8VebqB/0PTjk/uHjwb40DzHDlTlIH&#10;IG0cDYDp3n4PRQ9AwmIJ9e4JGULfLMHLO0PPdy9CfBJI3UEAUMfHR1q0ha7iMEicNYA//3ae7Im0&#10;pOWso26rePixFqg4s98c0flydHqa2jNvTifnY9rgW83yrcat2xsgVoxotniZxWQf7V7UCO0rDYZ5&#10;ykoq4STlrriMuN/cxP5BabRINZ9nM2pJL+K9W3iZgidUEz1ftq8C/cDhSPx/gH1niuk7Kve2ydPB&#10;fB1Bm8zzI64D3tTOmarD6Enz4u0+Wx0H5OwXAAAA//8DAFBLAwQUAAYACAAAACEAFJsgd+IAAAAM&#10;AQAADwAAAGRycy9kb3ducmV2LnhtbEyPwU7DMAyG70i8Q2QkbltCS8dWmk5oYwcOSLDBgVvWmLai&#10;caom3crbY05ws+VPv7+/WE+uEyccQutJw81cgUCqvG2p1vB22M2WIEI0ZE3nCTV8Y4B1eXlRmNz6&#10;M73iaR9rwSEUcqOhibHPpQxVg86Eue+R+PbpB2cir0Mt7WDOHO46mSi1kM60xB8a0+OmweprPzoN&#10;Y7J5ekS13T1vV75+GdsPej9kWl9fTQ/3ICJO8Q+GX31Wh5Kdjn4kG0SnYXabpYzykCYJCCbSpboD&#10;cWQ0yxYrkGUh/5cofwAAAP//AwBQSwECLQAUAAYACAAAACEAtoM4kv4AAADhAQAAEwAAAAAAAAAA&#10;AAAAAAAAAAAAW0NvbnRlbnRfVHlwZXNdLnhtbFBLAQItABQABgAIAAAAIQA4/SH/1gAAAJQBAAAL&#10;AAAAAAAAAAAAAAAAAC8BAABfcmVscy8ucmVsc1BLAQItABQABgAIAAAAIQDcwZ96dQIAAGgFAAAO&#10;AAAAAAAAAAAAAAAAAC4CAABkcnMvZTJvRG9jLnhtbFBLAQItABQABgAIAAAAIQAUmyB34gAAAAwB&#10;AAAPAAAAAAAAAAAAAAAAAM8EAABkcnMvZG93bnJldi54bWxQSwUGAAAAAAQABADzAAAA3gUAAAAA&#10;" fillcolor="#002060" stroked="f">
                      <v:fill opacity="32896f"/>
                    </v:rect>
                  </w:pict>
                </mc:Fallback>
              </mc:AlternateContent>
            </w:r>
            <w:r w:rsidR="00132546" w:rsidRPr="00132546">
              <w:rPr>
                <w:lang w:val="it-IT"/>
              </w:rPr>
              <w:t>Musique</w:t>
            </w:r>
            <w:r w:rsidR="00132546">
              <w:rPr>
                <w:lang w:val="it-IT"/>
              </w:rPr>
              <w:t>,</w:t>
            </w:r>
            <w:r w:rsidR="00132546" w:rsidRPr="00132546">
              <w:rPr>
                <w:lang w:val="it-IT"/>
              </w:rPr>
              <w:t>Voyages</w:t>
            </w:r>
            <w:r w:rsidR="00132546">
              <w:rPr>
                <w:lang w:val="it-IT"/>
              </w:rPr>
              <w:t xml:space="preserve">, </w:t>
            </w:r>
            <w:r w:rsidR="00132546" w:rsidRPr="00132546">
              <w:rPr>
                <w:lang w:val="it-IT"/>
              </w:rPr>
              <w:t>Photographie</w:t>
            </w:r>
            <w:r w:rsidR="00132546">
              <w:rPr>
                <w:lang w:val="it-IT"/>
              </w:rPr>
              <w:t xml:space="preserve"> et </w:t>
            </w:r>
            <w:r w:rsidR="00132546" w:rsidRPr="00132546">
              <w:rPr>
                <w:lang w:val="it-IT"/>
              </w:rPr>
              <w:t>Recherche</w:t>
            </w:r>
          </w:p>
          <w:p w14:paraId="4A9F9C0C" w14:textId="57096B2D" w:rsidR="00373B57" w:rsidRPr="00132546" w:rsidRDefault="00373B57" w:rsidP="00373B57">
            <w:pPr>
              <w:rPr>
                <w:rFonts w:eastAsiaTheme="minorEastAsia"/>
                <w:b/>
                <w:caps/>
                <w:spacing w:val="20"/>
                <w:sz w:val="24"/>
                <w:szCs w:val="22"/>
              </w:rPr>
            </w:pPr>
            <w:r w:rsidRPr="00132546">
              <w:rPr>
                <w:rFonts w:eastAsiaTheme="minorEastAsia"/>
                <w:b/>
                <w:caps/>
                <w:spacing w:val="20"/>
                <w:sz w:val="24"/>
                <w:szCs w:val="22"/>
              </w:rPr>
              <w:t>Certificats</w:t>
            </w:r>
            <w:r>
              <w:rPr>
                <w:rFonts w:eastAsiaTheme="minorEastAsia"/>
                <w:b/>
                <w:caps/>
                <w:spacing w:val="20"/>
                <w:sz w:val="24"/>
                <w:szCs w:val="22"/>
              </w:rPr>
              <w:t xml:space="preserve"> ET</w:t>
            </w:r>
            <w:r w:rsidRPr="00132546">
              <w:rPr>
                <w:rFonts w:eastAsiaTheme="minorEastAsia"/>
                <w:b/>
                <w:caps/>
                <w:spacing w:val="20"/>
                <w:sz w:val="24"/>
                <w:szCs w:val="22"/>
              </w:rPr>
              <w:t xml:space="preserve"> formations</w:t>
            </w:r>
          </w:p>
          <w:p w14:paraId="683259EA" w14:textId="1BAE21A3" w:rsidR="00373B57" w:rsidRPr="00132546" w:rsidRDefault="00373B57" w:rsidP="00373B57">
            <w:pPr>
              <w:pStyle w:val="Titre2"/>
              <w:rPr>
                <w:szCs w:val="24"/>
                <w:lang w:val="fr-FR"/>
              </w:rPr>
            </w:pP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inline distT="0" distB="0" distL="0" distR="0" wp14:anchorId="7FC7CB0A" wp14:editId="2EC54774">
                      <wp:extent cx="1609090" cy="0"/>
                      <wp:effectExtent l="0" t="0" r="0" b="0"/>
                      <wp:docPr id="11" name="Straight Connector 1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54216A6" id="Straight Connector 1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xUt5AEAACEEAAAOAAAAZHJzL2Uyb0RvYy54bWysU9uO0zAQfUfiHyy/06RFVBA13YdWywuC&#10;imU/wOuMG0u+aWya9O8ZO2l2BQgJhCI5tmfO8Znj8e5utIZdAKP2ruXrVc0ZOOk77c4tf/x2/+Y9&#10;ZzEJ1wnjHbT8CpHf7V+/2g2hgY3vvekAGZG42Ayh5X1KoamqKHuwIq58AEdB5dGKREs8Vx2Kgdit&#10;qTZ1va0Gj11ALyFG2j1OQb4v/EqBTF+UipCYaTlpS2XEMj7lsdrvRHNGEXotZxniH1RYoR0dulAd&#10;RRLsO+pfqKyW6KNXaSW9rbxSWkKpgapZ1z9V89CLAKUWMieGxab4/2jl58sJme7o7tacOWHpjh4S&#10;Cn3uEzt458hBjywHO4iSnDuC9CiSvkA2bwixIY6DO+G8iuGE2YlRoc1/qpGNxfDrYjiMiUnaXG/r&#10;D/RxJm+x6hkYMKaP4C3Lk5Yb7bIXohGXTzHRYZR6S8nbxrGh5du37+qSFb3R3b02JsdKO8HBILsI&#10;aoQ0brJ2IniRRSvjaDNXNNVQZulqYKL/CoqMyqqnA3KLPnMKKcGl9cxrHGVnmCIFC3BW9ifgnJ+h&#10;UNr3b8ALopzsXVrAVjuPv5OdxptkNeXfHJjqzhY8+e5abrdYQ31YnJvfTG70l+sCf37Z+x8AAAD/&#10;/wMAUEsDBBQABgAIAAAAIQDc0p1a1wAAAAIBAAAPAAAAZHJzL2Rvd25yZXYueG1sTI/NTsMwEITv&#10;SLyDtUhcEHUIhUKIUyEQ5/7Q3rfxEgfidWS7rXl7XC5wGWk0q5lv63mygziQD71jBTeTAgRx63TP&#10;nYLN+9v1A4gQkTUOjknBNwWYN+dnNVbaHXlFh3XsRC7hUKECE+NYSRlaQxbDxI3EOftw3mLM1ndS&#10;ezzmcjvIsijupcWe84LBkV4MtV/rvVWwXcqrcjELC/ZpOjOfr6lcPq6UurxIz08gIqX4dwwn/IwO&#10;TWbauT3rIAYF+ZH4qzkr726nIHYnK5ta/kdvfgAAAP//AwBQSwECLQAUAAYACAAAACEAtoM4kv4A&#10;AADhAQAAEwAAAAAAAAAAAAAAAAAAAAAAW0NvbnRlbnRfVHlwZXNdLnhtbFBLAQItABQABgAIAAAA&#10;IQA4/SH/1gAAAJQBAAALAAAAAAAAAAAAAAAAAC8BAABfcmVscy8ucmVsc1BLAQItABQABgAIAAAA&#10;IQBsUxUt5AEAACEEAAAOAAAAAAAAAAAAAAAAAC4CAABkcnMvZTJvRG9jLnhtbFBLAQItABQABgAI&#10;AAAAIQDc0p1a1wAAAAIBAAAPAAAAAAAAAAAAAAAAAD4EAABkcnMvZG93bnJldi54bWxQSwUGAAAA&#10;AAQABADzAAAAQgUAAAAA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EB052E0" w14:textId="504DCCD3" w:rsidR="00373B57" w:rsidRPr="00132546" w:rsidRDefault="00373B57" w:rsidP="00373B57">
            <w:pPr>
              <w:pStyle w:val="Titre2"/>
              <w:rPr>
                <w:szCs w:val="24"/>
                <w:lang w:val="fr-FR"/>
              </w:rPr>
            </w:pPr>
            <w:r w:rsidRPr="00373B57">
              <w:rPr>
                <w:b/>
                <w:bCs/>
                <w:caps/>
                <w:spacing w:val="20"/>
                <w:szCs w:val="24"/>
                <w:lang w:val="fr-FR"/>
              </w:rPr>
              <w:t xml:space="preserve">Décembre </w:t>
            </w:r>
            <w:proofErr w:type="gramStart"/>
            <w:r w:rsidRPr="00373B57">
              <w:rPr>
                <w:b/>
                <w:bCs/>
                <w:caps/>
                <w:spacing w:val="20"/>
                <w:szCs w:val="24"/>
                <w:lang w:val="fr-FR"/>
              </w:rPr>
              <w:t>2016:</w:t>
            </w:r>
            <w:proofErr w:type="gramEnd"/>
            <w:r w:rsidRPr="00132546">
              <w:rPr>
                <w:szCs w:val="24"/>
                <w:lang w:val="fr-FR"/>
              </w:rPr>
              <w:t xml:space="preserve"> Formation en graphique design au sein de CIFOP-IMS</w:t>
            </w:r>
          </w:p>
          <w:p w14:paraId="7D6858A7" w14:textId="77777777" w:rsidR="00373B57" w:rsidRPr="00132546" w:rsidRDefault="00373B57" w:rsidP="00373B57">
            <w:pPr>
              <w:pStyle w:val="Titre2"/>
              <w:rPr>
                <w:szCs w:val="24"/>
                <w:lang w:val="fr-FR"/>
              </w:rPr>
            </w:pPr>
            <w:r w:rsidRPr="00373B57">
              <w:rPr>
                <w:b/>
                <w:bCs/>
                <w:caps/>
                <w:spacing w:val="20"/>
                <w:szCs w:val="24"/>
                <w:lang w:val="fr-FR"/>
              </w:rPr>
              <w:t xml:space="preserve">Juin </w:t>
            </w:r>
            <w:proofErr w:type="gramStart"/>
            <w:r w:rsidRPr="00373B57">
              <w:rPr>
                <w:b/>
                <w:bCs/>
                <w:caps/>
                <w:spacing w:val="20"/>
                <w:szCs w:val="24"/>
                <w:lang w:val="fr-FR"/>
              </w:rPr>
              <w:t>2016:</w:t>
            </w:r>
            <w:proofErr w:type="gramEnd"/>
            <w:r w:rsidRPr="00132546">
              <w:rPr>
                <w:szCs w:val="24"/>
                <w:lang w:val="fr-FR"/>
              </w:rPr>
              <w:t xml:space="preserve"> Formation sur les exigences du système de management de la qualité ISO 9001 V 2015 au sein de bureau de formation ADAM FORMATION</w:t>
            </w:r>
          </w:p>
          <w:p w14:paraId="271DF37C" w14:textId="77777777" w:rsidR="00373B57" w:rsidRPr="00132546" w:rsidRDefault="00373B57" w:rsidP="00373B57">
            <w:pPr>
              <w:pStyle w:val="Titre2"/>
              <w:rPr>
                <w:szCs w:val="24"/>
                <w:lang w:val="fr-FR"/>
              </w:rPr>
            </w:pPr>
            <w:r w:rsidRPr="00373B57">
              <w:rPr>
                <w:b/>
                <w:bCs/>
                <w:caps/>
                <w:spacing w:val="20"/>
                <w:szCs w:val="24"/>
                <w:lang w:val="fr-FR"/>
              </w:rPr>
              <w:t xml:space="preserve">Janvier 2016 - Avril </w:t>
            </w:r>
            <w:proofErr w:type="gramStart"/>
            <w:r w:rsidRPr="00373B57">
              <w:rPr>
                <w:b/>
                <w:bCs/>
                <w:caps/>
                <w:spacing w:val="20"/>
                <w:szCs w:val="24"/>
                <w:lang w:val="fr-FR"/>
              </w:rPr>
              <w:t>2016:</w:t>
            </w:r>
            <w:proofErr w:type="gramEnd"/>
            <w:r w:rsidRPr="00132546">
              <w:rPr>
                <w:szCs w:val="24"/>
                <w:lang w:val="fr-FR"/>
              </w:rPr>
              <w:t xml:space="preserve"> Initiation à la comptabilité des entreprises au sein de la CHAMBRE DE COMMERCE ET D'INDUSTRIE DU CENTRE (Ecole de commerce Sousse)</w:t>
            </w:r>
          </w:p>
          <w:p w14:paraId="4312966B" w14:textId="77777777" w:rsidR="00373B57" w:rsidRPr="00132546" w:rsidRDefault="00373B57" w:rsidP="00373B57">
            <w:pPr>
              <w:pStyle w:val="Titre2"/>
              <w:rPr>
                <w:szCs w:val="24"/>
                <w:lang w:val="fr-FR"/>
              </w:rPr>
            </w:pPr>
            <w:r w:rsidRPr="00373B57">
              <w:rPr>
                <w:b/>
                <w:bCs/>
                <w:caps/>
                <w:spacing w:val="20"/>
                <w:szCs w:val="24"/>
                <w:lang w:val="fr-FR"/>
              </w:rPr>
              <w:t xml:space="preserve">Mai </w:t>
            </w:r>
            <w:proofErr w:type="gramStart"/>
            <w:r w:rsidRPr="00373B57">
              <w:rPr>
                <w:b/>
                <w:bCs/>
                <w:caps/>
                <w:spacing w:val="20"/>
                <w:szCs w:val="24"/>
                <w:lang w:val="fr-FR"/>
              </w:rPr>
              <w:t>2014:</w:t>
            </w:r>
            <w:proofErr w:type="gramEnd"/>
            <w:r w:rsidRPr="00132546">
              <w:rPr>
                <w:szCs w:val="24"/>
                <w:lang w:val="fr-FR"/>
              </w:rPr>
              <w:t xml:space="preserve"> Certificat Auditeur Interne ISO 9001 V 2008 au sein de SAC CONSULTING</w:t>
            </w:r>
          </w:p>
          <w:p w14:paraId="3B214D74" w14:textId="3043E4F2" w:rsidR="00373B57" w:rsidRPr="00132546" w:rsidRDefault="00373B57" w:rsidP="00373B57">
            <w:pPr>
              <w:pStyle w:val="Titre2"/>
              <w:rPr>
                <w:szCs w:val="24"/>
                <w:lang w:val="fr-FR"/>
              </w:rPr>
            </w:pPr>
            <w:r w:rsidRPr="00373B57">
              <w:rPr>
                <w:b/>
                <w:bCs/>
                <w:caps/>
                <w:spacing w:val="20"/>
                <w:szCs w:val="24"/>
                <w:lang w:val="fr-FR"/>
              </w:rPr>
              <w:t>Avril 2013 :</w:t>
            </w:r>
            <w:r w:rsidRPr="00132546">
              <w:rPr>
                <w:szCs w:val="24"/>
                <w:lang w:val="fr-FR"/>
              </w:rPr>
              <w:t xml:space="preserve"> Formation tarification de billetterie niveau 1 (T1) et niveau 2 (T2) au sein de la CENTRE DE FORMATION TRAINING AND EDUCATION TUNISIE.</w:t>
            </w:r>
          </w:p>
          <w:p w14:paraId="07A53908" w14:textId="377046DB" w:rsidR="00373B57" w:rsidRPr="002A2B11" w:rsidRDefault="00373B57" w:rsidP="00373B57">
            <w:pPr>
              <w:pStyle w:val="Titre2"/>
              <w:rPr>
                <w:szCs w:val="24"/>
                <w:lang w:val="fr-FR"/>
              </w:rPr>
            </w:pPr>
            <w:r w:rsidRPr="00373B57">
              <w:rPr>
                <w:b/>
                <w:bCs/>
                <w:caps/>
                <w:spacing w:val="20"/>
                <w:szCs w:val="24"/>
                <w:lang w:val="fr-FR"/>
              </w:rPr>
              <w:t>Mars 2013 :</w:t>
            </w:r>
            <w:r w:rsidRPr="00132546">
              <w:rPr>
                <w:szCs w:val="24"/>
                <w:lang w:val="fr-FR"/>
              </w:rPr>
              <w:t xml:space="preserve"> Stage d'initiation au Système Central de billetterie au sein d'AMADEUS TUNISIE.</w:t>
            </w:r>
          </w:p>
          <w:p w14:paraId="68898BDF" w14:textId="738E58A8" w:rsidR="00373B57" w:rsidRPr="00132546" w:rsidRDefault="00373B57" w:rsidP="00373B57">
            <w:pPr>
              <w:rPr>
                <w:lang w:val="fr-FR"/>
              </w:rPr>
            </w:pPr>
          </w:p>
          <w:p w14:paraId="5F6E9916" w14:textId="59012FD5" w:rsidR="00132546" w:rsidRPr="00373B57" w:rsidRDefault="00132546" w:rsidP="00132546">
            <w:pPr>
              <w:tabs>
                <w:tab w:val="left" w:pos="1170"/>
              </w:tabs>
              <w:rPr>
                <w:lang w:val="fr-FR" w:eastAsia="en-AU"/>
              </w:rPr>
            </w:pPr>
          </w:p>
        </w:tc>
      </w:tr>
      <w:tr w:rsidR="00676B73" w:rsidRPr="003D4D06" w14:paraId="5C950BF0" w14:textId="77777777" w:rsidTr="00351FDF">
        <w:trPr>
          <w:trHeight w:val="9792"/>
        </w:trPr>
        <w:tc>
          <w:tcPr>
            <w:tcW w:w="6390" w:type="dxa"/>
          </w:tcPr>
          <w:p w14:paraId="3E7A4AC5" w14:textId="0F53732A" w:rsidR="002A2B11" w:rsidRPr="002A2B11" w:rsidRDefault="002A2B11" w:rsidP="002A2B11">
            <w:pPr>
              <w:pStyle w:val="Titre2"/>
              <w:rPr>
                <w:szCs w:val="24"/>
                <w:lang w:val="fr-FR"/>
              </w:rPr>
            </w:pPr>
          </w:p>
          <w:p w14:paraId="03CF8AB7" w14:textId="44468B66" w:rsidR="002A2B11" w:rsidRPr="002A2B11" w:rsidRDefault="002A2B11" w:rsidP="002A2B11">
            <w:pPr>
              <w:pStyle w:val="Titre2"/>
              <w:rPr>
                <w:szCs w:val="24"/>
                <w:lang w:val="fr-FR"/>
              </w:rPr>
            </w:pPr>
          </w:p>
          <w:p w14:paraId="326063E6" w14:textId="7AFAD134" w:rsidR="00351FDF" w:rsidRPr="00373B57" w:rsidRDefault="00351FDF" w:rsidP="00627911">
            <w:pPr>
              <w:pStyle w:val="Titre2"/>
              <w:rPr>
                <w:szCs w:val="24"/>
                <w:lang w:val="fr-FR"/>
              </w:rPr>
            </w:pPr>
          </w:p>
        </w:tc>
        <w:tc>
          <w:tcPr>
            <w:tcW w:w="999" w:type="dxa"/>
            <w:vMerge/>
          </w:tcPr>
          <w:p w14:paraId="36E5361D" w14:textId="77777777" w:rsidR="00676B73" w:rsidRPr="00373B57" w:rsidRDefault="00676B73" w:rsidP="00084DEB">
            <w:pPr>
              <w:rPr>
                <w:color w:val="043D68"/>
                <w:lang w:val="fr-FR"/>
              </w:rPr>
            </w:pPr>
          </w:p>
        </w:tc>
        <w:tc>
          <w:tcPr>
            <w:tcW w:w="3411" w:type="dxa"/>
          </w:tcPr>
          <w:p w14:paraId="1259BBEC" w14:textId="2D75223E" w:rsidR="00676B73" w:rsidRPr="00373B57" w:rsidRDefault="00676B73" w:rsidP="00A3726F">
            <w:pPr>
              <w:pStyle w:val="Sous-titre"/>
              <w:spacing w:after="360"/>
              <w:rPr>
                <w:lang w:val="fr-FR"/>
              </w:rPr>
            </w:pPr>
          </w:p>
          <w:p w14:paraId="086AE6A4" w14:textId="77777777" w:rsidR="00351FDF" w:rsidRPr="00373B57" w:rsidRDefault="00351FDF" w:rsidP="00351FDF">
            <w:pPr>
              <w:rPr>
                <w:lang w:val="fr-FR"/>
              </w:rPr>
            </w:pPr>
          </w:p>
          <w:p w14:paraId="5851FE49" w14:textId="5C0AC4CD" w:rsidR="00351FDF" w:rsidRPr="00351FDF" w:rsidRDefault="00351FDF" w:rsidP="00A3726F">
            <w:pPr>
              <w:pStyle w:val="Titre3"/>
            </w:pPr>
          </w:p>
        </w:tc>
      </w:tr>
    </w:tbl>
    <w:p w14:paraId="5CF7D2B9" w14:textId="7190F268" w:rsidR="00871DB8" w:rsidRPr="00373B57" w:rsidRDefault="003D4D06" w:rsidP="006D0785">
      <w:pPr>
        <w:rPr>
          <w:color w:val="043D68"/>
          <w:lang w:val="fr-FR"/>
        </w:rPr>
      </w:pPr>
      <w:r>
        <w:rPr>
          <w:noProof/>
          <w:color w:val="043D68"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F5B766" wp14:editId="2660EDB0">
                <wp:simplePos x="0" y="0"/>
                <wp:positionH relativeFrom="column">
                  <wp:posOffset>4400550</wp:posOffset>
                </wp:positionH>
                <wp:positionV relativeFrom="paragraph">
                  <wp:posOffset>-8379460</wp:posOffset>
                </wp:positionV>
                <wp:extent cx="2686050" cy="9763125"/>
                <wp:effectExtent l="0" t="0" r="0" b="95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9763125"/>
                        </a:xfrm>
                        <a:prstGeom prst="rect">
                          <a:avLst/>
                        </a:prstGeom>
                        <a:solidFill>
                          <a:srgbClr val="00206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C3FC9D" id="Rectangle 19" o:spid="_x0000_s1026" style="position:absolute;margin-left:346.5pt;margin-top:-659.8pt;width:211.5pt;height:76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hbTjQIAAI8FAAAOAAAAZHJzL2Uyb0RvYy54bWysVEtPGzEQvlfqf7B8L7tJSYCIDYpAVJUQ&#10;IKDi7HjtrCWvxx072aS/vmPvJjzaC1X34PV4Xp7P38z5xba1bKMwGHAVHx2VnCknoTZuVfEfT9df&#10;TjkLUbhaWHCq4jsV+MX886fzzs/UGBqwtUJGQVyYdb7iTYx+VhRBNqoV4Qi8cqTUgK2IJOKqqFF0&#10;FL21xbgsp0UHWHsEqUKg06teyec5vtZKxjutg4rMVpzuFvOKeV2mtZifi9kKhW+MHK4h/uEWrTCO&#10;kh5CXYko2BrNH6FaIxEC6HgkoS1AayNVroGqGZXvqnlshFe5FgIn+ANM4f+Flbebe2Smprc748yJ&#10;lt7ogVATbmUVozMCqPNhRnaP/h4HKdA2VbvV2KY/1cG2GdTdAVS1jUzS4Xh6Oi0nhL0k3dnJ9Oto&#10;PElRixd3jyF+U9CytKk4Uv4MptjchNib7k1StgDW1NfG2izganlpkW1EeuFyXE7L3tf6RvSnk5K+&#10;IWXozXP6N3GsS9EcpLh9ynRSpNr7avMu7qxKdtY9KE2w5aLzNeRwj55bRH6qeM8wKjU7JENN8T/o&#10;O7gkb5Up/UH/g1PODy4e/FvjADNcueHUAUgbRwNgurffQ9EDkLBYQr0j6iD0PRW8vDb0fDcixHuB&#10;1EQEAA2GeEeLttBVHIYdZw3gr7+dJ3viNmk566gpKx5+rgUqzux3R6w/Gx0fpy7OwvHkZEwCvtYs&#10;X2vcur0EYsWIRpCXeZvso91vNUL7TPNjkbKSSjhJuSsuI+6Fy9g/KE0gqRaLbEad60W8cY9epuAJ&#10;1UTPp+2zQD9wOBL9b2HfwGL2jsq9bfJ0sFhH0Cbz/AXXAW/q+kzVYUKlsfJazlYvc3T+GwAA//8D&#10;AFBLAwQUAAYACAAAACEA7H8eVOQAAAAOAQAADwAAAGRycy9kb3ducmV2LnhtbEyPwU7DMBBE70j8&#10;g7VI3FrHqQgkZFOhlh44IJWWHnpzkyWJiNdR7LTh73FPcJyd0eybfDmZTpxpcK1lBDWPQBCXtmq5&#10;Rvjcb2ZPIJzXXOnOMiH8kINlcXuT66yyF/6g887XIpSwyzRC432fSenKhox2c9sTB+/LDkb7IIda&#10;VoO+hHLTyTiKEml0y+FDo3taNVR+70aDMMart1eK1pv3dWrr7dge+bB/QLy/m16eQXia/F8YrvgB&#10;HYrAdLIjV050CEm6CFs8wkwtVJqAuGaUSsLxhBCrxxRkkcv/M4pfAAAA//8DAFBLAQItABQABgAI&#10;AAAAIQC2gziS/gAAAOEBAAATAAAAAAAAAAAAAAAAAAAAAABbQ29udGVudF9UeXBlc10ueG1sUEsB&#10;Ai0AFAAGAAgAAAAhADj9If/WAAAAlAEAAAsAAAAAAAAAAAAAAAAALwEAAF9yZWxzLy5yZWxzUEsB&#10;Ai0AFAAGAAgAAAAhAP8WFtONAgAAjwUAAA4AAAAAAAAAAAAAAAAALgIAAGRycy9lMm9Eb2MueG1s&#10;UEsBAi0AFAAGAAgAAAAhAOx/HlTkAAAADgEAAA8AAAAAAAAAAAAAAAAA5wQAAGRycy9kb3ducmV2&#10;LnhtbFBLBQYAAAAABAAEAPMAAAD4BQAAAAA=&#10;" fillcolor="#002060" stroked="f">
                <v:fill opacity="32896f"/>
              </v:rect>
            </w:pict>
          </mc:Fallback>
        </mc:AlternateContent>
      </w:r>
      <w:r>
        <w:rPr>
          <w:noProof/>
          <w:color w:val="043D68"/>
          <w:lang w:val="fr-FR"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8B0242" wp14:editId="23A735DF">
                <wp:simplePos x="0" y="0"/>
                <wp:positionH relativeFrom="leftMargin">
                  <wp:posOffset>333375</wp:posOffset>
                </wp:positionH>
                <wp:positionV relativeFrom="paragraph">
                  <wp:posOffset>-8428355</wp:posOffset>
                </wp:positionV>
                <wp:extent cx="19050" cy="8934450"/>
                <wp:effectExtent l="38100" t="19050" r="38100" b="381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93445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DC005" id="Straight Connector 1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6.25pt,-663.65pt" to="27.7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B+r7gEAADcEAAAOAAAAZHJzL2Uyb0RvYy54bWysU8tu2zAQvBfoPxC815LdxEkEyzk4SC99&#10;GE37AQwfFgGSS5CMJf99l5QsB21RoEUvlLi7s5wZLjf3gzXkKEPU4Fq6XNSUSMdBaHdo6fdvj+9u&#10;KYmJOcEMONnSk4z0fvv2zab3jVxBB0bIQLCJi03vW9ql5JuqiryTlsUFeOkwqSBYlnAbDpUIrMfu&#10;1lSrul5XPQThA3AZI0YfxiTdlv5KSZ6+KBVlIqalyC2VNZT1Oa/VdsOaQ2C+03yiwf6BhWXa4aFz&#10;qweWGHkJ+pdWVvMAEVRacLAVKKW5LBpQzbL+Sc1Tx7wsWtCc6Geb4v9ryz8f94FogXe3psQxi3f0&#10;lALThy6RHTiHDkIgmESneh8bBOzcPky76Pchyx5UsPmLgshQ3D3N7sohEY7B5V19jVfAMXN79/7q&#10;CjfYpbqAfYjpgwRL8k9LjXZZPGvY8WNMY+m5JIeNI31Lb9Y4BqUsgtHiURuTk2WA5M4EcmR49WlY&#10;lRrzYj+BGGM31zUix75zeSH0qhPSMw6DWfootvylk5Ejh69SoX1Z3kgiD+7lXMa5dGk5nWIcVmeY&#10;QpYzcGL/J+BUn6GyDPXfgGdEORlcmsFWOwi/o52GM2U11p8dGHVnC55BnMoYFGtwOotz00vK4/96&#10;X+CX9779AQAA//8DAFBLAwQUAAYACAAAACEANyc/feAAAAAKAQAADwAAAGRycy9kb3ducmV2Lnht&#10;bEyPwW7CMAyG75P2DpEn7QYphdLR1UUIaRPXMaZxNE1oqjVJ1QTo3n7eaTva/vT7+8v1aDtx1UNo&#10;vUOYTRMQ2tVeta5BOLy/TJ5AhEhOUeedRvjWAdbV/V1JhfI396av+9gIDnGhIAQTY19IGWqjLYWp&#10;77Xj29kPliKPQyPVQDcOt51Mk2QpLbWOPxjq9dbo+mt/sQjn3XbVL3Z5bV4lfRw2x0XyuTwiPj6M&#10;m2cQUY/xD4ZffVaHip1O/uJUEB1ClmZMIkxm8zSfg2Aky3h1QshXOciqlP8rVD8AAAD//wMAUEsB&#10;Ai0AFAAGAAgAAAAhALaDOJL+AAAA4QEAABMAAAAAAAAAAAAAAAAAAAAAAFtDb250ZW50X1R5cGVz&#10;XS54bWxQSwECLQAUAAYACAAAACEAOP0h/9YAAACUAQAACwAAAAAAAAAAAAAAAAAvAQAAX3JlbHMv&#10;LnJlbHNQSwECLQAUAAYACAAAACEAOVwfq+4BAAA3BAAADgAAAAAAAAAAAAAAAAAuAgAAZHJzL2Uy&#10;b0RvYy54bWxQSwECLQAUAAYACAAAACEANyc/feAAAAAKAQAADwAAAAAAAAAAAAAAAABIBAAAZHJz&#10;L2Rvd25yZXYueG1sUEsFBgAAAAAEAAQA8wAAAFUFAAAAAA==&#10;" strokecolor="#032d4d [2415]" strokeweight="6pt">
                <v:stroke joinstyle="miter"/>
                <w10:wrap anchorx="margin"/>
              </v:line>
            </w:pict>
          </mc:Fallback>
        </mc:AlternateContent>
      </w:r>
    </w:p>
    <w:sectPr w:rsidR="00871DB8" w:rsidRPr="00373B57" w:rsidSect="009C0068">
      <w:pgSz w:w="12240" w:h="15840" w:code="1"/>
      <w:pgMar w:top="720" w:right="720" w:bottom="432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EA1B1" w14:textId="77777777" w:rsidR="009C0068" w:rsidRDefault="009C0068" w:rsidP="00AA35A8">
      <w:pPr>
        <w:spacing w:line="240" w:lineRule="auto"/>
      </w:pPr>
      <w:r>
        <w:separator/>
      </w:r>
    </w:p>
  </w:endnote>
  <w:endnote w:type="continuationSeparator" w:id="0">
    <w:p w14:paraId="76F3E55D" w14:textId="77777777" w:rsidR="009C0068" w:rsidRDefault="009C0068" w:rsidP="00AA35A8">
      <w:pPr>
        <w:spacing w:line="240" w:lineRule="auto"/>
      </w:pPr>
      <w:r>
        <w:continuationSeparator/>
      </w:r>
    </w:p>
  </w:endnote>
  <w:endnote w:type="continuationNotice" w:id="1">
    <w:p w14:paraId="4472A248" w14:textId="77777777" w:rsidR="009C0068" w:rsidRDefault="009C006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5B94E" w14:textId="77777777" w:rsidR="009C0068" w:rsidRDefault="009C0068" w:rsidP="00AA35A8">
      <w:pPr>
        <w:spacing w:line="240" w:lineRule="auto"/>
      </w:pPr>
      <w:r>
        <w:separator/>
      </w:r>
    </w:p>
  </w:footnote>
  <w:footnote w:type="continuationSeparator" w:id="0">
    <w:p w14:paraId="055B45CF" w14:textId="77777777" w:rsidR="009C0068" w:rsidRDefault="009C0068" w:rsidP="00AA35A8">
      <w:pPr>
        <w:spacing w:line="240" w:lineRule="auto"/>
      </w:pPr>
      <w:r>
        <w:continuationSeparator/>
      </w:r>
    </w:p>
  </w:footnote>
  <w:footnote w:type="continuationNotice" w:id="1">
    <w:p w14:paraId="0629E399" w14:textId="77777777" w:rsidR="009C0068" w:rsidRDefault="009C0068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4057B8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4.4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55" type="#_x0000_t75" style="width:13.8pt;height:13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D85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51E18"/>
    <w:multiLevelType w:val="hybridMultilevel"/>
    <w:tmpl w:val="DC8EF1C0"/>
    <w:lvl w:ilvl="0" w:tplc="F9CCC478">
      <w:start w:val="1"/>
      <w:numFmt w:val="bullet"/>
      <w:pStyle w:val="Listepuc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6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0127B0"/>
    <w:multiLevelType w:val="hybridMultilevel"/>
    <w:tmpl w:val="86201BE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EE7937"/>
    <w:multiLevelType w:val="hybridMultilevel"/>
    <w:tmpl w:val="2FD8BC7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2426850">
    <w:abstractNumId w:val="11"/>
  </w:num>
  <w:num w:numId="2" w16cid:durableId="391972156">
    <w:abstractNumId w:val="19"/>
  </w:num>
  <w:num w:numId="3" w16cid:durableId="2094469896">
    <w:abstractNumId w:val="12"/>
  </w:num>
  <w:num w:numId="4" w16cid:durableId="1972709647">
    <w:abstractNumId w:val="13"/>
  </w:num>
  <w:num w:numId="5" w16cid:durableId="32580803">
    <w:abstractNumId w:val="18"/>
  </w:num>
  <w:num w:numId="6" w16cid:durableId="1105274648">
    <w:abstractNumId w:val="14"/>
  </w:num>
  <w:num w:numId="7" w16cid:durableId="283388845">
    <w:abstractNumId w:val="16"/>
  </w:num>
  <w:num w:numId="8" w16cid:durableId="1089539872">
    <w:abstractNumId w:val="15"/>
  </w:num>
  <w:num w:numId="9" w16cid:durableId="18094366">
    <w:abstractNumId w:val="9"/>
  </w:num>
  <w:num w:numId="10" w16cid:durableId="697198933">
    <w:abstractNumId w:val="8"/>
  </w:num>
  <w:num w:numId="11" w16cid:durableId="1080173500">
    <w:abstractNumId w:val="7"/>
  </w:num>
  <w:num w:numId="12" w16cid:durableId="327363644">
    <w:abstractNumId w:val="6"/>
  </w:num>
  <w:num w:numId="13" w16cid:durableId="1203057873">
    <w:abstractNumId w:val="5"/>
  </w:num>
  <w:num w:numId="14" w16cid:durableId="1847860892">
    <w:abstractNumId w:val="4"/>
  </w:num>
  <w:num w:numId="15" w16cid:durableId="1666783009">
    <w:abstractNumId w:val="3"/>
  </w:num>
  <w:num w:numId="16" w16cid:durableId="1704555005">
    <w:abstractNumId w:val="2"/>
  </w:num>
  <w:num w:numId="17" w16cid:durableId="165439752">
    <w:abstractNumId w:val="1"/>
  </w:num>
  <w:num w:numId="18" w16cid:durableId="468860335">
    <w:abstractNumId w:val="0"/>
  </w:num>
  <w:num w:numId="19" w16cid:durableId="204413954">
    <w:abstractNumId w:val="10"/>
  </w:num>
  <w:num w:numId="20" w16cid:durableId="1353385764">
    <w:abstractNumId w:val="9"/>
  </w:num>
  <w:num w:numId="21" w16cid:durableId="265768231">
    <w:abstractNumId w:val="10"/>
  </w:num>
  <w:num w:numId="22" w16cid:durableId="1306425246">
    <w:abstractNumId w:val="17"/>
  </w:num>
  <w:num w:numId="23" w16cid:durableId="197664270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SortMethod w:val="0000"/>
  <w:defaultTabStop w:val="720"/>
  <w:hyphenationZone w:val="425"/>
  <w:characterSpacingControl w:val="doNotCompress"/>
  <w:hdrShapeDefaults>
    <o:shapedefaults v:ext="edit" spidmax="2050">
      <o:colormru v:ext="edit" colors="#fffaeb,#e9ffdd,#f5ffef,white,#f3fa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9E3"/>
    <w:rsid w:val="0000752A"/>
    <w:rsid w:val="00016465"/>
    <w:rsid w:val="00033263"/>
    <w:rsid w:val="000334C1"/>
    <w:rsid w:val="000767C7"/>
    <w:rsid w:val="000873F6"/>
    <w:rsid w:val="000B286F"/>
    <w:rsid w:val="000C2B44"/>
    <w:rsid w:val="000D134B"/>
    <w:rsid w:val="000F039F"/>
    <w:rsid w:val="0010041D"/>
    <w:rsid w:val="001125D5"/>
    <w:rsid w:val="00124ED6"/>
    <w:rsid w:val="00132546"/>
    <w:rsid w:val="00136B3E"/>
    <w:rsid w:val="00153576"/>
    <w:rsid w:val="00167789"/>
    <w:rsid w:val="00194704"/>
    <w:rsid w:val="001B160B"/>
    <w:rsid w:val="001D477D"/>
    <w:rsid w:val="001D76FA"/>
    <w:rsid w:val="001F2C20"/>
    <w:rsid w:val="00202B3F"/>
    <w:rsid w:val="00203213"/>
    <w:rsid w:val="00223451"/>
    <w:rsid w:val="002236D5"/>
    <w:rsid w:val="00243756"/>
    <w:rsid w:val="0027193E"/>
    <w:rsid w:val="00284246"/>
    <w:rsid w:val="002966D6"/>
    <w:rsid w:val="002A2B11"/>
    <w:rsid w:val="002A3201"/>
    <w:rsid w:val="002A7891"/>
    <w:rsid w:val="002B51DB"/>
    <w:rsid w:val="002C44DF"/>
    <w:rsid w:val="002C4D08"/>
    <w:rsid w:val="002C4E0C"/>
    <w:rsid w:val="002C774A"/>
    <w:rsid w:val="002C7C6F"/>
    <w:rsid w:val="002D2872"/>
    <w:rsid w:val="002E7306"/>
    <w:rsid w:val="00331DCE"/>
    <w:rsid w:val="00334FEA"/>
    <w:rsid w:val="00351FDF"/>
    <w:rsid w:val="00352A17"/>
    <w:rsid w:val="00357E3C"/>
    <w:rsid w:val="003710D7"/>
    <w:rsid w:val="00373B57"/>
    <w:rsid w:val="003877F8"/>
    <w:rsid w:val="00391BEA"/>
    <w:rsid w:val="003965A9"/>
    <w:rsid w:val="003B4AEF"/>
    <w:rsid w:val="003B7F92"/>
    <w:rsid w:val="003D4D06"/>
    <w:rsid w:val="003E2525"/>
    <w:rsid w:val="00415CF3"/>
    <w:rsid w:val="00435BA1"/>
    <w:rsid w:val="00447CA5"/>
    <w:rsid w:val="00453A7B"/>
    <w:rsid w:val="00457ADE"/>
    <w:rsid w:val="00464B92"/>
    <w:rsid w:val="004860D9"/>
    <w:rsid w:val="00490600"/>
    <w:rsid w:val="004909EF"/>
    <w:rsid w:val="004936B2"/>
    <w:rsid w:val="004A1426"/>
    <w:rsid w:val="004A28EA"/>
    <w:rsid w:val="004C1032"/>
    <w:rsid w:val="00504E47"/>
    <w:rsid w:val="00524297"/>
    <w:rsid w:val="00537559"/>
    <w:rsid w:val="00574DB0"/>
    <w:rsid w:val="005A1C94"/>
    <w:rsid w:val="005A6F8D"/>
    <w:rsid w:val="005B4861"/>
    <w:rsid w:val="005E0FB7"/>
    <w:rsid w:val="005F5EF3"/>
    <w:rsid w:val="00605BCE"/>
    <w:rsid w:val="00626B3C"/>
    <w:rsid w:val="00627911"/>
    <w:rsid w:val="00643F4B"/>
    <w:rsid w:val="00676B73"/>
    <w:rsid w:val="0069541B"/>
    <w:rsid w:val="006A1E18"/>
    <w:rsid w:val="006A37C0"/>
    <w:rsid w:val="006C7F5A"/>
    <w:rsid w:val="006D0785"/>
    <w:rsid w:val="006E2079"/>
    <w:rsid w:val="00746B0A"/>
    <w:rsid w:val="00752A04"/>
    <w:rsid w:val="00764791"/>
    <w:rsid w:val="0077153E"/>
    <w:rsid w:val="0079001A"/>
    <w:rsid w:val="00791376"/>
    <w:rsid w:val="00791C5D"/>
    <w:rsid w:val="007B4FF4"/>
    <w:rsid w:val="007D7F15"/>
    <w:rsid w:val="007E47A0"/>
    <w:rsid w:val="00822AAD"/>
    <w:rsid w:val="00831977"/>
    <w:rsid w:val="00865BD0"/>
    <w:rsid w:val="00865D5F"/>
    <w:rsid w:val="00871DB8"/>
    <w:rsid w:val="00887E05"/>
    <w:rsid w:val="008A171A"/>
    <w:rsid w:val="008A32A5"/>
    <w:rsid w:val="008C6FDE"/>
    <w:rsid w:val="008F180B"/>
    <w:rsid w:val="008F48B9"/>
    <w:rsid w:val="008F6BC6"/>
    <w:rsid w:val="009049BC"/>
    <w:rsid w:val="00916960"/>
    <w:rsid w:val="00917064"/>
    <w:rsid w:val="009230A7"/>
    <w:rsid w:val="0094162F"/>
    <w:rsid w:val="009505A7"/>
    <w:rsid w:val="0095501D"/>
    <w:rsid w:val="00956B80"/>
    <w:rsid w:val="0096304F"/>
    <w:rsid w:val="0099108A"/>
    <w:rsid w:val="009A7F3F"/>
    <w:rsid w:val="009C0068"/>
    <w:rsid w:val="009D646A"/>
    <w:rsid w:val="00A20EF6"/>
    <w:rsid w:val="00A3726F"/>
    <w:rsid w:val="00A379B4"/>
    <w:rsid w:val="00A4248D"/>
    <w:rsid w:val="00A62168"/>
    <w:rsid w:val="00A633B0"/>
    <w:rsid w:val="00A718B6"/>
    <w:rsid w:val="00A9291E"/>
    <w:rsid w:val="00A94A66"/>
    <w:rsid w:val="00AA1166"/>
    <w:rsid w:val="00AA35A8"/>
    <w:rsid w:val="00AA51F5"/>
    <w:rsid w:val="00AA530F"/>
    <w:rsid w:val="00AB74C5"/>
    <w:rsid w:val="00AE562D"/>
    <w:rsid w:val="00AE7533"/>
    <w:rsid w:val="00B20F64"/>
    <w:rsid w:val="00B42685"/>
    <w:rsid w:val="00B45879"/>
    <w:rsid w:val="00B535AD"/>
    <w:rsid w:val="00B75292"/>
    <w:rsid w:val="00B8453F"/>
    <w:rsid w:val="00B85473"/>
    <w:rsid w:val="00BE5968"/>
    <w:rsid w:val="00BF7216"/>
    <w:rsid w:val="00C272EB"/>
    <w:rsid w:val="00C34602"/>
    <w:rsid w:val="00C62E97"/>
    <w:rsid w:val="00C81645"/>
    <w:rsid w:val="00CA61BE"/>
    <w:rsid w:val="00CB3E40"/>
    <w:rsid w:val="00CF22B3"/>
    <w:rsid w:val="00D00CD9"/>
    <w:rsid w:val="00D15AAE"/>
    <w:rsid w:val="00D22971"/>
    <w:rsid w:val="00D60B19"/>
    <w:rsid w:val="00D86385"/>
    <w:rsid w:val="00D94051"/>
    <w:rsid w:val="00D95726"/>
    <w:rsid w:val="00DA4B7F"/>
    <w:rsid w:val="00DB472D"/>
    <w:rsid w:val="00DD6ECC"/>
    <w:rsid w:val="00DE5F88"/>
    <w:rsid w:val="00DF2298"/>
    <w:rsid w:val="00E067BA"/>
    <w:rsid w:val="00E07C52"/>
    <w:rsid w:val="00E23C3F"/>
    <w:rsid w:val="00E26F2A"/>
    <w:rsid w:val="00E360EA"/>
    <w:rsid w:val="00E37C1D"/>
    <w:rsid w:val="00E547A9"/>
    <w:rsid w:val="00E570A5"/>
    <w:rsid w:val="00E77096"/>
    <w:rsid w:val="00E91344"/>
    <w:rsid w:val="00EB20A4"/>
    <w:rsid w:val="00EB74E8"/>
    <w:rsid w:val="00EC0F79"/>
    <w:rsid w:val="00ED0A53"/>
    <w:rsid w:val="00EF22EF"/>
    <w:rsid w:val="00F02E99"/>
    <w:rsid w:val="00F055F4"/>
    <w:rsid w:val="00F215B6"/>
    <w:rsid w:val="00F30552"/>
    <w:rsid w:val="00F40BD0"/>
    <w:rsid w:val="00F419C0"/>
    <w:rsid w:val="00F46BDB"/>
    <w:rsid w:val="00F649E3"/>
    <w:rsid w:val="00F82744"/>
    <w:rsid w:val="00FD56F7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faeb,#e9ffdd,#f5ffef,white,#f3faff"/>
    </o:shapedefaults>
    <o:shapelayout v:ext="edit">
      <o:idmap v:ext="edit" data="2"/>
    </o:shapelayout>
  </w:shapeDefaults>
  <w:decimalSymbol w:val=","/>
  <w:listSeparator w:val=";"/>
  <w14:docId w14:val="2EA177B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26F"/>
    <w:rPr>
      <w:color w:val="043D68" w:themeColor="text2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A3726F"/>
    <w:pPr>
      <w:spacing w:after="80"/>
      <w:outlineLvl w:val="0"/>
    </w:pPr>
    <w:rPr>
      <w:b/>
      <w:bCs/>
      <w:caps/>
      <w:spacing w:val="20"/>
    </w:rPr>
  </w:style>
  <w:style w:type="paragraph" w:styleId="Titre2">
    <w:name w:val="heading 2"/>
    <w:basedOn w:val="Normal"/>
    <w:next w:val="Normal"/>
    <w:link w:val="Titre2Car"/>
    <w:uiPriority w:val="9"/>
    <w:qFormat/>
    <w:rsid w:val="00AA51F5"/>
    <w:pPr>
      <w:spacing w:after="120"/>
      <w:outlineLvl w:val="1"/>
    </w:pPr>
    <w:rPr>
      <w:szCs w:val="20"/>
    </w:rPr>
  </w:style>
  <w:style w:type="paragraph" w:styleId="Titre3">
    <w:name w:val="heading 3"/>
    <w:basedOn w:val="Normal"/>
    <w:next w:val="Normal"/>
    <w:link w:val="Titre3Car"/>
    <w:uiPriority w:val="9"/>
    <w:qFormat/>
    <w:rsid w:val="00351FDF"/>
    <w:pPr>
      <w:spacing w:after="80" w:line="240" w:lineRule="auto"/>
      <w:outlineLvl w:val="2"/>
    </w:pPr>
    <w:rPr>
      <w:noProof/>
      <w:lang w:val="it-IT"/>
    </w:rPr>
  </w:style>
  <w:style w:type="paragraph" w:styleId="Titre4">
    <w:name w:val="heading 4"/>
    <w:basedOn w:val="Normal"/>
    <w:next w:val="Normal"/>
    <w:link w:val="Titre4C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Titre5">
    <w:name w:val="heading 5"/>
    <w:basedOn w:val="Normal"/>
    <w:next w:val="Normal"/>
    <w:link w:val="Titre5C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Titre6">
    <w:name w:val="heading 6"/>
    <w:basedOn w:val="Normal"/>
    <w:next w:val="Normal"/>
    <w:link w:val="Titre6C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Paragraphedeliste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605BCE"/>
    <w:rPr>
      <w:color w:val="043D68" w:themeColor="text2"/>
      <w:sz w:val="20"/>
    </w:rPr>
  </w:style>
  <w:style w:type="paragraph" w:styleId="Pieddepage">
    <w:name w:val="footer"/>
    <w:basedOn w:val="Normal"/>
    <w:link w:val="PieddepageC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05BCE"/>
    <w:rPr>
      <w:color w:val="043D68" w:themeColor="text2"/>
      <w:sz w:val="20"/>
    </w:rPr>
  </w:style>
  <w:style w:type="table" w:styleId="Grilledutableau">
    <w:name w:val="Table Grid"/>
    <w:basedOn w:val="Tableau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AB74C5"/>
    <w:pPr>
      <w:spacing w:after="120"/>
    </w:pPr>
    <w:rPr>
      <w:b/>
      <w:bCs/>
      <w:spacing w:val="20"/>
      <w:sz w:val="52"/>
      <w:szCs w:val="48"/>
      <w:lang w:val="it-IT"/>
    </w:rPr>
  </w:style>
  <w:style w:type="character" w:customStyle="1" w:styleId="TitreCar">
    <w:name w:val="Titre Car"/>
    <w:basedOn w:val="Policepardfaut"/>
    <w:link w:val="Titre"/>
    <w:uiPriority w:val="10"/>
    <w:rsid w:val="00AB74C5"/>
    <w:rPr>
      <w:b/>
      <w:bCs/>
      <w:color w:val="043D68" w:themeColor="text2"/>
      <w:spacing w:val="20"/>
      <w:sz w:val="52"/>
      <w:szCs w:val="48"/>
      <w:lang w:val="it-IT"/>
    </w:rPr>
  </w:style>
  <w:style w:type="character" w:styleId="Textedelespacerserv">
    <w:name w:val="Placeholder Text"/>
    <w:basedOn w:val="Policepardfaut"/>
    <w:uiPriority w:val="99"/>
    <w:semiHidden/>
    <w:rsid w:val="002E7306"/>
    <w:rPr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A1426"/>
    <w:pPr>
      <w:numPr>
        <w:ilvl w:val="1"/>
      </w:numPr>
      <w:spacing w:after="120" w:line="240" w:lineRule="auto"/>
    </w:pPr>
    <w:rPr>
      <w:rFonts w:eastAsiaTheme="minorEastAsia"/>
      <w:b/>
      <w:caps/>
      <w:spacing w:val="20"/>
      <w:sz w:val="24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4A1426"/>
    <w:rPr>
      <w:rFonts w:eastAsiaTheme="minorEastAsia"/>
      <w:b/>
      <w:caps/>
      <w:color w:val="043D68" w:themeColor="text2"/>
      <w:spacing w:val="20"/>
      <w:szCs w:val="22"/>
    </w:rPr>
  </w:style>
  <w:style w:type="character" w:customStyle="1" w:styleId="Titre1Car">
    <w:name w:val="Titre 1 Car"/>
    <w:basedOn w:val="Policepardfaut"/>
    <w:link w:val="Titre1"/>
    <w:uiPriority w:val="9"/>
    <w:rsid w:val="00A3726F"/>
    <w:rPr>
      <w:b/>
      <w:bCs/>
      <w:caps/>
      <w:color w:val="043D68" w:themeColor="text2"/>
      <w:spacing w:val="20"/>
      <w:sz w:val="20"/>
    </w:rPr>
  </w:style>
  <w:style w:type="character" w:customStyle="1" w:styleId="Titre2Car">
    <w:name w:val="Titre 2 Car"/>
    <w:basedOn w:val="Policepardfaut"/>
    <w:link w:val="Titre2"/>
    <w:uiPriority w:val="9"/>
    <w:rsid w:val="00AA51F5"/>
    <w:rPr>
      <w:color w:val="043D68" w:themeColor="text2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351FDF"/>
    <w:rPr>
      <w:noProof/>
      <w:color w:val="043D68" w:themeColor="text2"/>
      <w:sz w:val="20"/>
      <w:lang w:val="it-IT"/>
    </w:rPr>
  </w:style>
  <w:style w:type="character" w:customStyle="1" w:styleId="Titre4Car">
    <w:name w:val="Titre 4 Car"/>
    <w:basedOn w:val="Policepardfaut"/>
    <w:link w:val="Titre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Titre5Car">
    <w:name w:val="Titre 5 Car"/>
    <w:basedOn w:val="Policepardfaut"/>
    <w:link w:val="Titre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Lienhypertexte">
    <w:name w:val="Hyperlink"/>
    <w:basedOn w:val="Policepardfau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Policepardfaut"/>
    <w:uiPriority w:val="99"/>
    <w:semiHidden/>
    <w:rsid w:val="00D22971"/>
    <w:rPr>
      <w:color w:val="605E5C"/>
      <w:shd w:val="clear" w:color="auto" w:fill="E1DFDD"/>
    </w:rPr>
  </w:style>
  <w:style w:type="paragraph" w:customStyle="1" w:styleId="BulletedList">
    <w:name w:val="Bulleted List"/>
    <w:basedOn w:val="Normal"/>
    <w:uiPriority w:val="9"/>
    <w:semiHidden/>
    <w:qFormat/>
    <w:rsid w:val="00676B73"/>
    <w:pPr>
      <w:spacing w:after="120" w:line="240" w:lineRule="auto"/>
      <w:ind w:left="288"/>
    </w:pPr>
    <w:rPr>
      <w:szCs w:val="20"/>
    </w:rPr>
  </w:style>
  <w:style w:type="paragraph" w:customStyle="1" w:styleId="AboutMe">
    <w:name w:val="AboutMe"/>
    <w:basedOn w:val="Normal"/>
    <w:next w:val="Normal"/>
    <w:link w:val="AboutMeChar"/>
    <w:uiPriority w:val="28"/>
    <w:semiHidden/>
    <w:qFormat/>
    <w:rsid w:val="00351FDF"/>
    <w:pPr>
      <w:spacing w:after="240"/>
    </w:pPr>
    <w:rPr>
      <w:b/>
      <w:bCs/>
      <w:color w:val="FFFFFF" w:themeColor="background1"/>
      <w:spacing w:val="20"/>
      <w:sz w:val="24"/>
    </w:rPr>
  </w:style>
  <w:style w:type="character" w:customStyle="1" w:styleId="AboutMeChar">
    <w:name w:val="AboutMe Char"/>
    <w:basedOn w:val="Policepardfaut"/>
    <w:link w:val="AboutMe"/>
    <w:uiPriority w:val="28"/>
    <w:semiHidden/>
    <w:rsid w:val="00A3726F"/>
    <w:rPr>
      <w:b/>
      <w:bCs/>
      <w:color w:val="FFFFFF" w:themeColor="background1"/>
      <w:spacing w:val="20"/>
    </w:rPr>
  </w:style>
  <w:style w:type="paragraph" w:customStyle="1" w:styleId="BodyWhite">
    <w:name w:val="Body White"/>
    <w:basedOn w:val="Normal"/>
    <w:semiHidden/>
    <w:qFormat/>
    <w:rsid w:val="00351FDF"/>
    <w:rPr>
      <w:color w:val="FFFFFF" w:themeColor="background1"/>
      <w:szCs w:val="20"/>
    </w:rPr>
  </w:style>
  <w:style w:type="paragraph" w:customStyle="1" w:styleId="BulletList">
    <w:name w:val="Bullet List"/>
    <w:basedOn w:val="Paragraphedeliste"/>
    <w:semiHidden/>
    <w:qFormat/>
    <w:rsid w:val="00351FDF"/>
    <w:pPr>
      <w:spacing w:line="360" w:lineRule="auto"/>
      <w:ind w:left="360" w:hanging="360"/>
    </w:pPr>
    <w:rPr>
      <w:color w:val="auto"/>
      <w:szCs w:val="20"/>
    </w:rPr>
  </w:style>
  <w:style w:type="paragraph" w:styleId="Listepuces">
    <w:name w:val="List Bullet"/>
    <w:basedOn w:val="BulletList"/>
    <w:uiPriority w:val="6"/>
    <w:qFormat/>
    <w:rsid w:val="00A3726F"/>
    <w:pPr>
      <w:numPr>
        <w:numId w:val="21"/>
      </w:numPr>
    </w:pPr>
  </w:style>
  <w:style w:type="character" w:customStyle="1" w:styleId="NotBold">
    <w:name w:val="Not Bold"/>
    <w:uiPriority w:val="1"/>
    <w:qFormat/>
    <w:rsid w:val="00A3726F"/>
    <w:rPr>
      <w:b/>
      <w:color w:val="043D68" w:themeColor="text2"/>
    </w:rPr>
  </w:style>
  <w:style w:type="character" w:customStyle="1" w:styleId="Bold">
    <w:name w:val="Bold"/>
    <w:uiPriority w:val="1"/>
    <w:qFormat/>
    <w:rsid w:val="00A3726F"/>
    <w:rPr>
      <w:b/>
      <w:bCs/>
    </w:rPr>
  </w:style>
  <w:style w:type="character" w:customStyle="1" w:styleId="Italics">
    <w:name w:val="Italics"/>
    <w:uiPriority w:val="1"/>
    <w:qFormat/>
    <w:rsid w:val="00A372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GUI%20BOUKA\AppData\Roaming\Microsoft\Templates\Simple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D7FAFFBFF8E4591A7300183A44BC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CDA82-5125-4766-A228-5F9DF0BEE5FD}"/>
      </w:docPartPr>
      <w:docPartBody>
        <w:p w:rsidR="00517FF9" w:rsidRDefault="007E3D78">
          <w:pPr>
            <w:pStyle w:val="3D7FAFFBFF8E4591A7300183A44BC7BD"/>
          </w:pPr>
          <w:r w:rsidRPr="001540E8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65E"/>
    <w:rsid w:val="00033D24"/>
    <w:rsid w:val="000C1BF4"/>
    <w:rsid w:val="002206B0"/>
    <w:rsid w:val="00330736"/>
    <w:rsid w:val="00517FF9"/>
    <w:rsid w:val="007E3D78"/>
    <w:rsid w:val="00F3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D7FAFFBFF8E4591A7300183A44BC7BD">
    <w:name w:val="3D7FAFFBFF8E4591A7300183A44BC7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3ACD3A-016A-4DA1-BDB8-A4D0D5066FF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5096CFC-93AE-4516-98C2-08D811E078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D89AD3-D434-4B78-BFF3-BE8414AC2B7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C949AC9-09B6-410F-BCB1-38C226FEB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UIUX designer resume</Template>
  <TotalTime>0</TotalTime>
  <Pages>3</Pages>
  <Words>804</Words>
  <Characters>4427</Characters>
  <Application>Microsoft Office Word</Application>
  <DocSecurity>0</DocSecurity>
  <Lines>36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2024-02-22T09:43:00Z</dcterms:created>
  <dcterms:modified xsi:type="dcterms:W3CDTF">2024-02-27T18:46:00Z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