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A3E74B" w14:textId="77777777" w:rsidR="00A8265A" w:rsidRDefault="001E125C">
      <w:r>
        <w:t>Matt Howa</w:t>
      </w:r>
    </w:p>
    <w:p w14:paraId="1DECE970" w14:textId="77777777" w:rsidR="001E125C" w:rsidRDefault="001E125C">
      <w:r>
        <w:t>Modularity Research Update</w:t>
      </w:r>
    </w:p>
    <w:p w14:paraId="24C42237" w14:textId="77777777" w:rsidR="001E125C" w:rsidRDefault="001E125C">
      <w:r>
        <w:t>4/4/2017</w:t>
      </w:r>
    </w:p>
    <w:p w14:paraId="1361581F" w14:textId="77777777" w:rsidR="001E125C" w:rsidRDefault="001E125C"/>
    <w:p w14:paraId="187E6353" w14:textId="77777777" w:rsidR="001E125C" w:rsidRDefault="001E125C" w:rsidP="001E125C">
      <w:pPr>
        <w:pStyle w:val="ListParagraph"/>
        <w:numPr>
          <w:ilvl w:val="0"/>
          <w:numId w:val="1"/>
        </w:numPr>
      </w:pPr>
      <w:r>
        <w:t>Output Diagrams</w:t>
      </w:r>
    </w:p>
    <w:p w14:paraId="43B51442" w14:textId="63B1AB6E" w:rsidR="001E125C" w:rsidRDefault="00EC5C15" w:rsidP="00EC5C15">
      <w:pPr>
        <w:pStyle w:val="ListParagraph"/>
        <w:jc w:val="center"/>
      </w:pPr>
      <w:r>
        <w:rPr>
          <w:noProof/>
        </w:rPr>
        <w:drawing>
          <wp:inline distT="0" distB="0" distL="0" distR="0" wp14:anchorId="51829A4F" wp14:editId="4AA62A4D">
            <wp:extent cx="3665220" cy="2748915"/>
            <wp:effectExtent l="0" t="0" r="0" b="0"/>
            <wp:docPr id="1" name="Picture 1" descr="C:\Users\jdbba\AppData\Local\Microsoft\Windows\INetCache\Content.Word\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dbba\AppData\Local\Microsoft\Windows\INetCache\Content.Word\G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220" cy="274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0A8489" w14:textId="6652D885" w:rsidR="00EC5C15" w:rsidRPr="00BE314F" w:rsidRDefault="00EC5C15" w:rsidP="00EC5C15">
      <w:pPr>
        <w:pStyle w:val="ListParagraph"/>
        <w:jc w:val="center"/>
        <w:rPr>
          <w:i/>
        </w:rPr>
      </w:pPr>
      <w:r w:rsidRPr="00BE314F">
        <w:rPr>
          <w:b/>
          <w:i/>
        </w:rPr>
        <w:t>Figure 1:</w:t>
      </w:r>
      <w:r w:rsidRPr="00BE314F">
        <w:rPr>
          <w:i/>
        </w:rPr>
        <w:t xml:space="preserve"> Original Karate Club Network</w:t>
      </w:r>
    </w:p>
    <w:p w14:paraId="134951FE" w14:textId="03D257AA" w:rsidR="00EC5C15" w:rsidRDefault="00EC5C15" w:rsidP="00EC5C15">
      <w:pPr>
        <w:pStyle w:val="ListParagraph"/>
        <w:jc w:val="center"/>
      </w:pPr>
    </w:p>
    <w:p w14:paraId="3779C11E" w14:textId="78B1242F" w:rsidR="00EC5C15" w:rsidRDefault="00EC5C15" w:rsidP="00EC5C15">
      <w:pPr>
        <w:pStyle w:val="ListParagraph"/>
        <w:jc w:val="center"/>
      </w:pPr>
      <w:r>
        <w:rPr>
          <w:noProof/>
        </w:rPr>
        <w:drawing>
          <wp:inline distT="0" distB="0" distL="0" distR="0" wp14:anchorId="6D4E1804" wp14:editId="2871FDBF">
            <wp:extent cx="3352800" cy="2514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dbba\AppData\Local\Microsoft\Windows\INetCache\Content.Word\G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C60833" w14:textId="1C5F495A" w:rsidR="00EC5C15" w:rsidRPr="00BE314F" w:rsidRDefault="00EC5C15" w:rsidP="00EC5C15">
      <w:pPr>
        <w:pStyle w:val="ListParagraph"/>
        <w:jc w:val="center"/>
        <w:rPr>
          <w:i/>
        </w:rPr>
      </w:pPr>
      <w:r w:rsidRPr="00BE314F">
        <w:rPr>
          <w:b/>
          <w:i/>
        </w:rPr>
        <w:t>Figure 2</w:t>
      </w:r>
      <w:r w:rsidRPr="00BE314F">
        <w:rPr>
          <w:i/>
        </w:rPr>
        <w:t xml:space="preserve">: New Karate Club Network after running Clustering using Modularity. </w:t>
      </w:r>
    </w:p>
    <w:p w14:paraId="0E8DB89F" w14:textId="2AEFB315" w:rsidR="00EC5C15" w:rsidRDefault="00EC5C15" w:rsidP="00EC5C15">
      <w:pPr>
        <w:pStyle w:val="ListParagraph"/>
        <w:jc w:val="center"/>
        <w:rPr>
          <w:b/>
          <w:i/>
        </w:rPr>
      </w:pPr>
      <w:r w:rsidRPr="00BE314F">
        <w:rPr>
          <w:b/>
          <w:i/>
        </w:rPr>
        <w:t xml:space="preserve">Modularity Score: </w:t>
      </w:r>
      <w:r w:rsidR="00EB755F" w:rsidRPr="00EB755F">
        <w:rPr>
          <w:b/>
          <w:i/>
        </w:rPr>
        <w:t>0.375986193294</w:t>
      </w:r>
    </w:p>
    <w:p w14:paraId="4760BF66" w14:textId="6E6A9063" w:rsidR="00BE314F" w:rsidRPr="00BE314F" w:rsidRDefault="00BE314F" w:rsidP="00EC5C15">
      <w:pPr>
        <w:pStyle w:val="ListParagraph"/>
        <w:jc w:val="center"/>
        <w:rPr>
          <w:i/>
        </w:rPr>
      </w:pPr>
      <w:r>
        <w:rPr>
          <w:i/>
        </w:rPr>
        <w:t>The edge lengths have been calculated based on the number of original connecting edges from one cluster to the next and weighted accordingly.</w:t>
      </w:r>
    </w:p>
    <w:p w14:paraId="174B1A1F" w14:textId="6F2953FE" w:rsidR="00BE314F" w:rsidRDefault="00BE314F" w:rsidP="00EC5C15">
      <w:pPr>
        <w:pStyle w:val="ListParagraph"/>
        <w:jc w:val="center"/>
        <w:rPr>
          <w:b/>
          <w:i/>
        </w:rPr>
      </w:pPr>
    </w:p>
    <w:p w14:paraId="1F883AED" w14:textId="4F21C604" w:rsidR="00BE314F" w:rsidRDefault="00BE314F" w:rsidP="00EC5C15">
      <w:pPr>
        <w:pStyle w:val="ListParagraph"/>
        <w:jc w:val="center"/>
        <w:rPr>
          <w:b/>
          <w:i/>
        </w:rPr>
      </w:pPr>
    </w:p>
    <w:p w14:paraId="5DB65D3F" w14:textId="750EFE7D" w:rsidR="00BE314F" w:rsidRDefault="00BE314F" w:rsidP="00EC5C15">
      <w:pPr>
        <w:pStyle w:val="ListParagraph"/>
        <w:jc w:val="center"/>
        <w:rPr>
          <w:b/>
          <w:i/>
        </w:rPr>
      </w:pPr>
    </w:p>
    <w:p w14:paraId="5B45F03A" w14:textId="2604F46E" w:rsidR="00BE314F" w:rsidRDefault="00BE314F" w:rsidP="00BE314F">
      <w:pPr>
        <w:pStyle w:val="ListParagraph"/>
      </w:pPr>
    </w:p>
    <w:p w14:paraId="2721DFA7" w14:textId="38E446A5" w:rsidR="00BE314F" w:rsidRDefault="00BE314F" w:rsidP="00EB755F">
      <w:pPr>
        <w:pStyle w:val="ListParagraph"/>
        <w:numPr>
          <w:ilvl w:val="1"/>
          <w:numId w:val="1"/>
        </w:numPr>
      </w:pPr>
      <w:r>
        <w:t>From the two graphs, I ran shortest path algorithms to create a pairwise distance matrix.</w:t>
      </w:r>
      <w:r w:rsidR="00EB755F">
        <w:t xml:space="preserve"> </w:t>
      </w:r>
    </w:p>
    <w:p w14:paraId="287709A6" w14:textId="0728700A" w:rsidR="00EB755F" w:rsidRDefault="00EB755F" w:rsidP="00EB755F">
      <w:pPr>
        <w:pStyle w:val="ListParagraph"/>
        <w:numPr>
          <w:ilvl w:val="1"/>
          <w:numId w:val="1"/>
        </w:numPr>
      </w:pPr>
      <w:r>
        <w:t>Then I ran both of the matrices t</w:t>
      </w:r>
      <w:r w:rsidR="005B029B">
        <w:t>hrough D</w:t>
      </w:r>
      <w:r>
        <w:t>ipha</w:t>
      </w:r>
      <w:r w:rsidR="005B029B">
        <w:t xml:space="preserve"> to compute their Persistent Homology and output a Persistent Diagram for each</w:t>
      </w:r>
    </w:p>
    <w:p w14:paraId="355EF431" w14:textId="7C2CBCEC" w:rsidR="005B029B" w:rsidRDefault="00306221" w:rsidP="005B029B">
      <w:r>
        <w:t>Here are the P X 3 Matrixes for comparing Homology</w:t>
      </w:r>
    </w:p>
    <w:p w14:paraId="5B58B031" w14:textId="77777777" w:rsidR="001D40BE" w:rsidRDefault="001D40BE" w:rsidP="005B029B"/>
    <w:p w14:paraId="534CF094" w14:textId="4C13C6D3" w:rsidR="00306221" w:rsidRDefault="001D40BE" w:rsidP="005B029B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068455A" wp14:editId="11FB30F7">
                <wp:simplePos x="0" y="0"/>
                <wp:positionH relativeFrom="column">
                  <wp:posOffset>2926080</wp:posOffset>
                </wp:positionH>
                <wp:positionV relativeFrom="paragraph">
                  <wp:posOffset>64135</wp:posOffset>
                </wp:positionV>
                <wp:extent cx="2301240" cy="1257300"/>
                <wp:effectExtent l="0" t="0" r="22860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1240" cy="1257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5BC35D" w14:textId="75635F76" w:rsidR="001D40BE" w:rsidRPr="001D40BE" w:rsidRDefault="001D40BE">
                            <w:pPr>
                              <w:rPr>
                                <w:b/>
                              </w:rPr>
                            </w:pPr>
                            <w:r w:rsidRPr="001D40BE">
                              <w:rPr>
                                <w:b/>
                              </w:rPr>
                              <w:t>CONDENSED GRAPH</w:t>
                            </w:r>
                          </w:p>
                          <w:p w14:paraId="1362F5DE" w14:textId="77777777" w:rsidR="001D40BE" w:rsidRDefault="001D40BE" w:rsidP="001D40BE">
                            <w:pPr>
                              <w:pStyle w:val="HTMLPreformatted"/>
                              <w:shd w:val="clear" w:color="auto" w:fill="FFFFFF"/>
                              <w:wordWrap w:val="0"/>
                              <w:spacing w:line="225" w:lineRule="atLeast"/>
                              <w:rPr>
                                <w:rFonts w:ascii="Lucida Console" w:hAnsi="Lucida Console"/>
                                <w:color w:val="000000"/>
                              </w:rPr>
                            </w:pPr>
                            <w:r>
                              <w:rPr>
                                <w:rFonts w:ascii="Lucida Console" w:hAnsi="Lucida Console"/>
                                <w:color w:val="000000"/>
                              </w:rPr>
                              <w:t xml:space="preserve">     [,1] [,2] [,3]</w:t>
                            </w:r>
                          </w:p>
                          <w:p w14:paraId="567F0ABB" w14:textId="0E480677" w:rsidR="001D40BE" w:rsidRDefault="001D40BE" w:rsidP="001D40BE">
                            <w:pPr>
                              <w:pStyle w:val="HTMLPreformatted"/>
                              <w:shd w:val="clear" w:color="auto" w:fill="FFFFFF"/>
                              <w:wordWrap w:val="0"/>
                              <w:spacing w:line="225" w:lineRule="atLeast"/>
                              <w:rPr>
                                <w:rFonts w:ascii="Lucida Console" w:hAnsi="Lucida Console"/>
                                <w:color w:val="000000"/>
                              </w:rPr>
                            </w:pPr>
                            <w:r>
                              <w:rPr>
                                <w:rFonts w:ascii="Lucida Console" w:hAnsi="Lucida Console"/>
                                <w:color w:val="000000"/>
                              </w:rPr>
                              <w:t xml:space="preserve">[1,]   </w:t>
                            </w:r>
                            <w:r>
                              <w:rPr>
                                <w:rFonts w:ascii="Lucida Console" w:hAnsi="Lucida Console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Lucida Console" w:hAnsi="Lucida Console"/>
                                <w:color w:val="000000"/>
                              </w:rPr>
                              <w:t>1    0  1.0</w:t>
                            </w:r>
                          </w:p>
                          <w:p w14:paraId="62CB93E7" w14:textId="77777777" w:rsidR="001D40BE" w:rsidRDefault="001D40BE" w:rsidP="001D40BE">
                            <w:pPr>
                              <w:pStyle w:val="HTMLPreformatted"/>
                              <w:shd w:val="clear" w:color="auto" w:fill="FFFFFF"/>
                              <w:wordWrap w:val="0"/>
                              <w:spacing w:line="225" w:lineRule="atLeast"/>
                              <w:rPr>
                                <w:rFonts w:ascii="Lucida Console" w:hAnsi="Lucida Console"/>
                                <w:color w:val="000000"/>
                              </w:rPr>
                            </w:pPr>
                            <w:r>
                              <w:rPr>
                                <w:rFonts w:ascii="Lucida Console" w:hAnsi="Lucida Console"/>
                                <w:color w:val="000000"/>
                              </w:rPr>
                              <w:t>[2,]    0    0  0.5</w:t>
                            </w:r>
                          </w:p>
                          <w:p w14:paraId="36F5FB4E" w14:textId="77777777" w:rsidR="001D40BE" w:rsidRDefault="001D40BE" w:rsidP="001D40BE">
                            <w:pPr>
                              <w:pStyle w:val="HTMLPreformatted"/>
                              <w:shd w:val="clear" w:color="auto" w:fill="FFFFFF"/>
                              <w:wordWrap w:val="0"/>
                              <w:spacing w:line="225" w:lineRule="atLeast"/>
                              <w:rPr>
                                <w:rFonts w:ascii="Lucida Console" w:hAnsi="Lucida Console"/>
                                <w:color w:val="000000"/>
                              </w:rPr>
                            </w:pPr>
                            <w:r>
                              <w:rPr>
                                <w:rFonts w:ascii="Lucida Console" w:hAnsi="Lucida Console"/>
                                <w:color w:val="000000"/>
                              </w:rPr>
                              <w:t>[3,]    0    0  0.5</w:t>
                            </w:r>
                          </w:p>
                          <w:p w14:paraId="15B6B8E1" w14:textId="77777777" w:rsidR="001D40BE" w:rsidRDefault="001D40BE" w:rsidP="001D40BE">
                            <w:pPr>
                              <w:pStyle w:val="HTMLPreformatted"/>
                              <w:shd w:val="clear" w:color="auto" w:fill="FFFFFF"/>
                              <w:wordWrap w:val="0"/>
                              <w:spacing w:line="225" w:lineRule="atLeast"/>
                              <w:rPr>
                                <w:rFonts w:ascii="Lucida Console" w:hAnsi="Lucida Console"/>
                                <w:color w:val="000000"/>
                              </w:rPr>
                            </w:pPr>
                            <w:r>
                              <w:rPr>
                                <w:rFonts w:ascii="Lucida Console" w:hAnsi="Lucida Console"/>
                                <w:color w:val="000000"/>
                              </w:rPr>
                              <w:t>[4,]    0    0  0.5</w:t>
                            </w:r>
                          </w:p>
                          <w:p w14:paraId="005238D1" w14:textId="77777777" w:rsidR="001D40BE" w:rsidRDefault="001D40B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68455A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230.4pt;margin-top:5.05pt;width:181.2pt;height:99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ELcTgIAAKkEAAAOAAAAZHJzL2Uyb0RvYy54bWysVMlu2zAQvRfoPxC815JlO0mFyIHrIEWB&#10;IAmQFDnTFBULpTgsSVtKv76P9JKlPRW9ULPxcebNjM4vhk6zrXK+JVPx8SjnTBlJdWueKv794erT&#10;GWc+CFMLTUZV/Fl5fjH/+OG8t6UqaE26Vo4BxPiytxVfh2DLLPNyrTrhR2SVgbMh14kA1T1ltRM9&#10;0DudFXl+kvXkautIKu9hvdw5+TzhN42S4bZpvApMVxy5hXS6dK7imc3PRfnkhF23cp+G+IcsOtEa&#10;PHqEuhRBsI1r/4DqWunIUxNGkrqMmqaVKtWAasb5u2ru18KqVAvI8fZIk/9/sPJme+dYW1d8xpkR&#10;HVr0oIbAvtDAZpGd3voSQfcWYWGAGV0+2D2MseihcV38ohwGP3h+PnIbwSSMxSQfF1O4JHzjYnY6&#10;yRP72ct163z4qqhjUai4Q/MSp2J77QNSQeghJL7mSbf1Vat1UuLAqKV2bCvQah1SkrjxJkob1lf8&#10;ZDLLE/AbX4Q+3l9pIX/EMt8iQNMGxkjKrvgohWE1JAqPxKyofgZfjnbz5q28agF/LXy4Ew4DBh6w&#10;NOEWR6MJOdFe4mxN7tff7DEefYeXsx4DW3H/cyOc4kx/M5iIz+NppDckZTo7LaC4157Va4/ZdEsC&#10;UWOsp5VJjPFBH8TGUfeI3VrEV+ESRuLtioeDuAy7NcJuSrVYpCDMtBXh2txbGaFjYyKtD8OjcHbf&#10;1oCJuKHDaIvyXXd3sfGmocUmUNOm1keed6zu6cc+pO7sdzcu3Gs9Rb38Yea/AQAA//8DAFBLAwQU&#10;AAYACAAAACEAnoAC79wAAAAKAQAADwAAAGRycy9kb3ducmV2LnhtbEyPMU/DMBSEdyT+g/WQ2Kid&#10;gCoT4lSACgsTLWJ241fbIraj2E3Dv+cxwXi609137WYJA5txyj5FBdVKAMPYJ+OjVfCxf7mRwHLR&#10;0eghRVTwjRk23eVFqxuTzvEd512xjEpibrQCV8rYcJ57h0HnVRoxkndMU9CF5GS5mfSZysPAayHW&#10;PGgfacHpEZ8d9l+7U1CwfbL3tpd6cltpvJ+Xz+ObfVXq+mp5fABWcCl/YfjFJ3ToiOmQTtFkNii4&#10;WwtCL2SIChgFZH1bAzsoqIWsgHct/3+h+wEAAP//AwBQSwECLQAUAAYACAAAACEAtoM4kv4AAADh&#10;AQAAEwAAAAAAAAAAAAAAAAAAAAAAW0NvbnRlbnRfVHlwZXNdLnhtbFBLAQItABQABgAIAAAAIQA4&#10;/SH/1gAAAJQBAAALAAAAAAAAAAAAAAAAAC8BAABfcmVscy8ucmVsc1BLAQItABQABgAIAAAAIQCx&#10;SELcTgIAAKkEAAAOAAAAAAAAAAAAAAAAAC4CAABkcnMvZTJvRG9jLnhtbFBLAQItABQABgAIAAAA&#10;IQCegALv3AAAAAoBAAAPAAAAAAAAAAAAAAAAAKgEAABkcnMvZG93bnJldi54bWxQSwUGAAAAAAQA&#10;BADzAAAAsQUAAAAA&#10;" fillcolor="white [3201]" strokeweight=".5pt">
                <v:textbox>
                  <w:txbxContent>
                    <w:p w14:paraId="5E5BC35D" w14:textId="75635F76" w:rsidR="001D40BE" w:rsidRPr="001D40BE" w:rsidRDefault="001D40BE">
                      <w:pPr>
                        <w:rPr>
                          <w:b/>
                        </w:rPr>
                      </w:pPr>
                      <w:r w:rsidRPr="001D40BE">
                        <w:rPr>
                          <w:b/>
                        </w:rPr>
                        <w:t>CONDENSED GRAPH</w:t>
                      </w:r>
                    </w:p>
                    <w:p w14:paraId="1362F5DE" w14:textId="77777777" w:rsidR="001D40BE" w:rsidRDefault="001D40BE" w:rsidP="001D40BE">
                      <w:pPr>
                        <w:pStyle w:val="HTMLPreformatted"/>
                        <w:shd w:val="clear" w:color="auto" w:fill="FFFFFF"/>
                        <w:wordWrap w:val="0"/>
                        <w:spacing w:line="225" w:lineRule="atLeast"/>
                        <w:rPr>
                          <w:rFonts w:ascii="Lucida Console" w:hAnsi="Lucida Console"/>
                          <w:color w:val="000000"/>
                        </w:rPr>
                      </w:pPr>
                      <w:r>
                        <w:rPr>
                          <w:rFonts w:ascii="Lucida Console" w:hAnsi="Lucida Console"/>
                          <w:color w:val="000000"/>
                        </w:rPr>
                        <w:t xml:space="preserve">     [,1] [,2] [,3]</w:t>
                      </w:r>
                    </w:p>
                    <w:p w14:paraId="567F0ABB" w14:textId="0E480677" w:rsidR="001D40BE" w:rsidRDefault="001D40BE" w:rsidP="001D40BE">
                      <w:pPr>
                        <w:pStyle w:val="HTMLPreformatted"/>
                        <w:shd w:val="clear" w:color="auto" w:fill="FFFFFF"/>
                        <w:wordWrap w:val="0"/>
                        <w:spacing w:line="225" w:lineRule="atLeast"/>
                        <w:rPr>
                          <w:rFonts w:ascii="Lucida Console" w:hAnsi="Lucida Console"/>
                          <w:color w:val="000000"/>
                        </w:rPr>
                      </w:pPr>
                      <w:r>
                        <w:rPr>
                          <w:rFonts w:ascii="Lucida Console" w:hAnsi="Lucida Console"/>
                          <w:color w:val="000000"/>
                        </w:rPr>
                        <w:t xml:space="preserve">[1,]   </w:t>
                      </w:r>
                      <w:r>
                        <w:rPr>
                          <w:rFonts w:ascii="Lucida Console" w:hAnsi="Lucida Console"/>
                          <w:color w:val="000000"/>
                        </w:rPr>
                        <w:t xml:space="preserve"> </w:t>
                      </w:r>
                      <w:r>
                        <w:rPr>
                          <w:rFonts w:ascii="Lucida Console" w:hAnsi="Lucida Console"/>
                          <w:color w:val="000000"/>
                        </w:rPr>
                        <w:t>1    0  1.0</w:t>
                      </w:r>
                    </w:p>
                    <w:p w14:paraId="62CB93E7" w14:textId="77777777" w:rsidR="001D40BE" w:rsidRDefault="001D40BE" w:rsidP="001D40BE">
                      <w:pPr>
                        <w:pStyle w:val="HTMLPreformatted"/>
                        <w:shd w:val="clear" w:color="auto" w:fill="FFFFFF"/>
                        <w:wordWrap w:val="0"/>
                        <w:spacing w:line="225" w:lineRule="atLeast"/>
                        <w:rPr>
                          <w:rFonts w:ascii="Lucida Console" w:hAnsi="Lucida Console"/>
                          <w:color w:val="000000"/>
                        </w:rPr>
                      </w:pPr>
                      <w:r>
                        <w:rPr>
                          <w:rFonts w:ascii="Lucida Console" w:hAnsi="Lucida Console"/>
                          <w:color w:val="000000"/>
                        </w:rPr>
                        <w:t>[2,]    0    0  0.5</w:t>
                      </w:r>
                    </w:p>
                    <w:p w14:paraId="36F5FB4E" w14:textId="77777777" w:rsidR="001D40BE" w:rsidRDefault="001D40BE" w:rsidP="001D40BE">
                      <w:pPr>
                        <w:pStyle w:val="HTMLPreformatted"/>
                        <w:shd w:val="clear" w:color="auto" w:fill="FFFFFF"/>
                        <w:wordWrap w:val="0"/>
                        <w:spacing w:line="225" w:lineRule="atLeast"/>
                        <w:rPr>
                          <w:rFonts w:ascii="Lucida Console" w:hAnsi="Lucida Console"/>
                          <w:color w:val="000000"/>
                        </w:rPr>
                      </w:pPr>
                      <w:r>
                        <w:rPr>
                          <w:rFonts w:ascii="Lucida Console" w:hAnsi="Lucida Console"/>
                          <w:color w:val="000000"/>
                        </w:rPr>
                        <w:t>[3,]    0    0  0.5</w:t>
                      </w:r>
                    </w:p>
                    <w:p w14:paraId="15B6B8E1" w14:textId="77777777" w:rsidR="001D40BE" w:rsidRDefault="001D40BE" w:rsidP="001D40BE">
                      <w:pPr>
                        <w:pStyle w:val="HTMLPreformatted"/>
                        <w:shd w:val="clear" w:color="auto" w:fill="FFFFFF"/>
                        <w:wordWrap w:val="0"/>
                        <w:spacing w:line="225" w:lineRule="atLeast"/>
                        <w:rPr>
                          <w:rFonts w:ascii="Lucida Console" w:hAnsi="Lucida Console"/>
                          <w:color w:val="000000"/>
                        </w:rPr>
                      </w:pPr>
                      <w:r>
                        <w:rPr>
                          <w:rFonts w:ascii="Lucida Console" w:hAnsi="Lucida Console"/>
                          <w:color w:val="000000"/>
                        </w:rPr>
                        <w:t>[4,]    0    0  0.5</w:t>
                      </w:r>
                    </w:p>
                    <w:p w14:paraId="005238D1" w14:textId="77777777" w:rsidR="001D40BE" w:rsidRDefault="001D40BE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D896D9" wp14:editId="128945C0">
                <wp:simplePos x="0" y="0"/>
                <wp:positionH relativeFrom="column">
                  <wp:posOffset>-60960</wp:posOffset>
                </wp:positionH>
                <wp:positionV relativeFrom="paragraph">
                  <wp:posOffset>48895</wp:posOffset>
                </wp:positionV>
                <wp:extent cx="2339340" cy="5455920"/>
                <wp:effectExtent l="0" t="0" r="22860" b="1143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9340" cy="5455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9D23A3" w14:textId="622D5AC4" w:rsidR="001D40BE" w:rsidRPr="001D40BE" w:rsidRDefault="001D40BE" w:rsidP="001D40B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b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D40BE">
                              <w:rPr>
                                <w:rFonts w:ascii="Lucida Console" w:eastAsia="Times New Roman" w:hAnsi="Lucida Console" w:cs="Courier New"/>
                                <w:b/>
                                <w:color w:val="000000"/>
                                <w:sz w:val="20"/>
                                <w:szCs w:val="20"/>
                              </w:rPr>
                              <w:t>ORIGINAL GRAPH</w:t>
                            </w:r>
                          </w:p>
                          <w:p w14:paraId="00FFEC52" w14:textId="77777777" w:rsidR="001D40BE" w:rsidRDefault="001D40BE" w:rsidP="001D40B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5A94FAE0" w14:textId="7C577129" w:rsidR="001D40BE" w:rsidRPr="001D40BE" w:rsidRDefault="001D40BE" w:rsidP="001D40B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D40BE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[,1] [,2] [,3]</w:t>
                            </w:r>
                          </w:p>
                          <w:p w14:paraId="20694934" w14:textId="7C2061F3" w:rsidR="001D40BE" w:rsidRPr="001D40BE" w:rsidRDefault="001D40BE" w:rsidP="001D40B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[1,]    </w:t>
                            </w:r>
                            <w:r w:rsidRPr="001D40BE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>1    0  2.5</w:t>
                            </w:r>
                          </w:p>
                          <w:p w14:paraId="022A23F7" w14:textId="77777777" w:rsidR="001D40BE" w:rsidRPr="001D40BE" w:rsidRDefault="001D40BE" w:rsidP="001D40B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D40BE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[2,]    0    0  0.5</w:t>
                            </w:r>
                          </w:p>
                          <w:p w14:paraId="25B26691" w14:textId="77777777" w:rsidR="001D40BE" w:rsidRPr="001D40BE" w:rsidRDefault="001D40BE" w:rsidP="001D40B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D40BE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[3,]    0    0  0.5</w:t>
                            </w:r>
                          </w:p>
                          <w:p w14:paraId="4815861F" w14:textId="77777777" w:rsidR="001D40BE" w:rsidRPr="001D40BE" w:rsidRDefault="001D40BE" w:rsidP="001D40B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D40BE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[4,]    0    0  0.5</w:t>
                            </w:r>
                          </w:p>
                          <w:p w14:paraId="7CC71BA4" w14:textId="77777777" w:rsidR="001D40BE" w:rsidRPr="001D40BE" w:rsidRDefault="001D40BE" w:rsidP="001D40B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D40BE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[5,]    0    0  0.5</w:t>
                            </w:r>
                          </w:p>
                          <w:p w14:paraId="7D7C4E3F" w14:textId="77777777" w:rsidR="001D40BE" w:rsidRPr="001D40BE" w:rsidRDefault="001D40BE" w:rsidP="001D40B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D40BE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[6,]    0    0  0.5</w:t>
                            </w:r>
                          </w:p>
                          <w:p w14:paraId="24D2C7D7" w14:textId="77777777" w:rsidR="001D40BE" w:rsidRPr="001D40BE" w:rsidRDefault="001D40BE" w:rsidP="001D40B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D40BE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[7,]    0    0  0.5</w:t>
                            </w:r>
                          </w:p>
                          <w:p w14:paraId="45494DCF" w14:textId="77777777" w:rsidR="001D40BE" w:rsidRPr="001D40BE" w:rsidRDefault="001D40BE" w:rsidP="001D40B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D40BE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[8,]    0    0  0.5</w:t>
                            </w:r>
                          </w:p>
                          <w:p w14:paraId="283ADBB6" w14:textId="77777777" w:rsidR="001D40BE" w:rsidRPr="001D40BE" w:rsidRDefault="001D40BE" w:rsidP="001D40B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D40BE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[9,]    0    0  0.5</w:t>
                            </w:r>
                          </w:p>
                          <w:p w14:paraId="750BA2F7" w14:textId="77777777" w:rsidR="001D40BE" w:rsidRPr="001D40BE" w:rsidRDefault="001D40BE" w:rsidP="001D40B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D40BE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>[10,]    0    0  0.5</w:t>
                            </w:r>
                          </w:p>
                          <w:p w14:paraId="5A77D35E" w14:textId="77777777" w:rsidR="001D40BE" w:rsidRPr="001D40BE" w:rsidRDefault="001D40BE" w:rsidP="001D40B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D40BE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>[11,]    0    0  0.5</w:t>
                            </w:r>
                          </w:p>
                          <w:p w14:paraId="41F49DE2" w14:textId="77777777" w:rsidR="001D40BE" w:rsidRPr="001D40BE" w:rsidRDefault="001D40BE" w:rsidP="001D40B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D40BE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>[12,]    0    0  0.5</w:t>
                            </w:r>
                          </w:p>
                          <w:p w14:paraId="6059ADAF" w14:textId="77777777" w:rsidR="001D40BE" w:rsidRPr="001D40BE" w:rsidRDefault="001D40BE" w:rsidP="001D40B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D40BE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>[13,]    0    0  0.5</w:t>
                            </w:r>
                          </w:p>
                          <w:p w14:paraId="6B68F075" w14:textId="77777777" w:rsidR="001D40BE" w:rsidRPr="001D40BE" w:rsidRDefault="001D40BE" w:rsidP="001D40B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D40BE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>[14,]    0    0  0.5</w:t>
                            </w:r>
                          </w:p>
                          <w:p w14:paraId="33DDA932" w14:textId="77777777" w:rsidR="001D40BE" w:rsidRPr="001D40BE" w:rsidRDefault="001D40BE" w:rsidP="001D40B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D40BE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>[15,]    0    0  0.5</w:t>
                            </w:r>
                          </w:p>
                          <w:p w14:paraId="59B0C432" w14:textId="77777777" w:rsidR="001D40BE" w:rsidRPr="001D40BE" w:rsidRDefault="001D40BE" w:rsidP="001D40B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D40BE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>[16,]    0    0  0.5</w:t>
                            </w:r>
                          </w:p>
                          <w:p w14:paraId="6D63949E" w14:textId="77777777" w:rsidR="001D40BE" w:rsidRPr="001D40BE" w:rsidRDefault="001D40BE" w:rsidP="001D40B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D40BE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>[17,]    0    0  0.5</w:t>
                            </w:r>
                          </w:p>
                          <w:p w14:paraId="2049652A" w14:textId="77777777" w:rsidR="001D40BE" w:rsidRPr="001D40BE" w:rsidRDefault="001D40BE" w:rsidP="001D40B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D40BE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>[18,]    0    0  0.5</w:t>
                            </w:r>
                          </w:p>
                          <w:p w14:paraId="3ABAC829" w14:textId="77777777" w:rsidR="001D40BE" w:rsidRPr="001D40BE" w:rsidRDefault="001D40BE" w:rsidP="001D40B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D40BE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>[19,]    0    0  0.5</w:t>
                            </w:r>
                          </w:p>
                          <w:p w14:paraId="2A9DA6CF" w14:textId="77777777" w:rsidR="001D40BE" w:rsidRPr="001D40BE" w:rsidRDefault="001D40BE" w:rsidP="001D40B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D40BE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>[20,]    0    0  0.5</w:t>
                            </w:r>
                          </w:p>
                          <w:p w14:paraId="7D152BD6" w14:textId="77777777" w:rsidR="001D40BE" w:rsidRPr="001D40BE" w:rsidRDefault="001D40BE" w:rsidP="001D40B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D40BE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>[21,]    0    0  0.5</w:t>
                            </w:r>
                          </w:p>
                          <w:p w14:paraId="303FAC60" w14:textId="77777777" w:rsidR="001D40BE" w:rsidRPr="001D40BE" w:rsidRDefault="001D40BE" w:rsidP="001D40B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D40BE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>[22,]    0    0  0.5</w:t>
                            </w:r>
                          </w:p>
                          <w:p w14:paraId="15C4ADA1" w14:textId="77777777" w:rsidR="001D40BE" w:rsidRPr="001D40BE" w:rsidRDefault="001D40BE" w:rsidP="001D40B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D40BE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>[23,]    0    0  0.5</w:t>
                            </w:r>
                          </w:p>
                          <w:p w14:paraId="3545A94B" w14:textId="77777777" w:rsidR="001D40BE" w:rsidRPr="001D40BE" w:rsidRDefault="001D40BE" w:rsidP="001D40B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D40BE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>[24,]    0    0  0.5</w:t>
                            </w:r>
                          </w:p>
                          <w:p w14:paraId="4C7C77BD" w14:textId="77777777" w:rsidR="001D40BE" w:rsidRPr="001D40BE" w:rsidRDefault="001D40BE" w:rsidP="001D40B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D40BE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>[25,]    0    0  0.5</w:t>
                            </w:r>
                          </w:p>
                          <w:p w14:paraId="5E0A712A" w14:textId="77777777" w:rsidR="001D40BE" w:rsidRPr="001D40BE" w:rsidRDefault="001D40BE" w:rsidP="001D40B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D40BE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>[26,]    0    0  0.5</w:t>
                            </w:r>
                          </w:p>
                          <w:p w14:paraId="51A43A7D" w14:textId="77777777" w:rsidR="001D40BE" w:rsidRPr="001D40BE" w:rsidRDefault="001D40BE" w:rsidP="001D40B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D40BE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>[27,]    0    0  0.5</w:t>
                            </w:r>
                          </w:p>
                          <w:p w14:paraId="2464AC45" w14:textId="77777777" w:rsidR="001D40BE" w:rsidRPr="001D40BE" w:rsidRDefault="001D40BE" w:rsidP="001D40B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D40BE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>[28,]    0    0  0.5</w:t>
                            </w:r>
                          </w:p>
                          <w:p w14:paraId="4531AB42" w14:textId="77777777" w:rsidR="001D40BE" w:rsidRPr="001D40BE" w:rsidRDefault="001D40BE" w:rsidP="001D40B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D40BE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>[29,]    0    0  0.5</w:t>
                            </w:r>
                          </w:p>
                          <w:p w14:paraId="1D83D4CD" w14:textId="77777777" w:rsidR="001D40BE" w:rsidRPr="001D40BE" w:rsidRDefault="001D40BE" w:rsidP="001D40B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D40BE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>[30,]    0    0  0.5</w:t>
                            </w:r>
                          </w:p>
                          <w:p w14:paraId="65877D6F" w14:textId="77777777" w:rsidR="001D40BE" w:rsidRPr="001D40BE" w:rsidRDefault="001D40BE" w:rsidP="001D40B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D40BE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>[31,]    0    0  0.5</w:t>
                            </w:r>
                          </w:p>
                          <w:p w14:paraId="19E3F7AC" w14:textId="77777777" w:rsidR="001D40BE" w:rsidRPr="001D40BE" w:rsidRDefault="001D40BE" w:rsidP="001D40B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D40BE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>[32,]    0    0  0.5</w:t>
                            </w:r>
                          </w:p>
                          <w:p w14:paraId="59A14DFC" w14:textId="77777777" w:rsidR="001D40BE" w:rsidRPr="001D40BE" w:rsidRDefault="001D40BE" w:rsidP="001D40B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D40BE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>[33,]    0    0  0.5</w:t>
                            </w:r>
                          </w:p>
                          <w:p w14:paraId="1C39A7D9" w14:textId="77777777" w:rsidR="001D40BE" w:rsidRPr="001D40BE" w:rsidRDefault="001D40BE" w:rsidP="001D40B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25" w:lineRule="atLeast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D40BE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  <w:t>[34,]    0    0  0.5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D896D9" id="Text Box 4" o:spid="_x0000_s1027" type="#_x0000_t202" style="position:absolute;margin-left:-4.8pt;margin-top:3.85pt;width:184.2pt;height:429.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6/8TAIAAKIEAAAOAAAAZHJzL2Uyb0RvYy54bWysVMlu2zAQvRfoPxC8N/KaJoblwHWQooCR&#10;BIiLnGmKsoVSHJakLblf30d6iZ32VPRCzcbHmTczGt+1tWZb5XxFJufdqw5nykgqKrPK+ffFw6cb&#10;znwQphCajMr5Tnl+N/n4YdzYkerRmnShHAOI8aPG5nwdgh1lmZdrVQt/RVYZOEtytQhQ3SornGiA&#10;Xuus1+lcZw25wjqSyntY7/dOPkn4ZalkeCpLrwLTOUduIZ0unct4ZpOxGK2csOtKHtIQ/5BFLSqD&#10;R09Q9yIItnHVH1B1JR15KsOVpDqjsqykSjWgmm7nXTUva2FVqgXkeHuiyf8/WPm4fXasKnI+4MyI&#10;Gi1aqDawL9SyQWSnsX6EoBeLsNDCjC4f7R7GWHRbujp+UQ6DHzzvTtxGMAljr9+/7Q/gkvANB8Ph&#10;bS+xn71dt86Hr4pqFoWcOzQvcSq2cx+QCkKPIfE1T7oqHiqtkxIHRs20Y1uBVuuQksSNiyhtWJPz&#10;6/6wk4AvfBH6dH+phfwRy7xEgKYNjJGUffFRCu2yPTC1pGIHohztB81b+VABdy58eBYOkwUCsC3h&#10;CUepCcnQQeJsTe7X3+wxHg2Hl7MGk5pz/3MjnOJMfzMYhdvuIPIakjIYfgavzJ17luces6lnBIa6&#10;2Esrkxjjgz6KpaP6FUs1ja/CJYzE2zkPR3EW9vuDpZRqOk1BGGYrwty8WBmhY0cin4v2VTh76GfA&#10;KDzScabF6F1b97HxpqHpJlBZpZ5HgvesHnjHIqS2HJY2btq5nqLefi2T3wAAAP//AwBQSwMEFAAG&#10;AAgAAAAhABQYr2bcAAAACAEAAA8AAABkcnMvZG93bnJldi54bWxMjzFPwzAUhHck/oP1kNhaBxCp&#10;k8apABUWJgpifo1fbauxHcVuGv49ZqLj6U533zWb2fVsojHa4CXcLQtg5LugrNcSvj5fFwJYTOgV&#10;9sGThB+KsGmvrxqsVTj7D5p2SbNc4mONEkxKQ8157Aw5jMswkM/eIYwOU5aj5mrEcy53Pb8vipI7&#10;tD4vGBzoxVB33J2chO2zrnQncDRboayd5u/Du36T8vZmfloDSzSn/zD84Wd0aDPTPpy8iqyXsKjK&#10;nJSwWgHL9sOjyE/2EkRZVsDbhl8eaH8BAAD//wMAUEsBAi0AFAAGAAgAAAAhALaDOJL+AAAA4QEA&#10;ABMAAAAAAAAAAAAAAAAAAAAAAFtDb250ZW50X1R5cGVzXS54bWxQSwECLQAUAAYACAAAACEAOP0h&#10;/9YAAACUAQAACwAAAAAAAAAAAAAAAAAvAQAAX3JlbHMvLnJlbHNQSwECLQAUAAYACAAAACEAqsuv&#10;/EwCAACiBAAADgAAAAAAAAAAAAAAAAAuAgAAZHJzL2Uyb0RvYy54bWxQSwECLQAUAAYACAAAACEA&#10;FBivZtwAAAAIAQAADwAAAAAAAAAAAAAAAACmBAAAZHJzL2Rvd25yZXYueG1sUEsFBgAAAAAEAAQA&#10;8wAAAK8FAAAAAA==&#10;" fillcolor="white [3201]" strokeweight=".5pt">
                <v:textbox>
                  <w:txbxContent>
                    <w:p w14:paraId="419D23A3" w14:textId="622D5AC4" w:rsidR="001D40BE" w:rsidRPr="001D40BE" w:rsidRDefault="001D40BE" w:rsidP="001D40B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b/>
                          <w:color w:val="000000"/>
                          <w:sz w:val="20"/>
                          <w:szCs w:val="20"/>
                        </w:rPr>
                      </w:pPr>
                      <w:r w:rsidRPr="001D40BE">
                        <w:rPr>
                          <w:rFonts w:ascii="Lucida Console" w:eastAsia="Times New Roman" w:hAnsi="Lucida Console" w:cs="Courier New"/>
                          <w:b/>
                          <w:color w:val="000000"/>
                          <w:sz w:val="20"/>
                          <w:szCs w:val="20"/>
                        </w:rPr>
                        <w:t>ORIGINAL GRAPH</w:t>
                      </w:r>
                    </w:p>
                    <w:p w14:paraId="00FFEC52" w14:textId="77777777" w:rsidR="001D40BE" w:rsidRDefault="001D40BE" w:rsidP="001D40B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</w:pPr>
                    </w:p>
                    <w:p w14:paraId="5A94FAE0" w14:textId="7C577129" w:rsidR="001D40BE" w:rsidRPr="001D40BE" w:rsidRDefault="001D40BE" w:rsidP="001D40B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</w:pPr>
                      <w:r w:rsidRPr="001D40BE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 xml:space="preserve">     [,1] [,2] [,3]</w:t>
                      </w:r>
                    </w:p>
                    <w:p w14:paraId="20694934" w14:textId="7C2061F3" w:rsidR="001D40BE" w:rsidRPr="001D40BE" w:rsidRDefault="001D40BE" w:rsidP="001D40B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 xml:space="preserve"> [1,]    </w:t>
                      </w:r>
                      <w:r w:rsidRPr="001D40BE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>1    0  2.5</w:t>
                      </w:r>
                    </w:p>
                    <w:p w14:paraId="022A23F7" w14:textId="77777777" w:rsidR="001D40BE" w:rsidRPr="001D40BE" w:rsidRDefault="001D40BE" w:rsidP="001D40B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</w:pPr>
                      <w:r w:rsidRPr="001D40BE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 xml:space="preserve"> [2,]    0    0  0.5</w:t>
                      </w:r>
                    </w:p>
                    <w:p w14:paraId="25B26691" w14:textId="77777777" w:rsidR="001D40BE" w:rsidRPr="001D40BE" w:rsidRDefault="001D40BE" w:rsidP="001D40B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</w:pPr>
                      <w:r w:rsidRPr="001D40BE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 xml:space="preserve"> [3,]    0    0  0.5</w:t>
                      </w:r>
                    </w:p>
                    <w:p w14:paraId="4815861F" w14:textId="77777777" w:rsidR="001D40BE" w:rsidRPr="001D40BE" w:rsidRDefault="001D40BE" w:rsidP="001D40B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</w:pPr>
                      <w:r w:rsidRPr="001D40BE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 xml:space="preserve"> [4,]    0    0  0.5</w:t>
                      </w:r>
                    </w:p>
                    <w:p w14:paraId="7CC71BA4" w14:textId="77777777" w:rsidR="001D40BE" w:rsidRPr="001D40BE" w:rsidRDefault="001D40BE" w:rsidP="001D40B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</w:pPr>
                      <w:r w:rsidRPr="001D40BE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 xml:space="preserve"> [5,]    0    0  0.5</w:t>
                      </w:r>
                    </w:p>
                    <w:p w14:paraId="7D7C4E3F" w14:textId="77777777" w:rsidR="001D40BE" w:rsidRPr="001D40BE" w:rsidRDefault="001D40BE" w:rsidP="001D40B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</w:pPr>
                      <w:r w:rsidRPr="001D40BE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 xml:space="preserve"> [6,]    0    0  0.5</w:t>
                      </w:r>
                    </w:p>
                    <w:p w14:paraId="24D2C7D7" w14:textId="77777777" w:rsidR="001D40BE" w:rsidRPr="001D40BE" w:rsidRDefault="001D40BE" w:rsidP="001D40B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</w:pPr>
                      <w:r w:rsidRPr="001D40BE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 xml:space="preserve"> [7,]    0    0  0.5</w:t>
                      </w:r>
                    </w:p>
                    <w:p w14:paraId="45494DCF" w14:textId="77777777" w:rsidR="001D40BE" w:rsidRPr="001D40BE" w:rsidRDefault="001D40BE" w:rsidP="001D40B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</w:pPr>
                      <w:r w:rsidRPr="001D40BE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 xml:space="preserve"> [8,]    0    0  0.5</w:t>
                      </w:r>
                    </w:p>
                    <w:p w14:paraId="283ADBB6" w14:textId="77777777" w:rsidR="001D40BE" w:rsidRPr="001D40BE" w:rsidRDefault="001D40BE" w:rsidP="001D40B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</w:pPr>
                      <w:r w:rsidRPr="001D40BE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 xml:space="preserve"> [9,]    0    0  0.5</w:t>
                      </w:r>
                    </w:p>
                    <w:p w14:paraId="750BA2F7" w14:textId="77777777" w:rsidR="001D40BE" w:rsidRPr="001D40BE" w:rsidRDefault="001D40BE" w:rsidP="001D40B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</w:pPr>
                      <w:r w:rsidRPr="001D40BE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>[10,]    0    0  0.5</w:t>
                      </w:r>
                    </w:p>
                    <w:p w14:paraId="5A77D35E" w14:textId="77777777" w:rsidR="001D40BE" w:rsidRPr="001D40BE" w:rsidRDefault="001D40BE" w:rsidP="001D40B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</w:pPr>
                      <w:r w:rsidRPr="001D40BE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>[11,]    0    0  0.5</w:t>
                      </w:r>
                    </w:p>
                    <w:p w14:paraId="41F49DE2" w14:textId="77777777" w:rsidR="001D40BE" w:rsidRPr="001D40BE" w:rsidRDefault="001D40BE" w:rsidP="001D40B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</w:pPr>
                      <w:r w:rsidRPr="001D40BE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>[12,]    0    0  0.5</w:t>
                      </w:r>
                    </w:p>
                    <w:p w14:paraId="6059ADAF" w14:textId="77777777" w:rsidR="001D40BE" w:rsidRPr="001D40BE" w:rsidRDefault="001D40BE" w:rsidP="001D40B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</w:pPr>
                      <w:r w:rsidRPr="001D40BE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>[13,]    0    0  0.5</w:t>
                      </w:r>
                    </w:p>
                    <w:p w14:paraId="6B68F075" w14:textId="77777777" w:rsidR="001D40BE" w:rsidRPr="001D40BE" w:rsidRDefault="001D40BE" w:rsidP="001D40B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</w:pPr>
                      <w:r w:rsidRPr="001D40BE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>[14,]    0    0  0.5</w:t>
                      </w:r>
                    </w:p>
                    <w:p w14:paraId="33DDA932" w14:textId="77777777" w:rsidR="001D40BE" w:rsidRPr="001D40BE" w:rsidRDefault="001D40BE" w:rsidP="001D40B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</w:pPr>
                      <w:r w:rsidRPr="001D40BE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>[15,]    0    0  0.5</w:t>
                      </w:r>
                    </w:p>
                    <w:p w14:paraId="59B0C432" w14:textId="77777777" w:rsidR="001D40BE" w:rsidRPr="001D40BE" w:rsidRDefault="001D40BE" w:rsidP="001D40B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</w:pPr>
                      <w:r w:rsidRPr="001D40BE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>[16,]    0    0  0.5</w:t>
                      </w:r>
                    </w:p>
                    <w:p w14:paraId="6D63949E" w14:textId="77777777" w:rsidR="001D40BE" w:rsidRPr="001D40BE" w:rsidRDefault="001D40BE" w:rsidP="001D40B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</w:pPr>
                      <w:r w:rsidRPr="001D40BE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>[17,]    0    0  0.5</w:t>
                      </w:r>
                    </w:p>
                    <w:p w14:paraId="2049652A" w14:textId="77777777" w:rsidR="001D40BE" w:rsidRPr="001D40BE" w:rsidRDefault="001D40BE" w:rsidP="001D40B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</w:pPr>
                      <w:r w:rsidRPr="001D40BE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>[18,]    0    0  0.5</w:t>
                      </w:r>
                    </w:p>
                    <w:p w14:paraId="3ABAC829" w14:textId="77777777" w:rsidR="001D40BE" w:rsidRPr="001D40BE" w:rsidRDefault="001D40BE" w:rsidP="001D40B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</w:pPr>
                      <w:r w:rsidRPr="001D40BE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>[19,]    0    0  0.5</w:t>
                      </w:r>
                    </w:p>
                    <w:p w14:paraId="2A9DA6CF" w14:textId="77777777" w:rsidR="001D40BE" w:rsidRPr="001D40BE" w:rsidRDefault="001D40BE" w:rsidP="001D40B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</w:pPr>
                      <w:r w:rsidRPr="001D40BE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>[20,]    0    0  0.5</w:t>
                      </w:r>
                    </w:p>
                    <w:p w14:paraId="7D152BD6" w14:textId="77777777" w:rsidR="001D40BE" w:rsidRPr="001D40BE" w:rsidRDefault="001D40BE" w:rsidP="001D40B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</w:pPr>
                      <w:r w:rsidRPr="001D40BE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>[21,]    0    0  0.5</w:t>
                      </w:r>
                    </w:p>
                    <w:p w14:paraId="303FAC60" w14:textId="77777777" w:rsidR="001D40BE" w:rsidRPr="001D40BE" w:rsidRDefault="001D40BE" w:rsidP="001D40B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</w:pPr>
                      <w:r w:rsidRPr="001D40BE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>[22,]    0    0  0.5</w:t>
                      </w:r>
                    </w:p>
                    <w:p w14:paraId="15C4ADA1" w14:textId="77777777" w:rsidR="001D40BE" w:rsidRPr="001D40BE" w:rsidRDefault="001D40BE" w:rsidP="001D40B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</w:pPr>
                      <w:r w:rsidRPr="001D40BE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>[23,]    0    0  0.5</w:t>
                      </w:r>
                    </w:p>
                    <w:p w14:paraId="3545A94B" w14:textId="77777777" w:rsidR="001D40BE" w:rsidRPr="001D40BE" w:rsidRDefault="001D40BE" w:rsidP="001D40B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</w:pPr>
                      <w:r w:rsidRPr="001D40BE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>[24,]    0    0  0.5</w:t>
                      </w:r>
                    </w:p>
                    <w:p w14:paraId="4C7C77BD" w14:textId="77777777" w:rsidR="001D40BE" w:rsidRPr="001D40BE" w:rsidRDefault="001D40BE" w:rsidP="001D40B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</w:pPr>
                      <w:r w:rsidRPr="001D40BE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>[25,]    0    0  0.5</w:t>
                      </w:r>
                    </w:p>
                    <w:p w14:paraId="5E0A712A" w14:textId="77777777" w:rsidR="001D40BE" w:rsidRPr="001D40BE" w:rsidRDefault="001D40BE" w:rsidP="001D40B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</w:pPr>
                      <w:r w:rsidRPr="001D40BE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>[26,]    0    0  0.5</w:t>
                      </w:r>
                    </w:p>
                    <w:p w14:paraId="51A43A7D" w14:textId="77777777" w:rsidR="001D40BE" w:rsidRPr="001D40BE" w:rsidRDefault="001D40BE" w:rsidP="001D40B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</w:pPr>
                      <w:r w:rsidRPr="001D40BE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>[27,]    0    0  0.5</w:t>
                      </w:r>
                    </w:p>
                    <w:p w14:paraId="2464AC45" w14:textId="77777777" w:rsidR="001D40BE" w:rsidRPr="001D40BE" w:rsidRDefault="001D40BE" w:rsidP="001D40B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</w:pPr>
                      <w:r w:rsidRPr="001D40BE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>[28,]    0    0  0.5</w:t>
                      </w:r>
                    </w:p>
                    <w:p w14:paraId="4531AB42" w14:textId="77777777" w:rsidR="001D40BE" w:rsidRPr="001D40BE" w:rsidRDefault="001D40BE" w:rsidP="001D40B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</w:pPr>
                      <w:r w:rsidRPr="001D40BE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>[29,]    0    0  0.5</w:t>
                      </w:r>
                    </w:p>
                    <w:p w14:paraId="1D83D4CD" w14:textId="77777777" w:rsidR="001D40BE" w:rsidRPr="001D40BE" w:rsidRDefault="001D40BE" w:rsidP="001D40B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</w:pPr>
                      <w:r w:rsidRPr="001D40BE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>[30,]    0    0  0.5</w:t>
                      </w:r>
                    </w:p>
                    <w:p w14:paraId="65877D6F" w14:textId="77777777" w:rsidR="001D40BE" w:rsidRPr="001D40BE" w:rsidRDefault="001D40BE" w:rsidP="001D40B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</w:pPr>
                      <w:r w:rsidRPr="001D40BE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>[31,]    0    0  0.5</w:t>
                      </w:r>
                    </w:p>
                    <w:p w14:paraId="19E3F7AC" w14:textId="77777777" w:rsidR="001D40BE" w:rsidRPr="001D40BE" w:rsidRDefault="001D40BE" w:rsidP="001D40B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</w:pPr>
                      <w:r w:rsidRPr="001D40BE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>[32,]    0    0  0.5</w:t>
                      </w:r>
                    </w:p>
                    <w:p w14:paraId="59A14DFC" w14:textId="77777777" w:rsidR="001D40BE" w:rsidRPr="001D40BE" w:rsidRDefault="001D40BE" w:rsidP="001D40B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</w:pPr>
                      <w:r w:rsidRPr="001D40BE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>[33,]    0    0  0.5</w:t>
                      </w:r>
                    </w:p>
                    <w:p w14:paraId="1C39A7D9" w14:textId="77777777" w:rsidR="001D40BE" w:rsidRPr="001D40BE" w:rsidRDefault="001D40BE" w:rsidP="001D40B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25" w:lineRule="atLeast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</w:pPr>
                      <w:r w:rsidRPr="001D40BE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  <w:t>[34,]    0    0  0.5</w:t>
                      </w:r>
                    </w:p>
                  </w:txbxContent>
                </v:textbox>
              </v:shape>
            </w:pict>
          </mc:Fallback>
        </mc:AlternateContent>
      </w:r>
    </w:p>
    <w:p w14:paraId="6F1B0CB4" w14:textId="39E8464F" w:rsidR="0071093F" w:rsidRDefault="0071093F" w:rsidP="00BE314F">
      <w:pPr>
        <w:pStyle w:val="ListParagraph"/>
        <w:rPr>
          <w:b/>
          <w:i/>
        </w:rPr>
      </w:pPr>
    </w:p>
    <w:p w14:paraId="1EDE2103" w14:textId="7DC29C29" w:rsidR="0071093F" w:rsidRDefault="0071093F" w:rsidP="00BE314F">
      <w:pPr>
        <w:pStyle w:val="ListParagraph"/>
        <w:rPr>
          <w:b/>
          <w:i/>
        </w:rPr>
      </w:pPr>
    </w:p>
    <w:p w14:paraId="2DEDC94E" w14:textId="1D288E40" w:rsidR="001D40BE" w:rsidRDefault="001D40BE" w:rsidP="00BE314F">
      <w:pPr>
        <w:pStyle w:val="ListParagraph"/>
        <w:rPr>
          <w:b/>
          <w:i/>
        </w:rPr>
      </w:pPr>
    </w:p>
    <w:p w14:paraId="37E5F688" w14:textId="2D806CEE" w:rsidR="001D40BE" w:rsidRDefault="001D40BE" w:rsidP="00BE314F">
      <w:pPr>
        <w:pStyle w:val="ListParagraph"/>
        <w:rPr>
          <w:b/>
          <w:i/>
        </w:rPr>
      </w:pPr>
    </w:p>
    <w:p w14:paraId="32DFA6FA" w14:textId="720B31E9" w:rsidR="001D40BE" w:rsidRDefault="001D40BE" w:rsidP="00BE314F">
      <w:pPr>
        <w:pStyle w:val="ListParagraph"/>
        <w:rPr>
          <w:b/>
          <w:i/>
        </w:rPr>
      </w:pPr>
    </w:p>
    <w:p w14:paraId="3286AB8F" w14:textId="23405365" w:rsidR="001D40BE" w:rsidRDefault="001D40BE" w:rsidP="00BE314F">
      <w:pPr>
        <w:pStyle w:val="ListParagraph"/>
        <w:rPr>
          <w:b/>
          <w:i/>
        </w:rPr>
      </w:pPr>
    </w:p>
    <w:p w14:paraId="75CC166A" w14:textId="09454D7D" w:rsidR="001D40BE" w:rsidRDefault="001D40BE" w:rsidP="00BE314F">
      <w:pPr>
        <w:pStyle w:val="ListParagraph"/>
        <w:rPr>
          <w:b/>
          <w:i/>
        </w:rPr>
      </w:pPr>
    </w:p>
    <w:p w14:paraId="42BA7CDE" w14:textId="775C03F5" w:rsidR="001D40BE" w:rsidRDefault="001D40BE" w:rsidP="00BE314F">
      <w:pPr>
        <w:pStyle w:val="ListParagraph"/>
        <w:rPr>
          <w:b/>
          <w:i/>
        </w:rPr>
      </w:pPr>
    </w:p>
    <w:p w14:paraId="2010C8AA" w14:textId="1A74283D" w:rsidR="001D40BE" w:rsidRDefault="001D40BE" w:rsidP="00BE314F">
      <w:pPr>
        <w:pStyle w:val="ListParagraph"/>
        <w:rPr>
          <w:b/>
          <w:i/>
        </w:rPr>
      </w:pPr>
    </w:p>
    <w:p w14:paraId="75385CCA" w14:textId="6392DAF2" w:rsidR="001D40BE" w:rsidRDefault="001D40BE" w:rsidP="00BE314F">
      <w:pPr>
        <w:pStyle w:val="ListParagraph"/>
        <w:rPr>
          <w:b/>
          <w:i/>
        </w:rPr>
      </w:pPr>
    </w:p>
    <w:p w14:paraId="13E65CF2" w14:textId="68A18636" w:rsidR="001D40BE" w:rsidRDefault="001D40BE" w:rsidP="00BE314F">
      <w:pPr>
        <w:pStyle w:val="ListParagraph"/>
        <w:rPr>
          <w:b/>
          <w:i/>
        </w:rPr>
      </w:pPr>
    </w:p>
    <w:p w14:paraId="17A6BD48" w14:textId="337FEEFB" w:rsidR="001D40BE" w:rsidRDefault="001D40BE" w:rsidP="00BE314F">
      <w:pPr>
        <w:pStyle w:val="ListParagraph"/>
        <w:rPr>
          <w:b/>
          <w:i/>
        </w:rPr>
      </w:pPr>
    </w:p>
    <w:p w14:paraId="4DFFCF5A" w14:textId="273F4C9C" w:rsidR="001D40BE" w:rsidRDefault="001D40BE" w:rsidP="00BE314F">
      <w:pPr>
        <w:pStyle w:val="ListParagraph"/>
        <w:rPr>
          <w:b/>
          <w:i/>
        </w:rPr>
      </w:pPr>
    </w:p>
    <w:p w14:paraId="426AD0AB" w14:textId="50AE5D94" w:rsidR="001D40BE" w:rsidRDefault="001D40BE" w:rsidP="00BE314F">
      <w:pPr>
        <w:pStyle w:val="ListParagraph"/>
        <w:rPr>
          <w:b/>
          <w:i/>
        </w:rPr>
      </w:pPr>
    </w:p>
    <w:p w14:paraId="4C48DEFE" w14:textId="67031689" w:rsidR="001D40BE" w:rsidRDefault="001D40BE" w:rsidP="00BE314F">
      <w:pPr>
        <w:pStyle w:val="ListParagraph"/>
        <w:rPr>
          <w:b/>
          <w:i/>
        </w:rPr>
      </w:pPr>
    </w:p>
    <w:p w14:paraId="7C847509" w14:textId="561D9408" w:rsidR="001D40BE" w:rsidRDefault="001D40BE" w:rsidP="00BE314F">
      <w:pPr>
        <w:pStyle w:val="ListParagraph"/>
        <w:rPr>
          <w:b/>
          <w:i/>
        </w:rPr>
      </w:pPr>
    </w:p>
    <w:p w14:paraId="47C4D3AB" w14:textId="4043AB2F" w:rsidR="001D40BE" w:rsidRDefault="001D40BE" w:rsidP="00BE314F">
      <w:pPr>
        <w:pStyle w:val="ListParagraph"/>
        <w:rPr>
          <w:b/>
          <w:i/>
        </w:rPr>
      </w:pPr>
    </w:p>
    <w:p w14:paraId="7F0AF7EC" w14:textId="6B293C03" w:rsidR="001D40BE" w:rsidRDefault="001D40BE" w:rsidP="00BE314F">
      <w:pPr>
        <w:pStyle w:val="ListParagraph"/>
        <w:rPr>
          <w:b/>
          <w:i/>
        </w:rPr>
      </w:pPr>
    </w:p>
    <w:p w14:paraId="27F02020" w14:textId="35AFBFBB" w:rsidR="001D40BE" w:rsidRDefault="001D40BE" w:rsidP="00BE314F">
      <w:pPr>
        <w:pStyle w:val="ListParagraph"/>
        <w:rPr>
          <w:b/>
          <w:i/>
        </w:rPr>
      </w:pPr>
    </w:p>
    <w:p w14:paraId="325B2939" w14:textId="393F0F37" w:rsidR="001D40BE" w:rsidRDefault="001D40BE" w:rsidP="00BE314F">
      <w:pPr>
        <w:pStyle w:val="ListParagraph"/>
        <w:rPr>
          <w:b/>
          <w:i/>
        </w:rPr>
      </w:pPr>
    </w:p>
    <w:p w14:paraId="433778FD" w14:textId="3F637DB0" w:rsidR="001D40BE" w:rsidRDefault="001D40BE" w:rsidP="00BE314F">
      <w:pPr>
        <w:pStyle w:val="ListParagraph"/>
        <w:rPr>
          <w:b/>
          <w:i/>
        </w:rPr>
      </w:pPr>
    </w:p>
    <w:p w14:paraId="66D991FE" w14:textId="39294045" w:rsidR="001D40BE" w:rsidRDefault="001D40BE" w:rsidP="00BE314F">
      <w:pPr>
        <w:pStyle w:val="ListParagraph"/>
        <w:rPr>
          <w:b/>
          <w:i/>
        </w:rPr>
      </w:pPr>
    </w:p>
    <w:p w14:paraId="7E935AF3" w14:textId="0CFE024C" w:rsidR="001D40BE" w:rsidRDefault="001D40BE" w:rsidP="00BE314F">
      <w:pPr>
        <w:pStyle w:val="ListParagraph"/>
        <w:rPr>
          <w:b/>
          <w:i/>
        </w:rPr>
      </w:pPr>
    </w:p>
    <w:p w14:paraId="07AAC94C" w14:textId="3174802E" w:rsidR="001D40BE" w:rsidRDefault="001D40BE" w:rsidP="00BE314F">
      <w:pPr>
        <w:pStyle w:val="ListParagraph"/>
        <w:rPr>
          <w:b/>
          <w:i/>
        </w:rPr>
      </w:pPr>
    </w:p>
    <w:p w14:paraId="5D662333" w14:textId="01FC04B2" w:rsidR="001D40BE" w:rsidRDefault="001D40BE" w:rsidP="00BE314F">
      <w:pPr>
        <w:pStyle w:val="ListParagraph"/>
        <w:rPr>
          <w:b/>
          <w:i/>
        </w:rPr>
      </w:pPr>
    </w:p>
    <w:p w14:paraId="3C4CC71A" w14:textId="2FC45EBC" w:rsidR="001D40BE" w:rsidRDefault="001D40BE" w:rsidP="00BE314F">
      <w:pPr>
        <w:pStyle w:val="ListParagraph"/>
        <w:rPr>
          <w:b/>
          <w:i/>
        </w:rPr>
      </w:pPr>
    </w:p>
    <w:p w14:paraId="1B73150F" w14:textId="2327063A" w:rsidR="001D40BE" w:rsidRDefault="001D40BE" w:rsidP="00BE314F">
      <w:pPr>
        <w:pStyle w:val="ListParagraph"/>
        <w:rPr>
          <w:b/>
          <w:i/>
        </w:rPr>
      </w:pPr>
    </w:p>
    <w:p w14:paraId="2B269818" w14:textId="3BDA3FFD" w:rsidR="001D40BE" w:rsidRDefault="001D40BE" w:rsidP="00BE314F">
      <w:pPr>
        <w:pStyle w:val="ListParagraph"/>
        <w:rPr>
          <w:b/>
          <w:i/>
        </w:rPr>
      </w:pPr>
    </w:p>
    <w:p w14:paraId="3ED59FC9" w14:textId="2BD84CD0" w:rsidR="001D40BE" w:rsidRDefault="001D40BE" w:rsidP="00BE314F">
      <w:pPr>
        <w:pStyle w:val="ListParagraph"/>
        <w:rPr>
          <w:b/>
          <w:i/>
        </w:rPr>
      </w:pPr>
    </w:p>
    <w:p w14:paraId="24079EC8" w14:textId="47FADFA2" w:rsidR="001D40BE" w:rsidRDefault="001D40BE" w:rsidP="00BE314F">
      <w:pPr>
        <w:pStyle w:val="ListParagraph"/>
        <w:rPr>
          <w:b/>
          <w:i/>
        </w:rPr>
      </w:pPr>
    </w:p>
    <w:p w14:paraId="7E6235E5" w14:textId="03896464" w:rsidR="001D40BE" w:rsidRDefault="00351568" w:rsidP="00BE314F">
      <w:pPr>
        <w:pStyle w:val="ListParagraph"/>
        <w:rPr>
          <w:b/>
          <w:i/>
        </w:rPr>
      </w:pPr>
      <w:r>
        <w:rPr>
          <w:b/>
          <w:i/>
        </w:rPr>
        <w:t>After computing bottleneck distance in TDA the output was 0 distance. Im afraid this is wrong and I need to look into it. I believe the answer is with the dipha program</w:t>
      </w:r>
      <w:bookmarkStart w:id="0" w:name="_GoBack"/>
      <w:bookmarkEnd w:id="0"/>
    </w:p>
    <w:p w14:paraId="32B0916F" w14:textId="0B53CB82" w:rsidR="001D40BE" w:rsidRDefault="001D40BE" w:rsidP="00BE314F">
      <w:pPr>
        <w:pStyle w:val="ListParagraph"/>
        <w:rPr>
          <w:b/>
          <w:i/>
        </w:rPr>
      </w:pPr>
    </w:p>
    <w:p w14:paraId="28B2F1E6" w14:textId="7A8F414B" w:rsidR="001D40BE" w:rsidRDefault="001D40BE" w:rsidP="00BE314F">
      <w:pPr>
        <w:pStyle w:val="ListParagraph"/>
        <w:rPr>
          <w:b/>
          <w:i/>
        </w:rPr>
      </w:pPr>
    </w:p>
    <w:p w14:paraId="69737705" w14:textId="2DE7E0FF" w:rsidR="001D40BE" w:rsidRDefault="001D40BE" w:rsidP="00BE314F">
      <w:pPr>
        <w:pStyle w:val="ListParagraph"/>
        <w:rPr>
          <w:b/>
          <w:i/>
        </w:rPr>
      </w:pPr>
    </w:p>
    <w:p w14:paraId="33AF7173" w14:textId="268C3789" w:rsidR="001D40BE" w:rsidRDefault="001D40BE" w:rsidP="001D40BE">
      <w:pPr>
        <w:pStyle w:val="ListParagraph"/>
        <w:jc w:val="center"/>
        <w:rPr>
          <w:b/>
          <w:i/>
        </w:rPr>
      </w:pPr>
      <w:r>
        <w:rPr>
          <w:noProof/>
        </w:rPr>
        <w:drawing>
          <wp:inline distT="0" distB="0" distL="0" distR="0" wp14:anchorId="6C3B5557" wp14:editId="3B45CAE4">
            <wp:extent cx="3864099" cy="2263140"/>
            <wp:effectExtent l="0" t="0" r="3175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71623" cy="2267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DDD1E" w14:textId="7F855009" w:rsidR="001D40BE" w:rsidRPr="001D40BE" w:rsidRDefault="001D40BE" w:rsidP="001D40BE">
      <w:pPr>
        <w:pStyle w:val="ListParagraph"/>
        <w:jc w:val="center"/>
        <w:rPr>
          <w:i/>
        </w:rPr>
      </w:pPr>
      <w:r w:rsidRPr="001D40BE">
        <w:rPr>
          <w:b/>
          <w:i/>
        </w:rPr>
        <w:t>Figure 3:</w:t>
      </w:r>
      <w:r w:rsidRPr="001D40BE">
        <w:rPr>
          <w:i/>
        </w:rPr>
        <w:t xml:space="preserve"> Rips-Diagram of Original Graph</w:t>
      </w:r>
    </w:p>
    <w:p w14:paraId="385C66DA" w14:textId="77777777" w:rsidR="001D40BE" w:rsidRDefault="001D40BE" w:rsidP="001D40BE">
      <w:pPr>
        <w:pStyle w:val="ListParagraph"/>
        <w:jc w:val="center"/>
      </w:pPr>
    </w:p>
    <w:p w14:paraId="6FC21616" w14:textId="4BE27D28" w:rsidR="001D40BE" w:rsidRDefault="001D40BE" w:rsidP="001D40BE">
      <w:pPr>
        <w:pStyle w:val="ListParagraph"/>
        <w:jc w:val="center"/>
      </w:pPr>
      <w:r>
        <w:rPr>
          <w:noProof/>
        </w:rPr>
        <w:drawing>
          <wp:inline distT="0" distB="0" distL="0" distR="0" wp14:anchorId="47D0F140" wp14:editId="35C40150">
            <wp:extent cx="4212000" cy="2400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6795" cy="2403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837B4" w14:textId="39B5228B" w:rsidR="001D40BE" w:rsidRPr="001D40BE" w:rsidRDefault="001D40BE" w:rsidP="001D40BE">
      <w:pPr>
        <w:pStyle w:val="ListParagraph"/>
        <w:jc w:val="center"/>
        <w:rPr>
          <w:i/>
        </w:rPr>
      </w:pPr>
      <w:r w:rsidRPr="001D40BE">
        <w:rPr>
          <w:b/>
          <w:i/>
        </w:rPr>
        <w:t>Figure 4</w:t>
      </w:r>
      <w:r w:rsidRPr="001D40BE">
        <w:rPr>
          <w:i/>
        </w:rPr>
        <w:t>: Rips-Diagram of Condensed Graph</w:t>
      </w:r>
    </w:p>
    <w:p w14:paraId="4D53E438" w14:textId="42319725" w:rsidR="001D40BE" w:rsidRPr="001D40BE" w:rsidRDefault="001D40BE" w:rsidP="001D40BE">
      <w:pPr>
        <w:pStyle w:val="ListParagraph"/>
        <w:jc w:val="center"/>
      </w:pPr>
    </w:p>
    <w:p w14:paraId="0805A16F" w14:textId="658593EC" w:rsidR="001D40BE" w:rsidRDefault="001D40BE" w:rsidP="00BE314F">
      <w:pPr>
        <w:pStyle w:val="ListParagraph"/>
        <w:rPr>
          <w:b/>
          <w:i/>
        </w:rPr>
      </w:pPr>
    </w:p>
    <w:p w14:paraId="5088A2C5" w14:textId="74FB12F9" w:rsidR="001D40BE" w:rsidRDefault="001D40BE" w:rsidP="00BE314F">
      <w:pPr>
        <w:pStyle w:val="ListParagraph"/>
        <w:rPr>
          <w:b/>
          <w:i/>
        </w:rPr>
      </w:pPr>
    </w:p>
    <w:p w14:paraId="5F13CA8C" w14:textId="376A078D" w:rsidR="001D40BE" w:rsidRDefault="001D40BE" w:rsidP="00BE314F">
      <w:pPr>
        <w:pStyle w:val="ListParagraph"/>
      </w:pPr>
      <w:r>
        <w:t>At this point it is clear my computation of persistent homology through dipha is not working or is configured incorrectly.</w:t>
      </w:r>
      <w:r w:rsidR="00351568">
        <w:t xml:space="preserve"> My new goal is to look into these settings </w:t>
      </w:r>
    </w:p>
    <w:p w14:paraId="19FAB9FC" w14:textId="4B43A9B8" w:rsidR="001D40BE" w:rsidRDefault="001D40BE" w:rsidP="00BE314F">
      <w:pPr>
        <w:pStyle w:val="ListParagraph"/>
      </w:pPr>
    </w:p>
    <w:p w14:paraId="7DD2D0A1" w14:textId="29DEEF54" w:rsidR="001D40BE" w:rsidRPr="001D40BE" w:rsidRDefault="001D40BE" w:rsidP="00BE314F">
      <w:pPr>
        <w:pStyle w:val="ListParagraph"/>
      </w:pPr>
    </w:p>
    <w:p w14:paraId="6890302C" w14:textId="26F889B9" w:rsidR="001D40BE" w:rsidRPr="001D40BE" w:rsidRDefault="001D40BE" w:rsidP="001D40BE">
      <w:pPr>
        <w:pStyle w:val="ListParagraph"/>
        <w:numPr>
          <w:ilvl w:val="0"/>
          <w:numId w:val="1"/>
        </w:numPr>
        <w:rPr>
          <w:i/>
        </w:rPr>
      </w:pPr>
      <w:r>
        <w:t>Dendrogram Explanation</w:t>
      </w:r>
    </w:p>
    <w:p w14:paraId="27C83FFF" w14:textId="01041EDF" w:rsidR="001D40BE" w:rsidRDefault="001D40BE" w:rsidP="001D40BE">
      <w:pPr>
        <w:pStyle w:val="ListParagraph"/>
      </w:pPr>
    </w:p>
    <w:p w14:paraId="16210DEE" w14:textId="3D5F4390" w:rsidR="001D40BE" w:rsidRPr="001D40BE" w:rsidRDefault="001D40BE" w:rsidP="001D40BE">
      <w:pPr>
        <w:pStyle w:val="ListParagraph"/>
        <w:rPr>
          <w:i/>
        </w:rPr>
      </w:pPr>
      <w:r>
        <w:t xml:space="preserve">A dendrogram is a tree representation of hierarchical clustering. When we </w:t>
      </w:r>
      <w:r w:rsidR="00351568">
        <w:t>cluster,</w:t>
      </w:r>
      <w:r>
        <w:t xml:space="preserve"> nodes using modularity</w:t>
      </w:r>
      <w:r w:rsidR="00351568">
        <w:t>,</w:t>
      </w:r>
      <w:r>
        <w:t xml:space="preserve"> we create a dendrogram which </w:t>
      </w:r>
      <w:r w:rsidR="00351568">
        <w:t>represents</w:t>
      </w:r>
      <w:r>
        <w:t xml:space="preserve"> an ordering to which we merge nodes. Choosing where to partition a graph becomes easy after we create the dendrogram because we can pick the best communities based on different levels of the dendrogram</w:t>
      </w:r>
      <w:r w:rsidR="00EA5BD8">
        <w:t xml:space="preserve">. From the dendrogram we can choose the best partition of communities and from it create a condensed graph. I’ve implemented this specifically by taking the best partition or level where the </w:t>
      </w:r>
      <w:r w:rsidR="00EA5BD8">
        <w:lastRenderedPageBreak/>
        <w:t xml:space="preserve">communities modularity is the highest. From here I merge the communities into a single node and reweight the edges to reflect how many edges originally interconnected the communities. </w:t>
      </w:r>
      <w:r w:rsidR="00351568">
        <w:t>Finally using the new edge weights, I compute the shortest paths between the new (super) nodes. This new pairwise distance matrix is then used to compute persistent homology.</w:t>
      </w:r>
    </w:p>
    <w:sectPr w:rsidR="001D40BE" w:rsidRPr="001D40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9A43CC"/>
    <w:multiLevelType w:val="hybridMultilevel"/>
    <w:tmpl w:val="0E7C12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3E6"/>
    <w:rsid w:val="001D40BE"/>
    <w:rsid w:val="001E125C"/>
    <w:rsid w:val="00306221"/>
    <w:rsid w:val="00351568"/>
    <w:rsid w:val="004024A0"/>
    <w:rsid w:val="004B2CEE"/>
    <w:rsid w:val="005B029B"/>
    <w:rsid w:val="0071093F"/>
    <w:rsid w:val="00A8265A"/>
    <w:rsid w:val="00BE314F"/>
    <w:rsid w:val="00EA5BD8"/>
    <w:rsid w:val="00EB755F"/>
    <w:rsid w:val="00EC5C15"/>
    <w:rsid w:val="00F03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6422F"/>
  <w15:chartTrackingRefBased/>
  <w15:docId w15:val="{95F0A6E2-45E6-4A6F-82CA-2C9AEF533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125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1093F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1093F"/>
    <w:rPr>
      <w:color w:val="954F72"/>
      <w:u w:val="single"/>
    </w:rPr>
  </w:style>
  <w:style w:type="paragraph" w:customStyle="1" w:styleId="msonormal0">
    <w:name w:val="msonormal"/>
    <w:basedOn w:val="Normal"/>
    <w:rsid w:val="007109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40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40B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130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5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4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4</Pages>
  <Words>301</Words>
  <Characters>1717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Howa</dc:creator>
  <cp:keywords/>
  <dc:description/>
  <cp:lastModifiedBy>Matt Howa</cp:lastModifiedBy>
  <cp:revision>8</cp:revision>
  <dcterms:created xsi:type="dcterms:W3CDTF">2017-04-04T17:35:00Z</dcterms:created>
  <dcterms:modified xsi:type="dcterms:W3CDTF">2017-04-04T19:31:00Z</dcterms:modified>
</cp:coreProperties>
</file>