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93" w:rsidRDefault="00304693" w:rsidP="00304693">
      <w:pPr>
        <w:bidi/>
        <w:spacing w:before="1080"/>
        <w:jc w:val="both"/>
        <w:rPr>
          <w:rFonts w:cs="Sahel"/>
          <w:sz w:val="28"/>
          <w:szCs w:val="28"/>
          <w:rtl/>
          <w:lang w:bidi="fa-IR"/>
        </w:rPr>
      </w:pPr>
      <w:r>
        <w:rPr>
          <w:rFonts w:cs="Sahel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28C931CA" wp14:editId="4987CD93">
            <wp:simplePos x="0" y="0"/>
            <wp:positionH relativeFrom="margin">
              <wp:align>right</wp:align>
            </wp:positionH>
            <wp:positionV relativeFrom="paragraph">
              <wp:posOffset>2733675</wp:posOffset>
            </wp:positionV>
            <wp:extent cx="5943600" cy="1683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672" w:rsidRPr="00814188">
        <w:rPr>
          <w:rFonts w:cs="Sahel" w:hint="cs"/>
          <w:sz w:val="28"/>
          <w:szCs w:val="28"/>
          <w:rtl/>
          <w:lang w:bidi="fa-IR"/>
        </w:rPr>
        <w:t xml:space="preserve">الگوریتم پیمایش </w:t>
      </w:r>
      <w:r w:rsidR="006639EA" w:rsidRPr="00814188">
        <w:rPr>
          <w:rFonts w:cs="Sahel" w:hint="cs"/>
          <w:sz w:val="28"/>
          <w:szCs w:val="28"/>
          <w:rtl/>
          <w:lang w:bidi="fa-IR"/>
        </w:rPr>
        <w:t>محیط</w:t>
      </w:r>
      <w:r w:rsidR="00000672" w:rsidRPr="00814188">
        <w:rPr>
          <w:rFonts w:cs="Sahel" w:hint="cs"/>
          <w:sz w:val="28"/>
          <w:szCs w:val="28"/>
          <w:rtl/>
          <w:lang w:bidi="fa-IR"/>
        </w:rPr>
        <w:t xml:space="preserve"> به صورت شخم‌گاوی (</w:t>
      </w:r>
      <w:r w:rsidR="00000672" w:rsidRPr="00814188">
        <w:rPr>
          <w:rFonts w:cs="Sahel"/>
          <w:sz w:val="28"/>
          <w:szCs w:val="28"/>
          <w:lang w:bidi="fa-IR"/>
        </w:rPr>
        <w:t>boustrophedon</w:t>
      </w:r>
      <w:r w:rsidR="00000672" w:rsidRPr="00814188">
        <w:rPr>
          <w:rFonts w:cs="Sahel" w:hint="cs"/>
          <w:sz w:val="28"/>
          <w:szCs w:val="28"/>
          <w:rtl/>
          <w:lang w:bidi="fa-IR"/>
        </w:rPr>
        <w:t xml:space="preserve">) است و این روش برای این مسئله بهینه است چون که محیط </w:t>
      </w:r>
      <w:r w:rsidR="00B24453" w:rsidRPr="00814188">
        <w:rPr>
          <w:rFonts w:cs="Sahel" w:hint="cs"/>
          <w:sz w:val="28"/>
          <w:szCs w:val="28"/>
          <w:rtl/>
          <w:lang w:bidi="fa-IR"/>
        </w:rPr>
        <w:t>مورد نظر</w:t>
      </w:r>
      <w:r w:rsidR="00000672" w:rsidRPr="00814188">
        <w:rPr>
          <w:rFonts w:cs="Sahel" w:hint="cs"/>
          <w:sz w:val="28"/>
          <w:szCs w:val="28"/>
          <w:rtl/>
          <w:lang w:bidi="fa-IR"/>
        </w:rPr>
        <w:t xml:space="preserve"> مستطیلی شکل </w:t>
      </w:r>
      <w:r w:rsidR="0009728C" w:rsidRPr="00814188">
        <w:rPr>
          <w:rFonts w:cs="Sahel" w:hint="cs"/>
          <w:sz w:val="28"/>
          <w:szCs w:val="28"/>
          <w:rtl/>
          <w:lang w:bidi="fa-IR"/>
        </w:rPr>
        <w:t>بوده</w:t>
      </w:r>
      <w:r w:rsidR="00000672" w:rsidRPr="00814188">
        <w:rPr>
          <w:rFonts w:cs="Sahel" w:hint="cs"/>
          <w:sz w:val="28"/>
          <w:szCs w:val="28"/>
          <w:rtl/>
          <w:lang w:bidi="fa-IR"/>
        </w:rPr>
        <w:t xml:space="preserve"> و نقطه‌ی شروع جاروبرقی هم در لبه است.</w:t>
      </w:r>
      <w:r w:rsidR="00772AF4" w:rsidRPr="00814188">
        <w:rPr>
          <w:rFonts w:cs="Sahel" w:hint="cs"/>
          <w:sz w:val="28"/>
          <w:szCs w:val="28"/>
          <w:rtl/>
          <w:lang w:bidi="fa-IR"/>
        </w:rPr>
        <w:t xml:space="preserve"> بنابراین مسیر طی‌شده توسط عامل و همچنین تعداد گام‌های آن همیشه در یک محیط </w:t>
      </w:r>
      <w:r w:rsidR="008B3616" w:rsidRPr="00814188">
        <w:rPr>
          <w:rFonts w:cs="Sahel" w:hint="cs"/>
          <w:sz w:val="28"/>
          <w:szCs w:val="28"/>
          <w:rtl/>
          <w:lang w:bidi="fa-IR"/>
        </w:rPr>
        <w:t>یکسان</w:t>
      </w:r>
      <w:r w:rsidR="007C32CC" w:rsidRPr="00814188">
        <w:rPr>
          <w:rFonts w:cs="Sahel" w:hint="cs"/>
          <w:sz w:val="28"/>
          <w:szCs w:val="28"/>
          <w:rtl/>
          <w:lang w:bidi="fa-IR"/>
        </w:rPr>
        <w:t>، ثابت است</w:t>
      </w:r>
      <w:r w:rsidR="007E10F2" w:rsidRPr="00814188">
        <w:rPr>
          <w:rFonts w:cs="Sahel" w:hint="cs"/>
          <w:sz w:val="28"/>
          <w:szCs w:val="28"/>
          <w:rtl/>
          <w:lang w:bidi="fa-IR"/>
        </w:rPr>
        <w:t>؛</w:t>
      </w:r>
      <w:r w:rsidR="007C32CC" w:rsidRPr="00814188">
        <w:rPr>
          <w:rFonts w:cs="Sahel" w:hint="cs"/>
          <w:sz w:val="28"/>
          <w:szCs w:val="28"/>
          <w:rtl/>
          <w:lang w:bidi="fa-IR"/>
        </w:rPr>
        <w:t xml:space="preserve"> مثلا تعداد گام‌های مورد نیاز برای پیمایش محیطی به اندازه‌ی </w:t>
      </w:r>
      <w:r w:rsidR="007C32CC" w:rsidRPr="00814188">
        <w:rPr>
          <w:rFonts w:cs="Sahel"/>
          <w:sz w:val="28"/>
          <w:szCs w:val="28"/>
          <w:lang w:bidi="fa-IR"/>
        </w:rPr>
        <w:t>m=5</w:t>
      </w:r>
      <w:r w:rsidR="007C32CC" w:rsidRPr="00814188">
        <w:rPr>
          <w:rFonts w:cs="Sahel" w:hint="cs"/>
          <w:sz w:val="28"/>
          <w:szCs w:val="28"/>
          <w:rtl/>
          <w:lang w:bidi="fa-IR"/>
        </w:rPr>
        <w:t xml:space="preserve"> و </w:t>
      </w:r>
      <w:r w:rsidR="007C32CC" w:rsidRPr="00814188">
        <w:rPr>
          <w:rFonts w:cs="Sahel"/>
          <w:sz w:val="28"/>
          <w:szCs w:val="28"/>
          <w:lang w:bidi="fa-IR"/>
        </w:rPr>
        <w:t>n=8</w:t>
      </w:r>
      <w:r w:rsidR="007C32CC" w:rsidRPr="00814188">
        <w:rPr>
          <w:rFonts w:cs="Sahel" w:hint="cs"/>
          <w:sz w:val="28"/>
          <w:szCs w:val="28"/>
          <w:rtl/>
          <w:lang w:bidi="fa-IR"/>
        </w:rPr>
        <w:t xml:space="preserve"> همیشه بدون توجه به کثیف یا تمیز بودن خانه‌ها (و در نظر نگرفتن مکش‌ها) ۴۰ خواهد بود.</w:t>
      </w:r>
      <w:bookmarkStart w:id="0" w:name="_GoBack"/>
      <w:bookmarkEnd w:id="0"/>
    </w:p>
    <w:p w:rsidR="00814188" w:rsidRDefault="00E32DDF" w:rsidP="00304693">
      <w:pPr>
        <w:bidi/>
        <w:spacing w:before="360"/>
        <w:jc w:val="both"/>
        <w:rPr>
          <w:rFonts w:cs="Sahel"/>
          <w:lang w:bidi="fa-IR"/>
        </w:rPr>
        <w:sectPr w:rsidR="0081418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4188">
        <w:rPr>
          <w:rFonts w:cs="Sahel" w:hint="cs"/>
          <w:sz w:val="28"/>
          <w:szCs w:val="28"/>
          <w:rtl/>
          <w:lang w:bidi="fa-IR"/>
        </w:rPr>
        <w:t>یک نمونه از اجرای برنامه در صفحات بعد نشان داده شده است:</w:t>
      </w:r>
    </w:p>
    <w:p w:rsidR="0098389A" w:rsidRDefault="0098389A" w:rsidP="0098389A">
      <w:pPr>
        <w:jc w:val="center"/>
        <w:rPr>
          <w:rFonts w:cs="Sahel" w:hint="cs"/>
          <w:rtl/>
          <w:lang w:bidi="fa-IR"/>
        </w:rPr>
      </w:pPr>
      <w:r>
        <w:rPr>
          <w:rFonts w:cs="Sahel" w:hint="cs"/>
          <w:rtl/>
          <w:lang w:bidi="fa-IR"/>
        </w:rPr>
        <w:lastRenderedPageBreak/>
        <w:t>شروع:</w:t>
      </w:r>
    </w:p>
    <w:p w:rsidR="00814188" w:rsidRPr="00814188" w:rsidRDefault="00814188" w:rsidP="0098389A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0   1   0   1   1   1   0   0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0A59C5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0   1   0   1   1   1   0   0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1   2   1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0A59C5" w:rsidRDefault="000A59C5" w:rsidP="000A59C5">
      <w:pPr>
        <w:jc w:val="center"/>
        <w:rPr>
          <w:rFonts w:cs="Sahel"/>
          <w:lang w:bidi="fa-IR"/>
        </w:rPr>
      </w:pPr>
    </w:p>
    <w:p w:rsidR="000A59C5" w:rsidRDefault="000A59C5" w:rsidP="000A59C5">
      <w:pPr>
        <w:jc w:val="center"/>
        <w:rPr>
          <w:rFonts w:cs="Sahel"/>
          <w:lang w:bidi="fa-IR"/>
        </w:rPr>
      </w:pPr>
    </w:p>
    <w:p w:rsidR="00814188" w:rsidRPr="00814188" w:rsidRDefault="00814188" w:rsidP="000A59C5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1   2   0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0A59C5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1   3   0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0A59C5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1   4   1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6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1   4   0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7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1   5   1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8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1   5   0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9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1   6   1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1   6   0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1   7   0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12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1   8   0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d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13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2   8   0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14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2   7   0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15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2   6   1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16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2   6   0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1   1   1   1   1   0   0   0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17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2   5   1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18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2   5   0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1   1   1   1   0   0   0   0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19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2   4   1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2   4   0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2   3   1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22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2   3   0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23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2   2   1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24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2   2   0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25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2   1   1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26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2   1   0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d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27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3   1   1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28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3   1   0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0   1   1   0   0   0   0   1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29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3   2   1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3   2   0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0   0   1   0   0   0   0   1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3   3   1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32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3   3   0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33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3   4   0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34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3   5   0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35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3   6   0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36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3   7   0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37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3   8   1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38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3   8   0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d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39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4   8   0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4   7   0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1   0   0   0   1   1   0   0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4   6   1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42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4   6   0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1   0   0   0   1   0   0   0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43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4   5   1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44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4   5   0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45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4   4   0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46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4   3   0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47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4   2   0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l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48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4   1   1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49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4   1   0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d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1   1   1   0   0   1   0   1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5   1   1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5   1   0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0   1   1   0   0   1   0   1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52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5   2   1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53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5   2   0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0   0   1   0   0   1   0   1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54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5   3   1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55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5   3   0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56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5   4   0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57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5   5   0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0   0   0   0   0   1   0   1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58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5   6   1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59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5   6   0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60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5   7   0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r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61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5   8   1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s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e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0   0   0   0   0   0   0   0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cnt =  62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percept =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814188" w:rsidRPr="00814188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 xml:space="preserve">   5   8   0</w:t>
      </w:r>
    </w:p>
    <w:p w:rsidR="00814188" w:rsidRPr="00814188" w:rsidRDefault="00814188" w:rsidP="00814188">
      <w:pPr>
        <w:jc w:val="center"/>
        <w:rPr>
          <w:rFonts w:cs="Sahel"/>
          <w:lang w:bidi="fa-IR"/>
        </w:rPr>
      </w:pPr>
    </w:p>
    <w:p w:rsidR="00E32DDF" w:rsidRPr="000C5809" w:rsidRDefault="00814188" w:rsidP="00814188">
      <w:pPr>
        <w:jc w:val="center"/>
        <w:rPr>
          <w:rFonts w:cs="Sahel"/>
          <w:lang w:bidi="fa-IR"/>
        </w:rPr>
      </w:pPr>
      <w:r w:rsidRPr="00814188">
        <w:rPr>
          <w:rFonts w:cs="Sahel"/>
          <w:lang w:bidi="fa-IR"/>
        </w:rPr>
        <w:t>action = n</w:t>
      </w:r>
    </w:p>
    <w:sectPr w:rsidR="00E32DDF" w:rsidRPr="000C5809" w:rsidSect="0081418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B04" w:rsidRDefault="00386B04" w:rsidP="00000672">
      <w:pPr>
        <w:spacing w:after="0" w:line="240" w:lineRule="auto"/>
      </w:pPr>
      <w:r>
        <w:separator/>
      </w:r>
    </w:p>
  </w:endnote>
  <w:endnote w:type="continuationSeparator" w:id="0">
    <w:p w:rsidR="00386B04" w:rsidRDefault="00386B04" w:rsidP="0000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B04" w:rsidRDefault="00386B04" w:rsidP="00000672">
      <w:pPr>
        <w:spacing w:after="0" w:line="240" w:lineRule="auto"/>
      </w:pPr>
      <w:r>
        <w:separator/>
      </w:r>
    </w:p>
  </w:footnote>
  <w:footnote w:type="continuationSeparator" w:id="0">
    <w:p w:rsidR="00386B04" w:rsidRDefault="00386B04" w:rsidP="0000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672" w:rsidRPr="00000672" w:rsidRDefault="00000672" w:rsidP="00000672">
    <w:pPr>
      <w:pStyle w:val="Header"/>
      <w:bidi/>
      <w:rPr>
        <w:rFonts w:cs="Sahel" w:hint="cs"/>
        <w:sz w:val="24"/>
        <w:szCs w:val="24"/>
        <w:rtl/>
        <w:lang w:bidi="fa-IR"/>
      </w:rPr>
    </w:pPr>
    <w:r w:rsidRPr="00000672">
      <w:rPr>
        <w:rFonts w:cs="Sahel" w:hint="cs"/>
        <w:sz w:val="24"/>
        <w:szCs w:val="24"/>
        <w:rtl/>
        <w:lang w:bidi="fa-IR"/>
      </w:rPr>
      <w:t>پروژه‌ی ۱ هوش مصنوعی</w:t>
    </w:r>
    <w:r w:rsidRPr="00000672">
      <w:rPr>
        <w:rFonts w:cs="Sahel" w:hint="cs"/>
        <w:sz w:val="24"/>
        <w:szCs w:val="24"/>
        <w:rtl/>
        <w:lang w:bidi="fa-IR"/>
      </w:rPr>
      <w:tab/>
      <w:t>مهدی حسین‌زاده</w:t>
    </w:r>
    <w:r w:rsidRPr="00000672">
      <w:rPr>
        <w:rFonts w:cs="Sahel" w:hint="cs"/>
        <w:sz w:val="24"/>
        <w:szCs w:val="24"/>
        <w:rtl/>
        <w:lang w:bidi="fa-IR"/>
      </w:rPr>
      <w:tab/>
      <w:t>۹۳۲۵۹۰۳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72"/>
    <w:rsid w:val="00000672"/>
    <w:rsid w:val="0009728C"/>
    <w:rsid w:val="000A59C5"/>
    <w:rsid w:val="000C5809"/>
    <w:rsid w:val="000E1B8E"/>
    <w:rsid w:val="00203D4F"/>
    <w:rsid w:val="00304693"/>
    <w:rsid w:val="00386B04"/>
    <w:rsid w:val="006639EA"/>
    <w:rsid w:val="00772AF4"/>
    <w:rsid w:val="007C32CC"/>
    <w:rsid w:val="007E10F2"/>
    <w:rsid w:val="00814188"/>
    <w:rsid w:val="008B3616"/>
    <w:rsid w:val="0098389A"/>
    <w:rsid w:val="00B24453"/>
    <w:rsid w:val="00E32DDF"/>
    <w:rsid w:val="00F02216"/>
    <w:rsid w:val="00F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AF62"/>
  <w15:chartTrackingRefBased/>
  <w15:docId w15:val="{DCFB724F-3DBB-4FE9-AF10-2EE3F96E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672"/>
  </w:style>
  <w:style w:type="paragraph" w:styleId="Footer">
    <w:name w:val="footer"/>
    <w:basedOn w:val="Normal"/>
    <w:link w:val="FooterChar"/>
    <w:uiPriority w:val="99"/>
    <w:unhideWhenUsed/>
    <w:rsid w:val="0000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4294967261</TotalTime>
  <Pages>16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18</cp:revision>
  <cp:lastPrinted>2017-03-02T11:45:00Z</cp:lastPrinted>
  <dcterms:created xsi:type="dcterms:W3CDTF">2017-03-02T12:36:00Z</dcterms:created>
  <dcterms:modified xsi:type="dcterms:W3CDTF">2017-03-02T12:01:00Z</dcterms:modified>
</cp:coreProperties>
</file>