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AHMED GHANEM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Email: ahmedghanemcs@gmail.com | Phone: +20 101 462 8832 | Location: Alexandria, Egypt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jc w:val="center"/>
        <w:rPr/>
      </w:pPr>
      <w:r w:rsidDel="00000000" w:rsidR="00000000" w:rsidRPr="00000000">
        <w:rPr>
          <w:rtl w:val="0"/>
        </w:rPr>
        <w:t xml:space="preserve">LinkedIn: linkedin.com/in/ahmed-ghanem-cs | GitHub: github.com/AhmedGhanem50 | Military Status: Exempted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Results-driven Software Engineer with a solid background in Computer Science and Artificial Intelligence, specializing in Full-Stack application development. Experienced in building robust backend REST APIs and secure infrastructure using C#, ASP.NET, and Entity Framework, combined with engineering modular user interfaces using Angular and React. Proven track record of leveraging SOLID principles, clean code practices, and automated testing tools to optimize database efficiency and minimize system latency.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INTERNSHIP AND PROFESSIONAL TRAINING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Full-Stack Developer Trainee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Information Technology Institute (ITI) – Intensive Training Program (ITP), Damanhour Branch</w:t>
      </w:r>
      <w:r w:rsidDel="00000000" w:rsidR="00000000" w:rsidRPr="00000000">
        <w:rPr>
          <w:rtl w:val="0"/>
        </w:rPr>
        <w:t xml:space="preserve"> | January 2026 – June 2026 (Completed)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Designed and deployed secure, end-to-end web applications integrating C# Web APIs, SQL Server databases, and modern React/Angular frontends, supporting 200+ active user sessions during evaluation.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Applied Clean Architecture standards and SOLID design principles across enterprise lab projects to eliminate structural vulnerabilities and improve development velocity.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Implemented enterprise backend design patterns, including repository structures and secure JWT authentication filters, which optimized data access efficiency by 25%.</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Collaborated within a 6-member cross-functional Agile Scrum team utilizing rigorous Git version control workflows, peer code reviews, and Docker container environments.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PROJECTS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Masarak — Virtual EdTech Platform</w:t>
      </w:r>
      <w:r w:rsidDel="00000000" w:rsidR="00000000" w:rsidRPr="00000000">
        <w:rPr>
          <w:rtl w:val="0"/>
        </w:rPr>
        <w:t xml:space="preserve"> (https://github.com/mahran80/Masarak.git)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Technologies: C# Web API, Angular, TypeScript, Entity Framework, SQL Server, Tailwind CSS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Architected a scalable, personalized online school platform designed for Egyptian students living abroad following national curricula.</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Engineered performance-tracking subsystems and automated digital learning content routing using AI-driven personalization to customize student learning paths.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Optimized relational database indexes and LINQ query execution boundaries, accelerating profile loading times by 30%.</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Structured a modular, accessible user interface with Angular reusable components, RxJS streams, and Tailwind CSS layout rules to ensure responsive design.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Center Management System</w:t>
      </w:r>
      <w:r w:rsidDel="00000000" w:rsidR="00000000" w:rsidRPr="00000000">
        <w:rPr>
          <w:rtl w:val="0"/>
        </w:rPr>
        <w:t xml:space="preserve"> (https://github.com/AhmedGhanem50/CenterManagementSystem.git)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Technologies: ASP.NET Framework, Entity Framework Core, SQL Server, MVC Architecture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Developed an enterprise-grade academic management system to manage students, instructors, courses, and administrative schedules.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Isolated complex business domains through Clean Layered Architecture, boosting codebase maintainability and accelerating feature deployment flexibility.</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Engineered advanced relational schema configurations and unified request authorization filters to safeguard administrative data workflows.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EDUCATION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Pharos University in Alexandria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Bachelor of Computer Science and Artificial Intelligence | </w:t>
      </w:r>
      <w:r w:rsidDel="00000000" w:rsidR="00000000" w:rsidRPr="00000000">
        <w:rPr>
          <w:i w:val="1"/>
          <w:iCs w:val="1"/>
          <w:rtl w:val="0"/>
        </w:rPr>
        <w:t xml:space="preserve">Graduation Year: 2025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Graduation Project: SolvingSphere — Full-Stack Educational Platform</w:t>
      </w:r>
      <w:r w:rsidDel="00000000" w:rsidR="00000000" w:rsidRPr="00000000">
        <w:rPr>
          <w:rtl w:val="0"/>
        </w:rPr>
        <w:t xml:space="preserve"> (https://github.com/AhmedGhanem50/SolvingSphere)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Engineered a comprehensive platform for managing sheets, roadmaps, interactive learning containers, and tech blogs, enabling streamlined content delivery and collaboration.</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Designed multi-role authentication/authorization frameworks and an API-driven engine for real-time interactions and content reactions.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Integrated custom web scraping utilities to aggregate external programming problems into a highly scalable relational database, reducing data index ingestion times by 35%.</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Technologies: Laravel, React, MySQL, REST APIs, Git.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SKILLS AND TOOLS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Languages and Back-End:</w:t>
      </w:r>
      <w:r w:rsidDel="00000000" w:rsidR="00000000" w:rsidRPr="00000000">
        <w:rPr>
          <w:rtl w:val="0"/>
        </w:rPr>
        <w:t xml:space="preserve"> C#, Microsoft .NET Ecosystem, Web API, MVC, LINQ, Entity Framework Core, RESTful Services.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 Development:</w:t>
      </w:r>
      <w:r w:rsidDel="00000000" w:rsidR="00000000" w:rsidRPr="00000000">
        <w:rPr>
          <w:rtl w:val="0"/>
        </w:rPr>
        <w:t xml:space="preserve"> Angular, React, TypeScript, JavaScript (ES6+), Tailwind CSS, BEM Methodology.</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Databases and Performance:</w:t>
      </w:r>
      <w:r w:rsidDel="00000000" w:rsidR="00000000" w:rsidRPr="00000000">
        <w:rPr>
          <w:rtl w:val="0"/>
        </w:rPr>
        <w:t xml:space="preserve"> SQL Server, Relational Schema Design, Query Optimization, Database Indexing.</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Tools and Methodologies:</w:t>
      </w:r>
      <w:r w:rsidDel="00000000" w:rsidR="00000000" w:rsidRPr="00000000">
        <w:rPr>
          <w:rtl w:val="0"/>
        </w:rPr>
        <w:t xml:space="preserve"> Git, GitHub, Docker, Postman, CI/CD Fundamentals, Agile, Scrum Framework, Unit Testing, Analytical Thinking.</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Competencies:</w:t>
      </w:r>
      <w:r w:rsidDel="00000000" w:rsidR="00000000" w:rsidRPr="00000000">
        <w:rPr>
          <w:rtl w:val="0"/>
        </w:rPr>
        <w:t xml:space="preserve"> Technical Mentorship, Cross-functional Communication, Project Task Management, Collaborative Problem Solving.</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LANGUAGES</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Arabic:</w:t>
      </w:r>
      <w:r w:rsidDel="00000000" w:rsidR="00000000" w:rsidRPr="00000000">
        <w:rPr>
          <w:rtl w:val="0"/>
        </w:rPr>
        <w:t xml:space="preserve"> Native</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English:</w:t>
      </w:r>
      <w:r w:rsidDel="00000000" w:rsidR="00000000" w:rsidRPr="00000000">
        <w:rPr>
          <w:rtl w:val="0"/>
        </w:rPr>
        <w:t xml:space="preserve"> Proficient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