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407C98" w14:textId="7FBA4081" w:rsidR="00B96021" w:rsidRDefault="004D665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 # </w:t>
      </w:r>
      <w:r w:rsidR="002F533E">
        <w:rPr>
          <w:rFonts w:ascii="Times New Roman" w:hAnsi="Times New Roman" w:cs="Times New Roman"/>
          <w:b/>
          <w:bCs/>
          <w:sz w:val="28"/>
          <w:szCs w:val="28"/>
          <w:u w:val="single"/>
        </w:rPr>
        <w:t>9</w:t>
      </w:r>
    </w:p>
    <w:p w14:paraId="12F88832" w14:textId="77777777" w:rsidR="00B96021" w:rsidRDefault="004D665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 to Test Suite</w:t>
      </w:r>
    </w:p>
    <w:p w14:paraId="638DA9BF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sz w:val="16"/>
          <w:szCs w:val="16"/>
          <w:u w:val="single"/>
        </w:rPr>
        <w:t xml:space="preserve">OBJECTIVE: </w:t>
      </w:r>
    </w:p>
    <w:p w14:paraId="4CB5FE72" w14:textId="77777777" w:rsidR="00B96021" w:rsidRDefault="004D6659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Grouping the multiple </w:t>
      </w:r>
      <w:proofErr w:type="spellStart"/>
      <w:r>
        <w:rPr>
          <w:rFonts w:ascii="Times New Roman" w:hAnsi="Times New Roman" w:cs="Times New Roman"/>
          <w:sz w:val="16"/>
          <w:szCs w:val="16"/>
        </w:rPr>
        <w:t>JUnit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test cases and constructing a Test Suite program. Test suite: Test suite is used to bundle a few unit test cases and run them together. In </w:t>
      </w:r>
      <w:proofErr w:type="spellStart"/>
      <w:r>
        <w:rPr>
          <w:rFonts w:ascii="Times New Roman" w:hAnsi="Times New Roman" w:cs="Times New Roman"/>
          <w:sz w:val="16"/>
          <w:szCs w:val="16"/>
        </w:rPr>
        <w:t>JUnit</w:t>
      </w:r>
      <w:proofErr w:type="spellEnd"/>
      <w:r>
        <w:rPr>
          <w:rFonts w:ascii="Times New Roman" w:hAnsi="Times New Roman" w:cs="Times New Roman"/>
          <w:sz w:val="16"/>
          <w:szCs w:val="16"/>
        </w:rPr>
        <w:t>, both @</w:t>
      </w:r>
      <w:proofErr w:type="spellStart"/>
      <w:r>
        <w:rPr>
          <w:rFonts w:ascii="Times New Roman" w:hAnsi="Times New Roman" w:cs="Times New Roman"/>
          <w:sz w:val="16"/>
          <w:szCs w:val="16"/>
        </w:rPr>
        <w:t>RunWith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and @Suite annotations are used to run the suite tests.</w:t>
      </w:r>
    </w:p>
    <w:p w14:paraId="7CEF3121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sz w:val="16"/>
          <w:szCs w:val="16"/>
          <w:u w:val="single"/>
        </w:rPr>
        <w:t>Lab Task:</w:t>
      </w:r>
    </w:p>
    <w:p w14:paraId="7F3CB765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16"/>
          <w:szCs w:val="16"/>
          <w:u w:val="single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16"/>
          <w:szCs w:val="16"/>
          <w:u w:val="single"/>
        </w:rPr>
        <w:t xml:space="preserve"> </w:t>
      </w:r>
    </w:p>
    <w:p w14:paraId="575499FF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noProof/>
          <w:sz w:val="16"/>
          <w:szCs w:val="16"/>
          <w:u w:val="single"/>
        </w:rPr>
        <w:drawing>
          <wp:inline distT="0" distB="0" distL="0" distR="0" wp14:anchorId="23278E3F" wp14:editId="3F88BE7C">
            <wp:extent cx="2585085" cy="2476500"/>
            <wp:effectExtent l="0" t="0" r="5715" b="0"/>
            <wp:docPr id="55902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997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5524" cy="248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B2A9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noProof/>
          <w:sz w:val="16"/>
          <w:szCs w:val="16"/>
          <w:u w:val="single"/>
        </w:rPr>
        <w:drawing>
          <wp:inline distT="0" distB="0" distL="0" distR="0" wp14:anchorId="7C006C57" wp14:editId="374948E1">
            <wp:extent cx="2780665" cy="2514600"/>
            <wp:effectExtent l="0" t="0" r="635" b="0"/>
            <wp:docPr id="18758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7680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2377" cy="251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F43B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noProof/>
          <w:sz w:val="16"/>
          <w:szCs w:val="16"/>
          <w:u w:val="single"/>
        </w:rPr>
        <w:lastRenderedPageBreak/>
        <w:drawing>
          <wp:inline distT="0" distB="0" distL="0" distR="0" wp14:anchorId="117DC292" wp14:editId="209E24EC">
            <wp:extent cx="2893695" cy="1287780"/>
            <wp:effectExtent l="0" t="0" r="1905" b="7620"/>
            <wp:docPr id="110079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9614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7074" cy="128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5C60" w14:textId="77777777" w:rsidR="00D110C1" w:rsidRDefault="004D6659">
      <w:pPr>
        <w:rPr>
          <w:noProof/>
        </w:rPr>
      </w:pPr>
      <w:proofErr w:type="gramStart"/>
      <w:r>
        <w:rPr>
          <w:rFonts w:ascii="Times New Roman" w:hAnsi="Times New Roman" w:cs="Times New Roman"/>
          <w:b/>
          <w:bCs/>
          <w:sz w:val="16"/>
          <w:szCs w:val="16"/>
          <w:u w:val="single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16"/>
          <w:szCs w:val="16"/>
          <w:u w:val="single"/>
        </w:rPr>
        <w:t xml:space="preserve"> </w:t>
      </w:r>
    </w:p>
    <w:p w14:paraId="206D93E5" w14:textId="7C9CD525" w:rsidR="00BC70C2" w:rsidRDefault="00D110C1">
      <w:pPr>
        <w:rPr>
          <w:noProof/>
        </w:rPr>
      </w:pPr>
      <w:r>
        <w:rPr>
          <w:noProof/>
        </w:rPr>
        <w:drawing>
          <wp:inline distT="0" distB="0" distL="0" distR="0" wp14:anchorId="123868F9" wp14:editId="191FE171">
            <wp:extent cx="3252470" cy="1592580"/>
            <wp:effectExtent l="0" t="0" r="5080" b="7620"/>
            <wp:docPr id="152831431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14313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B4586B" w14:textId="26CF8CCA" w:rsidR="00B96021" w:rsidRDefault="00BC70C2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noProof/>
        </w:rPr>
        <w:drawing>
          <wp:inline distT="0" distB="0" distL="0" distR="0" wp14:anchorId="2A070210" wp14:editId="23435A84">
            <wp:extent cx="4473146" cy="1506343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0519" cy="15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EAAB" w14:textId="522F6C7C" w:rsidR="00B96021" w:rsidRDefault="00B9602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BDB2F73" w14:textId="4BA653D6" w:rsidR="00A44ECC" w:rsidRDefault="000A176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A1767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9296A49" wp14:editId="51D9D856">
                <wp:simplePos x="0" y="0"/>
                <wp:positionH relativeFrom="column">
                  <wp:posOffset>342900</wp:posOffset>
                </wp:positionH>
                <wp:positionV relativeFrom="paragraph">
                  <wp:posOffset>754678</wp:posOffset>
                </wp:positionV>
                <wp:extent cx="499745" cy="208915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745" cy="208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3C467" w14:textId="31B516EE" w:rsidR="000A1767" w:rsidRPr="00BC70C2" w:rsidRDefault="000A1767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pt;margin-top:59.4pt;width:39.35pt;height:16.4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" filled="f" stroked="f">
                <v:textbox>
                  <w:txbxContent>
                    <w:p w14:paraId="51D3C467" w14:textId="31B516EE" w:rsidR="000A1767" w:rsidRPr="00BC70C2" w:rsidRDefault="000A1767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03AA50" wp14:editId="46EB132E">
                <wp:simplePos x="0" y="0"/>
                <wp:positionH relativeFrom="column">
                  <wp:posOffset>420814</wp:posOffset>
                </wp:positionH>
                <wp:positionV relativeFrom="paragraph">
                  <wp:posOffset>1354569</wp:posOffset>
                </wp:positionV>
                <wp:extent cx="729316" cy="127528"/>
                <wp:effectExtent l="0" t="0" r="0" b="6350"/>
                <wp:wrapNone/>
                <wp:docPr id="15616059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316" cy="127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59E683" w14:textId="77777777" w:rsidR="00A44ECC" w:rsidRDefault="00A44E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3.15pt;margin-top:106.65pt;width:57.45pt;height:10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" fillcolor="white [3201]" stroked="f" strokeweight=".5pt">
                <v:textbox>
                  <w:txbxContent>
                    <w:p w14:paraId="2059E683" w14:textId="77777777" w:rsidR="00A44ECC" w:rsidRDefault="00A44ECC"/>
                  </w:txbxContent>
                </v:textbox>
              </v:shape>
            </w:pict>
          </mc:Fallback>
        </mc:AlternateContent>
      </w:r>
      <w:r w:rsidRPr="000A1767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2336" behindDoc="0" locked="0" layoutInCell="1" allowOverlap="1" wp14:anchorId="1B4BF486" wp14:editId="189775D0">
            <wp:simplePos x="0" y="0"/>
            <wp:positionH relativeFrom="margin">
              <wp:posOffset>411480</wp:posOffset>
            </wp:positionH>
            <wp:positionV relativeFrom="paragraph">
              <wp:posOffset>805815</wp:posOffset>
            </wp:positionV>
            <wp:extent cx="339090" cy="83185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8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4ECC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858492" w14:textId="77777777" w:rsidR="00D93CFB" w:rsidRDefault="00D93CFB">
      <w:pPr>
        <w:spacing w:line="240" w:lineRule="auto"/>
      </w:pPr>
      <w:r>
        <w:separator/>
      </w:r>
    </w:p>
  </w:endnote>
  <w:endnote w:type="continuationSeparator" w:id="0">
    <w:p w14:paraId="0A186645" w14:textId="77777777" w:rsidR="00D93CFB" w:rsidRDefault="00D93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56B99E" w14:textId="77777777" w:rsidR="00D93CFB" w:rsidRDefault="00D93CFB">
      <w:pPr>
        <w:spacing w:after="0"/>
      </w:pPr>
      <w:r>
        <w:separator/>
      </w:r>
    </w:p>
  </w:footnote>
  <w:footnote w:type="continuationSeparator" w:id="0">
    <w:p w14:paraId="74BB883D" w14:textId="77777777" w:rsidR="00D93CFB" w:rsidRDefault="00D93C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FFD25" w14:textId="2A1FF749" w:rsidR="00BC70C2" w:rsidRDefault="00BC70C2">
    <w:pPr>
      <w:pStyle w:val="Header"/>
    </w:pPr>
    <w:r>
      <w:t xml:space="preserve">2023F-BSE-131                                                                                        </w:t>
    </w:r>
    <w:proofErr w:type="spellStart"/>
    <w:r>
      <w:t>Mahrang</w:t>
    </w:r>
    <w:proofErr w:type="spellEnd"/>
    <w:r>
      <w:t xml:space="preserve"> </w:t>
    </w:r>
    <w:proofErr w:type="spellStart"/>
    <w:r>
      <w:t>Riaz</w:t>
    </w:r>
    <w:proofErr w:type="spellEnd"/>
    <w:r>
      <w:t xml:space="preserve"> </w:t>
    </w:r>
  </w:p>
  <w:p w14:paraId="26AB2E04" w14:textId="29A82F0B" w:rsidR="00BC70C2" w:rsidRDefault="00BC70C2">
    <w:pPr>
      <w:pStyle w:val="Header"/>
    </w:pPr>
    <w:proofErr w:type="spellStart"/>
    <w:r>
      <w:t>Section</w:t>
    </w:r>
    <w:proofErr w:type="gramStart"/>
    <w:r>
      <w:t>:A</w:t>
    </w:r>
    <w:proofErr w:type="spellEnd"/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2A53"/>
    <w:rsid w:val="000A1767"/>
    <w:rsid w:val="002F533E"/>
    <w:rsid w:val="00372A53"/>
    <w:rsid w:val="004421A7"/>
    <w:rsid w:val="004D6659"/>
    <w:rsid w:val="00581C65"/>
    <w:rsid w:val="005E20D8"/>
    <w:rsid w:val="005E7AF0"/>
    <w:rsid w:val="007F58F3"/>
    <w:rsid w:val="009C2CFC"/>
    <w:rsid w:val="00A4405A"/>
    <w:rsid w:val="00A44ECC"/>
    <w:rsid w:val="00B96021"/>
    <w:rsid w:val="00BC70C2"/>
    <w:rsid w:val="00BE2F05"/>
    <w:rsid w:val="00D110C1"/>
    <w:rsid w:val="00D93CFB"/>
    <w:rsid w:val="00D9445C"/>
    <w:rsid w:val="523E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F71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EC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A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7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0C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C7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0C2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EC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A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7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0C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C7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0C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Hashir</dc:creator>
  <cp:lastModifiedBy>LENOVO</cp:lastModifiedBy>
  <cp:revision>2</cp:revision>
  <dcterms:created xsi:type="dcterms:W3CDTF">2026-01-05T19:43:00Z</dcterms:created>
  <dcterms:modified xsi:type="dcterms:W3CDTF">2026-01-05T19:43:00Z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C2976FC22A7D44E29FDEF9D0BFAF039D_13</vt:lpwstr>
  </property>
</Properties>
</file>