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Codebook for replication dataset to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Once a Liar – Always a Liar?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by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R.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Duch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, D. Laroze, and A.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Zakharov</w:t>
      </w:r>
      <w:proofErr w:type="spellEnd"/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country_code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1-Chile, 2-Russia, 3-UK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russia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oxford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country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chile_udd</w:t>
      </w:r>
      <w:proofErr w:type="spellEnd"/>
      <w:r w:rsidR="00B13D3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 if session in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Universidad del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Desarrollo</w:t>
      </w:r>
      <w:proofErr w:type="spellEnd"/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sess_id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Session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subj_id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ID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Deduction rate (10-50)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tax_10, tax_20, tax_30, tax_40, tax_50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the deduction rate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baseline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Baseline treatment (including deadweight loss and MPCR)</w:t>
      </w:r>
    </w:p>
    <w:p w:rsidR="00E04630" w:rsidRPr="00A61AAA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low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high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Shock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Shock treatment, no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l_shock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Income bonus in previous period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non_fixed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Non-fixed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deadweight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Deadweight loss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mpcr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Redistribution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Audit probability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auditrate_gr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in the last 10 rounds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audit_10_s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is 10\% in the final 10 periods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zero deduction rate)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period4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positive deduction rate)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period3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1-20 (first 10 periods for the part of the experiment with zero deduction rate, next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10 periods for nonzero deduction rate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subject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number in the session (1-24)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Group number in the session (1-6)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solved problems during RET task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ncorrect_subjav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Average number of solved problems in the first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ncorrect_subjava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number of solved problems in the last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hightype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performance in first 10 rounds is above national median (0 or 1)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first 10 rounds (0-lowest, 1-highest)  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last 10 rounds (0-lowest, 1-highest)  </w:t>
      </w:r>
    </w:p>
    <w:p w:rsidR="00BE5E98" w:rsidRPr="00E04630" w:rsidRDefault="00BE5E98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ncorrect_dev2: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Regression errors</w:t>
      </w:r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regressing </w:t>
      </w:r>
      <w:proofErr w:type="spellStart"/>
      <w:r w:rsidR="00BE5E98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subject and period dummies for each country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Preliminary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declared_frac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Fraction of income declared (between 0 and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declared_cat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l_declared_cat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1- declared 0%, 2-declared between 0 and 100%, 3 - declared 100% (last period)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declared 100% (0 or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first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declared_0a_n,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declared_fa_n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declared_1a_n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last 10 rounds (between 0 and 10)</w:t>
      </w:r>
    </w:p>
    <w:p w:rsidR="00744548" w:rsidRDefault="0074454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744548" w:rsidRDefault="0074454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74454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declared_near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, </w:t>
      </w:r>
      <w:proofErr w:type="spellStart"/>
      <w:r w:rsidRPr="0074454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declared_frac</w:t>
      </w:r>
      <w:proofErr w:type="spellEnd"/>
      <w:r w:rsidRPr="0074454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more than zero, but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less than 0.2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(0 or 1)</w:t>
      </w:r>
      <w:bookmarkStart w:id="0" w:name="_GoBack"/>
      <w:bookmarkEnd w:id="0"/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Individual's behavior over first 10 rounds (1- 8 or more times declared 0%, 2-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8 or more times declared between 0% and 100%, 3- 8 or more times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ind_typenew2_1, 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ind_typenew2_2, ind_typenew2_4: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Dummy variables for individual's behavior over first 10 periods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ind_typenew2a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Individual's behavior over last 10 periods (1- 8 or more times declared 0%, 2- 8 or more times declared between 0% and 100%, 3- 8 or more times declared 100%, 4-other)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ind_typenew3: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Individual's behavior over first 10 rounds (1- always declared 0%, 2- always declared between 0% and 100%, 3- always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declared_part_av1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amount declared for individuals with ind_typenew2==2, over declarations between 0% and 100%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between 0 and 100%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l_declim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 last period (but equal to 0 if declared 100%)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declared_group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declared_others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other members of the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l_others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Total income declared by other members of the subject's group last period, 1000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 times deduction rate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totaldeduction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Actual deduction, including fine when audited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deductionsgroup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Sum of total deduction across group (sum of deduction in Session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cheat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Declared less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100%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l_audited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last period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Fine if audited (50% of the undeclared amount)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receivedfromgroup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Redistributed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Preliminary income-total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deduction+received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group at DG (1-12)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proposerdg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If subject is the dictator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Profit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made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offerdg_0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is above 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offerdg_frac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timeokdeclareok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Raw timer data for income declaration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Time to declare income.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Log (time to declare income+0.5).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nCorrectSumTest1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correct additions in the first practice period (in Russia - the only practi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 period)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dec1-dec10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Choice in the risk aversion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safechoices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Number of low-risk choices in the lottery task (0-10)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hljump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The first lottery where a high-risk choice was made (1-10, 11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if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all choices were low-risk)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real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realdie1-realdie6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Dummy variables for value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reporten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the real die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digital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digitaldie_actual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Actual value on the digital die task (1-6, -1 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 rolls were attempted)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0 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task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is equal to value reported, 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task is not equal to value reported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digitaldie_lie_max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: 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maximal (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digitaldie_act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u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&lt;=4, and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==6). 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digitaldie_lie_nonmax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not maximal 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pred0: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 1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pred1: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periods 2-10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D21F06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post-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periodprediction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 non-fixed treatment, periods 2-10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rank_withingroup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within group, 1-highest, 4-lowest</w:t>
      </w:r>
    </w:p>
    <w:p w:rsidR="00C517A2" w:rsidRPr="00E04630" w:rsidRDefault="00E04630" w:rsidP="00C51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C517A2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norms</w:t>
      </w:r>
      <w:r w:rsidR="00C517A2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The social norms index</w:t>
      </w:r>
    </w:p>
    <w:p w:rsidR="00C517A2" w:rsidRDefault="00C517A2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CA13B7" w:rsidRDefault="00CA13B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A13B7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trusting: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Trusting behavior index</w:t>
      </w:r>
    </w:p>
    <w:p w:rsidR="00585EF5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585EF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income2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Subject’s income, scaled between 0 and 1. If income==88 or income==89 in UK and Chile, then income2=0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A61AAA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274E53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payment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Subject’s payment, local currency units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dictator game and first 10 rounds of the main part of the experiment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65038" w:rsidRDefault="00E6503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6503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include_data_all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r w:rsidR="0048173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Can use data from all parts of the experiment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, 0 or 1</w:t>
      </w:r>
    </w:p>
    <w:p w:rsidR="00274E53" w:rsidRPr="00E04630" w:rsidRDefault="00274E5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9041DC" w:rsidP="009041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POST-EXPERIMENT SURVEY</w:t>
      </w:r>
      <w:r w:rsidR="00E04630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next 10 variables are from t</w:t>
      </w:r>
      <w:r w:rsidR="00C229C0" w:rsidRPr="00C229C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he following list of questions</w:t>
      </w:r>
    </w:p>
    <w:p w:rsidR="00E04630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Please consider the following and indicate if you think they are justified or not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the possible answers to each question are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1 - 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Never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Rarely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Sometimes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Always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9041DC" w:rsidRPr="00A61AAA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36550" w:rsidRPr="00744548" w:rsidRDefault="00E86BB4" w:rsidP="00936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«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Considere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las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siguientes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frases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indique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justifican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o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no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» (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proofErr w:type="spellStart"/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proofErr w:type="spellEnd"/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="00936550"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 xml:space="preserve"> </w:t>
      </w:r>
      <w:r w:rsidR="0093655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-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Nunca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», 2 -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Raramente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», 3 -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veces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», 4-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Siempre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»)</w:t>
      </w:r>
    </w:p>
    <w:p w:rsidR="00E86BB4" w:rsidRPr="00744548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9041DC" w:rsidRPr="009041DC" w:rsidRDefault="009041DC" w:rsidP="00904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Скажите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перечисленного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заслуживает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оправдания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proofErr w:type="spell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proofErr w:type="spellEnd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1 -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Никогда не оправдано,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«Изредка бывает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«Иногда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Всегда оправдано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publictransport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Avoiding paying fare on public transport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936550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“Evadir el pago del transporte público.</w:t>
      </w:r>
      <w:r w:rsid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proofErr w:type="gramStart"/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76E9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“</w:t>
      </w:r>
      <w:proofErr w:type="gramEnd"/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роезд без оплаты в общественном транспорте”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Cheating on taxes if you have a chance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en las declaraciones de impuestos si tiene la oportunidad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E54A64" w:rsidRPr="00E54A6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E54A64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Неуплата налогов, если есть такая возможность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drivingfast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faster tha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 the speed limit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más rápido que e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 límite de velocidad permitido”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с превышением скорости”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moneyfound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Keeping money you found on the street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“Quedarse co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 dinero encontrado en la calle”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“Присвоение денег, найденных на улице”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lying: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“Lying in yo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 own interest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para seguir los propios intereses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“Ложь в личных интересах”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accidentaldamage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Not reporting accidental damage you have done to a parked car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“No reportar un daño accidental a un auto estacionado después de provocarlo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“Не сообщать об ущербе, нанесенном припаркованному автомобилю”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litter: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Throwing away litter in a public place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“Botar basura en un lugar público”</w:t>
      </w:r>
    </w:p>
    <w:p w:rsid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Сорить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на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улице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drivingalcohol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under the influence of alcohol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bajo la influencia del alcohol”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в нетрезвом виде”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jobapplication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Making up a job application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“Mentir en algunas cosas en una solicitud de trabajo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“Лгать при составлении резюме”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buyingstolen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Buying something you know is stolen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“Compra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 algo que sabes que fue robado”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44548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“Покупка товара, про который известно, что он краденый”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male: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Gender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Sexo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Mujer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“Hombre”</w:t>
      </w:r>
    </w:p>
    <w:p w:rsidR="00866244" w:rsidRPr="00E04630" w:rsidRDefault="0086624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RUSSIAN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="00075A27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Женский</w:t>
      </w:r>
      <w:r w:rsidR="00E76E96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Мужской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age_subject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Your Age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E86BB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Edad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возраст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ideology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 politics, people sometimes talk about parties and politicians as being on the left or right. Using 0 to 10 scale on this card, where the end marked 0 means left and the end marked 10 means right, where would you place yourself on this scale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744548" w:rsidRDefault="00B600A8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 </w:t>
      </w:r>
      <w:r w:rsidR="00E76E96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proofErr w:type="spellStart"/>
      <w:r w:rsidR="00E0463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left</w:t>
      </w:r>
      <w:proofErr w:type="spellEnd"/>
      <w:r w:rsidR="00E76E96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04630" w:rsidRPr="00744548" w:rsidRDefault="00075A27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</w:t>
      </w:r>
      <w:r w:rsidR="00B600A8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</w:t>
      </w:r>
      <w:r w:rsidR="00E0463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E76E96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proofErr w:type="spellStart"/>
      <w:r w:rsidR="00E04630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right</w:t>
      </w:r>
      <w:proofErr w:type="spellEnd"/>
      <w:r w:rsidR="00E76E96" w:rsidRPr="00744548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04630" w:rsidRPr="00744548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 política se habla normalmente de "izquierda" y "derecha". En una escala donde "0" es la "izquierda" y 10 la "derecha", ¿dónde se ubicaría?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E76E96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izquierda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derecha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866244" w:rsidRP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Говорят, что в политике есть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целом, где бы вы могли поместить себя на шкале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trust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Generally speaking, would you say that most people can be trusted or that you need to be very careful in dealing with people?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Most people can be trusted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 can never be too careful when dealing with others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“En general, ¿diría que se puede confiar en la mayoría de las personas o que uno nunca es lo suficientemente cuidadoso en el trato con los demás?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 puede confiar en la mayoría de 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 personas”</w:t>
      </w:r>
    </w:p>
    <w:p w:rsid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Uno nunca es lo suficientemente cuida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doso en el trato con los demás”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целом, считаете ли вы, что большинству людей можно доверять - или, напротив, нужно быть осторожными, имея дело с людьми?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Большинству людей можно доверять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Надо быть осторожными с людьми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75A27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income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Pr="00E04630" w:rsidRDefault="00E04630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 household is defined as either one or more persons (not necessarily related) who live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together AND who manage food and household expenses as one unit Gross HOUSEHOLD income is a household's total income received from all sources,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including wages, salaries, or rents and before tax deductions.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What is your gross household income?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“Under Ј5,000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 “Ј5,000 to Ј9,999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“Ј10,000 to Ј14,999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“Ј15,000 to Ј19,999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“Ј20,000 to Ј24,999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Ј25,000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 Ј29,999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“Ј30,000 to Ј34,999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“Ј35,000 to Ј39,999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“Ј40,000 to Ј44,999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“Ј45,000 to Ј49,999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“Ј50,000 to Ј59,999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“Ј60,000 to Ј69,999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13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Ј70,000 to Ј99,999 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14 “Ј100,000 to Ј149,999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15 “Ј150,000 and over”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88 “Prefer not to answer”</w:t>
      </w:r>
    </w:p>
    <w:p w:rsidR="00E04630" w:rsidRPr="00E828DF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89 “Don't know”</w:t>
      </w:r>
    </w:p>
    <w:p w:rsidR="00B600A8" w:rsidRPr="00E828DF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28DF" w:rsidRPr="00E828DF" w:rsidRDefault="00E86BB4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“Un hogar es definido como una o más personas (no necesariamente familiares) que viven juntas Y que comparten gastos como una unidad respecto a alimentación y otras áreas. El Ingreso Bruto del HOGAR es el ingreso total de un hogar recibido de todas las fuentes, incluidos sueldos, salarios o rentas antes de las reducciones por impuestos. </w:t>
      </w:r>
    </w:p>
    <w:p w:rsidR="00B600A8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¿Cuál es el ingreso bruto de su hogar?”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“Menos de 122,300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22,300 y 160,300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60,301 y 184,750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184,751 y 205,800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205,801 y 230,500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230,501 y 262,550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7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262,551 y 293,050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lastRenderedPageBreak/>
        <w:t>8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293,051 y 324,300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9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324,301 y 363,950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10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363,951 y 417,300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11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417,301 y 475,350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475,351 y 540,400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540,401 y 641,900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641,901 y 765,900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15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765,901 y 936,000 pesos al mes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16 “Más de 936,000 pesos”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88 “Prefiero no responder”</w:t>
      </w:r>
    </w:p>
    <w:p w:rsid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89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“No lo sé”</w:t>
      </w:r>
    </w:p>
    <w:p w:rsidR="00E86BB4" w:rsidRPr="00E828D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828D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хотели бы знать, к какой группе доходов относится ваша семья. Пожалуйста, учтите все доходы вашей семьи и дайте ответ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низким доходом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высоким доходом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We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want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know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what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your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family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belongs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Please, consider all sources of income of your family, and give an answer between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, to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10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9041DC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Низкий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Low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3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</w:p>
    <w:p w:rsidR="00B600A8" w:rsidRPr="00A61AAA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</w:p>
    <w:p w:rsidR="004E1109" w:rsidRPr="00A61AAA" w:rsidRDefault="00B600A8" w:rsidP="004E11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</w:t>
      </w:r>
      <w:r w:rsidR="00AD3E53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Высокий</w:t>
      </w:r>
      <w:r w:rsidR="009041DC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High</w:t>
      </w:r>
      <w:r w:rsidR="004E1109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A61AA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6 variables are from the following list of questions (Russian version only): </w:t>
      </w:r>
    </w:p>
    <w:p w:rsidR="00E04630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каждой пары суждений скажите, с каким из них вы согласны, или вы занимаете промежуточную позицию</w:t>
      </w: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Pr="004A2D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“For each pair of statements, please indicate the one with which you agree, or if you have an intermediate position”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Possible answers are from 0 to 4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17485F" w:rsidRDefault="004A2DBA" w:rsidP="008C1C0B">
      <w:pPr>
        <w:pStyle w:val="NoSpacing"/>
        <w:rPr>
          <w:rFonts w:eastAsia="Times New Roman" w:cs="Times New Roman"/>
          <w:color w:val="222222"/>
          <w:szCs w:val="24"/>
          <w:lang w:val="en-US" w:eastAsia="ru-RU"/>
        </w:rPr>
      </w:pPr>
      <w:r w:rsidRPr="00AB7A65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redistrib1</w:t>
      </w:r>
      <w:r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уменьшить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увеличить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прилагали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усилий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  (</w:t>
      </w:r>
      <w:proofErr w:type="gramEnd"/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cs="Times New Roman"/>
          <w:szCs w:val="24"/>
          <w:lang w:val="en-US"/>
        </w:rPr>
        <w:t>Incomes should be made more equal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We need larger income differences as incentives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  <w:r w:rsidR="00E04630" w:rsidRPr="00E04630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br/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частной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следует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Нужно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государственной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Private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Government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pStyle w:val="NoSpacing"/>
        <w:rPr>
          <w:lang w:val="en-US"/>
        </w:rPr>
      </w:pPr>
      <w:r w:rsidRPr="008C1C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redistrib3</w:t>
      </w:r>
      <w:r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ответственности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за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то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все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граждане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были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обеспечены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сами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себя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обеспечивать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надеяться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 (“(0) - </w:t>
      </w:r>
      <w:r w:rsidR="008C1C0B" w:rsidRPr="008C1C0B">
        <w:rPr>
          <w:lang w:val="en-US"/>
        </w:rPr>
        <w:t>The government should take more responsibility to</w:t>
      </w:r>
      <w:r w:rsidR="008C1C0B">
        <w:rPr>
          <w:lang w:val="en-US"/>
        </w:rPr>
        <w:t xml:space="preserve"> </w:t>
      </w:r>
      <w:r w:rsidR="008C1C0B" w:rsidRPr="008C1C0B">
        <w:rPr>
          <w:lang w:val="en-US"/>
        </w:rPr>
        <w:t>ensure that everyone is provided for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People should take more responsibility to provide for themselves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</w:p>
    <w:p w:rsidR="004A2DBA" w:rsidRPr="008C1C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C1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proofErr w:type="spellEnd"/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“(0) - Конкуренция - это хорошо. Она побуждает людей напряженно работать и развивать новые идеи; (4) - Конкуренция вредна: она пробуждает у людей их худшие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качества”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“(0) -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 xml:space="preserve">Competition is good.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>It stimulates people to work hard and develop new ideas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Competition is harmful. </w:t>
      </w:r>
      <w:r w:rsidR="008C1C0B" w:rsidRPr="00A61AAA">
        <w:rPr>
          <w:rFonts w:ascii="Times New Roman" w:hAnsi="Times New Roman" w:cs="Times New Roman"/>
          <w:i/>
          <w:sz w:val="24"/>
          <w:szCs w:val="24"/>
          <w:lang w:val="en-US"/>
        </w:rPr>
        <w:t>It brings the worst in people</w:t>
      </w:r>
      <w:r w:rsidR="008C1C0B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8C1C0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A61AAA" w:rsidRDefault="004A2DBA" w:rsidP="00821610">
      <w:pPr>
        <w:pStyle w:val="NoSpacing"/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</w:pPr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</w:t>
      </w:r>
      <w:r w:rsidRPr="00A61AAA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5</w:t>
      </w:r>
      <w:r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обычно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приводит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успеху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для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него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нужны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удача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связи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конечном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итоге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вознаграждается</w:t>
      </w:r>
      <w:r w:rsidR="0017485F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821610" w:rsidRPr="00A61AAA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(</w:t>
      </w:r>
      <w:r w:rsidR="00821610" w:rsidRPr="00A61AAA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“(0) -</w:t>
      </w:r>
      <w:r w:rsidR="00821610" w:rsidRPr="00A61AAA">
        <w:rPr>
          <w:lang w:val="en-US"/>
        </w:rPr>
        <w:t>Hard work doesn´t generally bring success - it´s more a matter of luck and connections; (4) - In the long run, hard work usually brings a better life”</w:t>
      </w:r>
      <w:r w:rsidR="00821610" w:rsidRPr="00A61AAA">
        <w:rPr>
          <w:i w:val="0"/>
          <w:lang w:val="en-US"/>
        </w:rPr>
        <w:t>)</w:t>
      </w:r>
    </w:p>
    <w:p w:rsidR="004A2DBA" w:rsidRPr="00A61AAA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104958" w:rsidRPr="00104958" w:rsidRDefault="004A2DBA" w:rsidP="00104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0495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Уровень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благосостояния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вырасти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Люди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могут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разбогатеть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счет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104958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“(0) -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04958" w:rsidRPr="00104958">
        <w:rPr>
          <w:lang w:val="en-US"/>
        </w:rPr>
        <w:t>Wealth can grow so there´s enough for everyone</w:t>
      </w:r>
      <w:r w:rsidR="00104958">
        <w:rPr>
          <w:lang w:val="en-US"/>
        </w:rPr>
        <w:t xml:space="preserve">; (4) - </w:t>
      </w:r>
      <w:r w:rsidR="00104958" w:rsidRPr="00104958">
        <w:rPr>
          <w:lang w:val="en-US"/>
        </w:rPr>
        <w:t>People can only get rich at the expense of others</w:t>
      </w:r>
      <w:r w:rsidR="00104958">
        <w:rPr>
          <w:lang w:val="en-US"/>
        </w:rPr>
        <w:t>”)</w:t>
      </w:r>
    </w:p>
    <w:p w:rsidR="004A2DBA" w:rsidRPr="00104958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7 variables are from the following list of questions (Russian version only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DE0C93" w:rsidRP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Просим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вас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заполнить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небольшую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анкету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перечисленного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ниже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точно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относится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  <w:r w:rsidR="00DE0C93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DE0C93"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Please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fill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out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small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survey</w:t>
      </w:r>
      <w:r w:rsidRPr="00A61AA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Which of the things below best describes you?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DE0C93" w:rsidRPr="00E04630" w:rsidRDefault="00DE0C9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own1: </w:t>
      </w:r>
    </w:p>
    <w:p w:rsid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Доминирующий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025A2B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Dominant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A61AAA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Второстепенный</w:t>
      </w:r>
      <w:r w:rsidR="00025A2B"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Secondary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Unsure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Confident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3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Высокий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High status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Низкий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Low 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4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Лидер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Leader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7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Подчиненный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Subordinate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5: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Контролирует 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Controls resources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онтролирует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Does not control resources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Зависимый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Dependent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A61AAA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Independent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A61AA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7: </w:t>
      </w:r>
    </w:p>
    <w:p w:rsidR="00025A2B" w:rsidRPr="00A61AAA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Пассивный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Passive</w:t>
      </w:r>
      <w:r w:rsidRPr="00A61AA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E04630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Активный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Active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own8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нашем обществе есть люди, занимающие высокие позиции, и есть те, кто занимает низкие. Укажите, пожалуйста, где именно находитесь Вы на лестнице из 10 позиций, где 1 - самая низкая ступень, а 10 - самая высокая.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25A2B" w:rsidP="00C8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025A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 answers are from 1 to 10</w:t>
      </w:r>
      <w:r w:rsidR="00E04630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br/>
      </w:r>
    </w:p>
    <w:p w:rsidR="00E04630" w:rsidRPr="00E04630" w:rsidRDefault="00E04630" w:rsidP="00C86FB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lendmoney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даете в долг друзьям?”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money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lendstuff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одалживаете друзьям свои вещи?”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belongings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dooropen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</w:t>
      </w:r>
      <w:r w:rsidR="008D78DA" w:rsidRPr="008D78DA">
        <w:rPr>
          <w:rFonts w:ascii="Times New Roman" w:hAnsi="Times New Roman" w:cs="Times New Roman"/>
          <w:sz w:val="24"/>
          <w:szCs w:val="24"/>
        </w:rPr>
        <w:t xml:space="preserve">“Как часто вы оставляете открытой дверь у себя дома?” </w:t>
      </w:r>
      <w:r w:rsidR="008D78DA"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78DA"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leave the door of your house open?”)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lastRenderedPageBreak/>
        <w:t>0 “</w:t>
      </w:r>
      <w:r w:rsidRPr="008D78DA">
        <w:rPr>
          <w:rFonts w:ascii="Times New Roman" w:hAnsi="Times New Roman" w:cs="Times New Roman"/>
          <w:sz w:val="24"/>
          <w:szCs w:val="24"/>
        </w:rPr>
        <w:t>Очень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Very 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Иногда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Редко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1AAA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8D78DA">
        <w:rPr>
          <w:rFonts w:ascii="Times New Roman" w:hAnsi="Times New Roman" w:cs="Times New Roman"/>
          <w:sz w:val="24"/>
          <w:szCs w:val="24"/>
        </w:rPr>
        <w:t>Никогда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Pr="00A61AA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A61A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A61AA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1C6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trustworthy: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Мне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можно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доверять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“I am trustworthy”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“Определенно нет”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Definitely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1 “Скорее нет”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2 “Скорее да”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 no</w:t>
      </w:r>
      <w:r w:rsidRPr="008D78DA">
        <w:rPr>
          <w:rFonts w:ascii="Times New Roman" w:hAnsi="Times New Roman" w:cs="Times New Roman"/>
          <w:i/>
          <w:sz w:val="24"/>
          <w:szCs w:val="24"/>
        </w:rPr>
        <w:t>”)</w:t>
      </w:r>
    </w:p>
    <w:p w:rsidR="00EA280D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Определенно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“Definitely no”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74454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Что вы можете сказать про то, как изменилось материальное положение вас и вашей семьи за прошедшие 12 месяцев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 w:rsidRPr="00744548">
        <w:rPr>
          <w:rFonts w:ascii="Times New Roman" w:hAnsi="Times New Roman" w:cs="Times New Roman"/>
          <w:sz w:val="24"/>
          <w:szCs w:val="24"/>
        </w:rPr>
        <w:t>(“”)</w:t>
      </w:r>
    </w:p>
    <w:p w:rsidR="00EA280D" w:rsidRPr="0074454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48">
        <w:rPr>
          <w:rFonts w:ascii="Times New Roman" w:hAnsi="Times New Roman" w:cs="Times New Roman"/>
          <w:sz w:val="24"/>
          <w:szCs w:val="24"/>
        </w:rPr>
        <w:t>0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744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улучшилось</w:t>
      </w:r>
      <w:r w:rsidRPr="00744548">
        <w:rPr>
          <w:rFonts w:ascii="Times New Roman" w:hAnsi="Times New Roman" w:cs="Times New Roman"/>
          <w:sz w:val="24"/>
          <w:szCs w:val="24"/>
        </w:rPr>
        <w:t>” (</w:t>
      </w:r>
      <w:r w:rsidRPr="00744548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Significantly</w:t>
      </w:r>
      <w:r w:rsidR="00157028" w:rsidRPr="007445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Pr="00744548">
        <w:rPr>
          <w:rFonts w:ascii="Times New Roman" w:hAnsi="Times New Roman" w:cs="Times New Roman"/>
          <w:i/>
          <w:sz w:val="24"/>
          <w:szCs w:val="24"/>
        </w:rPr>
        <w:t>”</w:t>
      </w:r>
      <w:r w:rsidRPr="00744548">
        <w:rPr>
          <w:rFonts w:ascii="Times New Roman" w:hAnsi="Times New Roman" w:cs="Times New Roman"/>
          <w:sz w:val="24"/>
          <w:szCs w:val="24"/>
        </w:rPr>
        <w:t>)</w:t>
      </w:r>
    </w:p>
    <w:p w:rsidR="00EA280D" w:rsidRPr="0074454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48">
        <w:rPr>
          <w:rFonts w:ascii="Times New Roman" w:hAnsi="Times New Roman" w:cs="Times New Roman"/>
          <w:sz w:val="24"/>
          <w:szCs w:val="24"/>
        </w:rPr>
        <w:t>1</w:t>
      </w:r>
      <w:r w:rsidR="00EF676A" w:rsidRPr="00744548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Улучшилось</w:t>
      </w:r>
      <w:r w:rsidR="00EF676A" w:rsidRPr="00744548">
        <w:rPr>
          <w:rFonts w:ascii="Times New Roman" w:hAnsi="Times New Roman" w:cs="Times New Roman"/>
          <w:sz w:val="24"/>
          <w:szCs w:val="24"/>
        </w:rPr>
        <w:t>” (</w:t>
      </w:r>
      <w:r w:rsidR="00EF676A" w:rsidRPr="00744548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="002D297E" w:rsidRPr="007445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>somewhat</w:t>
      </w:r>
      <w:r w:rsidR="00EF676A" w:rsidRPr="00744548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744548">
        <w:rPr>
          <w:rFonts w:ascii="Times New Roman" w:hAnsi="Times New Roman" w:cs="Times New Roman"/>
          <w:sz w:val="24"/>
          <w:szCs w:val="24"/>
        </w:rPr>
        <w:t>)</w:t>
      </w:r>
    </w:p>
    <w:p w:rsidR="00EA280D" w:rsidRPr="0074454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48">
        <w:rPr>
          <w:rFonts w:ascii="Times New Roman" w:hAnsi="Times New Roman" w:cs="Times New Roman"/>
          <w:sz w:val="24"/>
          <w:szCs w:val="24"/>
        </w:rPr>
        <w:t>2 “</w:t>
      </w:r>
      <w:r>
        <w:rPr>
          <w:rFonts w:ascii="Times New Roman" w:hAnsi="Times New Roman" w:cs="Times New Roman"/>
          <w:sz w:val="24"/>
          <w:szCs w:val="24"/>
        </w:rPr>
        <w:t>Осталось</w:t>
      </w:r>
      <w:r w:rsidRPr="00744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прежним</w:t>
      </w:r>
      <w:r w:rsidRPr="00744548">
        <w:rPr>
          <w:rFonts w:ascii="Times New Roman" w:hAnsi="Times New Roman" w:cs="Times New Roman"/>
          <w:sz w:val="24"/>
          <w:szCs w:val="24"/>
        </w:rPr>
        <w:t>” (</w:t>
      </w:r>
      <w:r w:rsidRPr="00744548">
        <w:rPr>
          <w:rFonts w:ascii="Times New Roman" w:hAnsi="Times New Roman" w:cs="Times New Roman"/>
          <w:i/>
          <w:sz w:val="24"/>
          <w:szCs w:val="24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Remained</w:t>
      </w:r>
      <w:r w:rsidR="00157028" w:rsidRPr="007445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157028" w:rsidRPr="007445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same</w:t>
      </w:r>
      <w:r w:rsidRPr="00744548">
        <w:rPr>
          <w:rFonts w:ascii="Times New Roman" w:hAnsi="Times New Roman" w:cs="Times New Roman"/>
          <w:i/>
          <w:sz w:val="24"/>
          <w:szCs w:val="24"/>
        </w:rPr>
        <w:t>”</w:t>
      </w:r>
      <w:r w:rsidRPr="00744548">
        <w:rPr>
          <w:rFonts w:ascii="Times New Roman" w:hAnsi="Times New Roman" w:cs="Times New Roman"/>
          <w:sz w:val="24"/>
          <w:szCs w:val="24"/>
        </w:rPr>
        <w:t>)</w:t>
      </w:r>
    </w:p>
    <w:p w:rsidR="00EA280D" w:rsidRPr="0015702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F676A">
        <w:rPr>
          <w:rFonts w:ascii="Times New Roman" w:hAnsi="Times New Roman" w:cs="Times New Roman"/>
          <w:sz w:val="24"/>
          <w:szCs w:val="24"/>
        </w:rPr>
        <w:t>Ухудши</w:t>
      </w:r>
      <w:r w:rsidR="00EF676A" w:rsidRPr="00EF676A">
        <w:rPr>
          <w:rFonts w:ascii="Times New Roman" w:hAnsi="Times New Roman" w:cs="Times New Roman"/>
          <w:sz w:val="24"/>
          <w:szCs w:val="24"/>
        </w:rPr>
        <w:t>лось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Became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somewhat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worse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ухудшилось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Became much worse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0C033C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nosecure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не чувствовал себя дома в безопасности от преступников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0C033C" w:rsidRPr="000C033C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not feel secure from criminals while at home?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0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Часто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1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Врем</w:t>
      </w:r>
      <w:r w:rsidR="00117E13">
        <w:rPr>
          <w:rFonts w:ascii="Times New Roman" w:hAnsi="Times New Roman" w:cs="Times New Roman"/>
          <w:sz w:val="24"/>
          <w:szCs w:val="24"/>
        </w:rPr>
        <w:t>я</w:t>
      </w:r>
      <w:r w:rsidRPr="00EA280D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2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Редко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(“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3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Никогда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117E13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econlosejob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116F74">
        <w:rPr>
          <w:rFonts w:ascii="Times New Roman" w:hAnsi="Times New Roman" w:cs="Times New Roman"/>
          <w:sz w:val="24"/>
          <w:szCs w:val="24"/>
        </w:rPr>
        <w:t>“</w:t>
      </w:r>
      <w:r w:rsidRPr="00116F74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терял работу?</w:t>
      </w:r>
      <w:r w:rsidR="00EF676A" w:rsidRPr="00116F74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lose a job?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A280D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2D297E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econcountrypers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экономическое положение нашей страны улучшится, ухудшится, или останется прежним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EF676A"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“Do you think that over the following 12 months,</w:t>
      </w:r>
      <w:r w:rsid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country’s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economic conditions will improve, become worse, or remain the same?”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significantly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somewhat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remain the same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somewhat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much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econselfpers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>:</w:t>
      </w:r>
      <w:r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982217" w:rsidRPr="00982217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ваше материальное положение улучшится, ухудшится, или останется прежним</w:t>
      </w:r>
      <w:proofErr w:type="gramStart"/>
      <w:r w:rsidRPr="00EA280D">
        <w:rPr>
          <w:rFonts w:ascii="Times New Roman" w:hAnsi="Times New Roman" w:cs="Times New Roman"/>
          <w:sz w:val="24"/>
          <w:szCs w:val="24"/>
        </w:rPr>
        <w:t>?</w:t>
      </w:r>
      <w:r w:rsidR="00982217" w:rsidRPr="00982217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982217" w:rsidRPr="00982217">
        <w:rPr>
          <w:rFonts w:ascii="Times New Roman" w:hAnsi="Times New Roman" w:cs="Times New Roman"/>
          <w:sz w:val="24"/>
          <w:szCs w:val="24"/>
        </w:rPr>
        <w:t xml:space="preserve"> 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Do you think that over the following 12 months, your economic conditions will improve, become worse, or remain the same?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significantly”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somewhat”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remain the same”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somewhat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much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982217" w:rsidRDefault="002D297E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97E" w:rsidRPr="0098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910B4"/>
    <w:multiLevelType w:val="hybridMultilevel"/>
    <w:tmpl w:val="0F4E932E"/>
    <w:lvl w:ilvl="0" w:tplc="1CC4C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C97"/>
    <w:rsid w:val="00025A2B"/>
    <w:rsid w:val="00075A27"/>
    <w:rsid w:val="000C033C"/>
    <w:rsid w:val="00104958"/>
    <w:rsid w:val="00116F74"/>
    <w:rsid w:val="00117E13"/>
    <w:rsid w:val="00157028"/>
    <w:rsid w:val="0017485F"/>
    <w:rsid w:val="001E61C6"/>
    <w:rsid w:val="00274E53"/>
    <w:rsid w:val="002D297E"/>
    <w:rsid w:val="00337843"/>
    <w:rsid w:val="00381B97"/>
    <w:rsid w:val="004749BC"/>
    <w:rsid w:val="00481735"/>
    <w:rsid w:val="004A2DBA"/>
    <w:rsid w:val="004C0B7A"/>
    <w:rsid w:val="004E1109"/>
    <w:rsid w:val="004E5371"/>
    <w:rsid w:val="00585EF5"/>
    <w:rsid w:val="0065121D"/>
    <w:rsid w:val="00744548"/>
    <w:rsid w:val="00821610"/>
    <w:rsid w:val="00866244"/>
    <w:rsid w:val="008C1C0B"/>
    <w:rsid w:val="008D78DA"/>
    <w:rsid w:val="009041DC"/>
    <w:rsid w:val="00936550"/>
    <w:rsid w:val="00982217"/>
    <w:rsid w:val="00A44C97"/>
    <w:rsid w:val="00A61AAA"/>
    <w:rsid w:val="00A8194F"/>
    <w:rsid w:val="00AB7A65"/>
    <w:rsid w:val="00AD3E53"/>
    <w:rsid w:val="00B13D3B"/>
    <w:rsid w:val="00B600A8"/>
    <w:rsid w:val="00BE5E98"/>
    <w:rsid w:val="00C229C0"/>
    <w:rsid w:val="00C517A2"/>
    <w:rsid w:val="00C82D2B"/>
    <w:rsid w:val="00C86FBC"/>
    <w:rsid w:val="00CA13B7"/>
    <w:rsid w:val="00D21F06"/>
    <w:rsid w:val="00DE0C93"/>
    <w:rsid w:val="00E04630"/>
    <w:rsid w:val="00E12CAF"/>
    <w:rsid w:val="00E54A64"/>
    <w:rsid w:val="00E65038"/>
    <w:rsid w:val="00E76E96"/>
    <w:rsid w:val="00E828DF"/>
    <w:rsid w:val="00E86BB4"/>
    <w:rsid w:val="00EA280D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4CE2"/>
  <w15:docId w15:val="{257F493B-CB98-402F-8A34-2FE128BD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27"/>
    <w:pPr>
      <w:ind w:left="720"/>
      <w:contextualSpacing/>
    </w:pPr>
  </w:style>
  <w:style w:type="paragraph" w:styleId="NoSpacing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2943</Words>
  <Characters>16192</Characters>
  <Application>Microsoft Office Word</Application>
  <DocSecurity>0</DocSecurity>
  <Lines>134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Profesor</cp:lastModifiedBy>
  <cp:revision>9</cp:revision>
  <dcterms:created xsi:type="dcterms:W3CDTF">2018-07-20T14:24:00Z</dcterms:created>
  <dcterms:modified xsi:type="dcterms:W3CDTF">2018-11-22T13:29:00Z</dcterms:modified>
</cp:coreProperties>
</file>