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0"/>
          <w:szCs w:val="40"/>
        </w:rPr>
        <w:t xml:space="preserve">MAHROOF ALI P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Senior Full Stack Developer  |  Zoho &amp; API Integrations  |  MERN · MEAN · .NET Core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+91 90488 74859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lhb5utlhdzbb5vp14vvqz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alimahroof155@gmail.com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sz w:val="19"/>
          <w:szCs w:val="19"/>
        </w:rPr>
        <w:t xml:space="preserve">Kozhikode, Kerala · Open to UAE, GCC &amp; Kerala</w:t>
      </w:r>
    </w:p>
    <w:p>
      <w:pPr>
        <w:spacing w:after="40"/>
        <w:jc w:val="center"/>
      </w:pPr>
      <w:hyperlink w:history="1" r:id="rIdjksm_sbmdfigdthbq63rg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linkedin.com/in/mahroofali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v5crxsoruuxzdaf0grfli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github.com/mahroofalip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lptqvzpwa4x2op757bhy9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Serving notice – can join immediately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after="40" w:line="27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Senior Developer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4+ years of full-stack experience</w:t>
      </w:r>
      <w:r>
        <w:rPr>
          <w:rFonts w:ascii="Calibri" w:cs="Calibri" w:eastAsia="Calibri" w:hAnsi="Calibri"/>
          <w:sz w:val="20"/>
          <w:szCs w:val="20"/>
        </w:rPr>
        <w:t xml:space="preserve"> across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MERN and MEAN stacks and .NET Core</w:t>
      </w:r>
      <w:r>
        <w:rPr>
          <w:rFonts w:ascii="Calibri" w:cs="Calibri" w:eastAsia="Calibri" w:hAnsi="Calibri"/>
          <w:sz w:val="20"/>
          <w:szCs w:val="20"/>
        </w:rPr>
        <w:t xml:space="preserve">, plus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1.5+ years of Zoho development</w:t>
      </w:r>
      <w:r>
        <w:rPr>
          <w:rFonts w:ascii="Calibri" w:cs="Calibri" w:eastAsia="Calibri" w:hAnsi="Calibri"/>
          <w:sz w:val="20"/>
          <w:szCs w:val="20"/>
        </w:rPr>
        <w:t xml:space="preserve"> at a Zoho Premium Partner. Built real-time web applications – transport tracking, container-depot software, a job platform and inventory systems – with React, Angular, Node.js, GraphQL, PostgreSQL and MongoDB, deployed on AWS with Docker and CI/CD. At Zocoden, write Deluge, customise Zoho CRM and Creator, and have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12+ third-party integrations</w:t>
      </w:r>
      <w:r>
        <w:rPr>
          <w:rFonts w:ascii="Calibri" w:cs="Calibri" w:eastAsia="Calibri" w:hAnsi="Calibri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 payment gateways</w:t>
      </w:r>
      <w:r>
        <w:rPr>
          <w:rFonts w:ascii="Calibri" w:cs="Calibri" w:eastAsia="Calibri" w:hAnsi="Calibri"/>
          <w:sz w:val="20"/>
          <w:szCs w:val="20"/>
        </w:rPr>
        <w:t xml:space="preserve">, Shopify, property portals, KYC/KYB and Microsoft 365 for clients in fintech, e-commerce, real estate, healthcare, events and fitness. Reviews code, mentors junior developers and works in Agile/Scrum teams.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CORE SKILLS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Next.js, Redux, Angular, TypeScript, JavaScript (ES6+), HTML5, CSS3, Material UI, Bootstrap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NestJS, .NET Core, Entity Framework, GraphQL (Apollo), REST APIs, Socket.IO, JWT / OAuth 2.0, Microservices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MySQL, MongoDB, Azure SQL, Snowflake; Sequelize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(EC2, S3, Lambda, Route 53, Amplify), Microsoft Azure, Docker, Nginx, Apache Tomcat, Heroku, CI/CD, Git, GitHub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Zoho: </w:t>
      </w:r>
      <w:r>
        <w:rPr>
          <w:rFonts w:ascii="Calibri" w:cs="Calibri" w:eastAsia="Calibri" w:hAnsi="Calibri"/>
          <w:sz w:val="20"/>
          <w:szCs w:val="20"/>
        </w:rPr>
        <w:t xml:space="preserve">Deluge, Zoho CRM, Creator, Books, Desk, Inventory, People, Flow; custom functions, workflow rules, Blueprints, custom modules, widgets, Zoho REST APIs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Integrations &amp; Payments: </w:t>
      </w:r>
      <w:r>
        <w:rPr>
          <w:rFonts w:ascii="Calibri" w:cs="Calibri" w:eastAsia="Calibri" w:hAnsi="Calibri"/>
          <w:sz w:val="20"/>
          <w:szCs w:val="20"/>
        </w:rPr>
        <w:t xml:space="preserve">Razorpay, Stripe, PayPal, Checkout.com, PayTabs, Network International, RAKBANK, Lean Technologies, VaultsPay, AiPrise (KYC/KYB), Shopify, Hotmart, Bayut, Property Finder, Microsoft 365, Ziwo, Insta by Practo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Ways of Working: </w:t>
      </w:r>
      <w:r>
        <w:rPr>
          <w:rFonts w:ascii="Calibri" w:cs="Calibri" w:eastAsia="Calibri" w:hAnsi="Calibri"/>
          <w:sz w:val="20"/>
          <w:szCs w:val="20"/>
        </w:rPr>
        <w:t xml:space="preserve">Agile / Scrum, Jira, code reviews, mentoring junior developers, technical documentation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Feb 2025 – Present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Zocoden – Zoho Premium Partner (formerly Alchemist Advanced Technologies)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Dubai, UAE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Build Node.js/Angular services, AWS Lambda functions and JavaScript widgets alongside Zoho work, deployed with Docker on AWS EC2; review code and mentor junior developers in Agile/Scrum sprints.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Design, build and maintain integrations across 6 Zoho applications (CRM, Books, Inventory, Creator, Desk, People), delivering 12+ client integrations that automate sales, finance, HR and operations workflows.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Payments &amp; Fintech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gateways: </w:t>
      </w:r>
      <w:r>
        <w:rPr>
          <w:rFonts w:ascii="Calibri" w:cs="Calibri" w:eastAsia="Calibri" w:hAnsi="Calibri"/>
          <w:sz w:val="20"/>
          <w:szCs w:val="20"/>
        </w:rPr>
        <w:t xml:space="preserve">Integrated Zoho CRM and Zoho Books with Razorpay, Stripe, PayPal, Checkout.com, PayTabs, Network International, RAKBANK and Lean Technologies – automating payment-link creation, payment capture, invoice status updates and reconciliation.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VaultsPay + AiPrise: </w:t>
      </w:r>
      <w:r>
        <w:rPr>
          <w:rFonts w:ascii="Calibri" w:cs="Calibri" w:eastAsia="Calibri" w:hAnsi="Calibri"/>
          <w:sz w:val="20"/>
          <w:szCs w:val="20"/>
        </w:rPr>
        <w:t xml:space="preserve">Integrated the VaultsPay fintech platform with Zoho CRM and AiPrise to automate customer onboarding with KYC/KYB verification and compliance status tracking.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E-commerce &amp; Digital Products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Shopify: </w:t>
      </w:r>
      <w:r>
        <w:rPr>
          <w:rFonts w:ascii="Calibri" w:cs="Calibri" w:eastAsia="Calibri" w:hAnsi="Calibri"/>
          <w:sz w:val="20"/>
          <w:szCs w:val="20"/>
        </w:rPr>
        <w:t xml:space="preserve">Configured the standard Zoho–Shopify extension and built a custom integration with Zoho CRM and Books to sync customers, orders, products and invoices beyond the default connector.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Hotmart: </w:t>
      </w:r>
      <w:r>
        <w:rPr>
          <w:rFonts w:ascii="Calibri" w:cs="Calibri" w:eastAsia="Calibri" w:hAnsi="Calibri"/>
          <w:sz w:val="20"/>
          <w:szCs w:val="20"/>
        </w:rPr>
        <w:t xml:space="preserve">Connected the Hotmart digital-product platform to Zoho CRM via webhooks to capture buyers, purchases and subscriptions in real time.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Real Estate, Events, Healthcare &amp; Fitness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Bayut &amp; Property Finder: </w:t>
      </w:r>
      <w:r>
        <w:rPr>
          <w:rFonts w:ascii="Calibri" w:cs="Calibri" w:eastAsia="Calibri" w:hAnsi="Calibri"/>
          <w:sz w:val="20"/>
          <w:szCs w:val="20"/>
        </w:rPr>
        <w:t xml:space="preserve">Automated lead capture (including WhatsApp leads) into Zoho CRM and generated XML property-listing feeds from CRM for portal publishing.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Vivaticket: </w:t>
      </w:r>
      <w:r>
        <w:rPr>
          <w:rFonts w:ascii="Calibri" w:cs="Calibri" w:eastAsia="Calibri" w:hAnsi="Calibri"/>
          <w:sz w:val="20"/>
          <w:szCs w:val="20"/>
        </w:rPr>
        <w:t xml:space="preserve">Integrated ticketing data with Zoho CRM and Books to sync customers, bookings and invoices.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Insta by Practo: </w:t>
      </w:r>
      <w:r>
        <w:rPr>
          <w:rFonts w:ascii="Calibri" w:cs="Calibri" w:eastAsia="Calibri" w:hAnsi="Calibri"/>
          <w:sz w:val="20"/>
          <w:szCs w:val="20"/>
        </w:rPr>
        <w:t xml:space="preserve">Integrated clinic billing with Zoho Books for automated invoice and payment posting.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AllUp: </w:t>
      </w:r>
      <w:r>
        <w:rPr>
          <w:rFonts w:ascii="Calibri" w:cs="Calibri" w:eastAsia="Calibri" w:hAnsi="Calibri"/>
          <w:sz w:val="20"/>
          <w:szCs w:val="20"/>
        </w:rPr>
        <w:t xml:space="preserve">Integrated the AllUp gym-management API with Zoho CRM to sync members and memberships.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Zedonk: </w:t>
      </w:r>
      <w:r>
        <w:rPr>
          <w:rFonts w:ascii="Calibri" w:cs="Calibri" w:eastAsia="Calibri" w:hAnsi="Calibri"/>
          <w:sz w:val="20"/>
          <w:szCs w:val="20"/>
        </w:rPr>
        <w:t xml:space="preserve">Integrated Zedonk with Zoho CRM to keep customer and order data in sync.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Enterprise Data &amp; HR Systems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Zoho Books → Azure: </w:t>
      </w:r>
      <w:r>
        <w:rPr>
          <w:rFonts w:ascii="Calibri" w:cs="Calibri" w:eastAsia="Calibri" w:hAnsi="Calibri"/>
          <w:sz w:val="20"/>
          <w:szCs w:val="20"/>
        </w:rPr>
        <w:t xml:space="preserve">Built a data pipeline syncing Zoho Books financial data into an Azure SQL database for reporting and analytics.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Microsoft 365 → Zoho CRM: </w:t>
      </w:r>
      <w:r>
        <w:rPr>
          <w:rFonts w:ascii="Calibri" w:cs="Calibri" w:eastAsia="Calibri" w:hAnsi="Calibri"/>
          <w:sz w:val="20"/>
          <w:szCs w:val="20"/>
        </w:rPr>
        <w:t xml:space="preserve">Integrated Microsoft 365 with a custom Mailshots module in Zoho CRM to send and track email campaigns.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Ziwo → Zoho Desk: </w:t>
      </w:r>
      <w:r>
        <w:rPr>
          <w:rFonts w:ascii="Calibri" w:cs="Calibri" w:eastAsia="Calibri" w:hAnsi="Calibri"/>
          <w:sz w:val="20"/>
          <w:szCs w:val="20"/>
        </w:rPr>
        <w:t xml:space="preserve">Integrated the Ziwo cloud contact-centre platform with Zoho Desk to log customer calls and create and update support tickets automatically.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Biometric attendance: </w:t>
      </w:r>
      <w:r>
        <w:rPr>
          <w:rFonts w:ascii="Calibri" w:cs="Calibri" w:eastAsia="Calibri" w:hAnsi="Calibri"/>
          <w:sz w:val="20"/>
          <w:szCs w:val="20"/>
        </w:rPr>
        <w:t xml:space="preserve">Set up an Apache Tomcat middleware server to push biometric device punches into Zoho People, automating attendance tracking.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Software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Jan 2023 – Dec 2024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Paripoorna Software Pvt Ltd (Chennai)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Bangalore, India · Hybrid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Led development of web applications with Angular and .NET Core for logistics and recruitment products.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Built a container maintenance system (container-depot software) to track repairs, estimates and costs, using Angular, .NET Core and PostgreSQL.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Developed a real-time job-seeking platform with the MERN stack and GraphQL, including search and user authentication.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Delivered an inventory management solution for real-time stock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Designed RESTful APIs, optimised data access with Entity Framework and PostgreSQL, and managed deployments on AWS (EC2, S3, Route 53).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Integrated Razorpay, PayPal and Stripe for automated billing and introduced Dockerised CI/CD pipelines.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MERN Stack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May 2022 – Jan 2023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LoadRunnr Technologies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Developed a transport management system with React.js, Node.js and Socket.IO for real-time vehicle and order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Integrated PayPal and Razorpay payment gateways for digital payments.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Implemented JWT authentication and real-time notifications with Firebase Cloud Messaging.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Deployed on AWS (EC2, S3) and automated build and deployment with CI/CD pipelines.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MERN Stack Developer (Trainee)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Jul 2021 – May 2022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Brototype (Brocamp)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Kochi, India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Completed an intensive, project-based MERN stack programme delivering production-style applications.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Built and deployed e-commerce and logistics applications with React, Node.js, Express and MongoDB on AWS EC2 with Nginx and Route 53.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Transport Management System – </w:t>
      </w:r>
      <w:r>
        <w:rPr>
          <w:rFonts w:ascii="Calibri" w:cs="Calibri" w:eastAsia="Calibri" w:hAnsi="Calibri"/>
          <w:sz w:val="20"/>
          <w:szCs w:val="20"/>
        </w:rPr>
        <w:t xml:space="preserve">real-time vehicle and order tracking with payments and push notifications. React.js, Node.js, Socket.IO, AWS EC2/S3.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 Maintenance System – </w:t>
      </w:r>
      <w:r>
        <w:rPr>
          <w:rFonts w:ascii="Calibri" w:cs="Calibri" w:eastAsia="Calibri" w:hAnsi="Calibri"/>
          <w:sz w:val="20"/>
          <w:szCs w:val="20"/>
        </w:rPr>
        <w:t xml:space="preserve">repair, estimate and cost tracking for container depots. Angular, .NET Core, PostgreSQL.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Gateway Integration Suite (Zoho CRM &amp; Books) – </w:t>
      </w:r>
      <w:r>
        <w:rPr>
          <w:rFonts w:ascii="Calibri" w:cs="Calibri" w:eastAsia="Calibri" w:hAnsi="Calibri"/>
          <w:sz w:val="20"/>
          <w:szCs w:val="20"/>
        </w:rPr>
        <w:t xml:space="preserve">integrations for 8 gateways covering payment links, webhooks and automatic invoice reconciliation.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Real-Estate Lead &amp; Listing Automation – </w:t>
      </w:r>
      <w:r>
        <w:rPr>
          <w:rFonts w:ascii="Calibri" w:cs="Calibri" w:eastAsia="Calibri" w:hAnsi="Calibri"/>
          <w:sz w:val="20"/>
          <w:szCs w:val="20"/>
        </w:rPr>
        <w:t xml:space="preserve">Bayut / Property Finder leads and WhatsApp enquiries into Zoho CRM, with XML listing feeds generated from CRM.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 &amp; CERTIFICATIONS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Arts (Sociology)</w:t>
      </w:r>
      <w:r>
        <w:rPr>
          <w:rFonts w:ascii="Calibri" w:cs="Calibri" w:eastAsia="Calibri" w:hAnsi="Calibri"/>
          <w:sz w:val="20"/>
          <w:szCs w:val="20"/>
        </w:rPr>
        <w:t xml:space="preserve"> – University of Calicut, Kerala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2018 – 2021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Snowflake (Trained)</w:t>
      </w:r>
      <w:r>
        <w:rPr>
          <w:rFonts w:ascii="Calibri" w:cs="Calibri" w:eastAsia="Calibri" w:hAnsi="Calibri"/>
          <w:sz w:val="20"/>
          <w:szCs w:val="20"/>
        </w:rPr>
        <w:t xml:space="preserve"> – Cloud Data Warehousing · ID: SNOW00296939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MERN Stack Development</w:t>
      </w:r>
      <w:r>
        <w:rPr>
          <w:rFonts w:ascii="Calibri" w:cs="Calibri" w:eastAsia="Calibri" w:hAnsi="Calibri"/>
          <w:sz w:val="20"/>
          <w:szCs w:val="20"/>
        </w:rPr>
        <w:t xml:space="preserve"> – Brototype (Brocamp), 2021 – 2022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hb5utlhdzbb5vp14vvqz" Type="http://schemas.openxmlformats.org/officeDocument/2006/relationships/hyperlink" Target="mailto:alimahroof155@gmail.com" TargetMode="External"/><Relationship Id="rIdjksm_sbmdfigdthbq63rg" Type="http://schemas.openxmlformats.org/officeDocument/2006/relationships/hyperlink" Target="https://www.linkedin.com/in/mahroofali" TargetMode="External"/><Relationship Id="rIdv5crxsoruuxzdaf0grfli" Type="http://schemas.openxmlformats.org/officeDocument/2006/relationships/hyperlink" Target="https://github.com/mahroofalip" TargetMode="External"/><Relationship Id="rIdlptqvzpwa4x2op757bhy9" Type="http://schemas.openxmlformats.org/officeDocument/2006/relationships/hyperlink" Target="https://mahroofalip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Mahroof Ali P – CV</dc:title>
  <dc:creator>Mahroof Ali P</dc:creator>
  <cp:lastModifiedBy>Un-named</cp:lastModifiedBy>
  <cp:revision>1</cp:revision>
  <dcterms:created xsi:type="dcterms:W3CDTF">2026-10-22T08:01:24.210Z</dcterms:created>
  <dcterms:modified xsi:type="dcterms:W3CDTF">2026-10-22T08:01:24.220Z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