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pacing w:val="40"/>
          <w:sz w:val="40"/>
          <w:szCs w:val="40"/>
        </w:rPr>
        <w:t xml:space="preserve">MAHROOF ALI P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Senior Full Stack Developer  |  MERN · MEAN · .NET Core · AWS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+91 90488 74859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aisrnwuohnsj3_inglpr0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alimahroof155@gmail.com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sz w:val="19"/>
          <w:szCs w:val="19"/>
        </w:rPr>
        <w:t xml:space="preserve">Kozhikode, Kerala · Open to UAE, GCC &amp; Kerala</w:t>
      </w:r>
    </w:p>
    <w:p>
      <w:pPr>
        <w:spacing w:after="40"/>
        <w:jc w:val="center"/>
      </w:pPr>
      <w:hyperlink w:history="1" r:id="rIdh_wkcktk3odnq2atrsjqq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linkedin.com/in/mahroofali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xixgvcae2ranknw7xfndb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github.com/mahroofalip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chmyx20ophcfktosazi4t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Serving notice – can join immediately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PROFESSIONAL SUMMARY</w:t>
      </w:r>
    </w:p>
    <w:p>
      <w:pPr>
        <w:spacing w:after="40" w:line="27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Senior Full Stack Developer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4+ years of experience</w:t>
      </w:r>
      <w:r>
        <w:rPr>
          <w:rFonts w:ascii="Calibri" w:cs="Calibri" w:eastAsia="Calibri" w:hAnsi="Calibri"/>
          <w:sz w:val="20"/>
          <w:szCs w:val="20"/>
        </w:rPr>
        <w:t xml:space="preserve"> building and deploying production web applications with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MERN and MEAN stacks and .NET Core</w:t>
      </w:r>
      <w:r>
        <w:rPr>
          <w:rFonts w:ascii="Calibri" w:cs="Calibri" w:eastAsia="Calibri" w:hAnsi="Calibri"/>
          <w:sz w:val="20"/>
          <w:szCs w:val="20"/>
        </w:rPr>
        <w:t xml:space="preserve">. Built real-time systems – transport tracking with Socket.IO, container-depot software, a GraphQL job platform and inventory management – across React, Angular, Node.js, Express, PostgreSQL and MongoDB, deployed 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AWS with Docker and CI/CD</w:t>
      </w:r>
      <w:r>
        <w:rPr>
          <w:rFonts w:ascii="Calibri" w:cs="Calibri" w:eastAsia="Calibri" w:hAnsi="Calibri"/>
          <w:sz w:val="20"/>
          <w:szCs w:val="20"/>
        </w:rPr>
        <w:t xml:space="preserve">. Strong in API design and third-party integrations: delivered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12+ integrations</w:t>
      </w:r>
      <w:r>
        <w:rPr>
          <w:rFonts w:ascii="Calibri" w:cs="Calibri" w:eastAsia="Calibri" w:hAnsi="Calibri"/>
          <w:sz w:val="20"/>
          <w:szCs w:val="20"/>
        </w:rPr>
        <w:t xml:space="preserve"> using REST, webhooks and OAuth 2.0, including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 payment gateways</w:t>
      </w:r>
      <w:r>
        <w:rPr>
          <w:rFonts w:ascii="Calibri" w:cs="Calibri" w:eastAsia="Calibri" w:hAnsi="Calibri"/>
          <w:sz w:val="20"/>
          <w:szCs w:val="20"/>
        </w:rPr>
        <w:t xml:space="preserve"> (Razorpay, Stripe, PayPal and more), Shopify and Microsoft 365. Experienced in code reviews, mentoring junior developers and Agile/Scrum delivery.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CORE SKILLS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React.js, Next.js, Redux, Angular, TypeScript, JavaScript (ES6+), HTML5, CSS3, Material UI, Bootstrap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Express.js, NestJS, .NET Core, Entity Framework, GraphQL (Apollo), REST APIs, Socket.IO, JWT / OAuth 2.0, Microservices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PostgreSQL, MySQL, MongoDB, Azure SQL, Snowflake; Sequelize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sz w:val="20"/>
          <w:szCs w:val="20"/>
        </w:rPr>
        <w:t xml:space="preserve">AWS (EC2, S3, Lambda, Route 53, Amplify), Microsoft Azure, Docker, Nginx, Apache Tomcat, Heroku, CI/CD, Git, GitHub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APIs &amp; Integrations: </w:t>
      </w:r>
      <w:r>
        <w:rPr>
          <w:rFonts w:ascii="Calibri" w:cs="Calibri" w:eastAsia="Calibri" w:hAnsi="Calibri"/>
          <w:sz w:val="20"/>
          <w:szCs w:val="20"/>
        </w:rPr>
        <w:t xml:space="preserve">REST API design, GraphQL, webhooks, OAuth 2.0; Razorpay, Stripe, PayPal, Checkout.com, PayTabs and 3 more gateways; Shopify, Microsoft 365, Firebase Cloud Messaging, Google Maps API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Also: </w:t>
      </w:r>
      <w:r>
        <w:rPr>
          <w:rFonts w:ascii="Calibri" w:cs="Calibri" w:eastAsia="Calibri" w:hAnsi="Calibri"/>
          <w:sz w:val="20"/>
          <w:szCs w:val="20"/>
        </w:rPr>
        <w:t xml:space="preserve">Zoho CRM / Books / Creator and Deluge scripting (low-code business platforms)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Ways of Working: </w:t>
      </w:r>
      <w:r>
        <w:rPr>
          <w:rFonts w:ascii="Calibri" w:cs="Calibri" w:eastAsia="Calibri" w:hAnsi="Calibri"/>
          <w:sz w:val="20"/>
          <w:szCs w:val="20"/>
        </w:rPr>
        <w:t xml:space="preserve">Agile / Scrum, Jira, code reviews, mentoring junior developers, technical documentation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10466"/>
        </w:tabs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Developer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Feb 2025 – Present</w:t>
      </w:r>
    </w:p>
    <w:p>
      <w:pPr>
        <w:tabs>
          <w:tab w:val="right" w:pos="10466"/>
        </w:tabs>
        <w:spacing w:after="60"/>
      </w:pPr>
      <w:r>
        <w:rPr>
          <w:rFonts w:ascii="Calibri" w:cs="Calibri" w:eastAsia="Calibri" w:hAnsi="Calibri"/>
          <w:b/>
          <w:bCs/>
          <w:i/>
          <w:iCs/>
          <w:color w:val="1F3A5F"/>
          <w:sz w:val="20"/>
          <w:szCs w:val="20"/>
        </w:rPr>
        <w:t xml:space="preserve">Zocoden – Zoho Premium Partner (formerly Alchemist Advanced Technologies)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Dubai, UAE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Build Node.js and Angular services and AWS Lambda functions for background automation, deployed with Docker on AWS EC2.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Designed and delivered 12+ third-party API integrations using REST, webhooks and OAuth 2.0 for clients in fintech, e-commerce, real estate, healthcare, events and fitness.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Payments: </w:t>
      </w:r>
      <w:r>
        <w:rPr>
          <w:rFonts w:ascii="Calibri" w:cs="Calibri" w:eastAsia="Calibri" w:hAnsi="Calibri"/>
          <w:sz w:val="20"/>
          <w:szCs w:val="20"/>
        </w:rPr>
        <w:t xml:space="preserve">integrated 8 payment gateways – Razorpay, Stripe, PayPal, Checkout.com, PayTabs, Network International, RAKBANK and Lean Technologies – automating payment links, capture, status updates and reconciliation.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E-commerce: </w:t>
      </w:r>
      <w:r>
        <w:rPr>
          <w:rFonts w:ascii="Calibri" w:cs="Calibri" w:eastAsia="Calibri" w:hAnsi="Calibri"/>
          <w:sz w:val="20"/>
          <w:szCs w:val="20"/>
        </w:rPr>
        <w:t xml:space="preserve">built a custom Shopify integration syncing customers, orders, products and invoices beyond the standard connector; webhook-driven Hotmart purchase sync.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Fintech &amp; KYC: </w:t>
      </w:r>
      <w:r>
        <w:rPr>
          <w:rFonts w:ascii="Calibri" w:cs="Calibri" w:eastAsia="Calibri" w:hAnsi="Calibri"/>
          <w:sz w:val="20"/>
          <w:szCs w:val="20"/>
        </w:rPr>
        <w:t xml:space="preserve">integrated the VaultsPay platform with AiPrise for automated KYC/KYB onboarding.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middleware: </w:t>
      </w:r>
      <w:r>
        <w:rPr>
          <w:rFonts w:ascii="Calibri" w:cs="Calibri" w:eastAsia="Calibri" w:hAnsi="Calibri"/>
          <w:sz w:val="20"/>
          <w:szCs w:val="20"/>
        </w:rPr>
        <w:t xml:space="preserve">built a pipeline syncing finance data into Azure SQL for reporting, and set up Apache Tomcat middleware to stream biometric device data into an HR system.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Real estate &amp; support: </w:t>
      </w:r>
      <w:r>
        <w:rPr>
          <w:rFonts w:ascii="Calibri" w:cs="Calibri" w:eastAsia="Calibri" w:hAnsi="Calibri"/>
          <w:sz w:val="20"/>
          <w:szCs w:val="20"/>
        </w:rPr>
        <w:t xml:space="preserve">automated Bayut and Property Finder lead capture (including WhatsApp) with XML listing feeds, and connected the Ziwo contact centre to the helpdesk.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Develop on Zoho (CRM, Books, Creator, Desk) with Deluge scripting and custom JavaScript widgets.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Review code and mentor junior developers; deliver in Agile/Scrum sprints with Jira.</w:t>
      </w:r>
    </w:p>
    <w:p>
      <w:pPr>
        <w:tabs>
          <w:tab w:val="right" w:pos="10466"/>
        </w:tabs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Software Developer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Jan 2023 – Dec 2024</w:t>
      </w:r>
    </w:p>
    <w:p>
      <w:pPr>
        <w:tabs>
          <w:tab w:val="right" w:pos="10466"/>
        </w:tabs>
        <w:spacing w:after="60"/>
      </w:pPr>
      <w:r>
        <w:rPr>
          <w:rFonts w:ascii="Calibri" w:cs="Calibri" w:eastAsia="Calibri" w:hAnsi="Calibri"/>
          <w:b/>
          <w:bCs/>
          <w:i/>
          <w:iCs/>
          <w:color w:val="1F3A5F"/>
          <w:sz w:val="20"/>
          <w:szCs w:val="20"/>
        </w:rPr>
        <w:t xml:space="preserve">Paripoorna Software Pvt Ltd (Chennai)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Bangalore, India · Hybrid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Led development of web applications with Angular and .NET Core for logistics and recruitment products.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Built a container maintenance system (container-depot software) to track repairs, estimates and costs, using Angular, .NET Core and PostgreSQL.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Developed a real-time job-seeking platform with the MERN stack and GraphQL, including search and user authentication.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Delivered an inventory management solution for real-time stock tracking.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Designed RESTful APIs, optimised data access with Entity Framework and PostgreSQL, and managed deployments on AWS (EC2, S3, Route 53).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Integrated Razorpay, PayPal and Stripe for automated billing and introduced Dockerised CI/CD pipelines.</w:t>
      </w:r>
    </w:p>
    <w:p>
      <w:pPr>
        <w:tabs>
          <w:tab w:val="right" w:pos="10466"/>
        </w:tabs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MERN Stack Developer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May 2022 – Jan 2023</w:t>
      </w:r>
    </w:p>
    <w:p>
      <w:pPr>
        <w:tabs>
          <w:tab w:val="right" w:pos="10466"/>
        </w:tabs>
        <w:spacing w:after="60"/>
      </w:pPr>
      <w:r>
        <w:rPr>
          <w:rFonts w:ascii="Calibri" w:cs="Calibri" w:eastAsia="Calibri" w:hAnsi="Calibri"/>
          <w:b/>
          <w:bCs/>
          <w:i/>
          <w:iCs/>
          <w:color w:val="1F3A5F"/>
          <w:sz w:val="20"/>
          <w:szCs w:val="20"/>
        </w:rPr>
        <w:t xml:space="preserve">LoadRunnr Technologies Pvt Ltd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Bangalore, India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Developed a transport management system with React.js, Node.js and Socket.IO for real-time vehicle and order tracking.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Integrated PayPal and Razorpay payment gateways for digital payments.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Implemented JWT authentication and real-time notifications with Firebase Cloud Messaging.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Deployed on AWS (EC2, S3) and automated build and deployment with CI/CD pipelines.</w:t>
      </w:r>
    </w:p>
    <w:p>
      <w:pPr>
        <w:tabs>
          <w:tab w:val="right" w:pos="10466"/>
        </w:tabs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MERN Stack Developer (Trainee)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Jul 2021 – May 2022</w:t>
      </w:r>
    </w:p>
    <w:p>
      <w:pPr>
        <w:tabs>
          <w:tab w:val="right" w:pos="10466"/>
        </w:tabs>
        <w:spacing w:after="60"/>
      </w:pPr>
      <w:r>
        <w:rPr>
          <w:rFonts w:ascii="Calibri" w:cs="Calibri" w:eastAsia="Calibri" w:hAnsi="Calibri"/>
          <w:b/>
          <w:bCs/>
          <w:i/>
          <w:iCs/>
          <w:color w:val="1F3A5F"/>
          <w:sz w:val="20"/>
          <w:szCs w:val="20"/>
        </w:rPr>
        <w:t xml:space="preserve">Brototype (Brocamp)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Kochi, India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Completed an intensive, project-based MERN stack programme delivering production-style applications.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Built and deployed e-commerce and logistics applications with React, Node.js, Express and MongoDB on AWS EC2 with Nginx and Route 53.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Transport Management System – </w:t>
      </w:r>
      <w:r>
        <w:rPr>
          <w:rFonts w:ascii="Calibri" w:cs="Calibri" w:eastAsia="Calibri" w:hAnsi="Calibri"/>
          <w:sz w:val="20"/>
          <w:szCs w:val="20"/>
        </w:rPr>
        <w:t xml:space="preserve">real-time vehicle and order tracking with payments and push notifications. React.js, Node.js, Socket.IO, AWS EC2/S3.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Container Maintenance System – </w:t>
      </w:r>
      <w:r>
        <w:rPr>
          <w:rFonts w:ascii="Calibri" w:cs="Calibri" w:eastAsia="Calibri" w:hAnsi="Calibri"/>
          <w:sz w:val="20"/>
          <w:szCs w:val="20"/>
        </w:rPr>
        <w:t xml:space="preserve">repair, estimate and cost tracking for container depots. Angular, .NET Core, PostgreSQL.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Job-Seeking Platform – </w:t>
      </w:r>
      <w:r>
        <w:rPr>
          <w:rFonts w:ascii="Calibri" w:cs="Calibri" w:eastAsia="Calibri" w:hAnsi="Calibri"/>
          <w:sz w:val="20"/>
          <w:szCs w:val="20"/>
        </w:rPr>
        <w:t xml:space="preserve">real-time job search and user authentication. React, Node.js, GraphQL (Apollo), MongoDB.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Inventory Management System – </w:t>
      </w:r>
      <w:r>
        <w:rPr>
          <w:rFonts w:ascii="Calibri" w:cs="Calibri" w:eastAsia="Calibri" w:hAnsi="Calibri"/>
          <w:sz w:val="20"/>
          <w:szCs w:val="20"/>
        </w:rPr>
        <w:t xml:space="preserve">real-time stock tracking. Angular, PostgreSQL, AWS.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Payment Gateway Integration Suite – </w:t>
      </w:r>
      <w:r>
        <w:rPr>
          <w:rFonts w:ascii="Calibri" w:cs="Calibri" w:eastAsia="Calibri" w:hAnsi="Calibri"/>
          <w:sz w:val="20"/>
          <w:szCs w:val="20"/>
        </w:rPr>
        <w:t xml:space="preserve">integrations for 8 gateways with webhooks and automatic invoice reconciliation.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EDUCATION &amp; CERTIFICATIONS</w:t>
      </w:r>
    </w:p>
    <w:p>
      <w:pPr>
        <w:tabs>
          <w:tab w:val="right" w:pos="10466"/>
        </w:tabs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Arts (Sociology)</w:t>
      </w:r>
      <w:r>
        <w:rPr>
          <w:rFonts w:ascii="Calibri" w:cs="Calibri" w:eastAsia="Calibri" w:hAnsi="Calibri"/>
          <w:sz w:val="20"/>
          <w:szCs w:val="20"/>
        </w:rPr>
        <w:t xml:space="preserve"> – University of Calicut, Kerala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2018 – 2021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Snowflake (Trained)</w:t>
      </w:r>
      <w:r>
        <w:rPr>
          <w:rFonts w:ascii="Calibri" w:cs="Calibri" w:eastAsia="Calibri" w:hAnsi="Calibri"/>
          <w:sz w:val="20"/>
          <w:szCs w:val="20"/>
        </w:rPr>
        <w:t xml:space="preserve"> – Cloud Data Warehousing · ID: SNOW00296939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MERN Stack Development</w:t>
      </w:r>
      <w:r>
        <w:rPr>
          <w:rFonts w:ascii="Calibri" w:cs="Calibri" w:eastAsia="Calibri" w:hAnsi="Calibri"/>
          <w:sz w:val="20"/>
          <w:szCs w:val="20"/>
        </w:rPr>
        <w:t xml:space="preserve"> – Brototype (Brocamp), 2021 – 2022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isrnwuohnsj3_inglpr0" Type="http://schemas.openxmlformats.org/officeDocument/2006/relationships/hyperlink" Target="mailto:alimahroof155@gmail.com" TargetMode="External"/><Relationship Id="rIdh_wkcktk3odnq2atrsjqq" Type="http://schemas.openxmlformats.org/officeDocument/2006/relationships/hyperlink" Target="https://www.linkedin.com/in/mahroofali" TargetMode="External"/><Relationship Id="rIdxixgvcae2ranknw7xfndb" Type="http://schemas.openxmlformats.org/officeDocument/2006/relationships/hyperlink" Target="https://github.com/mahroofalip" TargetMode="External"/><Relationship Id="rIdchmyx20ophcfktosazi4t" Type="http://schemas.openxmlformats.org/officeDocument/2006/relationships/hyperlink" Target="https://mahroofalip.github.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Mahroof Ali P – Full Stack Developer CV</dc:title>
  <dc:creator>Mahroof Ali P</dc:creator>
  <cp:lastModifiedBy>Un-named</cp:lastModifiedBy>
  <cp:revision>1</cp:revision>
  <dcterms:created xsi:type="dcterms:W3CDTF">2026-10-22T08:01:24.541Z</dcterms:created>
  <dcterms:modified xsi:type="dcterms:W3CDTF">2026-10-22T08:01:24.541Z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