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3A69" w14:textId="03C712BC" w:rsidR="003E18B0" w:rsidRPr="007B0704" w:rsidRDefault="003E18B0" w:rsidP="007B0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Ubuntu Payload Creation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Mahrukh 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&amp; Isolated Lab Setu</w:t>
      </w: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</w:p>
    <w:p w14:paraId="639ED20B" w14:textId="1B230AA1" w:rsid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886B3D">
          <v:rect id="_x0000_i1027" style="width:462.85pt;height:1pt" o:hrpct="989" o:hralign="center" o:hrstd="t" o:hr="t" fillcolor="#a0a0a0" stroked="f"/>
        </w:pict>
      </w:r>
    </w:p>
    <w:p w14:paraId="14671846" w14:textId="77777777" w:rsid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BB90A" w14:textId="77777777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Network Setup (Host-Only Adapter)</w:t>
      </w:r>
    </w:p>
    <w:p w14:paraId="3E265E85" w14:textId="77777777" w:rsidR="003E18B0" w:rsidRP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Host-Only network was configured on both Kali Linux and Ubuntu to maintain an isolated lab environment. This allowed secure communication without internet access.</w:t>
      </w:r>
    </w:p>
    <w:p w14:paraId="6104DC65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4CC119">
          <v:rect id="_x0000_i1028" style="width:0;height:1.5pt" o:hralign="center" o:hrstd="t" o:hr="t" fillcolor="#a0a0a0" stroked="f"/>
        </w:pict>
      </w:r>
    </w:p>
    <w:p w14:paraId="128804DB" w14:textId="77777777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IP Configuration Verification</w:t>
      </w:r>
    </w:p>
    <w:p w14:paraId="072F0A32" w14:textId="77777777" w:rsid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IP addresses were checked on both systems to ensure they were on the same network. Proper IP configuration was confirmed.</w:t>
      </w:r>
    </w:p>
    <w:p w14:paraId="2AA6760F" w14:textId="77777777" w:rsidR="007E3E98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4D6A1B" wp14:editId="33AD5BC3">
            <wp:extent cx="5943600" cy="2240915"/>
            <wp:effectExtent l="0" t="0" r="0" b="6985"/>
            <wp:docPr id="1044107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B037" w14:textId="167CB7AF" w:rsidR="007E3E98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7650A04" wp14:editId="22E23DA1">
            <wp:extent cx="5943600" cy="1688465"/>
            <wp:effectExtent l="0" t="0" r="0" b="6985"/>
            <wp:docPr id="108558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3D29" w14:textId="2A74D050" w:rsidR="003E18B0" w:rsidRP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6E254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98C3DC">
          <v:rect id="_x0000_i1029" style="width:0;height:1.5pt" o:hralign="center" o:hrstd="t" o:hr="t" fillcolor="#a0a0a0" stroked="f"/>
        </w:pict>
      </w:r>
    </w:p>
    <w:p w14:paraId="474572E7" w14:textId="0F9E6FDB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Connectivity Test Using Ping</w:t>
      </w:r>
    </w:p>
    <w:p w14:paraId="67BADC26" w14:textId="77777777" w:rsidR="007E3E98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Ping was performed from Ubuntu to Kali to verify connectivity. Successful replies confirmed network communication.</w:t>
      </w:r>
      <w:r w:rsidR="007E3E98">
        <w:rPr>
          <w:noProof/>
        </w:rPr>
        <w:drawing>
          <wp:inline distT="0" distB="0" distL="0" distR="0" wp14:anchorId="3C6C02B0" wp14:editId="0EC45575">
            <wp:extent cx="5943600" cy="2792730"/>
            <wp:effectExtent l="0" t="0" r="0" b="7620"/>
            <wp:docPr id="1085199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DF35" w14:textId="1D0F1C3C" w:rsidR="003E18B0" w:rsidRPr="003E18B0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C63426C" wp14:editId="16F8185B">
            <wp:extent cx="5895975" cy="2409825"/>
            <wp:effectExtent l="0" t="0" r="9525" b="9525"/>
            <wp:docPr id="19278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E58B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9E9859">
          <v:rect id="_x0000_i1030" style="width:0;height:1.5pt" o:hralign="center" o:hrstd="t" o:hr="t" fillcolor="#a0a0a0" stroked="f"/>
        </w:pict>
      </w:r>
    </w:p>
    <w:p w14:paraId="5352F7E9" w14:textId="403F2B06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Python Reverse Shell Script Creation on </w:t>
      </w:r>
      <w:r w:rsidR="002F2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Kali</w:t>
      </w:r>
    </w:p>
    <w:p w14:paraId="30FD8D7F" w14:textId="77777777" w:rsid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A Python reverse shell script was created on the Ubuntu system. The script was designed to connect back to Kali Linux.</w:t>
      </w:r>
    </w:p>
    <w:p w14:paraId="3C02C27A" w14:textId="00E05CE4" w:rsidR="007E3E98" w:rsidRDefault="002F23D3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9295F34" wp14:editId="32123DFA">
            <wp:extent cx="2781300" cy="561975"/>
            <wp:effectExtent l="0" t="0" r="0" b="9525"/>
            <wp:docPr id="19293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244F" w14:textId="3A584BBA" w:rsidR="007E3E98" w:rsidRPr="003E18B0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A118A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478ED5">
          <v:rect id="_x0000_i1031" style="width:0;height:1.5pt" o:hralign="center" o:hrstd="t" o:hr="t" fillcolor="#a0a0a0" stroked="f"/>
        </w:pict>
      </w:r>
    </w:p>
    <w:p w14:paraId="0AEF8ACA" w14:textId="77777777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Listener Setup on Kali Linux (</w:t>
      </w:r>
      <w:proofErr w:type="spellStart"/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Netcat</w:t>
      </w:r>
      <w:proofErr w:type="spellEnd"/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2AC2EF1" w14:textId="77777777" w:rsid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3E18B0">
        <w:rPr>
          <w:rFonts w:ascii="Times New Roman" w:eastAsia="Times New Roman" w:hAnsi="Times New Roman" w:cs="Times New Roman"/>
          <w:kern w:val="0"/>
          <w14:ligatures w14:val="none"/>
        </w:rPr>
        <w:t>Netcat</w:t>
      </w:r>
      <w:proofErr w:type="spellEnd"/>
      <w:r w:rsidRPr="003E18B0">
        <w:rPr>
          <w:rFonts w:ascii="Times New Roman" w:eastAsia="Times New Roman" w:hAnsi="Times New Roman" w:cs="Times New Roman"/>
          <w:kern w:val="0"/>
          <w14:ligatures w14:val="none"/>
        </w:rPr>
        <w:t xml:space="preserve"> listener was started on Kali using port 4444. This listener waited for the reverse shell connection.</w:t>
      </w:r>
    </w:p>
    <w:p w14:paraId="34BA37FD" w14:textId="33ABFC5F" w:rsidR="007E3E98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8F325D4" wp14:editId="001B5582">
            <wp:extent cx="3429000" cy="1066800"/>
            <wp:effectExtent l="0" t="0" r="0" b="0"/>
            <wp:docPr id="1410698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6180" w14:textId="2DA00162" w:rsidR="002F23D3" w:rsidRPr="003E18B0" w:rsidRDefault="002F23D3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0B07716" wp14:editId="545F5DFB">
            <wp:extent cx="5943600" cy="2778125"/>
            <wp:effectExtent l="0" t="0" r="0" b="3175"/>
            <wp:docPr id="181395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98EF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3F6F00">
          <v:rect id="_x0000_i1032" style="width:0;height:1.5pt" o:hralign="center" o:hrstd="t" o:hr="t" fillcolor="#a0a0a0" stroked="f"/>
        </w:pict>
      </w:r>
    </w:p>
    <w:p w14:paraId="66A4EA4E" w14:textId="72EF507E" w:rsidR="003E18B0" w:rsidRPr="003E18B0" w:rsidRDefault="003E18B0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="002F2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</w:t>
      </w: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Reverse Shell Script </w:t>
      </w:r>
      <w:r w:rsidR="002F2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Ubuntu</w:t>
      </w:r>
    </w:p>
    <w:p w14:paraId="1F95FC99" w14:textId="29AD8F05" w:rsidR="007E3E98" w:rsidRPr="002F23D3" w:rsidRDefault="003E18B0" w:rsidP="002F23D3">
      <w:pPr>
        <w:pStyle w:val="NormalWeb"/>
        <w:rPr>
          <w:rFonts w:eastAsia="Times New Roman"/>
          <w:kern w:val="0"/>
          <w14:ligatures w14:val="none"/>
        </w:rPr>
      </w:pPr>
      <w:r w:rsidRPr="003E18B0">
        <w:rPr>
          <w:rFonts w:eastAsia="Times New Roman"/>
          <w:kern w:val="0"/>
          <w14:ligatures w14:val="none"/>
        </w:rPr>
        <w:t xml:space="preserve">The Python script was </w:t>
      </w:r>
      <w:r w:rsidR="002F23D3">
        <w:rPr>
          <w:rFonts w:eastAsia="Times New Roman"/>
          <w:kern w:val="0"/>
          <w14:ligatures w14:val="none"/>
        </w:rPr>
        <w:t>transferred to</w:t>
      </w:r>
      <w:r w:rsidRPr="003E18B0">
        <w:rPr>
          <w:rFonts w:eastAsia="Times New Roman"/>
          <w:kern w:val="0"/>
          <w14:ligatures w14:val="none"/>
        </w:rPr>
        <w:t xml:space="preserve"> Ubuntu</w:t>
      </w:r>
      <w:r w:rsidR="002F23D3">
        <w:rPr>
          <w:rFonts w:eastAsia="Times New Roman"/>
          <w:kern w:val="0"/>
          <w14:ligatures w14:val="none"/>
        </w:rPr>
        <w:t xml:space="preserve"> by kali. Where further execution could take place.</w:t>
      </w:r>
      <w:r w:rsidR="002F23D3" w:rsidRPr="002F23D3">
        <w:rPr>
          <w:rFonts w:eastAsia="Times New Roman"/>
          <w:kern w:val="0"/>
          <w14:ligatures w14:val="none"/>
        </w:rPr>
        <w:t xml:space="preserve"> The transfer is done by hosting the file on Kali with a simple web server and then downloading it on Ubuntu.</w:t>
      </w:r>
    </w:p>
    <w:p w14:paraId="107178A5" w14:textId="1EDBA22F" w:rsidR="002F23D3" w:rsidRDefault="002F23D3" w:rsidP="002F23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5A7DC12" wp14:editId="5A8797E9">
            <wp:extent cx="2905125" cy="1066800"/>
            <wp:effectExtent l="0" t="0" r="9525" b="0"/>
            <wp:docPr id="1209147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354D" w14:textId="2409F6B3" w:rsidR="002F23D3" w:rsidRDefault="002F23D3" w:rsidP="002F23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E7DB132" wp14:editId="76719C25">
            <wp:extent cx="5943600" cy="1306830"/>
            <wp:effectExtent l="0" t="0" r="0" b="7620"/>
            <wp:docPr id="1241521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D991" w14:textId="5863C84E" w:rsidR="002F23D3" w:rsidRDefault="002F23D3" w:rsidP="002F23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4F6EDC0" wp14:editId="4D1B35F6">
            <wp:extent cx="5943600" cy="1277620"/>
            <wp:effectExtent l="0" t="0" r="0" b="0"/>
            <wp:docPr id="1335928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AF12" w14:textId="5F1D9057" w:rsidR="002F23D3" w:rsidRDefault="002F23D3" w:rsidP="002F23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file was successfully transferred to ubuntu and presented </w:t>
      </w:r>
    </w:p>
    <w:p w14:paraId="4035A620" w14:textId="74039670" w:rsidR="002F23D3" w:rsidRPr="003E18B0" w:rsidRDefault="002F23D3" w:rsidP="002F23D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67C21CA" wp14:editId="2CFFBD26">
            <wp:extent cx="5943600" cy="923925"/>
            <wp:effectExtent l="0" t="0" r="0" b="9525"/>
            <wp:docPr id="296621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A1BCD" w14:textId="30B4E80A" w:rsidR="007E3E98" w:rsidRDefault="00000000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222F3">
          <v:rect id="_x0000_i1033" style="width:0;height:1.5pt" o:hralign="center" o:hrstd="t" o:hr="t" fillcolor="#a0a0a0" stroked="f"/>
        </w:pict>
      </w:r>
    </w:p>
    <w:p w14:paraId="7BD91D11" w14:textId="2D858704" w:rsidR="007E3E98" w:rsidRDefault="007E3E98" w:rsidP="007E3E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Listening on Kali</w:t>
      </w:r>
      <w:r w:rsidR="002F2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executing script</w:t>
      </w:r>
    </w:p>
    <w:p w14:paraId="19AA6BF7" w14:textId="236AC66C" w:rsidR="007E3E98" w:rsidRPr="007E3E98" w:rsidRDefault="007E3E98" w:rsidP="007E3E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t</w:t>
      </w:r>
      <w:r w:rsidRPr="003E18B0">
        <w:rPr>
          <w:rFonts w:ascii="Times New Roman" w:eastAsia="Times New Roman" w:hAnsi="Times New Roman" w:cs="Times New Roman"/>
          <w:kern w:val="0"/>
          <w14:ligatures w14:val="none"/>
        </w:rPr>
        <w:t xml:space="preserve">he Python script was executed on Ubuntu.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cat started listening and showed connection with ubuntu</w:t>
      </w: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CAEC9" w14:textId="5DE01653" w:rsidR="007E3E98" w:rsidRDefault="007E3E98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CDD552F" wp14:editId="5E86365A">
            <wp:extent cx="5743575" cy="1247775"/>
            <wp:effectExtent l="0" t="0" r="9525" b="9525"/>
            <wp:docPr id="246125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D2CA" w14:textId="68707228" w:rsidR="002F23D3" w:rsidRDefault="002F23D3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natcat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 set the code was compiled and executed in ubuntu </w:t>
      </w:r>
    </w:p>
    <w:p w14:paraId="522EA8E3" w14:textId="71B78D5F" w:rsidR="002F23D3" w:rsidRPr="003E18B0" w:rsidRDefault="002F23D3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E8C6A50" wp14:editId="68962805">
            <wp:extent cx="5943600" cy="453390"/>
            <wp:effectExtent l="0" t="0" r="0" b="3810"/>
            <wp:docPr id="1782828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A1682" w14:textId="77777777" w:rsidR="007E3E98" w:rsidRPr="003E18B0" w:rsidRDefault="00000000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07848D">
          <v:rect id="_x0000_i1034" style="width:0;height:1.5pt" o:hralign="center" o:hrstd="t" o:hr="t" fillcolor="#a0a0a0" stroked="f"/>
        </w:pict>
      </w:r>
    </w:p>
    <w:p w14:paraId="70963F4E" w14:textId="77777777" w:rsidR="007E3E98" w:rsidRPr="003E18B0" w:rsidRDefault="007E3E98" w:rsidP="007E3E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4AD35" w14:textId="519E2946" w:rsidR="007E3E98" w:rsidRPr="003E18B0" w:rsidRDefault="007E3E98" w:rsidP="007E3E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</w:t>
      </w:r>
      <w:r w:rsidR="003E18B0"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Command Execution Through Reverse Shell Sessio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</w:p>
    <w:p w14:paraId="02799121" w14:textId="77777777" w:rsid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Commands were executed from Kali on the Ubuntu system. Output was received, confirming remote access.</w:t>
      </w:r>
    </w:p>
    <w:p w14:paraId="72C1D31C" w14:textId="6A081459" w:rsidR="007E3E98" w:rsidRPr="003E18B0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BE5C550" wp14:editId="1C8A5D01">
            <wp:extent cx="5448300" cy="4029075"/>
            <wp:effectExtent l="0" t="0" r="0" b="9525"/>
            <wp:docPr id="1580655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4CD9" w14:textId="77777777" w:rsidR="003E18B0" w:rsidRPr="003E18B0" w:rsidRDefault="0000000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396D9">
          <v:rect id="_x0000_i1035" style="width:0;height:1.5pt" o:hralign="center" o:hrstd="t" o:hr="t" fillcolor="#a0a0a0" stroked="f"/>
        </w:pict>
      </w:r>
    </w:p>
    <w:p w14:paraId="6EADDA9A" w14:textId="7247DDE3" w:rsidR="003E18B0" w:rsidRPr="003E18B0" w:rsidRDefault="007E3E98" w:rsidP="003E18B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="003E18B0" w:rsidRPr="003E18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Wireshark Traffic Analysis (Port 4444)</w:t>
      </w:r>
    </w:p>
    <w:p w14:paraId="1EA83881" w14:textId="77777777" w:rsidR="003E18B0" w:rsidRPr="003E18B0" w:rsidRDefault="003E18B0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E18B0">
        <w:rPr>
          <w:rFonts w:ascii="Times New Roman" w:eastAsia="Times New Roman" w:hAnsi="Times New Roman" w:cs="Times New Roman"/>
          <w:kern w:val="0"/>
          <w14:ligatures w14:val="none"/>
        </w:rPr>
        <w:t>Wireshark was running in the background during the session. TCP traffic on port 4444 was successfully captured.</w:t>
      </w:r>
    </w:p>
    <w:p w14:paraId="1943A016" w14:textId="77777777" w:rsidR="007E3E98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5BEDD74" wp14:editId="29F8D81A">
            <wp:extent cx="5943600" cy="1588135"/>
            <wp:effectExtent l="0" t="0" r="0" b="0"/>
            <wp:docPr id="792579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6E7B" w14:textId="5D4E208D" w:rsidR="007E3E98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6425ACB" wp14:editId="0D49D931">
            <wp:extent cx="5943600" cy="2642870"/>
            <wp:effectExtent l="0" t="0" r="0" b="5080"/>
            <wp:docPr id="597030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80AB" w14:textId="3D80F54D" w:rsidR="003E18B0" w:rsidRPr="003E18B0" w:rsidRDefault="007E3E98" w:rsidP="003E18B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AA20BAA" wp14:editId="28EE2006">
            <wp:extent cx="5943600" cy="2338070"/>
            <wp:effectExtent l="0" t="0" r="0" b="5080"/>
            <wp:docPr id="1686777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8B0" w:rsidRPr="003E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numPicBullet w:numPicBulletId="1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10EA1CB6"/>
    <w:multiLevelType w:val="multilevel"/>
    <w:tmpl w:val="4D4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04292"/>
    <w:multiLevelType w:val="hybridMultilevel"/>
    <w:tmpl w:val="45C27D24"/>
    <w:lvl w:ilvl="0" w:tplc="7188119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90A6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12CB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CCBC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CF3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2E4B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2C3D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72C9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C28B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39E344D"/>
    <w:multiLevelType w:val="hybridMultilevel"/>
    <w:tmpl w:val="77E28B3A"/>
    <w:lvl w:ilvl="0" w:tplc="AC42D6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C668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8ECE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368B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6480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2484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2AAD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28FB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A866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6771510">
    <w:abstractNumId w:val="2"/>
  </w:num>
  <w:num w:numId="2" w16cid:durableId="843251949">
    <w:abstractNumId w:val="1"/>
  </w:num>
  <w:num w:numId="3" w16cid:durableId="82439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B0"/>
    <w:rsid w:val="000B58BA"/>
    <w:rsid w:val="00154284"/>
    <w:rsid w:val="001E5BA1"/>
    <w:rsid w:val="002F23D3"/>
    <w:rsid w:val="003600E6"/>
    <w:rsid w:val="003E18B0"/>
    <w:rsid w:val="005B6EC3"/>
    <w:rsid w:val="007B0704"/>
    <w:rsid w:val="007E3E98"/>
    <w:rsid w:val="00AC113D"/>
    <w:rsid w:val="00DC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E8DA"/>
  <w15:chartTrackingRefBased/>
  <w15:docId w15:val="{2D411321-43FF-44EA-93BA-14487BE6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8B0"/>
  </w:style>
  <w:style w:type="paragraph" w:styleId="Heading1">
    <w:name w:val="heading 1"/>
    <w:basedOn w:val="Normal"/>
    <w:next w:val="Normal"/>
    <w:link w:val="Heading1Char"/>
    <w:uiPriority w:val="9"/>
    <w:qFormat/>
    <w:rsid w:val="003E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23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Mahrukh Sajjad</dc:creator>
  <cp:keywords/>
  <dc:description/>
  <cp:lastModifiedBy>Mahrukh Sajjad</cp:lastModifiedBy>
  <cp:revision>3</cp:revision>
  <dcterms:created xsi:type="dcterms:W3CDTF">2026-01-17T08:43:00Z</dcterms:created>
  <dcterms:modified xsi:type="dcterms:W3CDTF">2026-07-15T18:00:00Z</dcterms:modified>
</cp:coreProperties>
</file>