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11" w:rsidRDefault="00C247DB" w:rsidP="00C247D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Payroll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C247DB" w:rsidRDefault="00C247DB" w:rsidP="00C247DB">
      <w:pPr>
        <w:rPr>
          <w:rFonts w:ascii="Times New Roman" w:hAnsi="Times New Roman" w:cs="Times New Roman"/>
          <w:sz w:val="24"/>
          <w:szCs w:val="24"/>
        </w:rPr>
      </w:pPr>
    </w:p>
    <w:p w:rsidR="00C247DB" w:rsidRDefault="00C247DB" w:rsidP="00C24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– menu</w:t>
      </w:r>
      <w:r w:rsidR="00F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06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247DB" w:rsidRDefault="00C247DB" w:rsidP="00C24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:rsidR="00C247DB" w:rsidRDefault="00C247DB" w:rsidP="00C24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Massal</w:t>
      </w:r>
      <w:proofErr w:type="spellEnd"/>
    </w:p>
    <w:p w:rsidR="00C247DB" w:rsidRDefault="00C247DB" w:rsidP="00C24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:rsidR="00C247DB" w:rsidRDefault="00C247DB" w:rsidP="00C247DB">
      <w:pPr>
        <w:rPr>
          <w:rFonts w:ascii="Times New Roman" w:hAnsi="Times New Roman" w:cs="Times New Roman"/>
          <w:sz w:val="24"/>
          <w:szCs w:val="24"/>
        </w:rPr>
      </w:pPr>
    </w:p>
    <w:p w:rsidR="00C247DB" w:rsidRPr="00C247DB" w:rsidRDefault="00C247DB" w:rsidP="00C24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:rsidR="00C247DB" w:rsidRDefault="00C247DB" w:rsidP="00F9006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</w:p>
    <w:p w:rsidR="00C247DB" w:rsidRDefault="00C247DB" w:rsidP="00F9006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1174" w:rsidRDefault="00E21174" w:rsidP="00E21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Massal</w:t>
      </w:r>
      <w:proofErr w:type="spellEnd"/>
    </w:p>
    <w:p w:rsidR="00345912" w:rsidRDefault="00E21174" w:rsidP="00F9006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slip.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345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45912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345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9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45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91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45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91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345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9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45912">
        <w:rPr>
          <w:rFonts w:ascii="Times New Roman" w:hAnsi="Times New Roman" w:cs="Times New Roman"/>
          <w:sz w:val="24"/>
          <w:szCs w:val="24"/>
        </w:rPr>
        <w:t xml:space="preserve"> &amp; input, </w:t>
      </w:r>
      <w:proofErr w:type="spellStart"/>
      <w:r w:rsidR="0034591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345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91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345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5912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345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91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345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91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45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591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45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91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345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59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45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91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34591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459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4751" w:rsidRDefault="00194751" w:rsidP="00194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:rsidR="00194751" w:rsidRPr="00194751" w:rsidRDefault="00194751" w:rsidP="00F9006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–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odoo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</w:t>
      </w:r>
      <w:proofErr w:type="spellEnd"/>
      <w:r w:rsidR="003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1E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1E5">
        <w:rPr>
          <w:rFonts w:ascii="Times New Roman" w:hAnsi="Times New Roman" w:cs="Times New Roman"/>
          <w:sz w:val="24"/>
          <w:szCs w:val="24"/>
        </w:rPr>
        <w:t>dis</w:t>
      </w:r>
      <w:r>
        <w:rPr>
          <w:rFonts w:ascii="Times New Roman" w:hAnsi="Times New Roman" w:cs="Times New Roman"/>
          <w:sz w:val="24"/>
          <w:szCs w:val="24"/>
        </w:rPr>
        <w:t>i</w:t>
      </w:r>
      <w:r w:rsidR="003321E5">
        <w:rPr>
          <w:rFonts w:ascii="Times New Roman" w:hAnsi="Times New Roman" w:cs="Times New Roman"/>
          <w:sz w:val="24"/>
          <w:szCs w:val="24"/>
        </w:rPr>
        <w:t>mpan</w:t>
      </w:r>
      <w:proofErr w:type="spellEnd"/>
      <w:r w:rsidR="003321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21E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1E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1E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1E5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6173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abaikan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C61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776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768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377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6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77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68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77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68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377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68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77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6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7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68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77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68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377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68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77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68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377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1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7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DD15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D157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D1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68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DD1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D1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7D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DD1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7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D1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7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D157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DD157D">
        <w:rPr>
          <w:rFonts w:ascii="Times New Roman" w:hAnsi="Times New Roman" w:cs="Times New Roman"/>
          <w:sz w:val="24"/>
          <w:szCs w:val="24"/>
        </w:rPr>
        <w:t>umum</w:t>
      </w:r>
      <w:proofErr w:type="gramStart"/>
      <w:r w:rsidR="00DD157D">
        <w:rPr>
          <w:rFonts w:ascii="Times New Roman" w:hAnsi="Times New Roman" w:cs="Times New Roman"/>
          <w:sz w:val="24"/>
          <w:szCs w:val="24"/>
        </w:rPr>
        <w:t>,aturan</w:t>
      </w:r>
      <w:proofErr w:type="spellEnd"/>
      <w:proofErr w:type="gramEnd"/>
      <w:r w:rsidR="00DD1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7D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="00DD157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DD15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D157D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="00DD157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D1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7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DD1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7D">
        <w:rPr>
          <w:rFonts w:ascii="Times New Roman" w:hAnsi="Times New Roman" w:cs="Times New Roman"/>
          <w:sz w:val="24"/>
          <w:szCs w:val="24"/>
        </w:rPr>
        <w:t>kompon</w:t>
      </w:r>
      <w:r w:rsidR="001444D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444D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deskrip</w:t>
      </w:r>
      <w:r w:rsidR="00DD15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D1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444D4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rekanan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444D4">
        <w:rPr>
          <w:rFonts w:ascii="Times New Roman" w:hAnsi="Times New Roman" w:cs="Times New Roman"/>
          <w:sz w:val="24"/>
          <w:szCs w:val="24"/>
        </w:rPr>
        <w:t xml:space="preserve">Dan yang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tempalate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444D4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444D4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4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D4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E21174" w:rsidRDefault="00E21174" w:rsidP="00E211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1174" w:rsidRPr="00E21174" w:rsidRDefault="00E21174" w:rsidP="00E21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E21174" w:rsidRPr="00E21174" w:rsidSect="00FC5A94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7BF"/>
    <w:multiLevelType w:val="hybridMultilevel"/>
    <w:tmpl w:val="57D86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A18FF"/>
    <w:multiLevelType w:val="hybridMultilevel"/>
    <w:tmpl w:val="2698FA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247DB"/>
    <w:rsid w:val="00014539"/>
    <w:rsid w:val="001444D4"/>
    <w:rsid w:val="00194751"/>
    <w:rsid w:val="002B73FA"/>
    <w:rsid w:val="003321E5"/>
    <w:rsid w:val="00345912"/>
    <w:rsid w:val="00377682"/>
    <w:rsid w:val="00A81C37"/>
    <w:rsid w:val="00AB5B55"/>
    <w:rsid w:val="00C247DB"/>
    <w:rsid w:val="00C61730"/>
    <w:rsid w:val="00D25511"/>
    <w:rsid w:val="00DD157D"/>
    <w:rsid w:val="00E21174"/>
    <w:rsid w:val="00F9006F"/>
    <w:rsid w:val="00FC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2021-01-09T16:45:00Z</dcterms:created>
  <dcterms:modified xsi:type="dcterms:W3CDTF">2021-01-10T02:44:00Z</dcterms:modified>
</cp:coreProperties>
</file>