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6D0" w:rsidRDefault="0048699C" w:rsidP="000926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699C">
        <w:rPr>
          <w:rFonts w:ascii="Times New Roman" w:hAnsi="Times New Roman" w:cs="Times New Roman"/>
          <w:b/>
          <w:sz w:val="24"/>
          <w:szCs w:val="24"/>
        </w:rPr>
        <w:t>PEMBAGIAN TUGAS</w:t>
      </w:r>
    </w:p>
    <w:p w:rsidR="0048699C" w:rsidRDefault="0048699C" w:rsidP="004869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675"/>
        <w:gridCol w:w="2694"/>
        <w:gridCol w:w="1842"/>
        <w:gridCol w:w="3276"/>
      </w:tblGrid>
      <w:tr w:rsidR="0048699C" w:rsidTr="000926D0">
        <w:tc>
          <w:tcPr>
            <w:tcW w:w="675" w:type="dxa"/>
          </w:tcPr>
          <w:p w:rsidR="0048699C" w:rsidRDefault="0048699C" w:rsidP="004869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694" w:type="dxa"/>
          </w:tcPr>
          <w:p w:rsidR="0048699C" w:rsidRDefault="0048699C" w:rsidP="004869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842" w:type="dxa"/>
          </w:tcPr>
          <w:p w:rsidR="0048699C" w:rsidRDefault="0048699C" w:rsidP="004869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Jobs</w:t>
            </w:r>
          </w:p>
        </w:tc>
        <w:tc>
          <w:tcPr>
            <w:tcW w:w="3276" w:type="dxa"/>
          </w:tcPr>
          <w:p w:rsidR="0048699C" w:rsidRDefault="0048699C" w:rsidP="004869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48699C" w:rsidTr="000926D0">
        <w:tc>
          <w:tcPr>
            <w:tcW w:w="675" w:type="dxa"/>
          </w:tcPr>
          <w:p w:rsidR="0048699C" w:rsidRDefault="0048699C" w:rsidP="004869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48699C" w:rsidRPr="0048699C" w:rsidRDefault="0048699C" w:rsidP="0048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Noval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Prasetiyo</w:t>
            </w:r>
            <w:proofErr w:type="spellEnd"/>
          </w:p>
        </w:tc>
        <w:tc>
          <w:tcPr>
            <w:tcW w:w="1842" w:type="dxa"/>
          </w:tcPr>
          <w:p w:rsidR="0048699C" w:rsidRPr="0048699C" w:rsidRDefault="0048699C" w:rsidP="00486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99C">
              <w:rPr>
                <w:rFonts w:ascii="Times New Roman" w:hAnsi="Times New Roman" w:cs="Times New Roman"/>
                <w:sz w:val="24"/>
                <w:szCs w:val="24"/>
              </w:rPr>
              <w:t>White box testing</w:t>
            </w:r>
          </w:p>
        </w:tc>
        <w:tc>
          <w:tcPr>
            <w:tcW w:w="3276" w:type="dxa"/>
          </w:tcPr>
          <w:p w:rsidR="0048699C" w:rsidRPr="0048699C" w:rsidRDefault="0048699C" w:rsidP="00486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White Box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Openeducat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Accounting,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Payroll</w:t>
            </w:r>
          </w:p>
        </w:tc>
      </w:tr>
      <w:tr w:rsidR="0048699C" w:rsidTr="000926D0">
        <w:tc>
          <w:tcPr>
            <w:tcW w:w="675" w:type="dxa"/>
          </w:tcPr>
          <w:p w:rsidR="0048699C" w:rsidRDefault="0048699C" w:rsidP="004869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48699C" w:rsidRPr="0048699C" w:rsidRDefault="0048699C" w:rsidP="0048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699C">
              <w:rPr>
                <w:rFonts w:ascii="Times New Roman" w:hAnsi="Times New Roman" w:cs="Times New Roman"/>
                <w:sz w:val="24"/>
                <w:szCs w:val="24"/>
              </w:rPr>
              <w:t>Roni</w:t>
            </w:r>
            <w:proofErr w:type="spellEnd"/>
            <w:r w:rsidRPr="004869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699C">
              <w:rPr>
                <w:rFonts w:ascii="Times New Roman" w:hAnsi="Times New Roman" w:cs="Times New Roman"/>
                <w:sz w:val="24"/>
                <w:szCs w:val="24"/>
              </w:rPr>
              <w:t>Hidayat</w:t>
            </w:r>
            <w:proofErr w:type="spellEnd"/>
          </w:p>
        </w:tc>
        <w:tc>
          <w:tcPr>
            <w:tcW w:w="1842" w:type="dxa"/>
          </w:tcPr>
          <w:p w:rsidR="0048699C" w:rsidRPr="0048699C" w:rsidRDefault="0048699C" w:rsidP="009E1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99C">
              <w:rPr>
                <w:rFonts w:ascii="Times New Roman" w:hAnsi="Times New Roman" w:cs="Times New Roman"/>
                <w:sz w:val="24"/>
                <w:szCs w:val="24"/>
              </w:rPr>
              <w:t>White box testing</w:t>
            </w:r>
          </w:p>
        </w:tc>
        <w:tc>
          <w:tcPr>
            <w:tcW w:w="3276" w:type="dxa"/>
          </w:tcPr>
          <w:p w:rsidR="0048699C" w:rsidRPr="0048699C" w:rsidRDefault="0048699C" w:rsidP="00486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White Box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Openeducat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Accounting,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Payroll</w:t>
            </w:r>
          </w:p>
        </w:tc>
      </w:tr>
      <w:tr w:rsidR="0048699C" w:rsidTr="000926D0">
        <w:tc>
          <w:tcPr>
            <w:tcW w:w="675" w:type="dxa"/>
          </w:tcPr>
          <w:p w:rsidR="0048699C" w:rsidRDefault="0048699C" w:rsidP="004869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:rsidR="0048699C" w:rsidRPr="0048699C" w:rsidRDefault="0048699C" w:rsidP="0048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Robilly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Janeva</w:t>
            </w:r>
            <w:proofErr w:type="spellEnd"/>
          </w:p>
        </w:tc>
        <w:tc>
          <w:tcPr>
            <w:tcW w:w="1842" w:type="dxa"/>
          </w:tcPr>
          <w:p w:rsidR="0048699C" w:rsidRPr="0048699C" w:rsidRDefault="0048699C" w:rsidP="009E1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99C">
              <w:rPr>
                <w:rFonts w:ascii="Times New Roman" w:hAnsi="Times New Roman" w:cs="Times New Roman"/>
                <w:sz w:val="24"/>
                <w:szCs w:val="24"/>
              </w:rPr>
              <w:t>White box testing</w:t>
            </w:r>
          </w:p>
        </w:tc>
        <w:tc>
          <w:tcPr>
            <w:tcW w:w="3276" w:type="dxa"/>
          </w:tcPr>
          <w:p w:rsidR="0048699C" w:rsidRPr="0048699C" w:rsidRDefault="0048699C" w:rsidP="00486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White Box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Openeducat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Accounting,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Payroll</w:t>
            </w:r>
          </w:p>
        </w:tc>
      </w:tr>
      <w:tr w:rsidR="0048699C" w:rsidTr="000926D0">
        <w:tc>
          <w:tcPr>
            <w:tcW w:w="675" w:type="dxa"/>
          </w:tcPr>
          <w:p w:rsidR="0048699C" w:rsidRDefault="0048699C" w:rsidP="004869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:rsidR="0048699C" w:rsidRPr="0048699C" w:rsidRDefault="0048699C" w:rsidP="0048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Alfarizi</w:t>
            </w:r>
            <w:proofErr w:type="spellEnd"/>
          </w:p>
        </w:tc>
        <w:tc>
          <w:tcPr>
            <w:tcW w:w="1842" w:type="dxa"/>
          </w:tcPr>
          <w:p w:rsidR="0048699C" w:rsidRPr="0048699C" w:rsidRDefault="0048699C" w:rsidP="00486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699C"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  <w:proofErr w:type="spellEnd"/>
            <w:r w:rsidRPr="0048699C">
              <w:rPr>
                <w:rFonts w:ascii="Times New Roman" w:hAnsi="Times New Roman" w:cs="Times New Roman"/>
                <w:sz w:val="24"/>
                <w:szCs w:val="24"/>
              </w:rPr>
              <w:t xml:space="preserve"> Testing</w:t>
            </w:r>
          </w:p>
        </w:tc>
        <w:tc>
          <w:tcPr>
            <w:tcW w:w="3276" w:type="dxa"/>
          </w:tcPr>
          <w:p w:rsidR="0048699C" w:rsidRPr="0048699C" w:rsidRDefault="0048699C" w:rsidP="00486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Black Box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Openeducat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Accounting,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Payroll</w:t>
            </w:r>
          </w:p>
        </w:tc>
      </w:tr>
      <w:tr w:rsidR="0048699C" w:rsidTr="000926D0">
        <w:tc>
          <w:tcPr>
            <w:tcW w:w="675" w:type="dxa"/>
          </w:tcPr>
          <w:p w:rsidR="0048699C" w:rsidRDefault="0048699C" w:rsidP="004869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:rsidR="0048699C" w:rsidRPr="0048699C" w:rsidRDefault="0048699C" w:rsidP="0048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Arief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Muhsin</w:t>
            </w:r>
            <w:proofErr w:type="spellEnd"/>
          </w:p>
        </w:tc>
        <w:tc>
          <w:tcPr>
            <w:tcW w:w="1842" w:type="dxa"/>
          </w:tcPr>
          <w:p w:rsidR="0048699C" w:rsidRPr="0048699C" w:rsidRDefault="0048699C" w:rsidP="00486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699C"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  <w:proofErr w:type="spellEnd"/>
            <w:r w:rsidRPr="0048699C">
              <w:rPr>
                <w:rFonts w:ascii="Times New Roman" w:hAnsi="Times New Roman" w:cs="Times New Roman"/>
                <w:sz w:val="24"/>
                <w:szCs w:val="24"/>
              </w:rPr>
              <w:t xml:space="preserve"> Testing</w:t>
            </w:r>
          </w:p>
        </w:tc>
        <w:tc>
          <w:tcPr>
            <w:tcW w:w="3276" w:type="dxa"/>
          </w:tcPr>
          <w:p w:rsidR="0048699C" w:rsidRPr="0048699C" w:rsidRDefault="0048699C" w:rsidP="00486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Black Box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Openeducat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Accounting,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Payroll</w:t>
            </w:r>
          </w:p>
        </w:tc>
      </w:tr>
      <w:tr w:rsidR="0048699C" w:rsidTr="000926D0">
        <w:tc>
          <w:tcPr>
            <w:tcW w:w="675" w:type="dxa"/>
          </w:tcPr>
          <w:p w:rsidR="0048699C" w:rsidRDefault="0048699C" w:rsidP="004869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:rsidR="0048699C" w:rsidRPr="0048699C" w:rsidRDefault="0048699C" w:rsidP="0048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Fahrul</w:t>
            </w:r>
            <w:proofErr w:type="spellEnd"/>
          </w:p>
        </w:tc>
        <w:tc>
          <w:tcPr>
            <w:tcW w:w="1842" w:type="dxa"/>
          </w:tcPr>
          <w:p w:rsidR="0048699C" w:rsidRPr="0048699C" w:rsidRDefault="0048699C" w:rsidP="00486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699C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3276" w:type="dxa"/>
          </w:tcPr>
          <w:p w:rsidR="0048699C" w:rsidRPr="0048699C" w:rsidRDefault="0048699C" w:rsidP="00486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White Box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Openeducat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Accounting,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Payroll</w:t>
            </w:r>
          </w:p>
        </w:tc>
      </w:tr>
      <w:tr w:rsidR="0048699C" w:rsidTr="000926D0">
        <w:tc>
          <w:tcPr>
            <w:tcW w:w="675" w:type="dxa"/>
          </w:tcPr>
          <w:p w:rsidR="0048699C" w:rsidRDefault="0048699C" w:rsidP="004869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694" w:type="dxa"/>
          </w:tcPr>
          <w:p w:rsidR="0048699C" w:rsidRPr="0048699C" w:rsidRDefault="0048699C" w:rsidP="0048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Ari</w:t>
            </w:r>
          </w:p>
        </w:tc>
        <w:tc>
          <w:tcPr>
            <w:tcW w:w="1842" w:type="dxa"/>
          </w:tcPr>
          <w:p w:rsidR="0048699C" w:rsidRPr="0048699C" w:rsidRDefault="0048699C" w:rsidP="00486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699C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3276" w:type="dxa"/>
          </w:tcPr>
          <w:p w:rsidR="0048699C" w:rsidRPr="0048699C" w:rsidRDefault="0048699C" w:rsidP="00486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White Box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Openeducat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Accounting,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Payroll</w:t>
            </w:r>
          </w:p>
        </w:tc>
      </w:tr>
      <w:tr w:rsidR="0048699C" w:rsidTr="000926D0">
        <w:tc>
          <w:tcPr>
            <w:tcW w:w="675" w:type="dxa"/>
          </w:tcPr>
          <w:p w:rsidR="0048699C" w:rsidRDefault="0048699C" w:rsidP="004869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94" w:type="dxa"/>
          </w:tcPr>
          <w:p w:rsidR="0048699C" w:rsidRPr="0048699C" w:rsidRDefault="0048699C" w:rsidP="0048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Widya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Nurma</w:t>
            </w:r>
            <w:proofErr w:type="spellEnd"/>
          </w:p>
        </w:tc>
        <w:tc>
          <w:tcPr>
            <w:tcW w:w="1842" w:type="dxa"/>
          </w:tcPr>
          <w:p w:rsidR="0048699C" w:rsidRPr="0048699C" w:rsidRDefault="0048699C" w:rsidP="00486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699C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3276" w:type="dxa"/>
          </w:tcPr>
          <w:p w:rsidR="0048699C" w:rsidRPr="0048699C" w:rsidRDefault="0048699C" w:rsidP="00486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White Box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Openeducat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Accounting,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Payroll</w:t>
            </w:r>
          </w:p>
        </w:tc>
      </w:tr>
      <w:tr w:rsidR="0048699C" w:rsidTr="000926D0">
        <w:tc>
          <w:tcPr>
            <w:tcW w:w="675" w:type="dxa"/>
          </w:tcPr>
          <w:p w:rsidR="0048699C" w:rsidRDefault="0048699C" w:rsidP="004869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94" w:type="dxa"/>
          </w:tcPr>
          <w:p w:rsidR="0048699C" w:rsidRPr="0048699C" w:rsidRDefault="0048699C" w:rsidP="0048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Setyaningsih</w:t>
            </w:r>
            <w:proofErr w:type="spellEnd"/>
          </w:p>
        </w:tc>
        <w:tc>
          <w:tcPr>
            <w:tcW w:w="1842" w:type="dxa"/>
          </w:tcPr>
          <w:p w:rsidR="0048699C" w:rsidRPr="0048699C" w:rsidRDefault="0048699C" w:rsidP="00486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699C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3276" w:type="dxa"/>
          </w:tcPr>
          <w:p w:rsidR="0048699C" w:rsidRPr="0048699C" w:rsidRDefault="0048699C" w:rsidP="00486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White Box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Openeducat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Accounting,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Payroll</w:t>
            </w:r>
          </w:p>
        </w:tc>
      </w:tr>
      <w:tr w:rsidR="0048699C" w:rsidTr="000926D0">
        <w:tc>
          <w:tcPr>
            <w:tcW w:w="675" w:type="dxa"/>
          </w:tcPr>
          <w:p w:rsidR="0048699C" w:rsidRDefault="0048699C" w:rsidP="004869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94" w:type="dxa"/>
          </w:tcPr>
          <w:p w:rsidR="0048699C" w:rsidRPr="0048699C" w:rsidRDefault="0048699C" w:rsidP="0048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Salamah</w:t>
            </w:r>
            <w:proofErr w:type="spellEnd"/>
          </w:p>
        </w:tc>
        <w:tc>
          <w:tcPr>
            <w:tcW w:w="1842" w:type="dxa"/>
          </w:tcPr>
          <w:p w:rsidR="0048699C" w:rsidRPr="0048699C" w:rsidRDefault="0048699C" w:rsidP="00486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699C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3276" w:type="dxa"/>
          </w:tcPr>
          <w:p w:rsidR="0048699C" w:rsidRPr="0048699C" w:rsidRDefault="0048699C" w:rsidP="00486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White Box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Openeducat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Accounting,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Payroll</w:t>
            </w:r>
          </w:p>
        </w:tc>
      </w:tr>
      <w:tr w:rsidR="0048699C" w:rsidTr="000926D0">
        <w:tc>
          <w:tcPr>
            <w:tcW w:w="675" w:type="dxa"/>
          </w:tcPr>
          <w:p w:rsidR="0048699C" w:rsidRDefault="0048699C" w:rsidP="004869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694" w:type="dxa"/>
          </w:tcPr>
          <w:p w:rsidR="0048699C" w:rsidRPr="0048699C" w:rsidRDefault="0048699C" w:rsidP="0048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Veronica</w:t>
            </w:r>
          </w:p>
        </w:tc>
        <w:tc>
          <w:tcPr>
            <w:tcW w:w="1842" w:type="dxa"/>
          </w:tcPr>
          <w:p w:rsidR="0048699C" w:rsidRPr="0048699C" w:rsidRDefault="0048699C" w:rsidP="00486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99C">
              <w:rPr>
                <w:rFonts w:ascii="Times New Roman" w:hAnsi="Times New Roman" w:cs="Times New Roman"/>
                <w:sz w:val="24"/>
                <w:szCs w:val="24"/>
              </w:rPr>
              <w:t>Scrum</w:t>
            </w:r>
          </w:p>
        </w:tc>
        <w:tc>
          <w:tcPr>
            <w:tcW w:w="3276" w:type="dxa"/>
          </w:tcPr>
          <w:p w:rsidR="0048699C" w:rsidRPr="0048699C" w:rsidRDefault="0048699C" w:rsidP="00486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Schedule</w:t>
            </w:r>
          </w:p>
        </w:tc>
      </w:tr>
      <w:tr w:rsidR="0048699C" w:rsidTr="000926D0">
        <w:tc>
          <w:tcPr>
            <w:tcW w:w="675" w:type="dxa"/>
          </w:tcPr>
          <w:p w:rsidR="0048699C" w:rsidRDefault="0048699C" w:rsidP="004869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694" w:type="dxa"/>
          </w:tcPr>
          <w:p w:rsidR="0048699C" w:rsidRPr="0048699C" w:rsidRDefault="0048699C" w:rsidP="0048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Amin</w:t>
            </w:r>
            <w:proofErr w:type="spellEnd"/>
          </w:p>
        </w:tc>
        <w:tc>
          <w:tcPr>
            <w:tcW w:w="1842" w:type="dxa"/>
          </w:tcPr>
          <w:p w:rsidR="0048699C" w:rsidRPr="0048699C" w:rsidRDefault="0048699C" w:rsidP="00486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99C">
              <w:rPr>
                <w:rFonts w:ascii="Times New Roman" w:hAnsi="Times New Roman" w:cs="Times New Roman"/>
                <w:sz w:val="24"/>
                <w:szCs w:val="24"/>
              </w:rPr>
              <w:t>Scrum</w:t>
            </w:r>
          </w:p>
        </w:tc>
        <w:tc>
          <w:tcPr>
            <w:tcW w:w="3276" w:type="dxa"/>
          </w:tcPr>
          <w:p w:rsidR="0048699C" w:rsidRPr="0048699C" w:rsidRDefault="0048699C" w:rsidP="00486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Schedule</w:t>
            </w:r>
            <w:r w:rsidR="000926D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0926D0">
              <w:rPr>
                <w:rFonts w:ascii="Times New Roman" w:hAnsi="Times New Roman" w:cs="Times New Roman"/>
                <w:sz w:val="24"/>
                <w:szCs w:val="24"/>
              </w:rPr>
              <w:t>Trello</w:t>
            </w:r>
            <w:proofErr w:type="spellEnd"/>
            <w:r w:rsidR="000926D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8699C" w:rsidTr="000926D0">
        <w:tc>
          <w:tcPr>
            <w:tcW w:w="675" w:type="dxa"/>
          </w:tcPr>
          <w:p w:rsidR="0048699C" w:rsidRDefault="0048699C" w:rsidP="004869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694" w:type="dxa"/>
          </w:tcPr>
          <w:p w:rsidR="0048699C" w:rsidRPr="0048699C" w:rsidRDefault="0048699C" w:rsidP="0048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Priyanto</w:t>
            </w:r>
            <w:proofErr w:type="spellEnd"/>
          </w:p>
        </w:tc>
        <w:tc>
          <w:tcPr>
            <w:tcW w:w="1842" w:type="dxa"/>
          </w:tcPr>
          <w:p w:rsidR="0048699C" w:rsidRPr="0048699C" w:rsidRDefault="0048699C" w:rsidP="00486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99C">
              <w:rPr>
                <w:rFonts w:ascii="Times New Roman" w:hAnsi="Times New Roman" w:cs="Times New Roman"/>
                <w:sz w:val="24"/>
                <w:szCs w:val="24"/>
              </w:rPr>
              <w:t>Scrum</w:t>
            </w:r>
          </w:p>
        </w:tc>
        <w:tc>
          <w:tcPr>
            <w:tcW w:w="3276" w:type="dxa"/>
          </w:tcPr>
          <w:p w:rsidR="0048699C" w:rsidRPr="0048699C" w:rsidRDefault="0048699C" w:rsidP="00486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Schedule</w:t>
            </w:r>
          </w:p>
        </w:tc>
      </w:tr>
    </w:tbl>
    <w:p w:rsidR="0048699C" w:rsidRPr="0048699C" w:rsidRDefault="000926D0" w:rsidP="000926D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Dianjurkan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Odoo</w:t>
      </w:r>
      <w:proofErr w:type="spellEnd"/>
    </w:p>
    <w:sectPr w:rsidR="0048699C" w:rsidRPr="0048699C" w:rsidSect="00FC5A94">
      <w:pgSz w:w="12240" w:h="15840" w:code="1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8699C"/>
    <w:rsid w:val="00014539"/>
    <w:rsid w:val="00066CAB"/>
    <w:rsid w:val="000926D0"/>
    <w:rsid w:val="002B73FA"/>
    <w:rsid w:val="0048699C"/>
    <w:rsid w:val="00A81C37"/>
    <w:rsid w:val="00D25511"/>
    <w:rsid w:val="00FC5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99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2021-01-02T18:26:00Z</dcterms:created>
  <dcterms:modified xsi:type="dcterms:W3CDTF">2021-01-02T18:39:00Z</dcterms:modified>
</cp:coreProperties>
</file>