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11" w:rsidRDefault="00DC71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scrum :</w:t>
      </w:r>
      <w:proofErr w:type="gramEnd"/>
    </w:p>
    <w:p w:rsidR="00DC71D8" w:rsidRDefault="00DC71D8" w:rsidP="00DC7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Backlog</w:t>
      </w:r>
    </w:p>
    <w:p w:rsidR="00DC71D8" w:rsidRDefault="00DC71D8" w:rsidP="00DC71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</w:t>
      </w:r>
      <w:r w:rsidR="00EF1B28">
        <w:rPr>
          <w:rFonts w:ascii="Times New Roman" w:hAnsi="Times New Roman" w:cs="Times New Roman"/>
          <w:sz w:val="24"/>
          <w:szCs w:val="24"/>
        </w:rPr>
        <w:t>eroleh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2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2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Accounting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/>
      </w:tblPr>
      <w:tblGrid>
        <w:gridCol w:w="1656"/>
        <w:gridCol w:w="1276"/>
        <w:gridCol w:w="1418"/>
        <w:gridCol w:w="728"/>
        <w:gridCol w:w="451"/>
        <w:gridCol w:w="451"/>
        <w:gridCol w:w="1488"/>
      </w:tblGrid>
      <w:tr w:rsidR="00675A81" w:rsidTr="00EF1B28">
        <w:tc>
          <w:tcPr>
            <w:tcW w:w="1656" w:type="dxa"/>
            <w:vAlign w:val="center"/>
          </w:tcPr>
          <w:p w:rsidR="00675A81" w:rsidRDefault="00675A81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Backlog Description</w:t>
            </w:r>
          </w:p>
        </w:tc>
        <w:tc>
          <w:tcPr>
            <w:tcW w:w="1276" w:type="dxa"/>
            <w:vAlign w:val="center"/>
          </w:tcPr>
          <w:p w:rsidR="00675A81" w:rsidRDefault="00675A81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Estimate</w:t>
            </w:r>
          </w:p>
        </w:tc>
        <w:tc>
          <w:tcPr>
            <w:tcW w:w="1418" w:type="dxa"/>
            <w:vAlign w:val="center"/>
          </w:tcPr>
          <w:p w:rsidR="00675A81" w:rsidRDefault="00675A81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Adjustment Estimate</w:t>
            </w:r>
          </w:p>
        </w:tc>
        <w:tc>
          <w:tcPr>
            <w:tcW w:w="3118" w:type="dxa"/>
            <w:gridSpan w:val="4"/>
            <w:vAlign w:val="center"/>
          </w:tcPr>
          <w:p w:rsidR="00675A81" w:rsidRDefault="00675A81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Remaining Until Completion</w:t>
            </w:r>
          </w:p>
        </w:tc>
      </w:tr>
      <w:tr w:rsidR="00EF1B28" w:rsidTr="00EF1B28">
        <w:tc>
          <w:tcPr>
            <w:tcW w:w="1656" w:type="dxa"/>
            <w:shd w:val="clear" w:color="auto" w:fill="EEECE1" w:themeFill="background2"/>
          </w:tcPr>
          <w:p w:rsidR="00EF1B28" w:rsidRDefault="00EF1B28" w:rsidP="00DC71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EEECE1" w:themeFill="background2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shd w:val="clear" w:color="auto" w:fill="EEECE1" w:themeFill="background2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1" w:type="dxa"/>
            <w:shd w:val="clear" w:color="auto" w:fill="EEECE1" w:themeFill="background2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8" w:type="dxa"/>
            <w:shd w:val="clear" w:color="auto" w:fill="EEECE1" w:themeFill="background2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1B28" w:rsidTr="00EF1B28">
        <w:tc>
          <w:tcPr>
            <w:tcW w:w="1656" w:type="dxa"/>
          </w:tcPr>
          <w:p w:rsidR="00EF1B28" w:rsidRDefault="00EF1B28" w:rsidP="00DC71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Accounting</w:t>
            </w:r>
          </w:p>
        </w:tc>
        <w:tc>
          <w:tcPr>
            <w:tcW w:w="1276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8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vAlign w:val="center"/>
          </w:tcPr>
          <w:p w:rsidR="00EF1B28" w:rsidRDefault="00EF1B28" w:rsidP="00EF1B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8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F1B28" w:rsidTr="00EF1B28">
        <w:tc>
          <w:tcPr>
            <w:tcW w:w="1656" w:type="dxa"/>
          </w:tcPr>
          <w:p w:rsidR="00EF1B28" w:rsidRDefault="00EF1B28" w:rsidP="00DC71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White Box Testing</w:t>
            </w:r>
          </w:p>
        </w:tc>
        <w:tc>
          <w:tcPr>
            <w:tcW w:w="1276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8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1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1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8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1B28" w:rsidTr="00EF1B28">
        <w:tc>
          <w:tcPr>
            <w:tcW w:w="1656" w:type="dxa"/>
          </w:tcPr>
          <w:p w:rsidR="00EF1B28" w:rsidRDefault="00EF1B28" w:rsidP="00DC71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  <w:tc>
          <w:tcPr>
            <w:tcW w:w="1276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8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1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1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8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1B28" w:rsidTr="00EF1B28">
        <w:tc>
          <w:tcPr>
            <w:tcW w:w="1656" w:type="dxa"/>
            <w:shd w:val="clear" w:color="auto" w:fill="D9D9D9" w:themeFill="background1" w:themeFillShade="D9"/>
          </w:tcPr>
          <w:p w:rsidR="00EF1B28" w:rsidRDefault="00EF1B28" w:rsidP="00DC71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8" w:type="dxa"/>
            <w:shd w:val="clear" w:color="auto" w:fill="D9D9D9" w:themeFill="background1" w:themeFillShade="D9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DC71D8" w:rsidRDefault="00DC71D8" w:rsidP="00DC71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1D8" w:rsidRDefault="00675A81" w:rsidP="00DC7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Backlog</w:t>
      </w:r>
    </w:p>
    <w:p w:rsidR="00675A81" w:rsidRDefault="00675A81" w:rsidP="00675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– 1</w:t>
      </w:r>
    </w:p>
    <w:tbl>
      <w:tblPr>
        <w:tblStyle w:val="TableGrid"/>
        <w:tblW w:w="0" w:type="auto"/>
        <w:tblInd w:w="720" w:type="dxa"/>
        <w:tblLook w:val="04A0"/>
      </w:tblPr>
      <w:tblGrid>
        <w:gridCol w:w="1656"/>
        <w:gridCol w:w="1390"/>
        <w:gridCol w:w="1418"/>
        <w:gridCol w:w="728"/>
        <w:gridCol w:w="451"/>
        <w:gridCol w:w="451"/>
        <w:gridCol w:w="1374"/>
      </w:tblGrid>
      <w:tr w:rsidR="00675A81" w:rsidTr="00EF1B28">
        <w:tc>
          <w:tcPr>
            <w:tcW w:w="1656" w:type="dxa"/>
            <w:vMerge w:val="restart"/>
            <w:vAlign w:val="center"/>
          </w:tcPr>
          <w:p w:rsidR="00675A81" w:rsidRDefault="00675A81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1390" w:type="dxa"/>
            <w:vMerge w:val="restart"/>
            <w:vAlign w:val="center"/>
          </w:tcPr>
          <w:p w:rsidR="00675A81" w:rsidRDefault="00675A81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1418" w:type="dxa"/>
            <w:vMerge w:val="restart"/>
            <w:vAlign w:val="center"/>
          </w:tcPr>
          <w:p w:rsidR="00675A81" w:rsidRDefault="00675A81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Status</w:t>
            </w:r>
          </w:p>
        </w:tc>
        <w:tc>
          <w:tcPr>
            <w:tcW w:w="3004" w:type="dxa"/>
            <w:gridSpan w:val="4"/>
            <w:vAlign w:val="center"/>
          </w:tcPr>
          <w:p w:rsidR="00675A81" w:rsidRDefault="00675A81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 in  Sprint</w:t>
            </w:r>
            <w:r w:rsidR="00BC5D05">
              <w:rPr>
                <w:rFonts w:ascii="Times New Roman" w:hAnsi="Times New Roman" w:cs="Times New Roman"/>
                <w:sz w:val="24"/>
                <w:szCs w:val="24"/>
              </w:rPr>
              <w:t xml:space="preserve"> (day)</w:t>
            </w:r>
          </w:p>
        </w:tc>
      </w:tr>
      <w:tr w:rsidR="00EF1B28" w:rsidTr="00EF1B28">
        <w:tc>
          <w:tcPr>
            <w:tcW w:w="1656" w:type="dxa"/>
            <w:vMerge/>
            <w:shd w:val="clear" w:color="auto" w:fill="EEECE1" w:themeFill="background2"/>
          </w:tcPr>
          <w:p w:rsidR="00EF1B28" w:rsidRDefault="00EF1B28" w:rsidP="00DD46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shd w:val="clear" w:color="auto" w:fill="EEECE1" w:themeFill="background2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EEECE1" w:themeFill="background2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EEECE1" w:themeFill="background2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shd w:val="clear" w:color="auto" w:fill="EEECE1" w:themeFill="background2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1" w:type="dxa"/>
            <w:shd w:val="clear" w:color="auto" w:fill="EEECE1" w:themeFill="background2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4" w:type="dxa"/>
            <w:shd w:val="clear" w:color="auto" w:fill="EEECE1" w:themeFill="background2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1B28" w:rsidTr="00EF1B28">
        <w:tc>
          <w:tcPr>
            <w:tcW w:w="1656" w:type="dxa"/>
          </w:tcPr>
          <w:p w:rsidR="00EF1B28" w:rsidRDefault="00EF1B28" w:rsidP="00DD46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Accounting</w:t>
            </w:r>
          </w:p>
        </w:tc>
        <w:tc>
          <w:tcPr>
            <w:tcW w:w="1390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728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4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F1B28" w:rsidTr="00EF1B28">
        <w:tc>
          <w:tcPr>
            <w:tcW w:w="1656" w:type="dxa"/>
          </w:tcPr>
          <w:p w:rsidR="00EF1B28" w:rsidRDefault="00EF1B28" w:rsidP="00DD46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White Box Testing</w:t>
            </w:r>
          </w:p>
        </w:tc>
        <w:tc>
          <w:tcPr>
            <w:tcW w:w="1390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728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1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4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1B28" w:rsidTr="00EF1B28">
        <w:tc>
          <w:tcPr>
            <w:tcW w:w="1656" w:type="dxa"/>
          </w:tcPr>
          <w:p w:rsidR="00EF1B28" w:rsidRDefault="00EF1B28" w:rsidP="00DD46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  <w:tc>
          <w:tcPr>
            <w:tcW w:w="1390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728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1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4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75A81" w:rsidRDefault="00675A81" w:rsidP="00675A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5D05" w:rsidRDefault="00BC5D05" w:rsidP="00BC5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</w:t>
      </w:r>
    </w:p>
    <w:p w:rsidR="00BC5D05" w:rsidRDefault="00BC5D05" w:rsidP="00BC5D0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</w:p>
    <w:p w:rsidR="00BC5D05" w:rsidRDefault="00BC5D05" w:rsidP="00BC5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r w:rsidR="00EF1B28">
        <w:rPr>
          <w:rFonts w:ascii="Times New Roman" w:hAnsi="Times New Roman" w:cs="Times New Roman"/>
          <w:sz w:val="24"/>
          <w:szCs w:val="24"/>
        </w:rPr>
        <w:t>likasi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28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2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Accounting</w:t>
      </w:r>
    </w:p>
    <w:p w:rsidR="00BC5D05" w:rsidRDefault="00BC5D05" w:rsidP="00BC5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white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</w:t>
      </w:r>
      <w:r w:rsidR="00EF1B28">
        <w:rPr>
          <w:rFonts w:ascii="Times New Roman" w:hAnsi="Times New Roman" w:cs="Times New Roman"/>
          <w:sz w:val="24"/>
          <w:szCs w:val="24"/>
        </w:rPr>
        <w:t xml:space="preserve">u yang </w:t>
      </w:r>
      <w:proofErr w:type="spellStart"/>
      <w:r w:rsidR="00EF1B2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accounting</w:t>
      </w:r>
    </w:p>
    <w:p w:rsidR="00BC5D05" w:rsidRPr="00BC5D05" w:rsidRDefault="00BC5D05" w:rsidP="00EF1B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black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</w:t>
      </w:r>
      <w:r w:rsidR="00EF1B28">
        <w:rPr>
          <w:rFonts w:ascii="Times New Roman" w:hAnsi="Times New Roman" w:cs="Times New Roman"/>
          <w:sz w:val="24"/>
          <w:szCs w:val="24"/>
        </w:rPr>
        <w:t xml:space="preserve">u yang </w:t>
      </w:r>
      <w:proofErr w:type="spellStart"/>
      <w:r w:rsidR="00EF1B2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accounting</w:t>
      </w:r>
    </w:p>
    <w:sectPr w:rsidR="00BC5D05" w:rsidRPr="00BC5D05" w:rsidSect="00FC5A94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27FFD"/>
    <w:multiLevelType w:val="hybridMultilevel"/>
    <w:tmpl w:val="C9B81F78"/>
    <w:lvl w:ilvl="0" w:tplc="7F3EF9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4E74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243E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DED5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881F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A81F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149D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E24B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E0E4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1981CCB"/>
    <w:multiLevelType w:val="hybridMultilevel"/>
    <w:tmpl w:val="88049640"/>
    <w:lvl w:ilvl="0" w:tplc="33BE6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DD137C"/>
    <w:multiLevelType w:val="hybridMultilevel"/>
    <w:tmpl w:val="7932E6D2"/>
    <w:lvl w:ilvl="0" w:tplc="8334D3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4AE9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5A44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9C4A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5236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36E9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F0FC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3C13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4064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9A71B21"/>
    <w:multiLevelType w:val="hybridMultilevel"/>
    <w:tmpl w:val="ED3E0086"/>
    <w:lvl w:ilvl="0" w:tplc="863AF0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602E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3AA0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2099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7E9D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C0D7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3E88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0E09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6296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51D656B"/>
    <w:multiLevelType w:val="hybridMultilevel"/>
    <w:tmpl w:val="F36615FE"/>
    <w:lvl w:ilvl="0" w:tplc="2FF2B6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2262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9206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7A37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E6CD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C27F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7C75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72CB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22E0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11F1150"/>
    <w:multiLevelType w:val="hybridMultilevel"/>
    <w:tmpl w:val="AA983700"/>
    <w:lvl w:ilvl="0" w:tplc="4DA4DB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D2E0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2496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1CCF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4439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DCD1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308C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4AF3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9632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2D656D2"/>
    <w:multiLevelType w:val="hybridMultilevel"/>
    <w:tmpl w:val="AB8815A6"/>
    <w:lvl w:ilvl="0" w:tplc="7EE8F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00737B"/>
    <w:multiLevelType w:val="hybridMultilevel"/>
    <w:tmpl w:val="F754FE72"/>
    <w:lvl w:ilvl="0" w:tplc="FB20BE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AEF3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F42F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5696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24CB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32B6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7A27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7CB0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3242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60D16C0"/>
    <w:multiLevelType w:val="hybridMultilevel"/>
    <w:tmpl w:val="EBB64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40D8B"/>
    <w:multiLevelType w:val="hybridMultilevel"/>
    <w:tmpl w:val="8DB4BAEE"/>
    <w:lvl w:ilvl="0" w:tplc="AB127B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ACFD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BEA3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5A88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9025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5299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B4B1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32B8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FEF2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87135B6"/>
    <w:multiLevelType w:val="hybridMultilevel"/>
    <w:tmpl w:val="69ECE26C"/>
    <w:lvl w:ilvl="0" w:tplc="FEF824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4AFE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883F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5AF2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21A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34F8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F67F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2053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20EE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67BD0520"/>
    <w:multiLevelType w:val="hybridMultilevel"/>
    <w:tmpl w:val="6FB2757C"/>
    <w:lvl w:ilvl="0" w:tplc="E7065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CC4BB5"/>
    <w:multiLevelType w:val="hybridMultilevel"/>
    <w:tmpl w:val="72468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C71D8"/>
    <w:rsid w:val="00014539"/>
    <w:rsid w:val="000C6163"/>
    <w:rsid w:val="002B73FA"/>
    <w:rsid w:val="004909F5"/>
    <w:rsid w:val="00675A81"/>
    <w:rsid w:val="008163B1"/>
    <w:rsid w:val="00850E85"/>
    <w:rsid w:val="00A81C37"/>
    <w:rsid w:val="00BC5D05"/>
    <w:rsid w:val="00BF384B"/>
    <w:rsid w:val="00D25511"/>
    <w:rsid w:val="00DC71D8"/>
    <w:rsid w:val="00EB307C"/>
    <w:rsid w:val="00EF1B28"/>
    <w:rsid w:val="00FC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D8"/>
    <w:pPr>
      <w:ind w:left="720"/>
      <w:contextualSpacing/>
    </w:pPr>
  </w:style>
  <w:style w:type="table" w:styleId="TableGrid">
    <w:name w:val="Table Grid"/>
    <w:basedOn w:val="TableNormal"/>
    <w:uiPriority w:val="59"/>
    <w:rsid w:val="00DC71D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63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2021-01-06T16:52:00Z</dcterms:created>
  <dcterms:modified xsi:type="dcterms:W3CDTF">2021-01-06T16:52:00Z</dcterms:modified>
</cp:coreProperties>
</file>