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numPr>
          <w:ilvl w:val="0"/>
          <w:numId w:val="1"/>
        </w:numPr>
        <w:ind w:left="720" w:hanging="360"/>
        <w:rPr/>
      </w:pPr>
      <w:bookmarkStart w:colFirst="0" w:colLast="0" w:name="_wo5lv5kmqoxk" w:id="0"/>
      <w:bookmarkEnd w:id="0"/>
      <w:r w:rsidDel="00000000" w:rsidR="00000000" w:rsidRPr="00000000">
        <w:rPr>
          <w:rtl w:val="0"/>
        </w:rPr>
        <w:t xml:space="preserve"> Get research dimensions for a research problem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Generated Prompt and Answer: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https://chat.openai.com/share/676ec742-4a66-4651-ad73-1fa67da6fdf7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  <w:t xml:space="preserve">Research assistant output files: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dimensions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Generated Prompt and Answer: (with context)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https://chat.openai.com/share/a3b8016c-d064-4024-bc26-b458ba4c7536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Pubmed ids for contexts:15893110, 34611664/35062361, 25685622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Research assistant output files: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dimensions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numPr>
          <w:ilvl w:val="0"/>
          <w:numId w:val="1"/>
        </w:numPr>
        <w:ind w:left="720" w:hanging="360"/>
      </w:pPr>
      <w:bookmarkStart w:colFirst="0" w:colLast="0" w:name="_olub2ngbqrio" w:id="1"/>
      <w:bookmarkEnd w:id="1"/>
      <w:r w:rsidDel="00000000" w:rsidR="00000000" w:rsidRPr="00000000">
        <w:rPr>
          <w:rtl w:val="0"/>
        </w:rPr>
        <w:t xml:space="preserve"> Compare entities for a research problem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Generated Prompt and Answer: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https://chat.openai.com/share/263646c4-da75-48d0-b963-efa6c778d95f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Research assistant output files: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dimensions</w:t>
        </w:r>
      </w:hyperlink>
      <w:r w:rsidDel="00000000" w:rsidR="00000000" w:rsidRPr="00000000">
        <w:rPr>
          <w:rtl w:val="0"/>
        </w:rPr>
        <w:t xml:space="preserve">,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comparison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numPr>
          <w:ilvl w:val="0"/>
          <w:numId w:val="1"/>
        </w:numPr>
        <w:ind w:left="720" w:hanging="360"/>
        <w:rPr/>
      </w:pPr>
      <w:bookmarkStart w:colFirst="0" w:colLast="0" w:name="_b4ixg59ae76u" w:id="2"/>
      <w:bookmarkEnd w:id="2"/>
      <w:r w:rsidDel="00000000" w:rsidR="00000000" w:rsidRPr="00000000">
        <w:rPr>
          <w:rtl w:val="0"/>
        </w:rPr>
        <w:t xml:space="preserve">Compare research from scientific contexts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Generated Prompt and Answer: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https://chat.openai.com/share/8a7c0fe0-3864-4d5b-a0cf-ac0eeaa2a3b5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Research assistant output files: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dimensions</w:t>
        </w:r>
      </w:hyperlink>
      <w:r w:rsidDel="00000000" w:rsidR="00000000" w:rsidRPr="00000000">
        <w:rPr>
          <w:rtl w:val="0"/>
        </w:rPr>
        <w:t xml:space="preserve">, 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comparison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numPr>
          <w:ilvl w:val="0"/>
          <w:numId w:val="1"/>
        </w:numPr>
        <w:ind w:left="720" w:hanging="360"/>
      </w:pPr>
      <w:bookmarkStart w:colFirst="0" w:colLast="0" w:name="_ca1wjvb0td5g" w:id="3"/>
      <w:bookmarkEnd w:id="3"/>
      <w:r w:rsidDel="00000000" w:rsidR="00000000" w:rsidRPr="00000000">
        <w:rPr>
          <w:rtl w:val="0"/>
        </w:rPr>
        <w:t xml:space="preserve">Compare scientific contexts based on research dimensions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Generated Prompt and Answer: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https://chat.openai.com/share/160ce330-af14-486c-bd0e-d58e93221987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Research assistant output files: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dimensions</w:t>
        </w:r>
      </w:hyperlink>
      <w:r w:rsidDel="00000000" w:rsidR="00000000" w:rsidRPr="00000000">
        <w:rPr>
          <w:rtl w:val="0"/>
        </w:rPr>
        <w:t xml:space="preserve">,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comparison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numPr>
          <w:ilvl w:val="0"/>
          <w:numId w:val="1"/>
        </w:numPr>
        <w:ind w:left="720" w:hanging="360"/>
      </w:pPr>
      <w:bookmarkStart w:colFirst="0" w:colLast="0" w:name="_ijndubdeikh4" w:id="4"/>
      <w:bookmarkEnd w:id="4"/>
      <w:r w:rsidDel="00000000" w:rsidR="00000000" w:rsidRPr="00000000">
        <w:rPr>
          <w:rtl w:val="0"/>
        </w:rPr>
        <w:t xml:space="preserve">Create definitions for selected research dimensions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From 3.1 -&gt;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Generated Prompt and Answer: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https://chat.openai.com/share/4aac1ef7-e9af-4ecf-b978-d649d36847c4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Research assistant output files: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dimensions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Generated Prompt and Answer: (with context)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https://chat.openai.com/share/475c449e-453c-43c9-9436-86c54814922d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Research assistant output files: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dimensions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numPr>
          <w:ilvl w:val="0"/>
          <w:numId w:val="1"/>
        </w:numPr>
        <w:ind w:left="720" w:hanging="360"/>
        <w:rPr/>
      </w:pPr>
      <w:bookmarkStart w:colFirst="0" w:colLast="0" w:name="_nk16e396l2gg" w:id="5"/>
      <w:bookmarkEnd w:id="5"/>
      <w:r w:rsidDel="00000000" w:rsidR="00000000" w:rsidRPr="00000000">
        <w:rPr>
          <w:rtl w:val="0"/>
        </w:rPr>
        <w:t xml:space="preserve">Write a blog about selected research dimensions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Generated Prompt and Answer: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https://chat.openai.com/share/62ba197d-8ca7-4e3b-88eb-e5ec6978e63c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Generated Prompt and Answer: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https://chat.openai.com/share/81f2d4e0-d1a7-4713-a09f-e36a5eca1477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Generated Prompt and Answer: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https://chat.openai.com/share/5487e457-499d-4827-92ba-96928b97d619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Generated Prompt and Answer: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https://chat.openai.com/share/bf466200-97c2-4a17-bb4f-450384d8eeff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Write a scientific review with respect to the selected research dimensions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Context: pubmed article: </w:t>
      </w:r>
      <w:hyperlink r:id="rId2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https://pubmed.ncbi.nlm.nih.gov/15893110/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Generated Prompt and Answer: </w:t>
      </w:r>
    </w:p>
    <w:p w:rsidR="00000000" w:rsidDel="00000000" w:rsidP="00000000" w:rsidRDefault="00000000" w:rsidRPr="00000000" w14:paraId="0000002F">
      <w:pPr>
        <w:ind w:left="1440" w:firstLine="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https://chat.openai.com/share/4177e7d3-e7b5-49b6-940d-1c00d2076a55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Generated Prompt and Answer: </w:t>
      </w:r>
    </w:p>
    <w:p w:rsidR="00000000" w:rsidDel="00000000" w:rsidP="00000000" w:rsidRDefault="00000000" w:rsidRPr="00000000" w14:paraId="00000031">
      <w:pPr>
        <w:ind w:left="1440" w:firstLine="0"/>
        <w:rPr>
          <w:color w:val="666666"/>
          <w:sz w:val="24"/>
          <w:szCs w:val="24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https://chat.openai.com/share/a398017d-9f0b-46c6-b703-2a1e52a44ccf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numPr>
          <w:ilvl w:val="0"/>
          <w:numId w:val="1"/>
        </w:numPr>
        <w:ind w:left="720" w:hanging="360"/>
        <w:rPr/>
      </w:pPr>
      <w:bookmarkStart w:colFirst="0" w:colLast="0" w:name="_z0vptkuksgf2" w:id="6"/>
      <w:bookmarkEnd w:id="6"/>
      <w:r w:rsidDel="00000000" w:rsidR="00000000" w:rsidRPr="00000000">
        <w:rPr>
          <w:rtl w:val="0"/>
        </w:rPr>
        <w:t xml:space="preserve">Get ideas for research using selected research dimensions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Generated Prompt and Answer: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https://chat.openai.com/share/205d7689-74df-461a-91ee-d43ca38dd1e0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Generated Prompt and Answer: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https://chat.openai.com/share/afe05e8f-d7b2-42b5-a95a-3f4107b1a982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numPr>
          <w:ilvl w:val="0"/>
          <w:numId w:val="1"/>
        </w:numPr>
        <w:ind w:left="720" w:hanging="360"/>
        <w:rPr/>
      </w:pPr>
      <w:bookmarkStart w:colFirst="0" w:colLast="0" w:name="_fexi5a68uphg" w:id="7"/>
      <w:bookmarkEnd w:id="7"/>
      <w:r w:rsidDel="00000000" w:rsidR="00000000" w:rsidRPr="00000000">
        <w:rPr>
          <w:rtl w:val="0"/>
        </w:rPr>
        <w:t xml:space="preserve">Formulate a literature search query based on the selected research dimensions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Generated Prompt and Answer: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https://chat.openai.com/share/0b5d7c1c-0029-45e1-805d-41bafd542054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Create user stories and accept criteria from scientific contexts</w:t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  <w:t xml:space="preserve">Generated Prompt and 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40" w:firstLine="0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https://chat.openai.com/share/8bb66528-da91-4bbc-82d6-589d447c629a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basic project proposal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Generated Prompt and Answer:</w:t>
      </w:r>
    </w:p>
    <w:p w:rsidR="00000000" w:rsidDel="00000000" w:rsidP="00000000" w:rsidRDefault="00000000" w:rsidRPr="00000000" w14:paraId="00000043">
      <w:pPr>
        <w:ind w:left="720" w:firstLine="0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https://chat.openai.com/share/ce9752c3-5645-4fa8-bb6b-9d5fe59857ad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spreadsheets/d/1Dx1427HljFk8CvrGNORhZZ4lXZBIa5MpXu618AcqhQs/edit?usp=drive_link" TargetMode="External"/><Relationship Id="rId22" Type="http://schemas.openxmlformats.org/officeDocument/2006/relationships/hyperlink" Target="https://docs.google.com/spreadsheets/d/1ek9_lpZ_miC8FqoxcqPS9zuJbq70vh2QFD7XXV33IMI/edit?usp=drive_link" TargetMode="External"/><Relationship Id="rId21" Type="http://schemas.openxmlformats.org/officeDocument/2006/relationships/hyperlink" Target="https://chat.openai.com/share/475c449e-453c-43c9-9436-86c54814922d" TargetMode="External"/><Relationship Id="rId24" Type="http://schemas.openxmlformats.org/officeDocument/2006/relationships/hyperlink" Target="https://chat.openai.com/share/81f2d4e0-d1a7-4713-a09f-e36a5eca1477" TargetMode="External"/><Relationship Id="rId23" Type="http://schemas.openxmlformats.org/officeDocument/2006/relationships/hyperlink" Target="https://chat.openai.com/share/62ba197d-8ca7-4e3b-88eb-e5ec6978e63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5WZM4MHVI530X40pykpJNrzjDrlG5i893goQwlZSerI/edit?usp=drive_link" TargetMode="External"/><Relationship Id="rId26" Type="http://schemas.openxmlformats.org/officeDocument/2006/relationships/hyperlink" Target="https://chat.openai.com/share/bf466200-97c2-4a17-bb4f-450384d8eeff" TargetMode="External"/><Relationship Id="rId25" Type="http://schemas.openxmlformats.org/officeDocument/2006/relationships/hyperlink" Target="https://chat.openai.com/share/5487e457-499d-4827-92ba-96928b97d619" TargetMode="External"/><Relationship Id="rId28" Type="http://schemas.openxmlformats.org/officeDocument/2006/relationships/hyperlink" Target="https://chat.openai.com/share/4177e7d3-e7b5-49b6-940d-1c00d2076a55" TargetMode="External"/><Relationship Id="rId27" Type="http://schemas.openxmlformats.org/officeDocument/2006/relationships/hyperlink" Target="https://pubmed.ncbi.nlm.nih.gov/15893110/" TargetMode="External"/><Relationship Id="rId5" Type="http://schemas.openxmlformats.org/officeDocument/2006/relationships/styles" Target="styles.xml"/><Relationship Id="rId6" Type="http://schemas.openxmlformats.org/officeDocument/2006/relationships/hyperlink" Target="https://chat.openai.com/share/676ec742-4a66-4651-ad73-1fa67da6fdf7" TargetMode="External"/><Relationship Id="rId29" Type="http://schemas.openxmlformats.org/officeDocument/2006/relationships/hyperlink" Target="https://chat.openai.com/share/a398017d-9f0b-46c6-b703-2a1e52a44ccf" TargetMode="External"/><Relationship Id="rId7" Type="http://schemas.openxmlformats.org/officeDocument/2006/relationships/hyperlink" Target="https://docs.google.com/spreadsheets/d/16I5_44xTGDjb9YkudzkbjP5f1bYGFbRrN030VP7eQk0/edit?usp=drive_link" TargetMode="External"/><Relationship Id="rId8" Type="http://schemas.openxmlformats.org/officeDocument/2006/relationships/hyperlink" Target="https://chat.openai.com/share/a3b8016c-d064-4024-bc26-b458ba4c7536" TargetMode="External"/><Relationship Id="rId31" Type="http://schemas.openxmlformats.org/officeDocument/2006/relationships/hyperlink" Target="https://chat.openai.com/share/afe05e8f-d7b2-42b5-a95a-3f4107b1a982" TargetMode="External"/><Relationship Id="rId30" Type="http://schemas.openxmlformats.org/officeDocument/2006/relationships/hyperlink" Target="https://chat.openai.com/share/205d7689-74df-461a-91ee-d43ca38dd1e0" TargetMode="External"/><Relationship Id="rId11" Type="http://schemas.openxmlformats.org/officeDocument/2006/relationships/hyperlink" Target="https://docs.google.com/spreadsheets/d/1NdSAk4NHU4HvAHfKL3oZS37Kw-dk_dKsIEZZt9r9-Kg/edit?usp=drive_link" TargetMode="External"/><Relationship Id="rId33" Type="http://schemas.openxmlformats.org/officeDocument/2006/relationships/hyperlink" Target="https://chat.openai.com/share/8bb66528-da91-4bbc-82d6-589d447c629a" TargetMode="External"/><Relationship Id="rId10" Type="http://schemas.openxmlformats.org/officeDocument/2006/relationships/hyperlink" Target="https://chat.openai.com/share/263646c4-da75-48d0-b963-efa6c778d95f" TargetMode="External"/><Relationship Id="rId32" Type="http://schemas.openxmlformats.org/officeDocument/2006/relationships/hyperlink" Target="https://chat.openai.com/share/0b5d7c1c-0029-45e1-805d-41bafd542054" TargetMode="External"/><Relationship Id="rId13" Type="http://schemas.openxmlformats.org/officeDocument/2006/relationships/hyperlink" Target="https://chat.openai.com/share/8a7c0fe0-3864-4d5b-a0cf-ac0eeaa2a3b5" TargetMode="External"/><Relationship Id="rId12" Type="http://schemas.openxmlformats.org/officeDocument/2006/relationships/hyperlink" Target="https://docs.google.com/spreadsheets/d/1VTteJluDjzcVHYIl2RREj6dk_3hZCvDQMbb9WwtsrQg/edit?usp=drive_link" TargetMode="External"/><Relationship Id="rId34" Type="http://schemas.openxmlformats.org/officeDocument/2006/relationships/hyperlink" Target="https://chat.openai.com/share/ce9752c3-5645-4fa8-bb6b-9d5fe59857ad" TargetMode="External"/><Relationship Id="rId15" Type="http://schemas.openxmlformats.org/officeDocument/2006/relationships/hyperlink" Target="https://docs.google.com/spreadsheets/d/1ji7v1Xo0FoRgh8mWCVj20PXR2j__SLTTkVBXbhheeRo/edit?usp=drive_link" TargetMode="External"/><Relationship Id="rId14" Type="http://schemas.openxmlformats.org/officeDocument/2006/relationships/hyperlink" Target="https://docs.google.com/spreadsheets/d/1dm1MPGtsJZrKesGH6ATrn0HBWFRWVgsq7Z2xQEr0oVQ/edit?usp=drive_link" TargetMode="External"/><Relationship Id="rId17" Type="http://schemas.openxmlformats.org/officeDocument/2006/relationships/hyperlink" Target="https://docs.google.com/spreadsheets/d/1wi_GOCk7lg2aNsf_kRYy8YI7yqhxbOjvVNz7HUMzKmg/edit?usp=drive_link" TargetMode="External"/><Relationship Id="rId16" Type="http://schemas.openxmlformats.org/officeDocument/2006/relationships/hyperlink" Target="https://chat.openai.com/share/160ce330-af14-486c-bd0e-d58e93221987" TargetMode="External"/><Relationship Id="rId19" Type="http://schemas.openxmlformats.org/officeDocument/2006/relationships/hyperlink" Target="https://chat.openai.com/share/4aac1ef7-e9af-4ecf-b978-d649d36847c4" TargetMode="External"/><Relationship Id="rId18" Type="http://schemas.openxmlformats.org/officeDocument/2006/relationships/hyperlink" Target="https://docs.google.com/spreadsheets/d/128d9tEjdkpToQDv6QNIiI5eErqXLFt2VEurDLLlB5TY/edit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