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74A5F" w14:textId="77777777" w:rsidR="00521B6E" w:rsidRDefault="00521B6E" w:rsidP="00521B6E">
      <w:pPr>
        <w:spacing w:after="120" w:line="276" w:lineRule="auto"/>
        <w:ind w:left="3205"/>
        <w:jc w:val="both"/>
        <w:rPr>
          <w:rFonts w:ascii="Times New Roman" w:eastAsia="MS Mincho" w:hAnsi="Cambria" w:cs="Times New Roman"/>
          <w:kern w:val="0"/>
          <w:sz w:val="22"/>
          <w:szCs w:val="22"/>
          <w14:ligatures w14:val="none"/>
        </w:rPr>
      </w:pPr>
      <w:r w:rsidRPr="00116A44">
        <w:rPr>
          <w:rFonts w:ascii="Times New Roman" w:eastAsia="MS Mincho" w:hAnsi="Cambria" w:cs="Times New Roman"/>
          <w:noProof/>
          <w:kern w:val="0"/>
          <w:sz w:val="22"/>
          <w:szCs w:val="22"/>
          <w14:ligatures w14:val="none"/>
        </w:rPr>
        <w:drawing>
          <wp:inline distT="0" distB="0" distL="0" distR="0" wp14:anchorId="67C4C441" wp14:editId="19710FE0">
            <wp:extent cx="1601255" cy="2779527"/>
            <wp:effectExtent l="0" t="0" r="0" b="1905"/>
            <wp:docPr id="4" name="Image 1" descr="A anchor with a rop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A anchor with a rope  AI-generated content may be incorrect.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951" cy="28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7011" w14:textId="77777777" w:rsidR="00521B6E" w:rsidRDefault="00521B6E" w:rsidP="00521B6E">
      <w:pPr>
        <w:spacing w:after="120" w:line="276" w:lineRule="auto"/>
        <w:ind w:left="3205"/>
        <w:rPr>
          <w:rFonts w:ascii="Times New Roman" w:eastAsia="MS Mincho" w:hAnsi="Cambria" w:cs="Times New Roman"/>
          <w:kern w:val="0"/>
          <w:sz w:val="22"/>
          <w:szCs w:val="22"/>
          <w14:ligatures w14:val="none"/>
        </w:rPr>
      </w:pPr>
    </w:p>
    <w:p w14:paraId="38CCCF37" w14:textId="77777777" w:rsidR="00521B6E" w:rsidRPr="00116A44" w:rsidRDefault="00521B6E" w:rsidP="00521B6E">
      <w:pPr>
        <w:spacing w:after="120" w:line="276" w:lineRule="auto"/>
        <w:rPr>
          <w:rFonts w:ascii="Times New Roman" w:eastAsia="MS Mincho" w:hAnsi="Cambria" w:cs="Times New Roman"/>
          <w:kern w:val="0"/>
          <w:sz w:val="22"/>
          <w:szCs w:val="22"/>
          <w14:ligatures w14:val="none"/>
        </w:rPr>
      </w:pPr>
    </w:p>
    <w:p w14:paraId="4814DF2A" w14:textId="5437F87E" w:rsidR="00521B6E" w:rsidRPr="00116A44" w:rsidRDefault="00521B6E" w:rsidP="00521B6E">
      <w:pPr>
        <w:spacing w:after="200" w:line="360" w:lineRule="auto"/>
        <w:ind w:right="1800"/>
        <w:jc w:val="center"/>
        <w:rPr>
          <w:rFonts w:ascii="Cambria" w:eastAsia="MS Mincho" w:hAnsi="Cambria" w:cs="Times New Roman"/>
          <w:kern w:val="0"/>
          <w:sz w:val="36"/>
          <w:szCs w:val="22"/>
          <w14:ligatures w14:val="none"/>
        </w:rPr>
      </w:pPr>
      <w:r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 xml:space="preserve">                    </w:t>
      </w:r>
      <w:r w:rsidRPr="00116A44"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 xml:space="preserve">Name: </w:t>
      </w:r>
      <w:r>
        <w:rPr>
          <w:rFonts w:ascii="Cambria" w:eastAsia="MS Mincho" w:hAnsi="Cambria" w:cs="Times New Roman"/>
          <w:kern w:val="0"/>
          <w:sz w:val="36"/>
          <w:szCs w:val="22"/>
          <w14:ligatures w14:val="none"/>
        </w:rPr>
        <w:t>Muhammad</w:t>
      </w:r>
      <w:r>
        <w:rPr>
          <w:rFonts w:ascii="Cambria" w:eastAsia="MS Mincho" w:hAnsi="Cambria" w:cs="Times New Roman"/>
          <w:kern w:val="0"/>
          <w:sz w:val="36"/>
          <w:szCs w:val="22"/>
          <w14:ligatures w14:val="none"/>
        </w:rPr>
        <w:t xml:space="preserve"> Ahsan</w:t>
      </w:r>
    </w:p>
    <w:p w14:paraId="66F0EA60" w14:textId="302229F7" w:rsidR="00521B6E" w:rsidRPr="00116A44" w:rsidRDefault="00521B6E" w:rsidP="00521B6E">
      <w:pPr>
        <w:spacing w:after="200" w:line="360" w:lineRule="auto"/>
        <w:ind w:right="1800"/>
        <w:jc w:val="center"/>
        <w:rPr>
          <w:rFonts w:ascii="Cambria" w:eastAsia="MS Mincho" w:hAnsi="Cambria" w:cs="Times New Roman"/>
          <w:kern w:val="0"/>
          <w:sz w:val="36"/>
          <w:szCs w:val="22"/>
          <w14:ligatures w14:val="none"/>
        </w:rPr>
      </w:pPr>
      <w:r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 xml:space="preserve">                  </w:t>
      </w:r>
      <w:r w:rsidRPr="00116A44"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>Enrollment</w:t>
      </w:r>
      <w:r w:rsidRPr="00116A44">
        <w:rPr>
          <w:rFonts w:ascii="Cambria" w:eastAsia="MS Mincho" w:hAnsi="Cambria" w:cs="Times New Roman"/>
          <w:b/>
          <w:spacing w:val="-21"/>
          <w:kern w:val="0"/>
          <w:sz w:val="36"/>
          <w:szCs w:val="22"/>
          <w14:ligatures w14:val="none"/>
        </w:rPr>
        <w:t xml:space="preserve"> </w:t>
      </w:r>
      <w:r w:rsidRPr="00116A44"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>no:</w:t>
      </w:r>
      <w:r w:rsidRPr="00116A44">
        <w:rPr>
          <w:rFonts w:ascii="Cambria" w:eastAsia="MS Mincho" w:hAnsi="Cambria" w:cs="Times New Roman"/>
          <w:b/>
          <w:spacing w:val="-20"/>
          <w:kern w:val="0"/>
          <w:sz w:val="36"/>
          <w:szCs w:val="22"/>
          <w14:ligatures w14:val="none"/>
        </w:rPr>
        <w:t xml:space="preserve"> </w:t>
      </w:r>
      <w:r w:rsidRPr="00116A44">
        <w:rPr>
          <w:rFonts w:ascii="Cambria" w:eastAsia="MS Mincho" w:hAnsi="Cambria" w:cs="Times New Roman"/>
          <w:kern w:val="0"/>
          <w:sz w:val="36"/>
          <w:szCs w:val="22"/>
          <w14:ligatures w14:val="none"/>
        </w:rPr>
        <w:t>03134221-0</w:t>
      </w:r>
      <w:r>
        <w:rPr>
          <w:rFonts w:ascii="Cambria" w:eastAsia="MS Mincho" w:hAnsi="Cambria" w:cs="Times New Roman"/>
          <w:kern w:val="0"/>
          <w:sz w:val="36"/>
          <w:szCs w:val="22"/>
          <w14:ligatures w14:val="none"/>
        </w:rPr>
        <w:t>18</w:t>
      </w:r>
    </w:p>
    <w:p w14:paraId="3F18E22E" w14:textId="18A3BF18" w:rsidR="00521B6E" w:rsidRPr="00116A44" w:rsidRDefault="00521B6E" w:rsidP="00521B6E">
      <w:pPr>
        <w:spacing w:after="200" w:line="360" w:lineRule="auto"/>
        <w:ind w:right="1800"/>
        <w:jc w:val="center"/>
        <w:rPr>
          <w:rFonts w:ascii="Cambria" w:eastAsia="MS Mincho" w:hAnsi="Cambria" w:cs="Times New Roman"/>
          <w:kern w:val="0"/>
          <w:sz w:val="36"/>
          <w:szCs w:val="22"/>
          <w14:ligatures w14:val="none"/>
        </w:rPr>
      </w:pPr>
      <w:r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 xml:space="preserve">                  </w:t>
      </w:r>
      <w:r w:rsidRPr="00116A44"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 xml:space="preserve">Course Name: </w:t>
      </w:r>
      <w:r w:rsidRPr="00116A44">
        <w:rPr>
          <w:rFonts w:ascii="Cambria" w:eastAsia="MS Mincho" w:hAnsi="Cambria" w:cs="Times New Roman"/>
          <w:kern w:val="0"/>
          <w:sz w:val="36"/>
          <w:szCs w:val="22"/>
          <w14:ligatures w14:val="none"/>
        </w:rPr>
        <w:t>Information Security</w:t>
      </w:r>
    </w:p>
    <w:p w14:paraId="31B1164E" w14:textId="71095F16" w:rsidR="00521B6E" w:rsidRPr="00521B6E" w:rsidRDefault="00521B6E" w:rsidP="00521B6E">
      <w:pPr>
        <w:spacing w:before="6" w:after="200" w:line="360" w:lineRule="auto"/>
        <w:rPr>
          <w:rFonts w:ascii="Cambria" w:eastAsia="MS Mincho" w:hAnsi="Cambria" w:cs="Times New Roman"/>
          <w:kern w:val="0"/>
          <w:sz w:val="36"/>
          <w:szCs w:val="22"/>
          <w14:ligatures w14:val="none"/>
        </w:rPr>
      </w:pPr>
      <w:r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 xml:space="preserve">                   </w:t>
      </w:r>
      <w:r w:rsidRPr="00116A44"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>Instructor</w:t>
      </w:r>
      <w:r w:rsidRPr="00116A44">
        <w:rPr>
          <w:rFonts w:ascii="Cambria" w:eastAsia="MS Mincho" w:hAnsi="Cambria" w:cs="Times New Roman"/>
          <w:b/>
          <w:spacing w:val="-6"/>
          <w:kern w:val="0"/>
          <w:sz w:val="36"/>
          <w:szCs w:val="22"/>
          <w14:ligatures w14:val="none"/>
        </w:rPr>
        <w:t xml:space="preserve"> </w:t>
      </w:r>
      <w:r w:rsidRPr="00116A44"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>Name:</w:t>
      </w:r>
      <w:r w:rsidRPr="00116A44">
        <w:rPr>
          <w:rFonts w:ascii="Cambria" w:eastAsia="MS Mincho" w:hAnsi="Cambria" w:cs="Times New Roman"/>
          <w:b/>
          <w:spacing w:val="-4"/>
          <w:kern w:val="0"/>
          <w:sz w:val="36"/>
          <w:szCs w:val="22"/>
          <w14:ligatures w14:val="none"/>
        </w:rPr>
        <w:t xml:space="preserve"> </w:t>
      </w:r>
      <w:r w:rsidRPr="00116A44">
        <w:rPr>
          <w:rFonts w:ascii="Cambria" w:eastAsia="MS Mincho" w:hAnsi="Cambria" w:cs="Times New Roman"/>
          <w:kern w:val="0"/>
          <w:sz w:val="36"/>
          <w:szCs w:val="22"/>
          <w14:ligatures w14:val="none"/>
        </w:rPr>
        <w:t>Dr. Nadeem Sarwar</w:t>
      </w:r>
    </w:p>
    <w:p w14:paraId="4FDCCB1A" w14:textId="5A9B7DD1" w:rsidR="00521B6E" w:rsidRPr="00521B6E" w:rsidRDefault="00521B6E" w:rsidP="00521B6E">
      <w:pPr>
        <w:spacing w:before="6" w:after="200" w:line="360" w:lineRule="auto"/>
        <w:jc w:val="center"/>
        <w:rPr>
          <w:rFonts w:ascii="Arial MT" w:eastAsia="MS Mincho" w:hAnsi="Cambria" w:cs="Times New Roman"/>
          <w:kern w:val="0"/>
          <w:sz w:val="36"/>
          <w:szCs w:val="22"/>
          <w14:ligatures w14:val="none"/>
        </w:rPr>
      </w:pPr>
      <w:r w:rsidRPr="00116A44"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>Assignment</w:t>
      </w:r>
      <w:r w:rsidRPr="00116A44">
        <w:rPr>
          <w:rFonts w:ascii="Cambria" w:eastAsia="MS Mincho" w:hAnsi="Cambria" w:cs="Times New Roman"/>
          <w:b/>
          <w:spacing w:val="-5"/>
          <w:kern w:val="0"/>
          <w:sz w:val="36"/>
          <w:szCs w:val="22"/>
          <w14:ligatures w14:val="none"/>
        </w:rPr>
        <w:t xml:space="preserve"> </w:t>
      </w:r>
      <w:r w:rsidRPr="00116A44"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>Name:</w:t>
      </w:r>
      <w:r w:rsidRPr="00116A44">
        <w:rPr>
          <w:rFonts w:ascii="Cambria" w:eastAsia="MS Mincho" w:hAnsi="Cambria" w:cs="Times New Roman"/>
          <w:b/>
          <w:spacing w:val="-3"/>
          <w:kern w:val="0"/>
          <w:sz w:val="36"/>
          <w:szCs w:val="22"/>
          <w14:ligatures w14:val="none"/>
        </w:rPr>
        <w:t xml:space="preserve"> </w:t>
      </w:r>
      <w:r w:rsidRPr="00521B6E">
        <w:rPr>
          <w:rFonts w:ascii="Arial MT" w:eastAsia="MS Mincho" w:hAnsi="Cambria" w:cs="Times New Roman"/>
          <w:kern w:val="0"/>
          <w:sz w:val="34"/>
          <w:szCs w:val="20"/>
          <w14:ligatures w14:val="none"/>
        </w:rPr>
        <w:t>Web-Based Text Encryption Tool</w:t>
      </w:r>
    </w:p>
    <w:p w14:paraId="3E534FC9" w14:textId="5A38CB51" w:rsidR="00521B6E" w:rsidRPr="00116A44" w:rsidRDefault="00521B6E" w:rsidP="00521B6E">
      <w:pPr>
        <w:spacing w:before="6" w:after="200" w:line="480" w:lineRule="auto"/>
        <w:jc w:val="center"/>
        <w:rPr>
          <w:rFonts w:ascii="Cambria" w:eastAsia="MS Mincho" w:hAnsi="Cambria" w:cs="Times New Roman"/>
          <w:kern w:val="0"/>
          <w:sz w:val="36"/>
          <w:szCs w:val="22"/>
          <w14:ligatures w14:val="none"/>
        </w:rPr>
      </w:pPr>
      <w:r w:rsidRPr="00116A44"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>Due</w:t>
      </w:r>
      <w:r w:rsidRPr="00116A44">
        <w:rPr>
          <w:rFonts w:ascii="Cambria" w:eastAsia="MS Mincho" w:hAnsi="Cambria" w:cs="Times New Roman"/>
          <w:b/>
          <w:spacing w:val="-5"/>
          <w:kern w:val="0"/>
          <w:sz w:val="36"/>
          <w:szCs w:val="22"/>
          <w14:ligatures w14:val="none"/>
        </w:rPr>
        <w:t xml:space="preserve"> </w:t>
      </w:r>
      <w:r w:rsidRPr="00116A44">
        <w:rPr>
          <w:rFonts w:ascii="Cambria" w:eastAsia="MS Mincho" w:hAnsi="Cambria" w:cs="Times New Roman"/>
          <w:b/>
          <w:kern w:val="0"/>
          <w:sz w:val="36"/>
          <w:szCs w:val="22"/>
          <w14:ligatures w14:val="none"/>
        </w:rPr>
        <w:t>Date:</w:t>
      </w:r>
      <w:r w:rsidRPr="00116A44">
        <w:rPr>
          <w:rFonts w:ascii="Cambria" w:eastAsia="MS Mincho" w:hAnsi="Cambria" w:cs="Times New Roman"/>
          <w:b/>
          <w:spacing w:val="-5"/>
          <w:kern w:val="0"/>
          <w:sz w:val="36"/>
          <w:szCs w:val="22"/>
          <w14:ligatures w14:val="none"/>
        </w:rPr>
        <w:t xml:space="preserve"> </w:t>
      </w:r>
      <w:r w:rsidRPr="00116A44">
        <w:rPr>
          <w:rFonts w:ascii="Cambria" w:eastAsia="MS Mincho" w:hAnsi="Cambria" w:cs="Times New Roman"/>
          <w:kern w:val="0"/>
          <w:sz w:val="36"/>
          <w:szCs w:val="22"/>
          <w14:ligatures w14:val="none"/>
        </w:rPr>
        <w:t>October</w:t>
      </w:r>
      <w:r w:rsidRPr="00116A44">
        <w:rPr>
          <w:rFonts w:ascii="Cambria" w:eastAsia="MS Mincho" w:hAnsi="Cambria" w:cs="Times New Roman"/>
          <w:spacing w:val="-4"/>
          <w:kern w:val="0"/>
          <w:sz w:val="36"/>
          <w:szCs w:val="22"/>
          <w14:ligatures w14:val="none"/>
        </w:rPr>
        <w:t xml:space="preserve"> </w:t>
      </w:r>
      <w:r>
        <w:rPr>
          <w:rFonts w:ascii="Cambria" w:eastAsia="MS Mincho" w:hAnsi="Cambria" w:cs="Times New Roman"/>
          <w:kern w:val="0"/>
          <w:sz w:val="36"/>
          <w:szCs w:val="22"/>
          <w14:ligatures w14:val="none"/>
        </w:rPr>
        <w:t>20</w:t>
      </w:r>
      <w:r w:rsidRPr="00116A44">
        <w:rPr>
          <w:rFonts w:ascii="Cambria" w:eastAsia="MS Mincho" w:hAnsi="Cambria" w:cs="Times New Roman"/>
          <w:kern w:val="0"/>
          <w:sz w:val="36"/>
          <w:szCs w:val="22"/>
          <w14:ligatures w14:val="none"/>
        </w:rPr>
        <w:t>,</w:t>
      </w:r>
      <w:r w:rsidRPr="00116A44">
        <w:rPr>
          <w:rFonts w:ascii="Cambria" w:eastAsia="MS Mincho" w:hAnsi="Cambria" w:cs="Times New Roman"/>
          <w:spacing w:val="-7"/>
          <w:kern w:val="0"/>
          <w:sz w:val="36"/>
          <w:szCs w:val="22"/>
          <w14:ligatures w14:val="none"/>
        </w:rPr>
        <w:t xml:space="preserve"> </w:t>
      </w:r>
      <w:r w:rsidRPr="00116A44">
        <w:rPr>
          <w:rFonts w:ascii="Cambria" w:eastAsia="MS Mincho" w:hAnsi="Cambria" w:cs="Times New Roman"/>
          <w:spacing w:val="-4"/>
          <w:kern w:val="0"/>
          <w:sz w:val="36"/>
          <w:szCs w:val="22"/>
          <w14:ligatures w14:val="none"/>
        </w:rPr>
        <w:t>2025</w:t>
      </w:r>
    </w:p>
    <w:p w14:paraId="1D28B66D" w14:textId="77777777" w:rsidR="00521B6E" w:rsidRPr="00116A44" w:rsidRDefault="00521B6E" w:rsidP="00521B6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EB365C" w14:textId="77777777" w:rsidR="00521B6E" w:rsidRPr="00116A44" w:rsidRDefault="00521B6E" w:rsidP="00521B6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3913B32" w14:textId="77777777" w:rsidR="00521B6E" w:rsidRPr="00116A44" w:rsidRDefault="00521B6E" w:rsidP="00521B6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598A37C" w14:textId="77777777" w:rsidR="00521B6E" w:rsidRPr="00116A44" w:rsidRDefault="00521B6E" w:rsidP="00521B6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CD3D99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1. Introduction</w:t>
      </w:r>
    </w:p>
    <w:p w14:paraId="7CC0C9AE" w14:textId="77777777" w:rsidR="00521B6E" w:rsidRPr="00521B6E" w:rsidRDefault="00521B6E" w:rsidP="0052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In the modern digital world, data privacy and secure communication have become essential. Encryption plays a vital role in protecting sensitive information from unauthorized access. This project, Web-Based Text Encryption Tool, is designed to demonstrate various encryption techniques implemented through a single-page web application.</w:t>
      </w:r>
    </w:p>
    <w:p w14:paraId="0B0613C5" w14:textId="77777777" w:rsidR="00521B6E" w:rsidRPr="00521B6E" w:rsidRDefault="00521B6E" w:rsidP="0052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The tool allows users to enter plain text, choose an encryption algorithm (such as Caesar Cipher, AES, DES, Base64, or SHA-256), and perform encryption or decryption operations. It provides a simple, user-friendly interface for understanding the fundamentals of cryptography and how different encryption methods work.</w:t>
      </w:r>
    </w:p>
    <w:p w14:paraId="03313447" w14:textId="69CA6FD5" w:rsidR="00521B6E" w:rsidRPr="00521B6E" w:rsidRDefault="00521B6E" w:rsidP="00521B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AF34C1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Objectives</w:t>
      </w:r>
    </w:p>
    <w:p w14:paraId="098782FF" w14:textId="77777777" w:rsidR="00521B6E" w:rsidRPr="00521B6E" w:rsidRDefault="00521B6E" w:rsidP="0052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The main objectives of this project are as follows:</w:t>
      </w:r>
    </w:p>
    <w:p w14:paraId="2EB92191" w14:textId="77777777" w:rsidR="00521B6E" w:rsidRPr="00521B6E" w:rsidRDefault="00521B6E" w:rsidP="00521B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To develop a single-page web application that performs encryption and decryption.</w:t>
      </w:r>
    </w:p>
    <w:p w14:paraId="0F49829B" w14:textId="77777777" w:rsidR="00521B6E" w:rsidRPr="00521B6E" w:rsidRDefault="00521B6E" w:rsidP="00521B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To implement multiple encryption algorithms (Caesar Cipher, AES, DES, Base64, and SHA-256).</w:t>
      </w:r>
    </w:p>
    <w:p w14:paraId="1224405D" w14:textId="77777777" w:rsidR="00521B6E" w:rsidRPr="00521B6E" w:rsidRDefault="00521B6E" w:rsidP="00521B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To ensure the interface is interactive, user-friendly, and visually appealing.</w:t>
      </w:r>
    </w:p>
    <w:p w14:paraId="13C5F147" w14:textId="77777777" w:rsidR="00521B6E" w:rsidRPr="00521B6E" w:rsidRDefault="00521B6E" w:rsidP="00521B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To validate user input to avoid empty fields or invalid selections.</w:t>
      </w:r>
    </w:p>
    <w:p w14:paraId="2BC5DAD4" w14:textId="77777777" w:rsidR="00521B6E" w:rsidRPr="00521B6E" w:rsidRDefault="00521B6E" w:rsidP="00521B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To provide optional advanced features such as decryption, hashing, and copy-to-clipboard functionality.</w:t>
      </w:r>
    </w:p>
    <w:p w14:paraId="6068CD08" w14:textId="16312243" w:rsidR="00521B6E" w:rsidRPr="00521B6E" w:rsidRDefault="00521B6E" w:rsidP="00521B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8E99D4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Project Description</w:t>
      </w:r>
    </w:p>
    <w:p w14:paraId="0CB01F67" w14:textId="77777777" w:rsidR="00521B6E" w:rsidRPr="00521B6E" w:rsidRDefault="00521B6E" w:rsidP="0052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The Web-Based Text Encryption Tool enables users to encrypt or decrypt messages using different algorithms directly from their web browser.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br/>
        <w:t>It uses HTML, CSS, and JavaScript, along with CryptoJS, a widely used JavaScript cryptographic library.</w:t>
      </w:r>
    </w:p>
    <w:p w14:paraId="5BB16D89" w14:textId="77777777" w:rsidR="00521B6E" w:rsidRPr="00521B6E" w:rsidRDefault="00521B6E" w:rsidP="0052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The system workflow is straightforward:</w:t>
      </w:r>
    </w:p>
    <w:p w14:paraId="40C406AC" w14:textId="77777777" w:rsidR="00521B6E" w:rsidRPr="00521B6E" w:rsidRDefault="00521B6E" w:rsidP="00521B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The user enters text in the input box.</w:t>
      </w:r>
    </w:p>
    <w:p w14:paraId="3B40CF86" w14:textId="77777777" w:rsidR="00521B6E" w:rsidRPr="00521B6E" w:rsidRDefault="00521B6E" w:rsidP="00521B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The user selects an encryption algorithm.</w:t>
      </w:r>
    </w:p>
    <w:p w14:paraId="406615C1" w14:textId="77777777" w:rsidR="00521B6E" w:rsidRPr="00521B6E" w:rsidRDefault="00521B6E" w:rsidP="00521B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A password or key (if required) is entered.</w:t>
      </w:r>
    </w:p>
    <w:p w14:paraId="275D714B" w14:textId="77777777" w:rsidR="00521B6E" w:rsidRPr="00521B6E" w:rsidRDefault="00521B6E" w:rsidP="00521B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The user selects “Encrypt” or “Decrypt” mode.</w:t>
      </w:r>
    </w:p>
    <w:p w14:paraId="46D01E77" w14:textId="77777777" w:rsidR="00521B6E" w:rsidRPr="00521B6E" w:rsidRDefault="00521B6E" w:rsidP="00521B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The resulting ciphertext or plaintext is displayed.</w:t>
      </w:r>
    </w:p>
    <w:p w14:paraId="392D9B5D" w14:textId="75FC1CAF" w:rsidR="00521B6E" w:rsidRPr="00521B6E" w:rsidRDefault="00521B6E" w:rsidP="00521B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AE1A59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Core Features</w:t>
      </w:r>
    </w:p>
    <w:p w14:paraId="2335A0D3" w14:textId="268E20CE" w:rsidR="00521B6E" w:rsidRPr="00521B6E" w:rsidRDefault="00521B6E" w:rsidP="0052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Frontend (HTML, CSS, JavaScript)</w:t>
      </w:r>
    </w:p>
    <w:p w14:paraId="5B6785FC" w14:textId="77777777" w:rsidR="00521B6E" w:rsidRPr="00521B6E" w:rsidRDefault="00521B6E" w:rsidP="00521B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Text area for plain text input.</w:t>
      </w:r>
    </w:p>
    <w:p w14:paraId="2D8BEB64" w14:textId="5A5B37BB" w:rsidR="00521B6E" w:rsidRPr="00521B6E" w:rsidRDefault="00521B6E" w:rsidP="00521B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Drop down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menu for selecting encryption algorithms.</w:t>
      </w:r>
    </w:p>
    <w:p w14:paraId="6BD222CF" w14:textId="77777777" w:rsidR="00521B6E" w:rsidRPr="00521B6E" w:rsidRDefault="00521B6E" w:rsidP="00521B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Password/key field for algorithms like AES, DES, and Caesar.</w:t>
      </w:r>
    </w:p>
    <w:p w14:paraId="778E43FA" w14:textId="77777777" w:rsidR="00521B6E" w:rsidRPr="00521B6E" w:rsidRDefault="00521B6E" w:rsidP="00521B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Buttons for processing, copying, and resetting data.</w:t>
      </w:r>
    </w:p>
    <w:p w14:paraId="27D2B380" w14:textId="77777777" w:rsidR="00521B6E" w:rsidRPr="00521B6E" w:rsidRDefault="00521B6E" w:rsidP="00521B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Output area to display encrypted or decrypted text.</w:t>
      </w:r>
    </w:p>
    <w:p w14:paraId="593CFBB5" w14:textId="5F928A5B" w:rsidR="00521B6E" w:rsidRPr="00521B6E" w:rsidRDefault="00521B6E" w:rsidP="00521B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A visually appealing 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glass orphic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design with gradient backgrounds and neon accents.</w:t>
      </w:r>
    </w:p>
    <w:p w14:paraId="1391302A" w14:textId="6158CBC5" w:rsidR="00521B6E" w:rsidRPr="00521B6E" w:rsidRDefault="00521B6E" w:rsidP="0052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Backend Logic (JavaScript)</w:t>
      </w:r>
    </w:p>
    <w:p w14:paraId="43F173D4" w14:textId="77777777" w:rsidR="00521B6E" w:rsidRPr="00521B6E" w:rsidRDefault="00521B6E" w:rsidP="00521B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Implemented encryption and decryption algorithms using CryptoJS.</w:t>
      </w:r>
    </w:p>
    <w:p w14:paraId="20F56B2D" w14:textId="00D0B267" w:rsidR="00521B6E" w:rsidRPr="00521B6E" w:rsidRDefault="00521B6E" w:rsidP="00521B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Caesar Cipher 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implemented it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manually using ASCII shifting logic.</w:t>
      </w:r>
    </w:p>
    <w:p w14:paraId="021D6B0D" w14:textId="77777777" w:rsidR="00521B6E" w:rsidRPr="00521B6E" w:rsidRDefault="00521B6E" w:rsidP="00521B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Validation to prevent empty inputs or missing selections.</w:t>
      </w:r>
    </w:p>
    <w:p w14:paraId="3DA09310" w14:textId="77777777" w:rsidR="00521B6E" w:rsidRPr="00521B6E" w:rsidRDefault="00521B6E" w:rsidP="00521B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Handling of encryption/decryption modes based on selected algorithms.</w:t>
      </w:r>
    </w:p>
    <w:p w14:paraId="54368F46" w14:textId="358D54C8" w:rsidR="00521B6E" w:rsidRPr="00521B6E" w:rsidRDefault="00521B6E" w:rsidP="00521B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2365B1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Encryption Techniques Used</w:t>
      </w:r>
    </w:p>
    <w:p w14:paraId="05011B69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Caesar Cipher</w:t>
      </w:r>
    </w:p>
    <w:p w14:paraId="16853209" w14:textId="77777777" w:rsidR="00521B6E" w:rsidRPr="00521B6E" w:rsidRDefault="00521B6E" w:rsidP="00521B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A substitution cipher that shifts each letter by a fixed number.</w:t>
      </w:r>
    </w:p>
    <w:p w14:paraId="0EDD412A" w14:textId="77777777" w:rsidR="00521B6E" w:rsidRPr="00521B6E" w:rsidRDefault="00521B6E" w:rsidP="00521B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59199D15" w14:textId="77777777" w:rsidR="00521B6E" w:rsidRPr="00521B6E" w:rsidRDefault="00521B6E" w:rsidP="00521B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Plaintext: </w:t>
      </w:r>
      <w:r w:rsidRPr="00521B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HELLO WORLD</w:t>
      </w:r>
    </w:p>
    <w:p w14:paraId="46AC0AA4" w14:textId="77777777" w:rsidR="00521B6E" w:rsidRPr="00521B6E" w:rsidRDefault="00521B6E" w:rsidP="00521B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Key: 3</w:t>
      </w:r>
    </w:p>
    <w:p w14:paraId="51211184" w14:textId="77777777" w:rsidR="00521B6E" w:rsidRPr="00521B6E" w:rsidRDefault="00521B6E" w:rsidP="00521B6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Ciphertext: </w:t>
      </w:r>
      <w:r w:rsidRPr="00521B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KHOOR ZRUOG</w:t>
      </w:r>
    </w:p>
    <w:p w14:paraId="18B43BD4" w14:textId="600C6364" w:rsidR="00521B6E" w:rsidRPr="00521B6E" w:rsidRDefault="00521B6E" w:rsidP="0052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Decryption: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Reverse shifting by the same number.</w:t>
      </w:r>
    </w:p>
    <w:p w14:paraId="5567E671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Base64 Encoding</w:t>
      </w:r>
    </w:p>
    <w:p w14:paraId="0E006042" w14:textId="77777777" w:rsidR="00521B6E" w:rsidRPr="00521B6E" w:rsidRDefault="00521B6E" w:rsidP="00521B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Converts text into ASCII-based encoding, often used for data transmission.</w:t>
      </w:r>
    </w:p>
    <w:p w14:paraId="3F798A56" w14:textId="77777777" w:rsidR="00521B6E" w:rsidRPr="00521B6E" w:rsidRDefault="00521B6E" w:rsidP="00521B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4BCCE39" w14:textId="77777777" w:rsidR="00521B6E" w:rsidRPr="00521B6E" w:rsidRDefault="00521B6E" w:rsidP="00521B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Plaintext: </w:t>
      </w:r>
      <w:r w:rsidRPr="00521B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Hello Base64</w:t>
      </w:r>
    </w:p>
    <w:p w14:paraId="4A403766" w14:textId="77777777" w:rsidR="00521B6E" w:rsidRPr="00521B6E" w:rsidRDefault="00521B6E" w:rsidP="00521B6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Ciphertext: </w:t>
      </w:r>
      <w:r w:rsidRPr="00521B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SGVsbG8gQmFzZTY0</w:t>
      </w:r>
    </w:p>
    <w:p w14:paraId="60628163" w14:textId="02DB8FC1" w:rsidR="00521B6E" w:rsidRPr="00521B6E" w:rsidRDefault="00521B6E" w:rsidP="0052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Decryption: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Decoding the Base64 string restores the original text.</w:t>
      </w:r>
    </w:p>
    <w:p w14:paraId="3E0A97D2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AES (Advanced Encryption Standard)</w:t>
      </w:r>
    </w:p>
    <w:p w14:paraId="376F197F" w14:textId="77777777" w:rsidR="00521B6E" w:rsidRPr="00521B6E" w:rsidRDefault="00521B6E" w:rsidP="00521B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A symmetric encryption algorithm used globally for secure data.</w:t>
      </w:r>
    </w:p>
    <w:p w14:paraId="3C31FE8B" w14:textId="77777777" w:rsidR="00521B6E" w:rsidRPr="00521B6E" w:rsidRDefault="00521B6E" w:rsidP="00521B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using </w:t>
      </w:r>
      <w:r w:rsidRPr="00521B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CryptoJS.AES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with a user-provided password.</w:t>
      </w:r>
    </w:p>
    <w:p w14:paraId="64FEF96E" w14:textId="77777777" w:rsidR="00521B6E" w:rsidRPr="00521B6E" w:rsidRDefault="00521B6E" w:rsidP="00521B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Example:</w:t>
      </w:r>
    </w:p>
    <w:p w14:paraId="24B3D01F" w14:textId="77777777" w:rsidR="00521B6E" w:rsidRPr="00521B6E" w:rsidRDefault="00521B6E" w:rsidP="00521B6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Plaintext: </w:t>
      </w:r>
      <w:r w:rsidRPr="00521B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is a secret message</w:t>
      </w:r>
    </w:p>
    <w:p w14:paraId="214402F7" w14:textId="77777777" w:rsidR="00521B6E" w:rsidRPr="00521B6E" w:rsidRDefault="00521B6E" w:rsidP="00521B6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Password: </w:t>
      </w:r>
      <w:r w:rsidRPr="00521B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myPassword123</w:t>
      </w:r>
    </w:p>
    <w:p w14:paraId="49327F11" w14:textId="77777777" w:rsidR="00521B6E" w:rsidRPr="00521B6E" w:rsidRDefault="00521B6E" w:rsidP="00521B6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Ciphertext: </w:t>
      </w:r>
      <w:r w:rsidRPr="00521B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U2FsdGVkX1+N/1ls1Q2k4Vh4wldoV+oKJea7zQ3IjcU=</w:t>
      </w:r>
    </w:p>
    <w:p w14:paraId="31419800" w14:textId="77777777" w:rsidR="00521B6E" w:rsidRPr="00521B6E" w:rsidRDefault="00521B6E" w:rsidP="0052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Decryption: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Uses the same password to recover the original message.</w:t>
      </w:r>
    </w:p>
    <w:p w14:paraId="3C711643" w14:textId="3C268208" w:rsidR="00521B6E" w:rsidRPr="00521B6E" w:rsidRDefault="00521B6E" w:rsidP="00521B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6FCF25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DES (Data Encryption Standard)</w:t>
      </w:r>
    </w:p>
    <w:p w14:paraId="316AB13C" w14:textId="77777777" w:rsidR="00521B6E" w:rsidRPr="00521B6E" w:rsidRDefault="00521B6E" w:rsidP="00521B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Another symmetric-key encryption algorithm used before AES.</w:t>
      </w:r>
    </w:p>
    <w:p w14:paraId="651E08C3" w14:textId="77777777" w:rsidR="00521B6E" w:rsidRPr="00521B6E" w:rsidRDefault="00521B6E" w:rsidP="00521B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using </w:t>
      </w:r>
      <w:r w:rsidRPr="00521B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CryptoJS.DES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for demonstration purposes.</w:t>
      </w:r>
    </w:p>
    <w:p w14:paraId="4C4302FF" w14:textId="77777777" w:rsidR="00521B6E" w:rsidRPr="00521B6E" w:rsidRDefault="00521B6E" w:rsidP="00521B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1D6C887" w14:textId="77777777" w:rsidR="00521B6E" w:rsidRPr="00521B6E" w:rsidRDefault="00521B6E" w:rsidP="00521B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Plaintext: </w:t>
      </w:r>
      <w:r w:rsidRPr="00521B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DES example text</w:t>
      </w:r>
    </w:p>
    <w:p w14:paraId="67D7BF5A" w14:textId="77777777" w:rsidR="00521B6E" w:rsidRPr="00521B6E" w:rsidRDefault="00521B6E" w:rsidP="00521B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Password: </w:t>
      </w:r>
      <w:r w:rsidRPr="00521B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abc123</w:t>
      </w:r>
    </w:p>
    <w:p w14:paraId="5AD4D781" w14:textId="77777777" w:rsidR="00521B6E" w:rsidRPr="00521B6E" w:rsidRDefault="00521B6E" w:rsidP="00521B6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Ciphertext: </w:t>
      </w:r>
      <w:r w:rsidRPr="00521B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U2FsdGVkX1/AznkOZ7YI8AaRveQ3Cq6Uq3XALfS4IsQ=</w:t>
      </w:r>
    </w:p>
    <w:p w14:paraId="325C5AB6" w14:textId="2C57391D" w:rsidR="00521B6E" w:rsidRPr="00521B6E" w:rsidRDefault="00521B6E" w:rsidP="00521B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10D2B5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SHA-256 (Secure Hash Algorithm)</w:t>
      </w:r>
    </w:p>
    <w:p w14:paraId="4C703462" w14:textId="77777777" w:rsidR="00521B6E" w:rsidRPr="00521B6E" w:rsidRDefault="00521B6E" w:rsidP="00521B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21B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one-way hashing algorithm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used for password storage and integrity verification.</w:t>
      </w:r>
    </w:p>
    <w:p w14:paraId="07966A26" w14:textId="77777777" w:rsidR="00521B6E" w:rsidRPr="00521B6E" w:rsidRDefault="00521B6E" w:rsidP="00521B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Cannot be decrypted.</w:t>
      </w:r>
    </w:p>
    <w:p w14:paraId="3072DF6A" w14:textId="77777777" w:rsidR="00521B6E" w:rsidRPr="00521B6E" w:rsidRDefault="00521B6E" w:rsidP="00521B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1F1B468" w14:textId="77777777" w:rsidR="00521B6E" w:rsidRPr="00521B6E" w:rsidRDefault="00521B6E" w:rsidP="00521B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Input: </w:t>
      </w:r>
      <w:r w:rsidRPr="00521B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mypassword</w:t>
      </w:r>
    </w:p>
    <w:p w14:paraId="70A2DDE2" w14:textId="77777777" w:rsidR="00521B6E" w:rsidRPr="00521B6E" w:rsidRDefault="00521B6E" w:rsidP="00521B6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Hash Output: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21B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34819d7beeabb9260a5c854bc85b3e44b15bff32a4d5c0d6a5b8f06c3b5b9f1b</w:t>
      </w:r>
    </w:p>
    <w:p w14:paraId="33271AB8" w14:textId="718309DA" w:rsidR="00521B6E" w:rsidRPr="00521B6E" w:rsidRDefault="00521B6E" w:rsidP="00521B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38C2CE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System Design</w:t>
      </w:r>
    </w:p>
    <w:p w14:paraId="6296615A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Interface Flow</w:t>
      </w:r>
    </w:p>
    <w:p w14:paraId="3E21B81A" w14:textId="77777777" w:rsidR="00521B6E" w:rsidRPr="00521B6E" w:rsidRDefault="00521B6E" w:rsidP="00521B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User opens the web application.</w:t>
      </w:r>
    </w:p>
    <w:p w14:paraId="2EA08155" w14:textId="5596B67F" w:rsidR="00521B6E" w:rsidRPr="00521B6E" w:rsidRDefault="00521B6E" w:rsidP="00521B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Enter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plain text in the text area.</w:t>
      </w:r>
    </w:p>
    <w:p w14:paraId="5E8E6315" w14:textId="77777777" w:rsidR="00521B6E" w:rsidRPr="00521B6E" w:rsidRDefault="00521B6E" w:rsidP="00521B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Selects the desired encryption algorithm.</w:t>
      </w:r>
    </w:p>
    <w:p w14:paraId="177C083B" w14:textId="71841B23" w:rsidR="00521B6E" w:rsidRPr="00521B6E" w:rsidRDefault="00521B6E" w:rsidP="00521B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Enter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password or key if needed.</w:t>
      </w:r>
    </w:p>
    <w:p w14:paraId="0C546C9E" w14:textId="77777777" w:rsidR="00521B6E" w:rsidRPr="00521B6E" w:rsidRDefault="00521B6E" w:rsidP="00521B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Chooses “Encrypt” or “Decrypt”.</w:t>
      </w:r>
    </w:p>
    <w:p w14:paraId="1DD7B12F" w14:textId="77777777" w:rsidR="00521B6E" w:rsidRPr="00521B6E" w:rsidRDefault="00521B6E" w:rsidP="00521B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Clicks “Run” to process.</w:t>
      </w:r>
    </w:p>
    <w:p w14:paraId="76B50BFF" w14:textId="77777777" w:rsidR="00521B6E" w:rsidRDefault="00521B6E" w:rsidP="00521B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Output is displayed and can be copied easily.</w:t>
      </w:r>
    </w:p>
    <w:p w14:paraId="06AB508D" w14:textId="77777777" w:rsidR="00521B6E" w:rsidRPr="00521B6E" w:rsidRDefault="00521B6E" w:rsidP="0052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9A311F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Validation Features</w:t>
      </w:r>
    </w:p>
    <w:p w14:paraId="285B32ED" w14:textId="77777777" w:rsidR="00521B6E" w:rsidRPr="00521B6E" w:rsidRDefault="00521B6E" w:rsidP="00521B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Empty input prevention.</w:t>
      </w:r>
    </w:p>
    <w:p w14:paraId="4DBD7E92" w14:textId="77777777" w:rsidR="00521B6E" w:rsidRPr="00521B6E" w:rsidRDefault="00521B6E" w:rsidP="00521B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Alerts for missing algorithm selection.</w:t>
      </w:r>
    </w:p>
    <w:p w14:paraId="10AEC3FB" w14:textId="2CCE34E7" w:rsidR="00521B6E" w:rsidRPr="00521B6E" w:rsidRDefault="00521B6E" w:rsidP="00521B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Error handling for incorrect decryption keys.</w:t>
      </w:r>
    </w:p>
    <w:p w14:paraId="1BA139F2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3708"/>
      </w:tblGrid>
      <w:tr w:rsidR="00521B6E" w:rsidRPr="00521B6E" w14:paraId="08567B61" w14:textId="77777777" w:rsidTr="00521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8B084" w14:textId="77777777" w:rsidR="00521B6E" w:rsidRPr="00521B6E" w:rsidRDefault="00521B6E" w:rsidP="00521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1B6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0D862E4" w14:textId="77777777" w:rsidR="00521B6E" w:rsidRPr="00521B6E" w:rsidRDefault="00521B6E" w:rsidP="00521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21B6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 Used</w:t>
            </w:r>
          </w:p>
        </w:tc>
      </w:tr>
      <w:tr w:rsidR="00521B6E" w:rsidRPr="00521B6E" w14:paraId="6716999F" w14:textId="77777777" w:rsidTr="00521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7F4B4" w14:textId="77777777" w:rsidR="00521B6E" w:rsidRPr="00521B6E" w:rsidRDefault="00521B6E" w:rsidP="00521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1B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A039923" w14:textId="77777777" w:rsidR="00521B6E" w:rsidRPr="00521B6E" w:rsidRDefault="00521B6E" w:rsidP="00521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1B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HTML5, CSS3, JavaScript</w:t>
            </w:r>
          </w:p>
        </w:tc>
      </w:tr>
      <w:tr w:rsidR="00521B6E" w:rsidRPr="00521B6E" w14:paraId="57F43970" w14:textId="77777777" w:rsidTr="00521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54A8" w14:textId="77777777" w:rsidR="00521B6E" w:rsidRPr="00521B6E" w:rsidRDefault="00521B6E" w:rsidP="00521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1B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Encryption Library</w:t>
            </w:r>
          </w:p>
        </w:tc>
        <w:tc>
          <w:tcPr>
            <w:tcW w:w="0" w:type="auto"/>
            <w:vAlign w:val="center"/>
            <w:hideMark/>
          </w:tcPr>
          <w:p w14:paraId="328CA073" w14:textId="77777777" w:rsidR="00521B6E" w:rsidRPr="00521B6E" w:rsidRDefault="00521B6E" w:rsidP="00521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1B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CryptoJS</w:t>
            </w:r>
          </w:p>
        </w:tc>
      </w:tr>
      <w:tr w:rsidR="00521B6E" w:rsidRPr="00521B6E" w14:paraId="1943B208" w14:textId="77777777" w:rsidTr="00521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C5979" w14:textId="77777777" w:rsidR="00521B6E" w:rsidRPr="00521B6E" w:rsidRDefault="00521B6E" w:rsidP="00521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1B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 Logic</w:t>
            </w:r>
          </w:p>
        </w:tc>
        <w:tc>
          <w:tcPr>
            <w:tcW w:w="0" w:type="auto"/>
            <w:vAlign w:val="center"/>
            <w:hideMark/>
          </w:tcPr>
          <w:p w14:paraId="3F11645A" w14:textId="77777777" w:rsidR="00521B6E" w:rsidRPr="00521B6E" w:rsidRDefault="00521B6E" w:rsidP="00521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1B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JavaScript (Browser-based)</w:t>
            </w:r>
          </w:p>
        </w:tc>
      </w:tr>
      <w:tr w:rsidR="00521B6E" w:rsidRPr="00521B6E" w14:paraId="7674EC8D" w14:textId="77777777" w:rsidTr="00521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18E82" w14:textId="77777777" w:rsidR="00521B6E" w:rsidRPr="00521B6E" w:rsidRDefault="00521B6E" w:rsidP="00521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1B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1D94F482" w14:textId="77777777" w:rsidR="00521B6E" w:rsidRPr="00521B6E" w:rsidRDefault="00521B6E" w:rsidP="00521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1B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CSS (Neon glassmorphism theme)</w:t>
            </w:r>
          </w:p>
        </w:tc>
      </w:tr>
      <w:tr w:rsidR="00521B6E" w:rsidRPr="00521B6E" w14:paraId="7748EF03" w14:textId="77777777" w:rsidTr="00521B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3C871" w14:textId="77777777" w:rsidR="00521B6E" w:rsidRPr="00521B6E" w:rsidRDefault="00521B6E" w:rsidP="00521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1B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6C4D948E" w14:textId="77777777" w:rsidR="00521B6E" w:rsidRPr="00521B6E" w:rsidRDefault="00521B6E" w:rsidP="00521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1B6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 static web server / GitHub Pages</w:t>
            </w:r>
          </w:p>
        </w:tc>
      </w:tr>
    </w:tbl>
    <w:p w14:paraId="440647CA" w14:textId="523FC59E" w:rsidR="00521B6E" w:rsidRPr="00521B6E" w:rsidRDefault="00521B6E" w:rsidP="00521B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FCFA68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Screenshots (Suggested for Report)</w:t>
      </w:r>
    </w:p>
    <w:p w14:paraId="38B6A237" w14:textId="7A366FA5" w:rsidR="00521B6E" w:rsidRDefault="0005087E" w:rsidP="0005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087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8629A1D" wp14:editId="2BD08977">
            <wp:extent cx="5943600" cy="2640965"/>
            <wp:effectExtent l="0" t="0" r="0" b="6985"/>
            <wp:docPr id="120573864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38641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41B8" w14:textId="250CC04B" w:rsidR="0005087E" w:rsidRPr="0005087E" w:rsidRDefault="0005087E" w:rsidP="0005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/>
          <w14:ligatures w14:val="none"/>
        </w:rPr>
      </w:pPr>
      <w:r w:rsidRPr="0005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/>
          <w14:ligatures w14:val="none"/>
        </w:rPr>
        <w:t>9</w:t>
      </w:r>
      <w:r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it-IT"/>
          <w14:ligatures w14:val="none"/>
        </w:rPr>
        <w:t>Project Demo Video Link:</w:t>
      </w:r>
    </w:p>
    <w:p w14:paraId="6CDD35EB" w14:textId="397BB0E4" w:rsidR="0005087E" w:rsidRPr="0005087E" w:rsidRDefault="0005087E" w:rsidP="0005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hyperlink r:id="rId7" w:history="1">
        <w:r w:rsidRPr="0005087E">
          <w:rPr>
            <w:rStyle w:val="Hyperlink"/>
            <w:rFonts w:ascii="Times New Roman" w:eastAsia="Times New Roman" w:hAnsi="Times New Roman" w:cs="Times New Roman"/>
            <w:kern w:val="0"/>
            <w:lang w:val="it-IT"/>
            <w14:ligatures w14:val="none"/>
          </w:rPr>
          <w:t>https://drive.google.com/file/d/1g5_</w:t>
        </w:r>
        <w:r w:rsidRPr="0005087E">
          <w:rPr>
            <w:rStyle w:val="Hyperlink"/>
            <w:rFonts w:ascii="Times New Roman" w:eastAsia="Times New Roman" w:hAnsi="Times New Roman" w:cs="Times New Roman"/>
            <w:kern w:val="0"/>
            <w:lang w:val="it-IT"/>
            <w14:ligatures w14:val="none"/>
          </w:rPr>
          <w:t>q</w:t>
        </w:r>
        <w:r w:rsidRPr="0005087E">
          <w:rPr>
            <w:rStyle w:val="Hyperlink"/>
            <w:rFonts w:ascii="Times New Roman" w:eastAsia="Times New Roman" w:hAnsi="Times New Roman" w:cs="Times New Roman"/>
            <w:kern w:val="0"/>
            <w:lang w:val="it-IT"/>
            <w14:ligatures w14:val="none"/>
          </w:rPr>
          <w:t>ANmzaqcNMimhxOfBsmAtMzcPQ_iE/view?usp=sharing</w:t>
        </w:r>
      </w:hyperlink>
    </w:p>
    <w:p w14:paraId="005B322E" w14:textId="77777777" w:rsidR="0005087E" w:rsidRDefault="0005087E" w:rsidP="0005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</w:p>
    <w:p w14:paraId="127F40E2" w14:textId="77777777" w:rsidR="0005087E" w:rsidRPr="00521B6E" w:rsidRDefault="0005087E" w:rsidP="0005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</w:p>
    <w:p w14:paraId="694281AE" w14:textId="199045AB" w:rsidR="00521B6E" w:rsidRPr="00521B6E" w:rsidRDefault="0005087E" w:rsidP="00521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08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10</w:t>
      </w:r>
      <w:r w:rsidR="00521B6E"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Conclusion</w:t>
      </w:r>
    </w:p>
    <w:p w14:paraId="3775CF25" w14:textId="097096AB" w:rsidR="00521B6E" w:rsidRPr="00521B6E" w:rsidRDefault="00521B6E" w:rsidP="0052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The Web-Based Text Encryption Tool successfully demonstrates the principles of data encryption and decryption through multiple </w:t>
      </w:r>
      <w:r w:rsidR="0005087E" w:rsidRPr="00521B6E">
        <w:rPr>
          <w:rFonts w:ascii="Times New Roman" w:eastAsia="Times New Roman" w:hAnsi="Times New Roman" w:cs="Times New Roman"/>
          <w:kern w:val="0"/>
          <w14:ligatures w14:val="none"/>
        </w:rPr>
        <w:t>algorithms. The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project enhances understanding of both classical and modern cryptography and their implementation in web </w:t>
      </w:r>
      <w:r w:rsidR="0005087E" w:rsidRPr="00521B6E">
        <w:rPr>
          <w:rFonts w:ascii="Times New Roman" w:eastAsia="Times New Roman" w:hAnsi="Times New Roman" w:cs="Times New Roman"/>
          <w:kern w:val="0"/>
          <w14:ligatures w14:val="none"/>
        </w:rPr>
        <w:t>technologies. It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serves as an educational tool and a </w:t>
      </w:r>
      <w:r w:rsidR="0005087E" w:rsidRPr="00521B6E">
        <w:rPr>
          <w:rFonts w:ascii="Times New Roman" w:eastAsia="Times New Roman" w:hAnsi="Times New Roman" w:cs="Times New Roman"/>
          <w:kern w:val="0"/>
          <w14:ligatures w14:val="none"/>
        </w:rPr>
        <w:t>lightweight</w:t>
      </w: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 browser-based encryption utility that requires no server ensuring privacy and simplicity.</w:t>
      </w:r>
    </w:p>
    <w:p w14:paraId="3D989D9A" w14:textId="7539D429" w:rsidR="00521B6E" w:rsidRDefault="00521B6E" w:rsidP="00521B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79574D" w14:textId="42387544" w:rsidR="0005087E" w:rsidRDefault="0005087E" w:rsidP="0005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 Repository Link:</w:t>
      </w:r>
    </w:p>
    <w:p w14:paraId="710DE8BE" w14:textId="383DBB44" w:rsidR="0005087E" w:rsidRPr="00AD07CC" w:rsidRDefault="00AD07CC" w:rsidP="0005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8" w:history="1">
        <w:r w:rsidRPr="00AD07CC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https://github.com/mahsan6842/Web-Based-Text-Encryption-Tool</w:t>
        </w:r>
      </w:hyperlink>
    </w:p>
    <w:p w14:paraId="24827561" w14:textId="77777777" w:rsidR="00AD07CC" w:rsidRPr="00521B6E" w:rsidRDefault="00AD07CC" w:rsidP="000508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EB9897D" w14:textId="77777777" w:rsidR="0005087E" w:rsidRDefault="0005087E" w:rsidP="00521B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9C5C2A" w14:textId="2A207ABE" w:rsidR="0005087E" w:rsidRPr="00521B6E" w:rsidRDefault="0005087E" w:rsidP="00521B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E2EAA6" w14:textId="77777777" w:rsidR="00521B6E" w:rsidRPr="00521B6E" w:rsidRDefault="00521B6E" w:rsidP="00521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1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References</w:t>
      </w:r>
    </w:p>
    <w:p w14:paraId="7650A3A4" w14:textId="77777777" w:rsidR="00521B6E" w:rsidRPr="00521B6E" w:rsidRDefault="00521B6E" w:rsidP="00521B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CryptoJS Library Documentation</w:t>
      </w:r>
    </w:p>
    <w:p w14:paraId="0EA2B368" w14:textId="77777777" w:rsidR="00521B6E" w:rsidRPr="00521B6E" w:rsidRDefault="00521B6E" w:rsidP="00521B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MDN Web Docs – </w:t>
      </w:r>
      <w:proofErr w:type="spellStart"/>
      <w:proofErr w:type="gramStart"/>
      <w:r w:rsidRPr="00521B6E">
        <w:rPr>
          <w:rFonts w:ascii="Times New Roman" w:eastAsia="Times New Roman" w:hAnsi="Times New Roman" w:cs="Times New Roman"/>
          <w:kern w:val="0"/>
          <w14:ligatures w14:val="none"/>
        </w:rPr>
        <w:t>atob</w:t>
      </w:r>
      <w:proofErr w:type="spellEnd"/>
      <w:r w:rsidRPr="00521B6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21B6E">
        <w:rPr>
          <w:rFonts w:ascii="Times New Roman" w:eastAsia="Times New Roman" w:hAnsi="Times New Roman" w:cs="Times New Roman"/>
          <w:kern w:val="0"/>
          <w14:ligatures w14:val="none"/>
        </w:rPr>
        <w:t xml:space="preserve">) and </w:t>
      </w:r>
      <w:proofErr w:type="spellStart"/>
      <w:proofErr w:type="gramStart"/>
      <w:r w:rsidRPr="00521B6E">
        <w:rPr>
          <w:rFonts w:ascii="Times New Roman" w:eastAsia="Times New Roman" w:hAnsi="Times New Roman" w:cs="Times New Roman"/>
          <w:kern w:val="0"/>
          <w14:ligatures w14:val="none"/>
        </w:rPr>
        <w:t>btoa</w:t>
      </w:r>
      <w:proofErr w:type="spellEnd"/>
      <w:r w:rsidRPr="00521B6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521B6E">
        <w:rPr>
          <w:rFonts w:ascii="Times New Roman" w:eastAsia="Times New Roman" w:hAnsi="Times New Roman" w:cs="Times New Roman"/>
          <w:kern w:val="0"/>
          <w14:ligatures w14:val="none"/>
        </w:rPr>
        <w:t>) Functions</w:t>
      </w:r>
    </w:p>
    <w:p w14:paraId="12C954C1" w14:textId="77777777" w:rsidR="00521B6E" w:rsidRPr="00521B6E" w:rsidRDefault="00521B6E" w:rsidP="00521B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1B6E">
        <w:rPr>
          <w:rFonts w:ascii="Times New Roman" w:eastAsia="Times New Roman" w:hAnsi="Times New Roman" w:cs="Times New Roman"/>
          <w:kern w:val="0"/>
          <w14:ligatures w14:val="none"/>
        </w:rPr>
        <w:t>Wikipedia – Caesar Cipher, AES, DES, SHA-256</w:t>
      </w:r>
    </w:p>
    <w:p w14:paraId="7BC4C055" w14:textId="77777777" w:rsidR="00521B6E" w:rsidRDefault="00521B6E" w:rsidP="00521B6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B9E4A58" w14:textId="77777777" w:rsidR="00521B6E" w:rsidRDefault="00521B6E" w:rsidP="00521B6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3684FCB" w14:textId="77777777" w:rsidR="00521B6E" w:rsidRDefault="00521B6E" w:rsidP="00521B6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5F9482D" w14:textId="77777777" w:rsidR="00521B6E" w:rsidRDefault="00521B6E" w:rsidP="00521B6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8B8903E" w14:textId="77777777" w:rsidR="00521B6E" w:rsidRDefault="00521B6E" w:rsidP="00521B6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97725C6" w14:textId="77777777" w:rsidR="00521B6E" w:rsidRPr="00116A44" w:rsidRDefault="00521B6E" w:rsidP="00521B6E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521B6E" w:rsidRPr="0011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09B"/>
    <w:multiLevelType w:val="multilevel"/>
    <w:tmpl w:val="396A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B3FD7"/>
    <w:multiLevelType w:val="multilevel"/>
    <w:tmpl w:val="D2DE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12EF3"/>
    <w:multiLevelType w:val="multilevel"/>
    <w:tmpl w:val="9F9E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C6520"/>
    <w:multiLevelType w:val="multilevel"/>
    <w:tmpl w:val="A8A6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03277"/>
    <w:multiLevelType w:val="multilevel"/>
    <w:tmpl w:val="7BFA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03FE7"/>
    <w:multiLevelType w:val="multilevel"/>
    <w:tmpl w:val="926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27F1C"/>
    <w:multiLevelType w:val="multilevel"/>
    <w:tmpl w:val="326C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944F8"/>
    <w:multiLevelType w:val="multilevel"/>
    <w:tmpl w:val="3EA8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16202"/>
    <w:multiLevelType w:val="multilevel"/>
    <w:tmpl w:val="5662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95476B"/>
    <w:multiLevelType w:val="multilevel"/>
    <w:tmpl w:val="10E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B7ED3"/>
    <w:multiLevelType w:val="multilevel"/>
    <w:tmpl w:val="772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65197"/>
    <w:multiLevelType w:val="multilevel"/>
    <w:tmpl w:val="CB80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F042E"/>
    <w:multiLevelType w:val="multilevel"/>
    <w:tmpl w:val="FFBC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D64FC"/>
    <w:multiLevelType w:val="multilevel"/>
    <w:tmpl w:val="A4C8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A3A99"/>
    <w:multiLevelType w:val="multilevel"/>
    <w:tmpl w:val="909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F727D"/>
    <w:multiLevelType w:val="multilevel"/>
    <w:tmpl w:val="D7E0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014AD"/>
    <w:multiLevelType w:val="multilevel"/>
    <w:tmpl w:val="C2F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F1B6D"/>
    <w:multiLevelType w:val="multilevel"/>
    <w:tmpl w:val="C594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B7418"/>
    <w:multiLevelType w:val="multilevel"/>
    <w:tmpl w:val="1F4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3546B"/>
    <w:multiLevelType w:val="multilevel"/>
    <w:tmpl w:val="C0F2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80C79"/>
    <w:multiLevelType w:val="multilevel"/>
    <w:tmpl w:val="7934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2239A"/>
    <w:multiLevelType w:val="multilevel"/>
    <w:tmpl w:val="13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A56597"/>
    <w:multiLevelType w:val="multilevel"/>
    <w:tmpl w:val="6312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56481"/>
    <w:multiLevelType w:val="multilevel"/>
    <w:tmpl w:val="C7F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76069"/>
    <w:multiLevelType w:val="multilevel"/>
    <w:tmpl w:val="D020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724F0"/>
    <w:multiLevelType w:val="multilevel"/>
    <w:tmpl w:val="A5DE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A0F50"/>
    <w:multiLevelType w:val="multilevel"/>
    <w:tmpl w:val="24F0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BD15F2"/>
    <w:multiLevelType w:val="multilevel"/>
    <w:tmpl w:val="4278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960602">
    <w:abstractNumId w:val="17"/>
  </w:num>
  <w:num w:numId="2" w16cid:durableId="291064110">
    <w:abstractNumId w:val="23"/>
  </w:num>
  <w:num w:numId="3" w16cid:durableId="250629038">
    <w:abstractNumId w:val="11"/>
  </w:num>
  <w:num w:numId="4" w16cid:durableId="1027296177">
    <w:abstractNumId w:val="9"/>
  </w:num>
  <w:num w:numId="5" w16cid:durableId="885798354">
    <w:abstractNumId w:val="5"/>
  </w:num>
  <w:num w:numId="6" w16cid:durableId="1087649448">
    <w:abstractNumId w:val="24"/>
  </w:num>
  <w:num w:numId="7" w16cid:durableId="925377965">
    <w:abstractNumId w:val="2"/>
  </w:num>
  <w:num w:numId="8" w16cid:durableId="1821002240">
    <w:abstractNumId w:val="10"/>
  </w:num>
  <w:num w:numId="9" w16cid:durableId="122312939">
    <w:abstractNumId w:val="14"/>
  </w:num>
  <w:num w:numId="10" w16cid:durableId="1361933562">
    <w:abstractNumId w:val="27"/>
  </w:num>
  <w:num w:numId="11" w16cid:durableId="2001501853">
    <w:abstractNumId w:val="22"/>
  </w:num>
  <w:num w:numId="12" w16cid:durableId="543369081">
    <w:abstractNumId w:val="13"/>
  </w:num>
  <w:num w:numId="13" w16cid:durableId="57095624">
    <w:abstractNumId w:val="1"/>
  </w:num>
  <w:num w:numId="14" w16cid:durableId="106240365">
    <w:abstractNumId w:val="21"/>
  </w:num>
  <w:num w:numId="15" w16cid:durableId="1975985350">
    <w:abstractNumId w:val="8"/>
  </w:num>
  <w:num w:numId="16" w16cid:durableId="1904952328">
    <w:abstractNumId w:val="0"/>
  </w:num>
  <w:num w:numId="17" w16cid:durableId="530386015">
    <w:abstractNumId w:val="12"/>
  </w:num>
  <w:num w:numId="18" w16cid:durableId="1299647241">
    <w:abstractNumId w:val="20"/>
  </w:num>
  <w:num w:numId="19" w16cid:durableId="594637215">
    <w:abstractNumId w:val="4"/>
  </w:num>
  <w:num w:numId="20" w16cid:durableId="702559742">
    <w:abstractNumId w:val="18"/>
  </w:num>
  <w:num w:numId="21" w16cid:durableId="1920869015">
    <w:abstractNumId w:val="3"/>
  </w:num>
  <w:num w:numId="22" w16cid:durableId="300158242">
    <w:abstractNumId w:val="15"/>
  </w:num>
  <w:num w:numId="23" w16cid:durableId="222715092">
    <w:abstractNumId w:val="7"/>
  </w:num>
  <w:num w:numId="24" w16cid:durableId="1106727771">
    <w:abstractNumId w:val="6"/>
  </w:num>
  <w:num w:numId="25" w16cid:durableId="870454621">
    <w:abstractNumId w:val="26"/>
  </w:num>
  <w:num w:numId="26" w16cid:durableId="569661644">
    <w:abstractNumId w:val="16"/>
  </w:num>
  <w:num w:numId="27" w16cid:durableId="2105957037">
    <w:abstractNumId w:val="19"/>
  </w:num>
  <w:num w:numId="28" w16cid:durableId="10871146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6E"/>
    <w:rsid w:val="0005087E"/>
    <w:rsid w:val="00521B6E"/>
    <w:rsid w:val="008665C7"/>
    <w:rsid w:val="009772E4"/>
    <w:rsid w:val="00AD07CC"/>
    <w:rsid w:val="00C54D6E"/>
    <w:rsid w:val="00C5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218C"/>
  <w15:chartTrackingRefBased/>
  <w15:docId w15:val="{6513364E-7B86-4D21-A910-321A37A4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87E"/>
  </w:style>
  <w:style w:type="paragraph" w:styleId="Heading1">
    <w:name w:val="heading 1"/>
    <w:basedOn w:val="Normal"/>
    <w:next w:val="Normal"/>
    <w:link w:val="Heading1Char"/>
    <w:uiPriority w:val="9"/>
    <w:qFormat/>
    <w:rsid w:val="00521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B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08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8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8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san6842/Web-Based-Text-Encryption-To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5_qANmzaqcNMimhxOfBsmAtMzcPQ_iE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720</Words>
  <Characters>4863</Characters>
  <Application>Microsoft Office Word</Application>
  <DocSecurity>0</DocSecurity>
  <Lines>138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03-134221-011</dc:creator>
  <cp:keywords/>
  <dc:description/>
  <cp:lastModifiedBy>03-134221-011</cp:lastModifiedBy>
  <cp:revision>1</cp:revision>
  <dcterms:created xsi:type="dcterms:W3CDTF">2025-10-20T16:55:00Z</dcterms:created>
  <dcterms:modified xsi:type="dcterms:W3CDTF">2025-10-20T17:47:00Z</dcterms:modified>
</cp:coreProperties>
</file>