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99" w:rsidRPr="000039F9" w:rsidRDefault="000039F9">
      <w:pPr>
        <w:rPr>
          <w:b/>
          <w:color w:val="FF0000"/>
          <w:sz w:val="52"/>
          <w:u w:val="single"/>
        </w:rPr>
      </w:pPr>
      <w:r>
        <w:rPr>
          <w:sz w:val="44"/>
        </w:rPr>
        <w:t xml:space="preserve">        </w:t>
      </w:r>
      <w:r>
        <w:rPr>
          <w:sz w:val="44"/>
        </w:rPr>
        <w:tab/>
      </w:r>
      <w:r>
        <w:rPr>
          <w:sz w:val="44"/>
        </w:rPr>
        <w:tab/>
      </w:r>
      <w:r w:rsidRPr="000039F9">
        <w:rPr>
          <w:b/>
          <w:color w:val="000000" w:themeColor="text1"/>
          <w:sz w:val="52"/>
          <w:u w:val="single"/>
        </w:rPr>
        <w:t xml:space="preserve">IPHONE 13 PRO MAX </w:t>
      </w:r>
      <w:bookmarkStart w:id="0" w:name="_GoBack"/>
      <w:bookmarkEnd w:id="0"/>
    </w:p>
    <w:tbl>
      <w:tblPr>
        <w:tblW w:w="10905" w:type="dxa"/>
        <w:tblInd w:w="-76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0039F9" w:rsidRPr="000039F9" w:rsidTr="000039F9"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0039F9" w:rsidRPr="000039F9" w:rsidTr="000039F9">
        <w:tc>
          <w:tcPr>
            <w:tcW w:w="13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2021, September 14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2021, September 24</w:t>
            </w: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039F9" w:rsidRPr="000039F9" w:rsidTr="000039F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160.8 x 78.1 x 7.7 mm (6.33 x 3.07 x 0.30 in)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240 g (8.47 oz)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Glass front (Gorilla Glass), glass back (Gorilla Glass), stainless steel frame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Single SIM (Nano-SIM and/or </w:t>
            </w: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eSIM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 or Dual SIM (Nano-SIM/</w:t>
            </w: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eSIM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dual stand-by)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IP68 dust/water resistant (up to 6m for 30 mins)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Apple Pay (Visa, MasterCard, AMEX certified)</w:t>
            </w: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0039F9" w:rsidRPr="000039F9" w:rsidTr="000039F9">
        <w:tc>
          <w:tcPr>
            <w:tcW w:w="13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Super Retina XDR OLED, 120Hz, HDR10, Dolby Vision, 1000 nits (HBM), 1200 nits (peak)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6.7 inches, 109.8 cm</w:t>
            </w:r>
            <w:r w:rsidRPr="000039F9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(~87.4% screen-to-body ratio)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1284 x 2778 pixels, 19.5:9 ratio (~458 </w:t>
            </w: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Scratch-resistant ceramic glass, oleophobic coating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Wide color gamut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True-tone</w:t>
            </w: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0039F9" w:rsidRPr="000039F9" w:rsidTr="000039F9">
        <w:tc>
          <w:tcPr>
            <w:tcW w:w="16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iOS 15, upgradable to iOS 15.4.1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Apple A15 Bionic (5 nm)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Hexa-core (2x3.23 GHz Avalanche + 4x1.82 GHz Blizzard)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Apple GPU (5-core graphics)</w:t>
            </w: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0039F9" w:rsidRPr="000039F9" w:rsidTr="000039F9"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128GB 6GB RAM, 256GB 6GB RAM, 512GB 6GB RAM, 1TB 6GB RAM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NVMe</w:t>
            </w:r>
            <w:proofErr w:type="spellEnd"/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0039F9" w:rsidRPr="000039F9" w:rsidTr="000039F9">
        <w:tc>
          <w:tcPr>
            <w:tcW w:w="1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f/1.5, 26mm (wide), 1.9µm, dual pixel PDAF, sensor-shift OIS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f/2.8, 77mm (telephoto), PDAF, OIS, 3x optical zoom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f/1.8, 13mm, 120˚ (ultrawide), PDAF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TOF 3D LiDAR scanner (depth)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Dual-LED dual-tone flash, HDR (photo/panorama)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4K@24/30/60fps, 1080p@30/60/120/240fps, 10-bit HDR, Dolby Vision HDR (up to 60fps), </w:t>
            </w: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ProRes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Cinematic mode, stereo sound rec.</w:t>
            </w: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0039F9" w:rsidRPr="000039F9" w:rsidTr="000039F9">
        <w:tc>
          <w:tcPr>
            <w:tcW w:w="1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f/2.2, 23mm (wide), 1/3.6"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SL 3D, (depth/biometrics sensor)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4K@24/25/30/60fps, 1080p@30/60/120fps, gyro-EIS</w:t>
            </w: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039F9" w:rsidRPr="000039F9" w:rsidTr="000039F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stereo speakers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039F9" w:rsidRPr="000039F9" w:rsidTr="000039F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a/b/g/n/ac/6, dual-band, hotspot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BDS, QZSS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Lightning, USB 2.0</w:t>
            </w: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horzAnchor="margin" w:tblpXSpec="center" w:tblpY="-127"/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0039F9" w:rsidRPr="000039F9" w:rsidTr="000039F9">
        <w:tc>
          <w:tcPr>
            <w:tcW w:w="15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Face ID, accelerometer, gyro, proximity, compass, barometer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Ultra Wideband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(UWB) support</w:t>
            </w:r>
          </w:p>
        </w:tc>
      </w:tr>
    </w:tbl>
    <w:tbl>
      <w:tblPr>
        <w:tblW w:w="10886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1539"/>
        <w:gridCol w:w="7910"/>
      </w:tblGrid>
      <w:tr w:rsidR="000039F9" w:rsidRPr="000039F9" w:rsidTr="000039F9">
        <w:trPr>
          <w:trHeight w:val="276"/>
        </w:trPr>
        <w:tc>
          <w:tcPr>
            <w:tcW w:w="14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Li-Ion 4352 </w:t>
            </w: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non-removable (16.75 </w:t>
            </w: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Wh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0039F9" w:rsidRPr="000039F9" w:rsidTr="000039F9">
        <w:trPr>
          <w:trHeight w:val="10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(27W, unofficial rating), 50% in 30 min (advertised)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USB Power Delivery 2.0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MagSafe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wireless charging 15W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Qi magnetic fast wireless charging 7.5W</w:t>
            </w:r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039F9" w:rsidRPr="000039F9" w:rsidTr="000039F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Graphite, Gold, Silver, Sierra Blue, Alpine Green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A2643, A2484, A2641, A2644, A2645, iphone14,3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1.18 W/kg (</w:t>
            </w:r>
            <w:proofErr w:type="gram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head)   </w:t>
            </w:r>
            <w:proofErr w:type="gram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 1.20 W/kg (body)    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0.99 W/kg (</w:t>
            </w:r>
            <w:proofErr w:type="gram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head)   </w:t>
            </w:r>
            <w:proofErr w:type="gram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 0.98 W/kg (body)    </w:t>
            </w:r>
          </w:p>
        </w:tc>
      </w:tr>
      <w:tr w:rsidR="000039F9" w:rsidRPr="000039F9" w:rsidTr="000039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3" w:history="1"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$ 1,099.00 / € 1,199.00 / £ 979.50 / ₹ 129,900 / </w:t>
              </w:r>
              <w:proofErr w:type="spellStart"/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23,681,736</w:t>
              </w:r>
            </w:hyperlink>
          </w:p>
        </w:tc>
      </w:tr>
    </w:tbl>
    <w:p w:rsidR="000039F9" w:rsidRPr="000039F9" w:rsidRDefault="000039F9" w:rsidP="000039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33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654"/>
        <w:gridCol w:w="7986"/>
      </w:tblGrid>
      <w:tr w:rsidR="000039F9" w:rsidRPr="000039F9" w:rsidTr="000039F9">
        <w:trPr>
          <w:trHeight w:val="840"/>
        </w:trPr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039F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AnTuTu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801691 (v9)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GeekBench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4706 (v5.1)</w:t>
            </w:r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GFXBench</w:t>
            </w:r>
            <w:proofErr w:type="spellEnd"/>
            <w:r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60fps (ES 3.1 onscreen)</w:t>
            </w:r>
          </w:p>
        </w:tc>
      </w:tr>
      <w:tr w:rsidR="000039F9" w:rsidRPr="000039F9" w:rsidTr="000039F9">
        <w:trPr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history="1">
              <w:r w:rsidR="000039F9" w:rsidRPr="000039F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0039F9" w:rsidRPr="000039F9" w:rsidTr="000039F9">
        <w:trPr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8" w:history="1">
              <w:r w:rsidR="000039F9" w:rsidRPr="000039F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="000039F9" w:rsidRPr="000039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49" w:history="1">
              <w:r w:rsidR="000039F9" w:rsidRPr="000039F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0039F9" w:rsidRPr="000039F9" w:rsidTr="000039F9">
        <w:trPr>
          <w:trHeight w:val="3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1" w:anchor="lt" w:history="1">
              <w:r w:rsidR="000039F9" w:rsidRPr="000039F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-24.0 LUFS (Very good)</w:t>
              </w:r>
            </w:hyperlink>
          </w:p>
        </w:tc>
      </w:tr>
      <w:tr w:rsidR="000039F9" w:rsidRPr="000039F9" w:rsidTr="000039F9">
        <w:trPr>
          <w:trHeight w:val="3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9F9" w:rsidRPr="000039F9" w:rsidRDefault="000039F9" w:rsidP="000039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2" w:history="1">
              <w:r w:rsidR="000039F9" w:rsidRPr="000039F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039F9" w:rsidRPr="000039F9" w:rsidRDefault="00486F77" w:rsidP="000039F9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3" w:history="1"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121h</w:t>
              </w:r>
            </w:hyperlink>
          </w:p>
        </w:tc>
      </w:tr>
    </w:tbl>
    <w:p w:rsidR="000039F9" w:rsidRDefault="000039F9">
      <w:pPr>
        <w:rPr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10920" w:type="dxa"/>
        <w:tblInd w:w="-803" w:type="dxa"/>
        <w:tblBorders>
          <w:left w:val="single" w:sz="48" w:space="0" w:color="17819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4190"/>
        <w:gridCol w:w="4190"/>
      </w:tblGrid>
      <w:tr w:rsidR="000039F9" w:rsidRPr="000039F9" w:rsidTr="000039F9">
        <w:trPr>
          <w:trHeight w:val="675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AFAFA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</w:pPr>
            <w:r w:rsidRPr="000039F9"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  <w:t>128GB 6GB RAM</w:t>
            </w:r>
          </w:p>
        </w:tc>
        <w:tc>
          <w:tcPr>
            <w:tcW w:w="4190" w:type="dxa"/>
            <w:tcBorders>
              <w:top w:val="nil"/>
              <w:left w:val="nil"/>
              <w:bottom w:val="nil"/>
              <w:right w:val="single" w:sz="6" w:space="0" w:color="EEEEEE"/>
            </w:tcBorders>
            <w:shd w:val="clear" w:color="auto" w:fill="FAFAFA"/>
            <w:vAlign w:val="center"/>
            <w:hideMark/>
          </w:tcPr>
          <w:p w:rsidR="000039F9" w:rsidRPr="000039F9" w:rsidRDefault="00486F77" w:rsidP="000039F9">
            <w:pPr>
              <w:spacing w:after="0" w:line="240" w:lineRule="atLeast"/>
              <w:jc w:val="center"/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</w:pPr>
            <w:hyperlink r:id="rId54" w:tgtFrame="_blank" w:history="1"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$ 1,099.00</w:t>
              </w:r>
            </w:hyperlink>
          </w:p>
        </w:tc>
        <w:tc>
          <w:tcPr>
            <w:tcW w:w="4190" w:type="dxa"/>
            <w:tcBorders>
              <w:top w:val="nil"/>
              <w:left w:val="nil"/>
              <w:bottom w:val="nil"/>
              <w:right w:val="single" w:sz="48" w:space="0" w:color="FAFAFA"/>
            </w:tcBorders>
            <w:shd w:val="clear" w:color="auto" w:fill="FAFAFA"/>
            <w:vAlign w:val="center"/>
            <w:hideMark/>
          </w:tcPr>
          <w:p w:rsidR="000039F9" w:rsidRPr="000039F9" w:rsidRDefault="00486F77" w:rsidP="000039F9">
            <w:pPr>
              <w:spacing w:after="0" w:line="240" w:lineRule="atLeast"/>
              <w:jc w:val="center"/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</w:pPr>
            <w:hyperlink r:id="rId55" w:tgtFrame="_blank" w:history="1"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$ 1,099.99</w:t>
              </w:r>
            </w:hyperlink>
          </w:p>
        </w:tc>
      </w:tr>
      <w:tr w:rsidR="000039F9" w:rsidRPr="000039F9" w:rsidTr="000039F9">
        <w:trPr>
          <w:trHeight w:val="675"/>
        </w:trPr>
        <w:tc>
          <w:tcPr>
            <w:tcW w:w="2540" w:type="dxa"/>
            <w:tcBorders>
              <w:top w:val="single" w:sz="6" w:space="0" w:color="EEEEEE"/>
              <w:left w:val="nil"/>
              <w:bottom w:val="nil"/>
              <w:right w:val="single" w:sz="6" w:space="0" w:color="EEEEEE"/>
            </w:tcBorders>
            <w:shd w:val="clear" w:color="auto" w:fill="FAFAFA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</w:pPr>
            <w:r w:rsidRPr="000039F9"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  <w:t>256GB 6GB RAM</w:t>
            </w:r>
          </w:p>
        </w:tc>
        <w:tc>
          <w:tcPr>
            <w:tcW w:w="4190" w:type="dxa"/>
            <w:tcBorders>
              <w:top w:val="single" w:sz="6" w:space="0" w:color="EEEEEE"/>
              <w:left w:val="nil"/>
              <w:bottom w:val="nil"/>
              <w:right w:val="single" w:sz="6" w:space="0" w:color="EEEEEE"/>
            </w:tcBorders>
            <w:shd w:val="clear" w:color="auto" w:fill="FAFAFA"/>
            <w:vAlign w:val="center"/>
            <w:hideMark/>
          </w:tcPr>
          <w:p w:rsidR="000039F9" w:rsidRPr="000039F9" w:rsidRDefault="00486F77" w:rsidP="000039F9">
            <w:pPr>
              <w:spacing w:after="0" w:line="240" w:lineRule="atLeast"/>
              <w:jc w:val="center"/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</w:pPr>
            <w:hyperlink r:id="rId56" w:tgtFrame="_blank" w:history="1"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$ 1,199.00</w:t>
              </w:r>
            </w:hyperlink>
          </w:p>
        </w:tc>
        <w:tc>
          <w:tcPr>
            <w:tcW w:w="4190" w:type="dxa"/>
            <w:tcBorders>
              <w:top w:val="single" w:sz="6" w:space="0" w:color="EEEEEE"/>
              <w:left w:val="nil"/>
              <w:bottom w:val="nil"/>
              <w:right w:val="single" w:sz="48" w:space="0" w:color="FAFAFA"/>
            </w:tcBorders>
            <w:shd w:val="clear" w:color="auto" w:fill="FAFAFA"/>
            <w:vAlign w:val="center"/>
            <w:hideMark/>
          </w:tcPr>
          <w:p w:rsidR="000039F9" w:rsidRPr="000039F9" w:rsidRDefault="00486F77" w:rsidP="000039F9">
            <w:pPr>
              <w:spacing w:after="0" w:line="240" w:lineRule="atLeast"/>
              <w:jc w:val="center"/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</w:pPr>
            <w:hyperlink r:id="rId57" w:tgtFrame="_blank" w:history="1"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$ 1,199.99</w:t>
              </w:r>
            </w:hyperlink>
          </w:p>
        </w:tc>
      </w:tr>
      <w:tr w:rsidR="000039F9" w:rsidRPr="000039F9" w:rsidTr="000039F9">
        <w:trPr>
          <w:trHeight w:val="675"/>
        </w:trPr>
        <w:tc>
          <w:tcPr>
            <w:tcW w:w="2540" w:type="dxa"/>
            <w:tcBorders>
              <w:top w:val="single" w:sz="6" w:space="0" w:color="EEEEEE"/>
              <w:left w:val="nil"/>
              <w:bottom w:val="nil"/>
              <w:right w:val="single" w:sz="6" w:space="0" w:color="EEEEEE"/>
            </w:tcBorders>
            <w:shd w:val="clear" w:color="auto" w:fill="FAFAFA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0039F9" w:rsidRPr="000039F9" w:rsidRDefault="000039F9" w:rsidP="000039F9">
            <w:pPr>
              <w:spacing w:after="0" w:line="240" w:lineRule="atLeast"/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</w:pPr>
            <w:r w:rsidRPr="000039F9"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  <w:t>512GB 6GB RAM</w:t>
            </w:r>
          </w:p>
        </w:tc>
        <w:tc>
          <w:tcPr>
            <w:tcW w:w="4190" w:type="dxa"/>
            <w:tcBorders>
              <w:top w:val="single" w:sz="6" w:space="0" w:color="EEEEEE"/>
              <w:left w:val="nil"/>
              <w:bottom w:val="nil"/>
              <w:right w:val="single" w:sz="6" w:space="0" w:color="EEEEEE"/>
            </w:tcBorders>
            <w:shd w:val="clear" w:color="auto" w:fill="FAFAFA"/>
            <w:vAlign w:val="center"/>
            <w:hideMark/>
          </w:tcPr>
          <w:p w:rsidR="000039F9" w:rsidRPr="000039F9" w:rsidRDefault="00486F77" w:rsidP="000039F9">
            <w:pPr>
              <w:spacing w:after="0" w:line="240" w:lineRule="atLeast"/>
              <w:jc w:val="center"/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</w:pPr>
            <w:hyperlink r:id="rId58" w:tgtFrame="_blank" w:history="1"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$ 1,399.00</w:t>
              </w:r>
            </w:hyperlink>
          </w:p>
        </w:tc>
        <w:tc>
          <w:tcPr>
            <w:tcW w:w="4190" w:type="dxa"/>
            <w:tcBorders>
              <w:top w:val="single" w:sz="6" w:space="0" w:color="EEEEEE"/>
              <w:left w:val="nil"/>
              <w:bottom w:val="nil"/>
              <w:right w:val="single" w:sz="48" w:space="0" w:color="FAFAFA"/>
            </w:tcBorders>
            <w:shd w:val="clear" w:color="auto" w:fill="FAFAFA"/>
            <w:vAlign w:val="center"/>
            <w:hideMark/>
          </w:tcPr>
          <w:p w:rsidR="000039F9" w:rsidRPr="000039F9" w:rsidRDefault="00486F77" w:rsidP="000039F9">
            <w:pPr>
              <w:spacing w:after="0" w:line="240" w:lineRule="atLeast"/>
              <w:jc w:val="center"/>
              <w:rPr>
                <w:rFonts w:ascii="Arimo" w:eastAsia="Times New Roman" w:hAnsi="Arimo" w:cs="Times New Roman"/>
                <w:color w:val="555555"/>
                <w:sz w:val="21"/>
                <w:szCs w:val="21"/>
              </w:rPr>
            </w:pPr>
            <w:hyperlink r:id="rId59" w:tgtFrame="_blank" w:history="1">
              <w:r w:rsidR="000039F9" w:rsidRPr="000039F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$ 1,399.99</w:t>
              </w:r>
            </w:hyperlink>
          </w:p>
        </w:tc>
      </w:tr>
    </w:tbl>
    <w:p w:rsidR="000039F9" w:rsidRPr="000039F9" w:rsidRDefault="000039F9">
      <w:pPr>
        <w:rPr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0039F9" w:rsidRPr="0000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F9"/>
    <w:rsid w:val="000039F9"/>
    <w:rsid w:val="00486F77"/>
    <w:rsid w:val="005C0787"/>
    <w:rsid w:val="0095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BDE90-BD28-4718-8593-34E83866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13_pro_max-11089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models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glossary.php3?term=price" TargetMode="External"/><Relationship Id="rId47" Type="http://schemas.openxmlformats.org/officeDocument/2006/relationships/hyperlink" Target="https://www.gsmarena.com/gsmarena_lab_tests-review-751p5.php" TargetMode="External"/><Relationship Id="rId50" Type="http://schemas.openxmlformats.org/officeDocument/2006/relationships/hyperlink" Target="https://www.gsmarena.com/gsmarena_lab_tests-review-751p7.php" TargetMode="External"/><Relationship Id="rId55" Type="http://schemas.openxmlformats.org/officeDocument/2006/relationships/hyperlink" Target="https://shop-links.co/link?url=https%3A%2F%2Fbestbuy.7tiv.net%2Fc%2F376373%2F633495%2F10014%3Fprodsku%3D6443227%26u%3Dhttp%253A%252F%252Fwww.bestbuy.com%252Fsite%252F-%252F6443227.p%253Fcmp%253DRMX&amp;publisher_slug=gsmarena&amp;article_name=Apple%20iPhone%2013%20Pro%20Max%20-%20Full%20phone%20specifications&amp;article_url=https%3A%2F%2Fwww.gsmarena.com%2Fapple_iphone_13_pro_max-11089.php&amp;exclusive=1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audio-jack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sar" TargetMode="External"/><Relationship Id="rId45" Type="http://schemas.openxmlformats.org/officeDocument/2006/relationships/hyperlink" Target="https://www.gsmarena.com/gsmarena_lab_tests-review-751p2.php" TargetMode="External"/><Relationship Id="rId53" Type="http://schemas.openxmlformats.org/officeDocument/2006/relationships/hyperlink" Target="https://www.gsmarena.com/apple_iphone_13_pro_max-11089.php" TargetMode="External"/><Relationship Id="rId58" Type="http://schemas.openxmlformats.org/officeDocument/2006/relationships/hyperlink" Target="https://www.amazon.com/dp/B09G9J47CQ?tag=gsmarena093-20&amp;linkCode=osi&amp;th=1&amp;psc=1" TargetMode="External"/><Relationship Id="rId5" Type="http://schemas.openxmlformats.org/officeDocument/2006/relationships/hyperlink" Target="https://www.gsmarena.com/apple_iphone_13_pro_max-11089.php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www.gsmarena.com/glossary.php3?term=gpu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apple_iphone_13_pro_max-price-11089.php" TargetMode="External"/><Relationship Id="rId48" Type="http://schemas.openxmlformats.org/officeDocument/2006/relationships/hyperlink" Target="https://www.gsmarena.com/piccmp.php3?idType=1&amp;idPhone1=11089&amp;nSuggest=1" TargetMode="External"/><Relationship Id="rId56" Type="http://schemas.openxmlformats.org/officeDocument/2006/relationships/hyperlink" Target="https://www.amazon.com/dp/B09V3HZ8B5?tag=gsmarena093-20&amp;linkCode=osi&amp;th=1&amp;psc=1" TargetMode="External"/><Relationship Id="rId8" Type="http://schemas.openxmlformats.org/officeDocument/2006/relationships/hyperlink" Target="https://www.gsmarena.com/apple_iphone_13_pro_max-11089.php" TargetMode="External"/><Relationship Id="rId51" Type="http://schemas.openxmlformats.org/officeDocument/2006/relationships/hyperlink" Target="https://www.gsmarena.com/apple_iphone_13_pro_max-review-2326p3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uild" TargetMode="External"/><Relationship Id="rId46" Type="http://schemas.openxmlformats.org/officeDocument/2006/relationships/hyperlink" Target="https://www.gsmarena.com/apple_iphone_13_pro_max-review-2326p3.php" TargetMode="External"/><Relationship Id="rId59" Type="http://schemas.openxmlformats.org/officeDocument/2006/relationships/hyperlink" Target="https://shop-links.co/link?url=https%3A%2F%2Fbestbuy.7tiv.net%2Fc%2F376373%2F633495%2F10014%3Fprodsku%3D6443343%26u%3Dhttp%253A%252F%252Fwww.bestbuy.com%252Fsite%252F-%252F6443343.p%253Fcmp%253DRMX&amp;publisher_slug=gsmarena&amp;article_name=Apple%20iPhone%2013%20Pro%20Max%20-%20Full%20phone%20specifications&amp;article_url=https%3A%2F%2Fwww.gsmarena.com%2Fapple_iphone_13_pro_max-11089.php&amp;exclusive=1" TargetMode="External"/><Relationship Id="rId20" Type="http://schemas.openxmlformats.org/officeDocument/2006/relationships/hyperlink" Target="https://www.gsmarena.com/glossary.php3?term=memory-card-slot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amazon.com/dp/B09G9LN82D?tag=gsmarena093-20&amp;linkCode=osi&amp;th=1&amp;psc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rechargeable-battery-types" TargetMode="External"/><Relationship Id="rId49" Type="http://schemas.openxmlformats.org/officeDocument/2006/relationships/hyperlink" Target="https://www.gsmarena.com/vidcmp.php3?idType=3&amp;idPhone1=11089&amp;nSuggest=1" TargetMode="External"/><Relationship Id="rId57" Type="http://schemas.openxmlformats.org/officeDocument/2006/relationships/hyperlink" Target="https://rover.ebay.com/rover/1/711-53200-19255-0/1?ff3=2&amp;toolid=10044&amp;campid=5338659500&amp;customid=gsmarena&amp;lgeo=1&amp;vectorid=229466&amp;item=125263311242" TargetMode="External"/><Relationship Id="rId10" Type="http://schemas.openxmlformats.org/officeDocument/2006/relationships/hyperlink" Target="https://www.gsmarena.com/glossary.php3?term=build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lossary.php3?term=benchmarking" TargetMode="External"/><Relationship Id="rId52" Type="http://schemas.openxmlformats.org/officeDocument/2006/relationships/hyperlink" Target="https://www.gsmarena.com/gsmarena_lab_tests-review-751p6.php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apple_iphone_13_pro_max-1108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2022-04-20T09:16:00Z</dcterms:created>
  <dcterms:modified xsi:type="dcterms:W3CDTF">2022-04-22T06:18:00Z</dcterms:modified>
</cp:coreProperties>
</file>