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8CD4" w14:textId="03211C05" w:rsidR="00DF13CB" w:rsidRDefault="00DF13CB">
      <w:r>
        <w:t>Advanced Parallel Programming</w:t>
      </w:r>
    </w:p>
    <w:p w14:paraId="283CA61D" w14:textId="1D772D39" w:rsidR="00DF13CB" w:rsidRDefault="00DF13CB">
      <w:r>
        <w:t>OpenMP : Vectorization and Hybrid Programming</w:t>
      </w:r>
    </w:p>
    <w:p w14:paraId="17AE35D6" w14:textId="22FBF9AA" w:rsidR="00DF13CB" w:rsidRDefault="00DF13CB">
      <w:r>
        <w:t>Michel Herrera Sanchez</w:t>
      </w:r>
    </w:p>
    <w:p w14:paraId="37A5A53B" w14:textId="68C0A44B" w:rsidR="00DF13CB" w:rsidRDefault="00DF13CB"/>
    <w:p w14:paraId="416BC59C" w14:textId="1C534D95" w:rsidR="00DF13CB" w:rsidRDefault="00DF13CB">
      <w:r>
        <w:t>LABS1</w:t>
      </w:r>
    </w:p>
    <w:p w14:paraId="186C3BBA" w14:textId="301C1D3A" w:rsidR="00DF13CB" w:rsidRDefault="00DF13CB">
      <w:r>
        <w:t>Vectorization with OpenMP</w:t>
      </w:r>
    </w:p>
    <w:p w14:paraId="2CAADF47" w14:textId="3CDAC749" w:rsidR="00DF13CB" w:rsidRDefault="00DF13CB" w:rsidP="00DF13CB">
      <w:pPr>
        <w:pStyle w:val="ListParagraph"/>
        <w:numPr>
          <w:ilvl w:val="0"/>
          <w:numId w:val="1"/>
        </w:numPr>
      </w:pPr>
      <w:r>
        <w:t xml:space="preserve">As expected </w:t>
      </w:r>
      <w:r w:rsidR="008C1CB5">
        <w:t>openmp vectorized code achieved an acceleration of 2x over pure openmp implementation.</w:t>
      </w:r>
    </w:p>
    <w:p w14:paraId="2DA8415C" w14:textId="419A0E84" w:rsidR="008C1CB5" w:rsidRDefault="008C1CB5" w:rsidP="008C1CB5">
      <w:r>
        <w:rPr>
          <w:noProof/>
        </w:rPr>
        <w:drawing>
          <wp:inline distT="0" distB="0" distL="0" distR="0" wp14:anchorId="40E838B8" wp14:editId="1AD04E7F">
            <wp:extent cx="5727700" cy="22675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267585"/>
                    </a:xfrm>
                    <a:prstGeom prst="rect">
                      <a:avLst/>
                    </a:prstGeom>
                    <a:noFill/>
                    <a:ln>
                      <a:noFill/>
                    </a:ln>
                  </pic:spPr>
                </pic:pic>
              </a:graphicData>
            </a:graphic>
          </wp:inline>
        </w:drawing>
      </w:r>
    </w:p>
    <w:p w14:paraId="4E2BACA1" w14:textId="656F657C" w:rsidR="008C1CB5" w:rsidRDefault="008C1CB5" w:rsidP="008C1CB5">
      <w:r>
        <w:t>Following the code</w:t>
      </w:r>
      <w:r w:rsidR="00CB649B">
        <w:t xml:space="preserve"> (multf_omp.c) </w:t>
      </w:r>
      <w:r>
        <w:t xml:space="preserve"> implementation details:</w:t>
      </w:r>
    </w:p>
    <w:p w14:paraId="5D43843A" w14:textId="2670EBA6" w:rsidR="008C1CB5" w:rsidRDefault="008C1CB5" w:rsidP="008C1CB5">
      <w:r>
        <w:rPr>
          <w:noProof/>
        </w:rPr>
        <w:drawing>
          <wp:inline distT="0" distB="0" distL="0" distR="0" wp14:anchorId="2A5EFEBC" wp14:editId="4B635396">
            <wp:extent cx="5640070" cy="179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070" cy="1791970"/>
                    </a:xfrm>
                    <a:prstGeom prst="rect">
                      <a:avLst/>
                    </a:prstGeom>
                    <a:noFill/>
                    <a:ln>
                      <a:noFill/>
                    </a:ln>
                  </pic:spPr>
                </pic:pic>
              </a:graphicData>
            </a:graphic>
          </wp:inline>
        </w:drawing>
      </w:r>
    </w:p>
    <w:p w14:paraId="3BBE996A" w14:textId="46131B59" w:rsidR="008C1CB5" w:rsidRDefault="008C1CB5" w:rsidP="008C1CB5">
      <w:r>
        <w:t>External loop was parallelized considering temp variable as private for all omp threads (line 41). The most internal loop (line 46) was vectorized using the omp simd directive and applying a reduction on temp variable.</w:t>
      </w:r>
    </w:p>
    <w:p w14:paraId="1D25A39C" w14:textId="4802466D" w:rsidR="00CB649B" w:rsidRDefault="00CB649B" w:rsidP="008C1CB5">
      <w:r>
        <w:br w:type="page"/>
      </w:r>
    </w:p>
    <w:p w14:paraId="627AF811" w14:textId="4E6761A5" w:rsidR="00CB649B" w:rsidRDefault="00CB649B" w:rsidP="00CB649B">
      <w:pPr>
        <w:pStyle w:val="ListParagraph"/>
        <w:numPr>
          <w:ilvl w:val="0"/>
          <w:numId w:val="1"/>
        </w:numPr>
      </w:pPr>
      <w:r>
        <w:lastRenderedPageBreak/>
        <w:t>As shown bellow vectorized code is faster than non vectorized. Vectorized functions (saxpy, saxpyi) called on vectorized loops shows a better execution time of 1.116s over the non vectorized code with a minimum of 1.254s.</w:t>
      </w:r>
    </w:p>
    <w:p w14:paraId="2307E8FB" w14:textId="77777777" w:rsidR="00CB649B" w:rsidRDefault="00CB649B" w:rsidP="00CB649B">
      <w:pPr>
        <w:pStyle w:val="ListParagraph"/>
      </w:pPr>
    </w:p>
    <w:tbl>
      <w:tblPr>
        <w:tblStyle w:val="TableGrid"/>
        <w:tblW w:w="0" w:type="auto"/>
        <w:tblLook w:val="04A0" w:firstRow="1" w:lastRow="0" w:firstColumn="1" w:lastColumn="0" w:noHBand="0" w:noVBand="1"/>
      </w:tblPr>
      <w:tblGrid>
        <w:gridCol w:w="4508"/>
        <w:gridCol w:w="4508"/>
      </w:tblGrid>
      <w:tr w:rsidR="00CB649B" w14:paraId="01070B2A" w14:textId="77777777" w:rsidTr="00CB649B">
        <w:trPr>
          <w:trHeight w:val="248"/>
        </w:trPr>
        <w:tc>
          <w:tcPr>
            <w:tcW w:w="4508" w:type="dxa"/>
          </w:tcPr>
          <w:p w14:paraId="7F430EBE" w14:textId="5F17C3B7" w:rsidR="00CB649B" w:rsidRDefault="00CB649B" w:rsidP="00CB649B">
            <w:pPr>
              <w:pStyle w:val="ListParagraph"/>
            </w:pPr>
            <w:r>
              <w:t>Function</w:t>
            </w:r>
          </w:p>
        </w:tc>
        <w:tc>
          <w:tcPr>
            <w:tcW w:w="4508" w:type="dxa"/>
          </w:tcPr>
          <w:p w14:paraId="2DBC366C" w14:textId="687FADA0" w:rsidR="00CB649B" w:rsidRDefault="00CB649B" w:rsidP="00CB649B">
            <w:pPr>
              <w:ind w:left="360"/>
            </w:pPr>
            <w:r>
              <w:t>Execution Time (s)</w:t>
            </w:r>
          </w:p>
          <w:p w14:paraId="4A999572" w14:textId="77777777" w:rsidR="00CB649B" w:rsidRDefault="00CB649B" w:rsidP="00CB649B"/>
        </w:tc>
      </w:tr>
      <w:tr w:rsidR="00CB649B" w14:paraId="71511293" w14:textId="77777777" w:rsidTr="00CB649B">
        <w:tc>
          <w:tcPr>
            <w:tcW w:w="4508" w:type="dxa"/>
          </w:tcPr>
          <w:p w14:paraId="0643E815" w14:textId="64FB0F5B" w:rsidR="00CB649B" w:rsidRDefault="00CB649B" w:rsidP="00CB649B">
            <w:r>
              <w:t>saxpy_no_simd</w:t>
            </w:r>
          </w:p>
        </w:tc>
        <w:tc>
          <w:tcPr>
            <w:tcW w:w="4508" w:type="dxa"/>
          </w:tcPr>
          <w:p w14:paraId="762B2C58" w14:textId="34A56353" w:rsidR="00CB649B" w:rsidRDefault="00CB649B" w:rsidP="00CB649B">
            <w:r>
              <w:t xml:space="preserve">1.260  </w:t>
            </w:r>
          </w:p>
        </w:tc>
      </w:tr>
      <w:tr w:rsidR="00CB649B" w14:paraId="0380972B" w14:textId="77777777" w:rsidTr="00CB649B">
        <w:tc>
          <w:tcPr>
            <w:tcW w:w="4508" w:type="dxa"/>
          </w:tcPr>
          <w:p w14:paraId="4E4293DA" w14:textId="7A6AC271" w:rsidR="00CB649B" w:rsidRDefault="00CB649B" w:rsidP="00CB649B">
            <w:r>
              <w:t>saxpyi_no_simd</w:t>
            </w:r>
          </w:p>
        </w:tc>
        <w:tc>
          <w:tcPr>
            <w:tcW w:w="4508" w:type="dxa"/>
          </w:tcPr>
          <w:p w14:paraId="6B2EF52C" w14:textId="641D9928" w:rsidR="00CB649B" w:rsidRDefault="00CB649B" w:rsidP="00CB649B">
            <w:r>
              <w:t>1.254</w:t>
            </w:r>
          </w:p>
        </w:tc>
      </w:tr>
      <w:tr w:rsidR="00CB649B" w14:paraId="08E14437" w14:textId="77777777" w:rsidTr="00CB649B">
        <w:tc>
          <w:tcPr>
            <w:tcW w:w="4508" w:type="dxa"/>
          </w:tcPr>
          <w:p w14:paraId="7733FB99" w14:textId="017EE900" w:rsidR="00CB649B" w:rsidRDefault="00CB649B" w:rsidP="00CB649B">
            <w:r>
              <w:t>saxpy</w:t>
            </w:r>
          </w:p>
        </w:tc>
        <w:tc>
          <w:tcPr>
            <w:tcW w:w="4508" w:type="dxa"/>
          </w:tcPr>
          <w:p w14:paraId="20481884" w14:textId="78C55C39" w:rsidR="00CB649B" w:rsidRDefault="00CB649B" w:rsidP="00CB649B">
            <w:r>
              <w:t>1.116</w:t>
            </w:r>
          </w:p>
        </w:tc>
      </w:tr>
      <w:tr w:rsidR="00CB649B" w14:paraId="61315A2B" w14:textId="77777777" w:rsidTr="00CB649B">
        <w:tc>
          <w:tcPr>
            <w:tcW w:w="4508" w:type="dxa"/>
          </w:tcPr>
          <w:p w14:paraId="4502B7AA" w14:textId="67CC371C" w:rsidR="00CB649B" w:rsidRDefault="00CB649B" w:rsidP="00CB649B">
            <w:r>
              <w:t>saxpyi</w:t>
            </w:r>
          </w:p>
        </w:tc>
        <w:tc>
          <w:tcPr>
            <w:tcW w:w="4508" w:type="dxa"/>
          </w:tcPr>
          <w:p w14:paraId="144CCBC1" w14:textId="03D6639A" w:rsidR="00CB649B" w:rsidRDefault="00CB649B" w:rsidP="00CB649B">
            <w:r>
              <w:t>1.116</w:t>
            </w:r>
          </w:p>
        </w:tc>
      </w:tr>
    </w:tbl>
    <w:p w14:paraId="328E2992" w14:textId="77777777" w:rsidR="00CB649B" w:rsidRDefault="00CB649B" w:rsidP="00CB649B"/>
    <w:p w14:paraId="3D228C99" w14:textId="6BD197F4" w:rsidR="00CB649B" w:rsidRDefault="00CB649B" w:rsidP="00CB649B">
      <w:r>
        <w:t>See code sax</w:t>
      </w:r>
      <w:r w:rsidR="004C2E79">
        <w:t>p</w:t>
      </w:r>
      <w:r>
        <w:t>y_omp.c for implementation details.</w:t>
      </w:r>
    </w:p>
    <w:p w14:paraId="1646FC35" w14:textId="3C462AF6" w:rsidR="00CB649B" w:rsidRDefault="00CB649B" w:rsidP="00CB649B"/>
    <w:p w14:paraId="6AEAF190" w14:textId="2D8E8F2F" w:rsidR="00CB649B" w:rsidRDefault="004C2E79" w:rsidP="00CB649B">
      <w:pPr>
        <w:pStyle w:val="ListParagraph"/>
        <w:numPr>
          <w:ilvl w:val="0"/>
          <w:numId w:val="1"/>
        </w:numPr>
      </w:pPr>
      <w:r>
        <w:t xml:space="preserve">Parallelizing the for loops </w:t>
      </w:r>
      <w:r w:rsidR="00C23C64">
        <w:t>of N iterations decreased the execution time 3 times fold. There is no doubt that the combination of parallelization and vectorization was the winner in respect to code optimization.</w:t>
      </w:r>
    </w:p>
    <w:p w14:paraId="2C33F49B" w14:textId="77777777" w:rsidR="004C2E79" w:rsidRDefault="004C2E79" w:rsidP="004C2E79">
      <w:pPr>
        <w:pStyle w:val="ListParagraph"/>
      </w:pPr>
    </w:p>
    <w:tbl>
      <w:tblPr>
        <w:tblStyle w:val="TableGrid"/>
        <w:tblW w:w="0" w:type="auto"/>
        <w:tblLook w:val="04A0" w:firstRow="1" w:lastRow="0" w:firstColumn="1" w:lastColumn="0" w:noHBand="0" w:noVBand="1"/>
      </w:tblPr>
      <w:tblGrid>
        <w:gridCol w:w="4508"/>
        <w:gridCol w:w="4508"/>
      </w:tblGrid>
      <w:tr w:rsidR="004C2E79" w14:paraId="353B8F1A" w14:textId="77777777" w:rsidTr="00DE459C">
        <w:trPr>
          <w:trHeight w:val="248"/>
        </w:trPr>
        <w:tc>
          <w:tcPr>
            <w:tcW w:w="4508" w:type="dxa"/>
          </w:tcPr>
          <w:p w14:paraId="1B619574" w14:textId="77777777" w:rsidR="004C2E79" w:rsidRDefault="004C2E79" w:rsidP="00DE459C">
            <w:pPr>
              <w:pStyle w:val="ListParagraph"/>
            </w:pPr>
            <w:r>
              <w:t>Function</w:t>
            </w:r>
          </w:p>
        </w:tc>
        <w:tc>
          <w:tcPr>
            <w:tcW w:w="4508" w:type="dxa"/>
          </w:tcPr>
          <w:p w14:paraId="09AF393E" w14:textId="77777777" w:rsidR="004C2E79" w:rsidRDefault="004C2E79" w:rsidP="00DE459C">
            <w:pPr>
              <w:ind w:left="360"/>
            </w:pPr>
            <w:r>
              <w:t>Execution Time (s)</w:t>
            </w:r>
          </w:p>
          <w:p w14:paraId="2233B88C" w14:textId="77777777" w:rsidR="004C2E79" w:rsidRDefault="004C2E79" w:rsidP="00DE459C"/>
        </w:tc>
      </w:tr>
      <w:tr w:rsidR="004C2E79" w14:paraId="240CB301" w14:textId="77777777" w:rsidTr="00DE459C">
        <w:tc>
          <w:tcPr>
            <w:tcW w:w="4508" w:type="dxa"/>
          </w:tcPr>
          <w:p w14:paraId="48EDB3C8" w14:textId="77777777" w:rsidR="004C2E79" w:rsidRDefault="004C2E79" w:rsidP="00DE459C">
            <w:r>
              <w:t>saxpy_no_simd</w:t>
            </w:r>
          </w:p>
        </w:tc>
        <w:tc>
          <w:tcPr>
            <w:tcW w:w="4508" w:type="dxa"/>
          </w:tcPr>
          <w:p w14:paraId="6216E99A" w14:textId="3D96FFCB" w:rsidR="004C2E79" w:rsidRDefault="00C23C64" w:rsidP="00DE459C">
            <w:r w:rsidRPr="00C23C64">
              <w:t>0.427</w:t>
            </w:r>
          </w:p>
        </w:tc>
      </w:tr>
      <w:tr w:rsidR="004C2E79" w14:paraId="4EF2D8B7" w14:textId="77777777" w:rsidTr="00DE459C">
        <w:tc>
          <w:tcPr>
            <w:tcW w:w="4508" w:type="dxa"/>
          </w:tcPr>
          <w:p w14:paraId="163C0316" w14:textId="77777777" w:rsidR="004C2E79" w:rsidRDefault="004C2E79" w:rsidP="00DE459C">
            <w:r>
              <w:t>saxpyi_no_simd</w:t>
            </w:r>
          </w:p>
        </w:tc>
        <w:tc>
          <w:tcPr>
            <w:tcW w:w="4508" w:type="dxa"/>
          </w:tcPr>
          <w:p w14:paraId="174F0EAE" w14:textId="776EF748" w:rsidR="004C2E79" w:rsidRDefault="00C23C64" w:rsidP="00DE459C">
            <w:r w:rsidRPr="00C23C64">
              <w:t>0.432</w:t>
            </w:r>
          </w:p>
        </w:tc>
      </w:tr>
      <w:tr w:rsidR="004C2E79" w14:paraId="1398704B" w14:textId="77777777" w:rsidTr="00DE459C">
        <w:tc>
          <w:tcPr>
            <w:tcW w:w="4508" w:type="dxa"/>
          </w:tcPr>
          <w:p w14:paraId="5570C476" w14:textId="77777777" w:rsidR="004C2E79" w:rsidRDefault="004C2E79" w:rsidP="00DE459C">
            <w:r>
              <w:t>saxpy</w:t>
            </w:r>
          </w:p>
        </w:tc>
        <w:tc>
          <w:tcPr>
            <w:tcW w:w="4508" w:type="dxa"/>
          </w:tcPr>
          <w:p w14:paraId="622DD6DB" w14:textId="06FC2DFC" w:rsidR="004C2E79" w:rsidRDefault="00C23C64" w:rsidP="00DE459C">
            <w:r w:rsidRPr="00C23C64">
              <w:t>0.395</w:t>
            </w:r>
          </w:p>
        </w:tc>
      </w:tr>
      <w:tr w:rsidR="004C2E79" w14:paraId="20FDCD40" w14:textId="77777777" w:rsidTr="00DE459C">
        <w:tc>
          <w:tcPr>
            <w:tcW w:w="4508" w:type="dxa"/>
          </w:tcPr>
          <w:p w14:paraId="5A18B3D4" w14:textId="77777777" w:rsidR="004C2E79" w:rsidRDefault="004C2E79" w:rsidP="00DE459C">
            <w:r>
              <w:t>saxpyi</w:t>
            </w:r>
          </w:p>
        </w:tc>
        <w:tc>
          <w:tcPr>
            <w:tcW w:w="4508" w:type="dxa"/>
          </w:tcPr>
          <w:p w14:paraId="00B7A9E8" w14:textId="082F5BD2" w:rsidR="004C2E79" w:rsidRDefault="00C23C64" w:rsidP="00DE459C">
            <w:r w:rsidRPr="00C23C64">
              <w:t>0.395</w:t>
            </w:r>
          </w:p>
        </w:tc>
      </w:tr>
    </w:tbl>
    <w:p w14:paraId="3C9AF27A" w14:textId="77777777" w:rsidR="00CB649B" w:rsidRDefault="00CB649B" w:rsidP="00CB649B"/>
    <w:p w14:paraId="5D46BD2E" w14:textId="360F4F7C" w:rsidR="009A5DA3" w:rsidRDefault="004C2E79" w:rsidP="00CB649B">
      <w:r>
        <w:t>See code saxpy_omp_par.c</w:t>
      </w:r>
      <w:r w:rsidR="00C23C64">
        <w:t xml:space="preserve"> for details.</w:t>
      </w:r>
    </w:p>
    <w:p w14:paraId="04690950" w14:textId="4C96FD8E" w:rsidR="00BE490D" w:rsidRDefault="00BE490D">
      <w:r>
        <w:br w:type="page"/>
      </w:r>
    </w:p>
    <w:p w14:paraId="45E05AB0" w14:textId="0F4C7361" w:rsidR="009438EF" w:rsidRDefault="00BE490D" w:rsidP="00CB649B">
      <w:r>
        <w:lastRenderedPageBreak/>
        <w:t>LABS 2. Hybrid Programming</w:t>
      </w:r>
    </w:p>
    <w:p w14:paraId="75251A01" w14:textId="3E17606A" w:rsidR="00160A09" w:rsidRDefault="00160A09" w:rsidP="00160A09">
      <w:pPr>
        <w:pStyle w:val="ListParagraph"/>
        <w:numPr>
          <w:ilvl w:val="0"/>
          <w:numId w:val="2"/>
        </w:numPr>
      </w:pPr>
      <w:r>
        <w:t xml:space="preserve">Parallelization of pi_integral.c using </w:t>
      </w:r>
      <w:r w:rsidR="0061548E">
        <w:t>Hybrid MPI/OpenMP</w:t>
      </w:r>
      <w:bookmarkStart w:id="0" w:name="_GoBack"/>
      <w:bookmarkEnd w:id="0"/>
    </w:p>
    <w:p w14:paraId="2B6390D9" w14:textId="0EDD54D9" w:rsidR="00160A09" w:rsidRDefault="00160A09" w:rsidP="00160A09">
      <w:pPr>
        <w:jc w:val="both"/>
      </w:pPr>
      <w:r>
        <w:t xml:space="preserve">The parallelization of code pi_integral.c mainly consists on split the intervals for the integral calculation equally among a set of process.  The number of iterations is initially sent to each process using the function </w:t>
      </w:r>
      <w:r w:rsidRPr="00E935B4">
        <w:t>MPI_</w:t>
      </w:r>
      <w:r>
        <w:t>B</w:t>
      </w:r>
      <w:r w:rsidRPr="00E935B4">
        <w:t>cast</w:t>
      </w:r>
      <w:r>
        <w:t xml:space="preserve"> from process with rank zero</w:t>
      </w:r>
      <w:r>
        <w:t>.</w:t>
      </w:r>
      <w:r>
        <w:t xml:space="preserve"> Then the calculation of the integral is done on each process after the number of </w:t>
      </w:r>
      <w:r w:rsidR="001B7082">
        <w:t>iterations</w:t>
      </w:r>
      <w:r>
        <w:t xml:space="preserve"> is known. Afterwards the results of all partial calculations per process need to be globally reduced using a SUM operator and stored in process with rank 0. The global reduce operation was implemented calling the MPI function MPI_</w:t>
      </w:r>
      <w:r>
        <w:t>R</w:t>
      </w:r>
      <w:r>
        <w:t xml:space="preserve">educe. At the end of the program the process with rank 0 shows the results. </w:t>
      </w:r>
    </w:p>
    <w:p w14:paraId="0900C606" w14:textId="77777777" w:rsidR="00160A09" w:rsidRDefault="00160A09" w:rsidP="00160A09">
      <w:pPr>
        <w:jc w:val="both"/>
      </w:pPr>
      <w:r>
        <w:t>The OpenMP implementation is embedded in the calculation of the integral. See the following code to understand the parallelization with OpenMP of the integral calculation.</w:t>
      </w:r>
    </w:p>
    <w:p w14:paraId="7DB97E96" w14:textId="77777777" w:rsidR="00160A09" w:rsidRDefault="00160A09" w:rsidP="00160A09">
      <w:pPr>
        <w:jc w:val="both"/>
      </w:pPr>
      <w:r>
        <w:rPr>
          <w:noProof/>
        </w:rPr>
        <w:drawing>
          <wp:inline distT="0" distB="0" distL="0" distR="0" wp14:anchorId="64B70B15" wp14:editId="5D311937">
            <wp:extent cx="5457190" cy="106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90" cy="1060450"/>
                    </a:xfrm>
                    <a:prstGeom prst="rect">
                      <a:avLst/>
                    </a:prstGeom>
                    <a:noFill/>
                    <a:ln>
                      <a:noFill/>
                    </a:ln>
                  </pic:spPr>
                </pic:pic>
              </a:graphicData>
            </a:graphic>
          </wp:inline>
        </w:drawing>
      </w:r>
    </w:p>
    <w:p w14:paraId="2CAF74A8" w14:textId="04A2D53A" w:rsidR="009438EF" w:rsidRDefault="009438EF" w:rsidP="00160A09">
      <w:r>
        <w:t>The pure MPI implementation provides the best execution time and speed up for 1000,000 iterations</w:t>
      </w:r>
      <w:r w:rsidR="00FA281E">
        <w:t xml:space="preserve"> of pi_integral</w:t>
      </w:r>
      <w:r>
        <w:t>.</w:t>
      </w:r>
    </w:p>
    <w:tbl>
      <w:tblPr>
        <w:tblStyle w:val="TableGrid"/>
        <w:tblW w:w="0" w:type="auto"/>
        <w:tblLook w:val="04A0" w:firstRow="1" w:lastRow="0" w:firstColumn="1" w:lastColumn="0" w:noHBand="0" w:noVBand="1"/>
      </w:tblPr>
      <w:tblGrid>
        <w:gridCol w:w="3005"/>
        <w:gridCol w:w="3005"/>
        <w:gridCol w:w="3005"/>
      </w:tblGrid>
      <w:tr w:rsidR="000A1E83" w14:paraId="72CA1587" w14:textId="2C984ED0" w:rsidTr="00F743DD">
        <w:tc>
          <w:tcPr>
            <w:tcW w:w="3005" w:type="dxa"/>
          </w:tcPr>
          <w:p w14:paraId="1CBC9B7F" w14:textId="09093451" w:rsidR="000A1E83" w:rsidRDefault="000A1E83" w:rsidP="009438EF">
            <w:r>
              <w:t>Topology</w:t>
            </w:r>
          </w:p>
        </w:tc>
        <w:tc>
          <w:tcPr>
            <w:tcW w:w="3005" w:type="dxa"/>
          </w:tcPr>
          <w:p w14:paraId="0AA62464" w14:textId="655CC8D5" w:rsidR="000A1E83" w:rsidRDefault="000A1E83" w:rsidP="009438EF">
            <w:r>
              <w:t>Execution Time</w:t>
            </w:r>
            <w:r w:rsidR="002E7B85">
              <w:t xml:space="preserve"> (s)</w:t>
            </w:r>
          </w:p>
        </w:tc>
        <w:tc>
          <w:tcPr>
            <w:tcW w:w="3005" w:type="dxa"/>
          </w:tcPr>
          <w:p w14:paraId="6A143B41" w14:textId="10D7F01A" w:rsidR="000A1E83" w:rsidRDefault="000A1E83" w:rsidP="009438EF">
            <w:r>
              <w:t>Speed Up</w:t>
            </w:r>
          </w:p>
        </w:tc>
      </w:tr>
      <w:tr w:rsidR="0030360E" w14:paraId="34309F3E" w14:textId="77777777" w:rsidTr="00F743DD">
        <w:tc>
          <w:tcPr>
            <w:tcW w:w="3005" w:type="dxa"/>
          </w:tcPr>
          <w:p w14:paraId="45F40508" w14:textId="4E68496C" w:rsidR="0030360E" w:rsidRDefault="0030360E" w:rsidP="009438EF">
            <w:r>
              <w:t>Sequential</w:t>
            </w:r>
          </w:p>
        </w:tc>
        <w:tc>
          <w:tcPr>
            <w:tcW w:w="3005" w:type="dxa"/>
          </w:tcPr>
          <w:p w14:paraId="3D71D282" w14:textId="0803CAD2" w:rsidR="0030360E" w:rsidRDefault="0030360E" w:rsidP="009438EF">
            <w:r>
              <w:t>0.013</w:t>
            </w:r>
          </w:p>
        </w:tc>
        <w:tc>
          <w:tcPr>
            <w:tcW w:w="3005" w:type="dxa"/>
          </w:tcPr>
          <w:p w14:paraId="52A58D75" w14:textId="77777777" w:rsidR="0030360E" w:rsidRDefault="0030360E" w:rsidP="009438EF"/>
        </w:tc>
      </w:tr>
      <w:tr w:rsidR="000A1E83" w14:paraId="221CD6B7" w14:textId="25322793" w:rsidTr="00F743DD">
        <w:tc>
          <w:tcPr>
            <w:tcW w:w="3005" w:type="dxa"/>
          </w:tcPr>
          <w:p w14:paraId="4DA8DE6B" w14:textId="762CCE51" w:rsidR="000A1E83" w:rsidRDefault="000A1E83" w:rsidP="009438EF">
            <w:r>
              <w:t>Pure MPI (16 process)</w:t>
            </w:r>
          </w:p>
        </w:tc>
        <w:tc>
          <w:tcPr>
            <w:tcW w:w="3005" w:type="dxa"/>
          </w:tcPr>
          <w:p w14:paraId="62698ACE" w14:textId="34C3FA6E" w:rsidR="000A1E83" w:rsidRDefault="0030360E" w:rsidP="009438EF">
            <w:r w:rsidRPr="0030360E">
              <w:t>0.00449</w:t>
            </w:r>
          </w:p>
        </w:tc>
        <w:tc>
          <w:tcPr>
            <w:tcW w:w="3005" w:type="dxa"/>
          </w:tcPr>
          <w:p w14:paraId="1024E8A7" w14:textId="77777777" w:rsidR="000A1E83" w:rsidRPr="009438EF" w:rsidRDefault="000A1E83" w:rsidP="009438EF"/>
        </w:tc>
      </w:tr>
      <w:tr w:rsidR="000A1E83" w14:paraId="0C084659" w14:textId="72FE159F" w:rsidTr="00F743DD">
        <w:tc>
          <w:tcPr>
            <w:tcW w:w="3005" w:type="dxa"/>
          </w:tcPr>
          <w:p w14:paraId="4765DCD5" w14:textId="717D727F" w:rsidR="000A1E83" w:rsidRDefault="000A1E83" w:rsidP="009438EF">
            <w:r>
              <w:t>Pure OpenMP (1, 16)</w:t>
            </w:r>
          </w:p>
        </w:tc>
        <w:tc>
          <w:tcPr>
            <w:tcW w:w="3005" w:type="dxa"/>
          </w:tcPr>
          <w:p w14:paraId="29D5B39E" w14:textId="4FF20018" w:rsidR="000A1E83" w:rsidRDefault="000A1E83" w:rsidP="009438EF">
            <w:r w:rsidRPr="000A1E83">
              <w:t>0.005131</w:t>
            </w:r>
          </w:p>
        </w:tc>
        <w:tc>
          <w:tcPr>
            <w:tcW w:w="3005" w:type="dxa"/>
          </w:tcPr>
          <w:p w14:paraId="1890757E" w14:textId="77777777" w:rsidR="000A1E83" w:rsidRPr="000A1E83" w:rsidRDefault="000A1E83" w:rsidP="009438EF"/>
        </w:tc>
      </w:tr>
      <w:tr w:rsidR="000A1E83" w14:paraId="765EDBA7" w14:textId="78F818A5" w:rsidTr="00F743DD">
        <w:tc>
          <w:tcPr>
            <w:tcW w:w="3005" w:type="dxa"/>
          </w:tcPr>
          <w:p w14:paraId="347F782F" w14:textId="56E261EE" w:rsidR="000A1E83" w:rsidRDefault="000A1E83" w:rsidP="009438EF">
            <w:r>
              <w:t>Hybrid (2,8)</w:t>
            </w:r>
          </w:p>
        </w:tc>
        <w:tc>
          <w:tcPr>
            <w:tcW w:w="3005" w:type="dxa"/>
          </w:tcPr>
          <w:p w14:paraId="1932713A" w14:textId="4C512FE2" w:rsidR="000A1E83" w:rsidRDefault="000A1E83" w:rsidP="009438EF">
            <w:r w:rsidRPr="000A1E83">
              <w:t>0.004491</w:t>
            </w:r>
          </w:p>
        </w:tc>
        <w:tc>
          <w:tcPr>
            <w:tcW w:w="3005" w:type="dxa"/>
          </w:tcPr>
          <w:p w14:paraId="60D662C8" w14:textId="77777777" w:rsidR="000A1E83" w:rsidRPr="000A1E83" w:rsidRDefault="000A1E83" w:rsidP="009438EF"/>
        </w:tc>
      </w:tr>
      <w:tr w:rsidR="000A1E83" w14:paraId="042C4328" w14:textId="1B9881C7" w:rsidTr="00F743DD">
        <w:tc>
          <w:tcPr>
            <w:tcW w:w="3005" w:type="dxa"/>
          </w:tcPr>
          <w:p w14:paraId="301D9C8A" w14:textId="621B3058" w:rsidR="000A1E83" w:rsidRDefault="000A1E83" w:rsidP="009438EF">
            <w:r>
              <w:t>Hybrid (4,4)</w:t>
            </w:r>
          </w:p>
        </w:tc>
        <w:tc>
          <w:tcPr>
            <w:tcW w:w="3005" w:type="dxa"/>
          </w:tcPr>
          <w:p w14:paraId="7B0B322C" w14:textId="6B1F4DB8" w:rsidR="000A1E83" w:rsidRDefault="000A1E83" w:rsidP="009438EF">
            <w:r w:rsidRPr="000A1E83">
              <w:t>0.004769</w:t>
            </w:r>
          </w:p>
        </w:tc>
        <w:tc>
          <w:tcPr>
            <w:tcW w:w="3005" w:type="dxa"/>
          </w:tcPr>
          <w:p w14:paraId="44B77114" w14:textId="77777777" w:rsidR="000A1E83" w:rsidRPr="000A1E83" w:rsidRDefault="000A1E83" w:rsidP="009438EF"/>
        </w:tc>
      </w:tr>
      <w:tr w:rsidR="000A1E83" w14:paraId="3D1E66CC" w14:textId="4C79F889" w:rsidTr="00F743DD">
        <w:tc>
          <w:tcPr>
            <w:tcW w:w="3005" w:type="dxa"/>
          </w:tcPr>
          <w:p w14:paraId="3119026A" w14:textId="22DC33FC" w:rsidR="000A1E83" w:rsidRDefault="000A1E83" w:rsidP="009438EF">
            <w:r>
              <w:t>Hybrid (8,2)</w:t>
            </w:r>
          </w:p>
        </w:tc>
        <w:tc>
          <w:tcPr>
            <w:tcW w:w="3005" w:type="dxa"/>
          </w:tcPr>
          <w:p w14:paraId="277E6EC8" w14:textId="2B4ED708" w:rsidR="000A1E83" w:rsidRDefault="000A1E83" w:rsidP="009438EF">
            <w:r w:rsidRPr="000A1E83">
              <w:t>0.003280</w:t>
            </w:r>
          </w:p>
        </w:tc>
        <w:tc>
          <w:tcPr>
            <w:tcW w:w="3005" w:type="dxa"/>
          </w:tcPr>
          <w:p w14:paraId="7E408BAA" w14:textId="77777777" w:rsidR="000A1E83" w:rsidRPr="000A1E83" w:rsidRDefault="000A1E83" w:rsidP="009438EF"/>
        </w:tc>
      </w:tr>
      <w:tr w:rsidR="000A1E83" w14:paraId="2062176A" w14:textId="0D3AE82E" w:rsidTr="00F743DD">
        <w:tc>
          <w:tcPr>
            <w:tcW w:w="3005" w:type="dxa"/>
          </w:tcPr>
          <w:p w14:paraId="525A6EDC" w14:textId="49DE91EF" w:rsidR="000A1E83" w:rsidRDefault="000A1E83" w:rsidP="009438EF">
            <w:r>
              <w:t>Hybrid (16, 1)</w:t>
            </w:r>
          </w:p>
        </w:tc>
        <w:tc>
          <w:tcPr>
            <w:tcW w:w="3005" w:type="dxa"/>
          </w:tcPr>
          <w:p w14:paraId="725BC416" w14:textId="28126F71" w:rsidR="000A1E83" w:rsidRDefault="000A1E83" w:rsidP="009438EF">
            <w:r w:rsidRPr="009438EF">
              <w:t>0.005530</w:t>
            </w:r>
          </w:p>
        </w:tc>
        <w:tc>
          <w:tcPr>
            <w:tcW w:w="3005" w:type="dxa"/>
          </w:tcPr>
          <w:p w14:paraId="27E9E416" w14:textId="77777777" w:rsidR="000A1E83" w:rsidRPr="009438EF" w:rsidRDefault="000A1E83" w:rsidP="009438EF"/>
        </w:tc>
      </w:tr>
    </w:tbl>
    <w:p w14:paraId="250FCD26" w14:textId="7A9158B6" w:rsidR="009438EF" w:rsidRDefault="009438EF" w:rsidP="009438EF"/>
    <w:p w14:paraId="77A55DA0" w14:textId="7BD01306" w:rsidR="00D85093" w:rsidRDefault="009438EF" w:rsidP="009438EF">
      <w:r>
        <w:t xml:space="preserve">For implementation details check the Hybrid MPI/OpenMP implementation in code </w:t>
      </w:r>
      <w:r w:rsidRPr="009438EF">
        <w:t>pi_integral_mpiomp.c</w:t>
      </w:r>
    </w:p>
    <w:p w14:paraId="7876D193" w14:textId="1AE7E7B0" w:rsidR="00160A09" w:rsidRDefault="00160A09">
      <w:r>
        <w:br w:type="page"/>
      </w:r>
    </w:p>
    <w:p w14:paraId="4DB01710" w14:textId="77777777" w:rsidR="00160A09" w:rsidRDefault="00160A09" w:rsidP="009438EF"/>
    <w:p w14:paraId="44729EE8" w14:textId="18DE69B3" w:rsidR="00160A09" w:rsidRDefault="00160A09" w:rsidP="00160A09">
      <w:pPr>
        <w:pStyle w:val="ListParagraph"/>
        <w:numPr>
          <w:ilvl w:val="0"/>
          <w:numId w:val="2"/>
        </w:numPr>
      </w:pPr>
      <w:r>
        <w:t xml:space="preserve">Parallelization of </w:t>
      </w:r>
      <w:r>
        <w:t>dotprod</w:t>
      </w:r>
      <w:r>
        <w:t xml:space="preserve">.c using </w:t>
      </w:r>
      <w:r w:rsidR="00C04DA3">
        <w:t>Hybrid MPI/OpenMP</w:t>
      </w:r>
    </w:p>
    <w:p w14:paraId="496AFAAB" w14:textId="77777777" w:rsidR="00160A09" w:rsidRDefault="00160A09" w:rsidP="00160A09">
      <w:pPr>
        <w:pStyle w:val="ListParagraph"/>
      </w:pPr>
    </w:p>
    <w:p w14:paraId="66A8E02E" w14:textId="142C6A6F" w:rsidR="00160A09" w:rsidRDefault="00160A09" w:rsidP="00160A09">
      <w:pPr>
        <w:ind w:left="360"/>
        <w:jc w:val="both"/>
      </w:pPr>
      <w:r>
        <w:t xml:space="preserve">The current solution assumes that the number of elements of each dotprod vector is divisible by the number of mpi process. The number of vector’s elements is initially sent to each process using the function </w:t>
      </w:r>
      <w:r w:rsidRPr="00E935B4">
        <w:t>MPI_</w:t>
      </w:r>
      <w:r>
        <w:t>B</w:t>
      </w:r>
      <w:r w:rsidRPr="00E935B4">
        <w:t>cast</w:t>
      </w:r>
      <w:r>
        <w:t xml:space="preserve"> from process with rank zero. Data is initially loaded in process with rank zero for the two operands vectors x and y. Then, two </w:t>
      </w:r>
      <w:r w:rsidRPr="00036BB1">
        <w:t>MPI_</w:t>
      </w:r>
      <w:r>
        <w:t>S</w:t>
      </w:r>
      <w:r w:rsidRPr="00036BB1">
        <w:t>catter</w:t>
      </w:r>
      <w:r>
        <w:t xml:space="preserve"> calls are performed using root process the one with rank 0. The first call to </w:t>
      </w:r>
      <w:r w:rsidRPr="00036BB1">
        <w:t>MPI_</w:t>
      </w:r>
      <w:r>
        <w:t>S</w:t>
      </w:r>
      <w:r w:rsidRPr="00036BB1">
        <w:t>catter</w:t>
      </w:r>
      <w:r>
        <w:t xml:space="preserve"> distributes equals chunk sizes of portions of vector X among all process. The same happen with the second </w:t>
      </w:r>
      <w:r w:rsidRPr="00036BB1">
        <w:t>MPI_</w:t>
      </w:r>
      <w:r>
        <w:t>S</w:t>
      </w:r>
      <w:r w:rsidRPr="00036BB1">
        <w:t>catter</w:t>
      </w:r>
      <w:r>
        <w:t xml:space="preserve"> call that distributes equally chunk sizes of vector Y among all the process. </w:t>
      </w:r>
      <w:r>
        <w:t>Right</w:t>
      </w:r>
      <w:r>
        <w:t xml:space="preserve"> after receiving the X and Y chunks each process </w:t>
      </w:r>
      <w:r>
        <w:t>performs</w:t>
      </w:r>
      <w:r>
        <w:t xml:space="preserve"> the dotprod multiplication with the portion of the vectors placed in his local memory. The process with rank 0 </w:t>
      </w:r>
      <w:r>
        <w:t>leads</w:t>
      </w:r>
      <w:r>
        <w:t xml:space="preserve"> a global reduction operation calling method MPI_</w:t>
      </w:r>
      <w:r>
        <w:t>R</w:t>
      </w:r>
      <w:r>
        <w:t>educe to collect and sum all the partial dotprod results present on each of the process. Once it’s done the process with rank 0 print out the results.</w:t>
      </w:r>
    </w:p>
    <w:p w14:paraId="7AF292E7" w14:textId="06FBD807" w:rsidR="00160A09" w:rsidRDefault="00160A09" w:rsidP="00160A09">
      <w:r>
        <w:t xml:space="preserve">See the following code to understand the parallelization </w:t>
      </w:r>
      <w:r>
        <w:t xml:space="preserve">of the partial dotprod </w:t>
      </w:r>
      <w:r>
        <w:t>with OpenMP.</w:t>
      </w:r>
    </w:p>
    <w:p w14:paraId="3D8C8B36" w14:textId="5074E4E6" w:rsidR="00160A09" w:rsidRDefault="00160A09" w:rsidP="00160A09">
      <w:r>
        <w:rPr>
          <w:noProof/>
        </w:rPr>
        <w:drawing>
          <wp:inline distT="0" distB="0" distL="0" distR="0" wp14:anchorId="6A187002" wp14:editId="468DFECD">
            <wp:extent cx="4952365" cy="7461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365" cy="746125"/>
                    </a:xfrm>
                    <a:prstGeom prst="rect">
                      <a:avLst/>
                    </a:prstGeom>
                    <a:noFill/>
                    <a:ln>
                      <a:noFill/>
                    </a:ln>
                  </pic:spPr>
                </pic:pic>
              </a:graphicData>
            </a:graphic>
          </wp:inline>
        </w:drawing>
      </w:r>
    </w:p>
    <w:p w14:paraId="13BA2AE0" w14:textId="46FA9DEE" w:rsidR="00D85093" w:rsidRDefault="00D85093" w:rsidP="00160A09">
      <w:r>
        <w:t xml:space="preserve">The pure </w:t>
      </w:r>
      <w:r w:rsidR="00E53961">
        <w:t>OpenMP</w:t>
      </w:r>
      <w:r>
        <w:t xml:space="preserve"> implementation provides the best execution time and speed up for </w:t>
      </w:r>
      <w:r w:rsidR="009D7FE3">
        <w:t>a dotprod of 16384 elements.</w:t>
      </w:r>
      <w:r w:rsidR="00E53961">
        <w:t xml:space="preserve"> This could be related with the exchange of data between the process.</w:t>
      </w:r>
    </w:p>
    <w:tbl>
      <w:tblPr>
        <w:tblStyle w:val="TableGrid"/>
        <w:tblW w:w="0" w:type="auto"/>
        <w:tblLook w:val="04A0" w:firstRow="1" w:lastRow="0" w:firstColumn="1" w:lastColumn="0" w:noHBand="0" w:noVBand="1"/>
      </w:tblPr>
      <w:tblGrid>
        <w:gridCol w:w="3005"/>
        <w:gridCol w:w="3005"/>
        <w:gridCol w:w="3005"/>
      </w:tblGrid>
      <w:tr w:rsidR="00D85093" w14:paraId="049269D8" w14:textId="77777777" w:rsidTr="00DE459C">
        <w:tc>
          <w:tcPr>
            <w:tcW w:w="3005" w:type="dxa"/>
          </w:tcPr>
          <w:p w14:paraId="680B9130" w14:textId="77777777" w:rsidR="00D85093" w:rsidRDefault="00D85093" w:rsidP="00DE459C">
            <w:r>
              <w:t>Topology</w:t>
            </w:r>
          </w:p>
        </w:tc>
        <w:tc>
          <w:tcPr>
            <w:tcW w:w="3005" w:type="dxa"/>
          </w:tcPr>
          <w:p w14:paraId="1ECDD906" w14:textId="344F9D8C" w:rsidR="00D85093" w:rsidRDefault="00D85093" w:rsidP="00DE459C">
            <w:r>
              <w:t>Execution Time</w:t>
            </w:r>
            <w:r w:rsidR="002E7B85">
              <w:t xml:space="preserve"> (s)</w:t>
            </w:r>
          </w:p>
        </w:tc>
        <w:tc>
          <w:tcPr>
            <w:tcW w:w="3005" w:type="dxa"/>
          </w:tcPr>
          <w:p w14:paraId="5A0B74F3" w14:textId="77777777" w:rsidR="00D85093" w:rsidRDefault="00D85093" w:rsidP="00DE459C">
            <w:r>
              <w:t>Speed Up</w:t>
            </w:r>
          </w:p>
        </w:tc>
      </w:tr>
      <w:tr w:rsidR="00D85093" w14:paraId="3EF2BAAD" w14:textId="77777777" w:rsidTr="00DE459C">
        <w:tc>
          <w:tcPr>
            <w:tcW w:w="3005" w:type="dxa"/>
          </w:tcPr>
          <w:p w14:paraId="7FF33598" w14:textId="77777777" w:rsidR="00D85093" w:rsidRDefault="00D85093" w:rsidP="00DE459C">
            <w:r>
              <w:t>Sequential</w:t>
            </w:r>
          </w:p>
        </w:tc>
        <w:tc>
          <w:tcPr>
            <w:tcW w:w="3005" w:type="dxa"/>
          </w:tcPr>
          <w:p w14:paraId="305BF5EA" w14:textId="6FB0D6D6" w:rsidR="00D85093" w:rsidRDefault="00D85093" w:rsidP="00DE459C">
            <w:r>
              <w:t>0.0</w:t>
            </w:r>
            <w:r w:rsidR="00E53961">
              <w:t>07</w:t>
            </w:r>
          </w:p>
        </w:tc>
        <w:tc>
          <w:tcPr>
            <w:tcW w:w="3005" w:type="dxa"/>
          </w:tcPr>
          <w:p w14:paraId="52F5E8D9" w14:textId="77777777" w:rsidR="00D85093" w:rsidRDefault="00D85093" w:rsidP="00DE459C"/>
        </w:tc>
      </w:tr>
      <w:tr w:rsidR="00D85093" w14:paraId="5ABE4024" w14:textId="77777777" w:rsidTr="00DE459C">
        <w:tc>
          <w:tcPr>
            <w:tcW w:w="3005" w:type="dxa"/>
          </w:tcPr>
          <w:p w14:paraId="00F063A1" w14:textId="77777777" w:rsidR="00D85093" w:rsidRDefault="00D85093" w:rsidP="00DE459C">
            <w:r>
              <w:t>Pure MPI (16 process)</w:t>
            </w:r>
          </w:p>
        </w:tc>
        <w:tc>
          <w:tcPr>
            <w:tcW w:w="3005" w:type="dxa"/>
          </w:tcPr>
          <w:p w14:paraId="212AD6BB" w14:textId="793998FB" w:rsidR="00D85093" w:rsidRDefault="00E53961" w:rsidP="00DE459C">
            <w:r>
              <w:t>0.002491</w:t>
            </w:r>
          </w:p>
        </w:tc>
        <w:tc>
          <w:tcPr>
            <w:tcW w:w="3005" w:type="dxa"/>
          </w:tcPr>
          <w:p w14:paraId="037C831A" w14:textId="77777777" w:rsidR="00D85093" w:rsidRPr="009438EF" w:rsidRDefault="00D85093" w:rsidP="00DE459C"/>
        </w:tc>
      </w:tr>
      <w:tr w:rsidR="00D85093" w14:paraId="208ABAB4" w14:textId="77777777" w:rsidTr="00DE459C">
        <w:tc>
          <w:tcPr>
            <w:tcW w:w="3005" w:type="dxa"/>
          </w:tcPr>
          <w:p w14:paraId="4FAF9668" w14:textId="77777777" w:rsidR="00D85093" w:rsidRDefault="00D85093" w:rsidP="00DE459C">
            <w:r>
              <w:t>Pure OpenMP (1, 16)</w:t>
            </w:r>
          </w:p>
        </w:tc>
        <w:tc>
          <w:tcPr>
            <w:tcW w:w="3005" w:type="dxa"/>
          </w:tcPr>
          <w:p w14:paraId="1E29F68A" w14:textId="48A1B380" w:rsidR="00D85093" w:rsidRDefault="001F15F2" w:rsidP="00DE459C">
            <w:r w:rsidRPr="001F15F2">
              <w:t>0.000</w:t>
            </w:r>
            <w:r>
              <w:t>400</w:t>
            </w:r>
          </w:p>
        </w:tc>
        <w:tc>
          <w:tcPr>
            <w:tcW w:w="3005" w:type="dxa"/>
          </w:tcPr>
          <w:p w14:paraId="4AE3CF0B" w14:textId="77777777" w:rsidR="00D85093" w:rsidRPr="000A1E83" w:rsidRDefault="00D85093" w:rsidP="00DE459C"/>
        </w:tc>
      </w:tr>
      <w:tr w:rsidR="00D85093" w14:paraId="0D3CBF28" w14:textId="77777777" w:rsidTr="00DE459C">
        <w:tc>
          <w:tcPr>
            <w:tcW w:w="3005" w:type="dxa"/>
          </w:tcPr>
          <w:p w14:paraId="05295FD7" w14:textId="77777777" w:rsidR="00D85093" w:rsidRDefault="00D85093" w:rsidP="00DE459C">
            <w:r>
              <w:t>Hybrid (2,8)</w:t>
            </w:r>
          </w:p>
        </w:tc>
        <w:tc>
          <w:tcPr>
            <w:tcW w:w="3005" w:type="dxa"/>
          </w:tcPr>
          <w:p w14:paraId="1F4E636B" w14:textId="3469CB11" w:rsidR="00D85093" w:rsidRDefault="009D7FE3" w:rsidP="00DE459C">
            <w:r w:rsidRPr="009D7FE3">
              <w:t>0.</w:t>
            </w:r>
            <w:r w:rsidR="001F15F2">
              <w:t>000562</w:t>
            </w:r>
          </w:p>
        </w:tc>
        <w:tc>
          <w:tcPr>
            <w:tcW w:w="3005" w:type="dxa"/>
          </w:tcPr>
          <w:p w14:paraId="1D48CF13" w14:textId="77777777" w:rsidR="00D85093" w:rsidRPr="000A1E83" w:rsidRDefault="00D85093" w:rsidP="00DE459C"/>
        </w:tc>
      </w:tr>
      <w:tr w:rsidR="00D85093" w14:paraId="00AFCD9A" w14:textId="77777777" w:rsidTr="00DE459C">
        <w:tc>
          <w:tcPr>
            <w:tcW w:w="3005" w:type="dxa"/>
          </w:tcPr>
          <w:p w14:paraId="6E7E1E4C" w14:textId="77777777" w:rsidR="00D85093" w:rsidRDefault="00D85093" w:rsidP="00DE459C">
            <w:r>
              <w:t>Hybrid (4,4)</w:t>
            </w:r>
          </w:p>
        </w:tc>
        <w:tc>
          <w:tcPr>
            <w:tcW w:w="3005" w:type="dxa"/>
          </w:tcPr>
          <w:p w14:paraId="775D2F5C" w14:textId="34D1B889" w:rsidR="00D85093" w:rsidRDefault="001F15F2" w:rsidP="00DE459C">
            <w:r w:rsidRPr="001F15F2">
              <w:t>0.000677</w:t>
            </w:r>
          </w:p>
        </w:tc>
        <w:tc>
          <w:tcPr>
            <w:tcW w:w="3005" w:type="dxa"/>
          </w:tcPr>
          <w:p w14:paraId="4CEED009" w14:textId="77777777" w:rsidR="00D85093" w:rsidRPr="000A1E83" w:rsidRDefault="00D85093" w:rsidP="00DE459C"/>
        </w:tc>
      </w:tr>
      <w:tr w:rsidR="00D85093" w14:paraId="1A86302C" w14:textId="77777777" w:rsidTr="00DE459C">
        <w:tc>
          <w:tcPr>
            <w:tcW w:w="3005" w:type="dxa"/>
          </w:tcPr>
          <w:p w14:paraId="736F48BC" w14:textId="77777777" w:rsidR="00D85093" w:rsidRDefault="00D85093" w:rsidP="00DE459C">
            <w:r>
              <w:t>Hybrid (8,2)</w:t>
            </w:r>
          </w:p>
        </w:tc>
        <w:tc>
          <w:tcPr>
            <w:tcW w:w="3005" w:type="dxa"/>
          </w:tcPr>
          <w:p w14:paraId="0F46528E" w14:textId="5E1B2ED2" w:rsidR="00D85093" w:rsidRDefault="009D7FE3" w:rsidP="00DE459C">
            <w:r w:rsidRPr="009D7FE3">
              <w:t>0.00</w:t>
            </w:r>
            <w:r w:rsidR="001F15F2">
              <w:t>0861</w:t>
            </w:r>
          </w:p>
        </w:tc>
        <w:tc>
          <w:tcPr>
            <w:tcW w:w="3005" w:type="dxa"/>
          </w:tcPr>
          <w:p w14:paraId="17D9D327" w14:textId="77777777" w:rsidR="00D85093" w:rsidRPr="000A1E83" w:rsidRDefault="00D85093" w:rsidP="00DE459C"/>
        </w:tc>
      </w:tr>
      <w:tr w:rsidR="00D85093" w14:paraId="0AA8473B" w14:textId="77777777" w:rsidTr="00DE459C">
        <w:tc>
          <w:tcPr>
            <w:tcW w:w="3005" w:type="dxa"/>
          </w:tcPr>
          <w:p w14:paraId="28F2D9E2" w14:textId="77777777" w:rsidR="00D85093" w:rsidRDefault="00D85093" w:rsidP="00DE459C">
            <w:r>
              <w:t>Hybrid (16, 1)</w:t>
            </w:r>
          </w:p>
        </w:tc>
        <w:tc>
          <w:tcPr>
            <w:tcW w:w="3005" w:type="dxa"/>
          </w:tcPr>
          <w:p w14:paraId="079D7B09" w14:textId="60727606" w:rsidR="00D85093" w:rsidRDefault="001F15F2" w:rsidP="00DE459C">
            <w:r>
              <w:t>0.024117</w:t>
            </w:r>
          </w:p>
        </w:tc>
        <w:tc>
          <w:tcPr>
            <w:tcW w:w="3005" w:type="dxa"/>
          </w:tcPr>
          <w:p w14:paraId="3F85CA22" w14:textId="77777777" w:rsidR="00D85093" w:rsidRPr="009438EF" w:rsidRDefault="00D85093" w:rsidP="00DE459C"/>
        </w:tc>
      </w:tr>
    </w:tbl>
    <w:p w14:paraId="74C163D8" w14:textId="77777777" w:rsidR="00D85093" w:rsidRDefault="00D85093" w:rsidP="00D85093"/>
    <w:p w14:paraId="3A204543" w14:textId="724D2A9F" w:rsidR="00D85093" w:rsidRDefault="00D85093" w:rsidP="00D85093">
      <w:r>
        <w:t xml:space="preserve">For implementation details check the Hybrid MPI/OpenMP implementation in code </w:t>
      </w:r>
      <w:r w:rsidR="00605BFF">
        <w:t>dotprod_mpi_omp</w:t>
      </w:r>
      <w:r w:rsidRPr="009438EF">
        <w:t>.c</w:t>
      </w:r>
    </w:p>
    <w:p w14:paraId="15691B23" w14:textId="7771AFA1" w:rsidR="00160A09" w:rsidRDefault="00160A09">
      <w:r>
        <w:br w:type="page"/>
      </w:r>
    </w:p>
    <w:p w14:paraId="0391F0C4" w14:textId="77777777" w:rsidR="00160A09" w:rsidRDefault="00160A09" w:rsidP="00160A09">
      <w:pPr>
        <w:ind w:left="360"/>
      </w:pPr>
    </w:p>
    <w:p w14:paraId="527859EE" w14:textId="04950A4E" w:rsidR="00160A09" w:rsidRDefault="00160A09" w:rsidP="00160A09">
      <w:pPr>
        <w:pStyle w:val="ListParagraph"/>
        <w:numPr>
          <w:ilvl w:val="0"/>
          <w:numId w:val="2"/>
        </w:numPr>
      </w:pPr>
      <w:r>
        <w:t xml:space="preserve">Parallelization of mxvnm with </w:t>
      </w:r>
      <w:r>
        <w:t>Hybrid MPI/OpenMP</w:t>
      </w:r>
    </w:p>
    <w:p w14:paraId="1C6BE38E" w14:textId="6E1EDCBF" w:rsidR="00160A09" w:rsidRDefault="00160A09" w:rsidP="00160A09">
      <w:r>
        <w:t>The current solution assumes that the number of rows/columns of the matrix and equals to the number of elements of the vector. The number of columns of the matrix should be divisible by the number of mpi process.</w:t>
      </w:r>
    </w:p>
    <w:p w14:paraId="72057EDF" w14:textId="5A8F1FAA" w:rsidR="00160A09" w:rsidRDefault="00160A09" w:rsidP="00160A09">
      <w:pPr>
        <w:jc w:val="both"/>
      </w:pPr>
      <w:r>
        <w:t xml:space="preserve">Before partial matrix/vector multiplication happens on each of the participant MPI process. The number of rows and columns of the matrix are broadcast to all process using the MPI function </w:t>
      </w:r>
      <w:r w:rsidRPr="00B2695A">
        <w:t>MPI_Bcast</w:t>
      </w:r>
      <w:r>
        <w:t xml:space="preserve">. Then each process receives a submatrix from the original matrix with the same number of columns but with a number of rows equals to number of rows of the matrix divided by the number of process. This was relatively easy to implement using the </w:t>
      </w:r>
      <w:r w:rsidRPr="00B2695A">
        <w:t>MPI_</w:t>
      </w:r>
      <w:r>
        <w:t>S</w:t>
      </w:r>
      <w:r w:rsidRPr="00B2695A">
        <w:t>catter</w:t>
      </w:r>
      <w:r>
        <w:t xml:space="preserve"> function. A problem arises to send the same copy of vector X to all the process due to broadcast was not a suitable method. To send exactly the same copy of vector X to all process, we took the opposite approach. Each process </w:t>
      </w:r>
      <w:r>
        <w:t>initializes</w:t>
      </w:r>
      <w:r>
        <w:t xml:space="preserve"> an equal size portion of the vector and then using the call to </w:t>
      </w:r>
      <w:r w:rsidRPr="00870112">
        <w:t>MPI_</w:t>
      </w:r>
      <w:r>
        <w:t>A</w:t>
      </w:r>
      <w:r w:rsidRPr="00870112">
        <w:t>llgather</w:t>
      </w:r>
      <w:r>
        <w:t xml:space="preserve"> it was possible to copy to each process exactly the whole vecto</w:t>
      </w:r>
      <w:r>
        <w:t>r</w:t>
      </w:r>
      <w:r>
        <w:t xml:space="preserve"> X with all chunks coming from the different process. What follows is the partial multiplication of each submatrix privately stored on each process with the whole vector X. At the end process with rank 0 got the partial results from each process to fill the rows for the vector Y and final result. Each process produce one element of vector Y and it’s finally collected in process with rank 0. </w:t>
      </w:r>
    </w:p>
    <w:p w14:paraId="1523331B" w14:textId="55B6DB33" w:rsidR="00160A09" w:rsidRDefault="00160A09" w:rsidP="00160A09">
      <w:pPr>
        <w:jc w:val="both"/>
      </w:pPr>
      <w:r>
        <w:t xml:space="preserve">The OpenMP implementation is embedded in the </w:t>
      </w:r>
      <w:r>
        <w:t>partial multiplication of the submatrix and the vector on each mpi process.</w:t>
      </w:r>
      <w:r>
        <w:t xml:space="preserve"> See the following code to understand the parallelization with </w:t>
      </w:r>
      <w:r>
        <w:t>OpenMP.</w:t>
      </w:r>
    </w:p>
    <w:p w14:paraId="6473E27C" w14:textId="50BEB797" w:rsidR="00160A09" w:rsidRDefault="00775E4D" w:rsidP="00160A09">
      <w:pPr>
        <w:jc w:val="both"/>
      </w:pPr>
      <w:r>
        <w:rPr>
          <w:noProof/>
        </w:rPr>
        <w:drawing>
          <wp:inline distT="0" distB="0" distL="0" distR="0" wp14:anchorId="5844170F" wp14:editId="463740D3">
            <wp:extent cx="4827905" cy="1997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905" cy="1997075"/>
                    </a:xfrm>
                    <a:prstGeom prst="rect">
                      <a:avLst/>
                    </a:prstGeom>
                    <a:noFill/>
                    <a:ln>
                      <a:noFill/>
                    </a:ln>
                  </pic:spPr>
                </pic:pic>
              </a:graphicData>
            </a:graphic>
          </wp:inline>
        </w:drawing>
      </w:r>
    </w:p>
    <w:p w14:paraId="5C997319" w14:textId="10CE4FCB" w:rsidR="002E7B85" w:rsidRDefault="00E53961" w:rsidP="00160A09">
      <w:r>
        <w:t xml:space="preserve">The </w:t>
      </w:r>
      <w:r w:rsidR="002E7B85">
        <w:t xml:space="preserve">Hybrid MPI/OpenMP </w:t>
      </w:r>
      <w:r>
        <w:t xml:space="preserve">implementation provides the best execution time and speed up for </w:t>
      </w:r>
      <w:r w:rsidR="002E7B85">
        <w:t xml:space="preserve">the multiplication of an 8192x8192 matrix element </w:t>
      </w:r>
      <w:r>
        <w:t>elements</w:t>
      </w:r>
      <w:r w:rsidR="002E7B85">
        <w:t xml:space="preserve"> with a vector of 8192 elements</w:t>
      </w:r>
      <w:r>
        <w:t xml:space="preserve">. </w:t>
      </w:r>
    </w:p>
    <w:tbl>
      <w:tblPr>
        <w:tblStyle w:val="TableGrid"/>
        <w:tblW w:w="0" w:type="auto"/>
        <w:tblLook w:val="04A0" w:firstRow="1" w:lastRow="0" w:firstColumn="1" w:lastColumn="0" w:noHBand="0" w:noVBand="1"/>
      </w:tblPr>
      <w:tblGrid>
        <w:gridCol w:w="3005"/>
        <w:gridCol w:w="3005"/>
        <w:gridCol w:w="3005"/>
      </w:tblGrid>
      <w:tr w:rsidR="00E53961" w14:paraId="38DE51E2" w14:textId="77777777" w:rsidTr="00DE459C">
        <w:tc>
          <w:tcPr>
            <w:tcW w:w="3005" w:type="dxa"/>
          </w:tcPr>
          <w:p w14:paraId="0EB56A8E" w14:textId="77777777" w:rsidR="00E53961" w:rsidRDefault="00E53961" w:rsidP="00DE459C">
            <w:r>
              <w:t>Topology</w:t>
            </w:r>
          </w:p>
        </w:tc>
        <w:tc>
          <w:tcPr>
            <w:tcW w:w="3005" w:type="dxa"/>
          </w:tcPr>
          <w:p w14:paraId="60C58B26" w14:textId="3BCF76FA" w:rsidR="00E53961" w:rsidRDefault="00E53961" w:rsidP="00DE459C">
            <w:r>
              <w:t>Execution Time</w:t>
            </w:r>
            <w:r w:rsidR="002E7B85">
              <w:t xml:space="preserve"> (s)</w:t>
            </w:r>
          </w:p>
        </w:tc>
        <w:tc>
          <w:tcPr>
            <w:tcW w:w="3005" w:type="dxa"/>
          </w:tcPr>
          <w:p w14:paraId="1578082D" w14:textId="77777777" w:rsidR="00E53961" w:rsidRDefault="00E53961" w:rsidP="00DE459C">
            <w:r>
              <w:t>Speed Up</w:t>
            </w:r>
          </w:p>
        </w:tc>
      </w:tr>
      <w:tr w:rsidR="002E7B85" w14:paraId="31465BD9" w14:textId="77777777" w:rsidTr="00DE459C">
        <w:tc>
          <w:tcPr>
            <w:tcW w:w="3005" w:type="dxa"/>
          </w:tcPr>
          <w:p w14:paraId="43F81308" w14:textId="77777777" w:rsidR="002E7B85" w:rsidRDefault="002E7B85" w:rsidP="002E7B85">
            <w:r>
              <w:t>Sequential</w:t>
            </w:r>
          </w:p>
        </w:tc>
        <w:tc>
          <w:tcPr>
            <w:tcW w:w="3005" w:type="dxa"/>
          </w:tcPr>
          <w:p w14:paraId="1EFF0222" w14:textId="21E74993" w:rsidR="002E7B85" w:rsidRDefault="002E7B85" w:rsidP="002E7B85">
            <w:r>
              <w:t>0.256</w:t>
            </w:r>
          </w:p>
        </w:tc>
        <w:tc>
          <w:tcPr>
            <w:tcW w:w="3005" w:type="dxa"/>
          </w:tcPr>
          <w:p w14:paraId="38019F3B" w14:textId="77777777" w:rsidR="002E7B85" w:rsidRDefault="002E7B85" w:rsidP="002E7B85"/>
        </w:tc>
      </w:tr>
      <w:tr w:rsidR="002E7B85" w14:paraId="7E92036C" w14:textId="77777777" w:rsidTr="00DE459C">
        <w:tc>
          <w:tcPr>
            <w:tcW w:w="3005" w:type="dxa"/>
          </w:tcPr>
          <w:p w14:paraId="733E5D42" w14:textId="77777777" w:rsidR="002E7B85" w:rsidRDefault="002E7B85" w:rsidP="002E7B85">
            <w:r>
              <w:t>Pure MPI (16 process)</w:t>
            </w:r>
          </w:p>
        </w:tc>
        <w:tc>
          <w:tcPr>
            <w:tcW w:w="3005" w:type="dxa"/>
          </w:tcPr>
          <w:p w14:paraId="3A8CAD7B" w14:textId="18E68FE5" w:rsidR="002E7B85" w:rsidRDefault="002E7B85" w:rsidP="002E7B85">
            <w:r>
              <w:t>0.100430</w:t>
            </w:r>
          </w:p>
        </w:tc>
        <w:tc>
          <w:tcPr>
            <w:tcW w:w="3005" w:type="dxa"/>
          </w:tcPr>
          <w:p w14:paraId="41E80EF1" w14:textId="77777777" w:rsidR="002E7B85" w:rsidRPr="009438EF" w:rsidRDefault="002E7B85" w:rsidP="002E7B85"/>
        </w:tc>
      </w:tr>
      <w:tr w:rsidR="002E7B85" w14:paraId="742AFF26" w14:textId="77777777" w:rsidTr="00DE459C">
        <w:tc>
          <w:tcPr>
            <w:tcW w:w="3005" w:type="dxa"/>
          </w:tcPr>
          <w:p w14:paraId="429A3833" w14:textId="77777777" w:rsidR="002E7B85" w:rsidRDefault="002E7B85" w:rsidP="002E7B85">
            <w:r>
              <w:t>Pure OpenMP (1, 16)</w:t>
            </w:r>
          </w:p>
        </w:tc>
        <w:tc>
          <w:tcPr>
            <w:tcW w:w="3005" w:type="dxa"/>
          </w:tcPr>
          <w:p w14:paraId="316AE102" w14:textId="6C6081CC" w:rsidR="002E7B85" w:rsidRDefault="002E7B85" w:rsidP="002E7B85">
            <w:r>
              <w:t>0.509448</w:t>
            </w:r>
          </w:p>
        </w:tc>
        <w:tc>
          <w:tcPr>
            <w:tcW w:w="3005" w:type="dxa"/>
          </w:tcPr>
          <w:p w14:paraId="6C46D374" w14:textId="77777777" w:rsidR="002E7B85" w:rsidRPr="000A1E83" w:rsidRDefault="002E7B85" w:rsidP="002E7B85"/>
        </w:tc>
      </w:tr>
      <w:tr w:rsidR="002E7B85" w14:paraId="4B59A79A" w14:textId="77777777" w:rsidTr="00DE459C">
        <w:tc>
          <w:tcPr>
            <w:tcW w:w="3005" w:type="dxa"/>
          </w:tcPr>
          <w:p w14:paraId="308B584E" w14:textId="77777777" w:rsidR="002E7B85" w:rsidRDefault="002E7B85" w:rsidP="002E7B85">
            <w:r>
              <w:t>Hybrid (2,8)</w:t>
            </w:r>
          </w:p>
        </w:tc>
        <w:tc>
          <w:tcPr>
            <w:tcW w:w="3005" w:type="dxa"/>
          </w:tcPr>
          <w:p w14:paraId="6CC779C8" w14:textId="06C94B54" w:rsidR="002E7B85" w:rsidRDefault="002E7B85" w:rsidP="002E7B85">
            <w:r w:rsidRPr="009D7FE3">
              <w:t>0.</w:t>
            </w:r>
            <w:r>
              <w:t>350717</w:t>
            </w:r>
          </w:p>
        </w:tc>
        <w:tc>
          <w:tcPr>
            <w:tcW w:w="3005" w:type="dxa"/>
          </w:tcPr>
          <w:p w14:paraId="3B97D881" w14:textId="77777777" w:rsidR="002E7B85" w:rsidRPr="000A1E83" w:rsidRDefault="002E7B85" w:rsidP="002E7B85"/>
        </w:tc>
      </w:tr>
      <w:tr w:rsidR="002E7B85" w14:paraId="16A1EC15" w14:textId="77777777" w:rsidTr="00DE459C">
        <w:tc>
          <w:tcPr>
            <w:tcW w:w="3005" w:type="dxa"/>
          </w:tcPr>
          <w:p w14:paraId="497F9783" w14:textId="77777777" w:rsidR="002E7B85" w:rsidRDefault="002E7B85" w:rsidP="002E7B85">
            <w:r>
              <w:t>Hybrid (4,4)</w:t>
            </w:r>
          </w:p>
        </w:tc>
        <w:tc>
          <w:tcPr>
            <w:tcW w:w="3005" w:type="dxa"/>
          </w:tcPr>
          <w:p w14:paraId="3EE44AE4" w14:textId="1ABFDD25" w:rsidR="002E7B85" w:rsidRDefault="002E7B85" w:rsidP="002E7B85">
            <w:r w:rsidRPr="001F15F2">
              <w:t>0.</w:t>
            </w:r>
            <w:r>
              <w:t>176397</w:t>
            </w:r>
          </w:p>
        </w:tc>
        <w:tc>
          <w:tcPr>
            <w:tcW w:w="3005" w:type="dxa"/>
          </w:tcPr>
          <w:p w14:paraId="5719DF8C" w14:textId="77777777" w:rsidR="002E7B85" w:rsidRPr="000A1E83" w:rsidRDefault="002E7B85" w:rsidP="002E7B85"/>
        </w:tc>
      </w:tr>
      <w:tr w:rsidR="002E7B85" w14:paraId="5B034133" w14:textId="77777777" w:rsidTr="00DE459C">
        <w:tc>
          <w:tcPr>
            <w:tcW w:w="3005" w:type="dxa"/>
          </w:tcPr>
          <w:p w14:paraId="5CEA9C85" w14:textId="77777777" w:rsidR="002E7B85" w:rsidRDefault="002E7B85" w:rsidP="002E7B85">
            <w:r>
              <w:t>Hybrid (8,2)</w:t>
            </w:r>
          </w:p>
        </w:tc>
        <w:tc>
          <w:tcPr>
            <w:tcW w:w="3005" w:type="dxa"/>
          </w:tcPr>
          <w:p w14:paraId="2F8391AE" w14:textId="31DD3C82" w:rsidR="002E7B85" w:rsidRDefault="002E7B85" w:rsidP="002E7B85">
            <w:r w:rsidRPr="009D7FE3">
              <w:t>0.</w:t>
            </w:r>
            <w:r>
              <w:t>339455</w:t>
            </w:r>
          </w:p>
        </w:tc>
        <w:tc>
          <w:tcPr>
            <w:tcW w:w="3005" w:type="dxa"/>
          </w:tcPr>
          <w:p w14:paraId="6578813F" w14:textId="77777777" w:rsidR="002E7B85" w:rsidRPr="000A1E83" w:rsidRDefault="002E7B85" w:rsidP="002E7B85"/>
        </w:tc>
      </w:tr>
      <w:tr w:rsidR="002E7B85" w14:paraId="44C19D02" w14:textId="77777777" w:rsidTr="00DE459C">
        <w:tc>
          <w:tcPr>
            <w:tcW w:w="3005" w:type="dxa"/>
          </w:tcPr>
          <w:p w14:paraId="26E93046" w14:textId="77777777" w:rsidR="002E7B85" w:rsidRDefault="002E7B85" w:rsidP="002E7B85">
            <w:r>
              <w:t>Hybrid (16, 1)</w:t>
            </w:r>
          </w:p>
        </w:tc>
        <w:tc>
          <w:tcPr>
            <w:tcW w:w="3005" w:type="dxa"/>
          </w:tcPr>
          <w:p w14:paraId="5AEDB2BD" w14:textId="7F308017" w:rsidR="002E7B85" w:rsidRDefault="002E7B85" w:rsidP="002E7B85">
            <w:r>
              <w:t>0.096907</w:t>
            </w:r>
          </w:p>
        </w:tc>
        <w:tc>
          <w:tcPr>
            <w:tcW w:w="3005" w:type="dxa"/>
          </w:tcPr>
          <w:p w14:paraId="6BEED72C" w14:textId="77777777" w:rsidR="002E7B85" w:rsidRPr="009438EF" w:rsidRDefault="002E7B85" w:rsidP="002E7B85"/>
        </w:tc>
      </w:tr>
    </w:tbl>
    <w:p w14:paraId="2C4226C7" w14:textId="77777777" w:rsidR="00775E4D" w:rsidRDefault="00775E4D" w:rsidP="00CB649B"/>
    <w:p w14:paraId="0FCFD419" w14:textId="17798724" w:rsidR="00CB649B" w:rsidRDefault="00E53961" w:rsidP="00CB649B">
      <w:r>
        <w:t xml:space="preserve">For implementation details check the Hybrid MPI/OpenMP in code </w:t>
      </w:r>
      <w:r w:rsidR="002E7B85" w:rsidRPr="002E7B85">
        <w:t>mxvnm_mpi_omp.c</w:t>
      </w:r>
    </w:p>
    <w:sectPr w:rsidR="00CB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8E"/>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C08E3"/>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7B4989"/>
    <w:multiLevelType w:val="hybridMultilevel"/>
    <w:tmpl w:val="5EEE4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A25647"/>
    <w:multiLevelType w:val="hybridMultilevel"/>
    <w:tmpl w:val="AE849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C13120"/>
    <w:multiLevelType w:val="hybridMultilevel"/>
    <w:tmpl w:val="C970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4548C0"/>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CB"/>
    <w:rsid w:val="00053268"/>
    <w:rsid w:val="000A1E83"/>
    <w:rsid w:val="00160A09"/>
    <w:rsid w:val="00190465"/>
    <w:rsid w:val="001B7082"/>
    <w:rsid w:val="001F15F2"/>
    <w:rsid w:val="002E7B85"/>
    <w:rsid w:val="0030360E"/>
    <w:rsid w:val="004C2E79"/>
    <w:rsid w:val="00605BFF"/>
    <w:rsid w:val="0061548E"/>
    <w:rsid w:val="00775E4D"/>
    <w:rsid w:val="008C1CB5"/>
    <w:rsid w:val="009438EF"/>
    <w:rsid w:val="009A5DA3"/>
    <w:rsid w:val="009D7FE3"/>
    <w:rsid w:val="00BE490D"/>
    <w:rsid w:val="00C04DA3"/>
    <w:rsid w:val="00C23C64"/>
    <w:rsid w:val="00CB649B"/>
    <w:rsid w:val="00D85093"/>
    <w:rsid w:val="00DF13CB"/>
    <w:rsid w:val="00E53961"/>
    <w:rsid w:val="00EB796B"/>
    <w:rsid w:val="00FA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56"/>
  <w15:chartTrackingRefBased/>
  <w15:docId w15:val="{DA9C89F9-7060-4477-83E9-572D9E52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CB"/>
    <w:pPr>
      <w:ind w:left="720"/>
      <w:contextualSpacing/>
    </w:pPr>
  </w:style>
  <w:style w:type="table" w:styleId="TableGrid">
    <w:name w:val="Table Grid"/>
    <w:basedOn w:val="TableNormal"/>
    <w:uiPriority w:val="39"/>
    <w:rsid w:val="00CB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Herrera Sanchez</dc:creator>
  <cp:keywords/>
  <dc:description/>
  <cp:lastModifiedBy>Michel Herrera Sanchez</cp:lastModifiedBy>
  <cp:revision>18</cp:revision>
  <dcterms:created xsi:type="dcterms:W3CDTF">2019-07-14T17:16:00Z</dcterms:created>
  <dcterms:modified xsi:type="dcterms:W3CDTF">2019-07-14T22:35:00Z</dcterms:modified>
</cp:coreProperties>
</file>