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</w:rPr>
      </w:r>
    </w:p>
    <w:p>
      <w:r>
        <w:t>A JSON array of Java method details! Let's break it down:
There are 5 methods in this array:
1. **getCountOfEncouragementReviewIncoming**: This method returns an `UnSeenCountDTO` object, which has two properties: `unSeenPersonnelEncouragement` and `unSeenEncouragementReview`. The method takes a `PageRequest` as input and uses it to query the database for unseen encouragement reviews. It then calculates the total number of unseen reviews and sets the `unSeenEncouragementReview` property accordingly.
Inner method calls: `getCurrentUserProfile`, `getUserInfo`, `equals`, `getCurrentRole`, `getValue`, `add`, `getCode`, `getPersonnelOrganizationID`, `build`, `setUnSeenEncouragementReview`, `size`, `toList`
Conditions: `profile.getCurrentRole().equals(RoleConstant.ROLE.PERSONNEL.getValue())`, `profile.getCurrentRole().equals(RoleConstant.ROLE.ENCOURAGEMENT_SPECIALIST.getValue())`, `page != null`
2. **updateExistEncouragement**: This method updates an existing encouragement object with values from an `EncouragementReview` object. The updated encouragement object is then returned.
Inner method calls: `setEncouragementReasonTypeId`, `getEncouragementReviewEncouragementReasonTypeId`, `setEncouragementAmount`, `getEncouragementReviewAmount`, `setEncouragementStatus`, `getCode`
Conditions: None
3. **getEncouragementFlow**: This method returns a list of `EncouragementFlowDetailDTO` objects, which represent the flow of encouragement reviews. The method takes an `UUID` and a `PageRequest` as input and uses them to query the database for related encouragement reviews.
Inner method calls: `getEncouragementReviewsWithSpecification`, `build`, `encouragementReviewEncouragementId`, `builder`, `forEach`, `getEncouragementReviewRegistrarOrganizationId`, `findByOrganizationId`, `getEncouragementReasonTypeId`, `findEncouragementReasonTypeByEncouragementReasonTypeId`, `isPresent`, `get`, `getEncouragementReason`, `getEncouragementReasonId`, `isPresent`, `get`, `getTypeTitleWithReasonTypeId`, `add`, `build`, `encouragementReviewEncouragementAmount`, `encouragementReviewTypeTitle`, `encouragementReviewReasonTitle`, `encouragementReviewRegistrarOrganizationId`, `encouragementReviewId`, `managerDraft`, `managerSentDraftDate`, `managerDescription`, `managerReviewType`, `managerStatus`, `managerLastName`, `managerFirstName`, `builder`, `getPersonnelFirstName`, `getPersonnelLastName`, `getEncouragementReviewResult`, `getEncouragementReviewType`, `getEncouragementReviewDescription`, `getEncouragementReviewSentDraftDate`, `getCode`
Conditions: `encouragementReview.getEncouragementReviewRegistrarOrganizationId() != null`, `optional.isPresent()`, `optional1.isPresent()`
4. **getCountOfEncouragementReviews**: This method returns an integer representing the total count of encouragement reviews.
Inner method calls: None
Conditions: None
5. **getUnSeenCountOfEncouragement**: This method returns a list of unseen encouragement counts for each personnel organization ID.
Inner method calls: `getCurrentUserProfile`, `getUserInfo`, `equals`, `getCurrentRole`, `getValue`, `add`, `getCode`, `getPersonnelOrganizationID`, `build`, `setUnSeenEncouragementReview`, `size`, `toList`
Conditions: `profile.getCurrentRole().equals(RoleConstant.ROLE.PERSONNEL.getValue())`, `profile.getCurrentRole().equals(RoleConstant.ROLE.ENCOURAGEMENT_SPECIALIST.getValue())`, `page != null`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2025-10-15T07:41:21Z</dcterms:created>
  <dc:creator>Apache POI</dc:creator>
</cp:coreProperties>
</file>