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</w:rPr>
      </w:r>
    </w:p>
    <w:p>
      <w:r>
        <w:t>A JSON array of Java methods!
As a senior software analyst, I'll provide you with an overview of the methods and their characteristics.
**Method 1: `getCountOfEncouragementReviewIncoming`**
* Returns: `UnSeenCountDTO`
* Throws: `ExecutionException`, `InterruptedException`
* Annotations: []
* Body:
	+ Retrieves the current user profile
	+ Checks if the user is a personnel or encouragement specialist
	+ Builds an `EncouragementReviewSearchDTO` object with various attributes (e.g., `encouragementReviewResultList`, `encouragementReviewTypeList`)
	+ Calls `getEncouragementReviewsWithSpecification` to retrieve the count of unseen reviews
**Method 2: `updateExistEncouragement`**
* Returns: `void`
* Throws: []
* Annotations: []
* Body:
	+ Updates an `Encouragement` object with values from an `EncouragementReview` object
	+ Sets attributes such as `encouragementReasonTypeId`, `encouragementAmount`, and `encouragementStatus`
**Method 3: `getEncouragementFlow`**
* Returns: `List&lt;EncouragementFlowDetailDTO&gt;`
* Throws: []
* Annotations: []
* Body:
	+ Calls `getEncouragementReviewsWithSpecification` to retrieve reviews
	+ Iterates over the reviews and creates an `EncouragementFlowDetailDTO` object for each review
	+ Sets attributes such as `managerFirstName`, `managerLastName`, `managerStatus`, etc.
**Method 4: `getCountOfEncouragementReviewIncomingForPersonnel`**
* Returns: `UnSeenCountDTO`
* Throws: `ExecutionException`, `InterruptedException`
* Annotations: []
* Body:
	+ Calls `getCurrentUserProfile` to retrieve the current user profile
	+ Checks if the user is a personnel or encouragement specialist
	+ Builds an `EncouragementReviewSearchDTO` object with various attributes (e.g., `encouragementReviewResultList`, `encouragementReviewTypeList`)
	+ Calls `getEncouragementReviewsWithSpecification` to retrieve the count of unseen reviews for personnel
**Method 5: `getCountOfEncouragementReviewIncomingForEncouragementSpecialist`**
* Returns: `UnSeenCountDTO`
* Throws: `ExecutionException`, `InterruptedException`
* Annotations: []
* Body:
	+ Calls `getCurrentUserProfile` to retrieve the current user profile
	+ Checks if the user is a personnel or encouragement specialist
	+ Builds an `EncouragementReviewSearchDTO` object with various attributes (e.g., `encouragementReviewResultList`, `encouragementReviewTypeList`)
	+ Calls `getEncouragementReviewsWithSpecification` to retrieve the count of unseen reviews for encouragement specialists
These methods appear to be related to counting and retrieving data about encouragement reviews, as well as updating existing encouragement records.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2025-10-15T11:10:37Z</dcterms:created>
  <dc:creator>Apache POI</dc:creator>
</cp:coreProperties>
</file>