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rPr>
      </w:r>
    </w:p>
    <w:p>
      <w:r>
        <w:t>A software company's business process analyst, nice!
I'll review the provided code and identify areas that might benefit from improvement or optimization. Please note that my feedback is based on general best practices and may not be specific to your company's requirements.
**General Observations**
1. The code appears to be a mix of Java and Spring Boot-based functionality.
2. There are several methods with similar names, making it challenging to determine the intended behavior without further context.
3. Some methods seem to perform complex logic or database operations, which could benefit from optimization or refactoring.
**Specific Suggestions**
1. In `getCountOfEncouragementReviewIncoming`, you're creating multiple lists (`encouragementReviewResultList` and `encouragementReviewTypeList`) and then using them in the `EncouragementReviewSearchDTO` builder. Consider simplifying this logic by creating a single list or using an enumeration to represent the different review types.
2. In `updateExistEncouragement`, you're updating multiple fields of an `Encouragement` entity. Consider creating a dedicated method for updating encouragement entities, as this could be a common operation.
3. Some methods (e.g., `getCountOfEncouragementReviewIncoming`) seem to rely on specific role-based permissions. You might consider encapsulating these checks within a separate utility class or module to improve maintainability and reusability.
4. The code contains several database operations, which could benefit from optimization or caching mechanisms to improve performance.
**Best Practices**
1. Follow Java naming conventions: Method names should be camelCase (e.g., `getCountOfEncouragementReviewIncoming` instead of `GetCountOfEncouragementReviewIncoming`).
2. Use meaningful variable names and avoid using single-letter variables.
3. Consider implementing a more robust logging mechanism to track errors or unexpected behavior.
4. Ensure that all methods are properly documented with clear, concise comments explaining their purpose and any relevant assumptions.
**Additional Questions**
1. Can you provide more context about the business processes being implemented in this code? This would help me better understand the requirements and offer more targeted feedback.
2. Are there specific performance or scalability concerns related to this code?
3. Have there been any issues or bugs reported with this code?
Please feel free to share additional information, and I'll be happy to provide more detailed suggestions!</w:t>
      </w:r>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2025-10-15T11:50:36Z</dcterms:created>
  <dc:creator>Apache POI</dc:creator>
</cp:coreProperties>
</file>