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26C" w:rsidRDefault="00E8026C" w:rsidP="00E8026C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A417A0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تاکوی استیک</w:t>
      </w:r>
    </w:p>
    <w:p w:rsidR="00A417A0" w:rsidRPr="00E8026C" w:rsidRDefault="00A417A0" w:rsidP="00A417A0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</w:p>
    <w:p w:rsidR="00E8026C" w:rsidRPr="00E8026C" w:rsidRDefault="00E8026C" w:rsidP="00E8026C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hyperlink r:id="rId5" w:history="1">
        <w:r w:rsidRPr="00A417A0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گوشت گوسفند</w:t>
        </w:r>
      </w:hyperlink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و گاو منبع عالی از ویتامین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 B12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بوده و  برای تولید انرژی مورد نیاز بدن ضروری است از آنجایی که این استیک را میتواند با گوشت گاو یا گوسفند درست کرد پس انتخاب نوع گوشت بر عهده خودتان است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E8026C" w:rsidRPr="00E8026C" w:rsidRDefault="00E8026C" w:rsidP="00E8026C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زمان آماده سازی: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۲۰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دقیقه</w:t>
      </w:r>
    </w:p>
    <w:p w:rsidR="00E8026C" w:rsidRPr="00E8026C" w:rsidRDefault="00E8026C" w:rsidP="00E8026C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زمان کلی: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۳۰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دقیقه</w:t>
      </w:r>
    </w:p>
    <w:p w:rsidR="00E8026C" w:rsidRPr="00E8026C" w:rsidRDefault="00E8026C" w:rsidP="00E8026C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برای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۴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نفر</w:t>
      </w:r>
    </w:p>
    <w:p w:rsidR="00E8026C" w:rsidRPr="00E8026C" w:rsidRDefault="00E8026C" w:rsidP="00E8026C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A417A0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اطلاعات تغذیه‌ای</w:t>
      </w:r>
      <w:r w:rsidRPr="00A417A0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:</w:t>
      </w:r>
    </w:p>
    <w:p w:rsidR="00E8026C" w:rsidRPr="00E8026C" w:rsidRDefault="00E8026C" w:rsidP="00E8026C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۳۹۰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کالری،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۱۹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گرم چربی،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۴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گرم فیبر،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۲۵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گرم پروتئین،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۳۴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گرم کربوهیدرات،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۵۹۹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میلی گرم سدیم،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۲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میلی گرم آهن،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۱۳۷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میلی گرم کلسیم</w:t>
      </w:r>
    </w:p>
    <w:p w:rsidR="00E8026C" w:rsidRPr="00E8026C" w:rsidRDefault="00E8026C" w:rsidP="00E8026C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A417A0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مواد لازم برای تاکوی استیک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۴۵۳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گرم گوشت مخصوص استیک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قاشق چایخوری نمک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دوم قاشق چایخوری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hyperlink r:id="rId6" w:history="1">
        <w:r w:rsidRPr="00A417A0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فلفل سیاه</w:t>
        </w:r>
      </w:hyperlink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دوم قاشق چایخوری زیره سبز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دو قاشق غذاخوری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hyperlink r:id="rId7" w:history="1">
        <w:r w:rsidRPr="00A417A0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پیاز قرمز</w:t>
        </w:r>
      </w:hyperlink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قاشق چایخوری پوست لیمو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روغن دانه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hyperlink r:id="rId8" w:history="1">
        <w:r w:rsidRPr="00A417A0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انگور</w:t>
        </w:r>
      </w:hyperlink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سه چهارم پیمانه گوجه فرنگی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چهارم پیمانه تربچه برش خرده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قاشق غذاخوری آب لیموی تازه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یک قاشق غذاخوری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hyperlink r:id="rId9" w:history="1">
        <w:r w:rsidRPr="00A417A0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روغن زیتون فوق بکر</w:t>
        </w:r>
      </w:hyperlink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نان ذرت مکزیکی یا تورتیلا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hyperlink r:id="rId10" w:history="1">
        <w:r w:rsidRPr="00A417A0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گشنیز</w:t>
        </w:r>
      </w:hyperlink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پنیر تازه مکزیکی یک دوم پیمانه</w:t>
      </w:r>
    </w:p>
    <w:p w:rsidR="00E8026C" w:rsidRPr="00E8026C" w:rsidRDefault="00E8026C" w:rsidP="00E8026C">
      <w:pPr>
        <w:numPr>
          <w:ilvl w:val="0"/>
          <w:numId w:val="2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۸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قاچ لیموی تازه برای سرو</w:t>
      </w:r>
    </w:p>
    <w:p w:rsidR="00E8026C" w:rsidRPr="00E8026C" w:rsidRDefault="00E8026C" w:rsidP="00E8026C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A417A0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طرز تهیه</w:t>
      </w:r>
      <w:r w:rsidRPr="00A417A0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:</w:t>
      </w:r>
    </w:p>
    <w:p w:rsidR="00E8026C" w:rsidRPr="00E8026C" w:rsidRDefault="00E8026C" w:rsidP="00E8026C">
      <w:pPr>
        <w:numPr>
          <w:ilvl w:val="0"/>
          <w:numId w:val="3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lastRenderedPageBreak/>
        <w:t xml:space="preserve">گریل خود را با دمای بالا گرم کنید. روی گوشت استیک نمک، فلفل و زیره سبز بپاشید. سپس پوست لیمو و پیاز را روی آن بریزید. شبکه گریل را با روغن دانه انگور آغشته کنید. استیک را گریل کنید. بعد از اتمام کار، آن را بردارید و 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۱۰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دقیقه کنار بگذارید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E8026C" w:rsidRPr="00E8026C" w:rsidRDefault="00E8026C" w:rsidP="00E8026C">
      <w:pPr>
        <w:numPr>
          <w:ilvl w:val="0"/>
          <w:numId w:val="3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گوجه فرنگی، تربچه، آب لیمو و روغن زیتون را در یک کاسه کوچک ترکیب کنید. تورتیلا را برش دهید و روی آن ترکیب گوجه فرنگی ، گوشت گریل شده،گشنیز و پنیر تازه بریزید. سپس با قاچ لیمو سرو کنید</w:t>
      </w:r>
      <w:r w:rsidRPr="00E8026C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.</w:t>
      </w:r>
    </w:p>
    <w:p w:rsidR="009245ED" w:rsidRPr="00A417A0" w:rsidRDefault="009245ED" w:rsidP="00E8026C">
      <w:pPr>
        <w:bidi/>
        <w:rPr>
          <w:color w:val="262626" w:themeColor="text1" w:themeTint="D9"/>
          <w:sz w:val="36"/>
          <w:szCs w:val="36"/>
        </w:rPr>
      </w:pPr>
    </w:p>
    <w:sectPr w:rsidR="009245ED" w:rsidRPr="00A417A0" w:rsidSect="00E8026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303B"/>
    <w:multiLevelType w:val="multilevel"/>
    <w:tmpl w:val="012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B2B7F"/>
    <w:multiLevelType w:val="multilevel"/>
    <w:tmpl w:val="BA90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41204"/>
    <w:multiLevelType w:val="multilevel"/>
    <w:tmpl w:val="633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26C"/>
    <w:rsid w:val="00646388"/>
    <w:rsid w:val="009245ED"/>
    <w:rsid w:val="009A0D7B"/>
    <w:rsid w:val="00A417A0"/>
    <w:rsid w:val="00E8026C"/>
    <w:rsid w:val="00F5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88"/>
  </w:style>
  <w:style w:type="paragraph" w:styleId="Heading3">
    <w:name w:val="heading 3"/>
    <w:basedOn w:val="Normal"/>
    <w:link w:val="Heading3Char"/>
    <w:uiPriority w:val="9"/>
    <w:qFormat/>
    <w:rsid w:val="00E80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2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8026C"/>
  </w:style>
  <w:style w:type="character" w:styleId="Strong">
    <w:name w:val="Strong"/>
    <w:basedOn w:val="DefaultParagraphFont"/>
    <w:uiPriority w:val="22"/>
    <w:qFormat/>
    <w:rsid w:val="00E802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02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iday.com/53-grape-proper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siday.com/121-onions-properti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siday.com/1107-black-pepp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rsiday.com/1707-goosht-goosfand/" TargetMode="External"/><Relationship Id="rId10" Type="http://schemas.openxmlformats.org/officeDocument/2006/relationships/hyperlink" Target="https://parsiday.com/1746-corian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siday.com/3783-olive-oil-benef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</dc:creator>
  <cp:lastModifiedBy>Maman</cp:lastModifiedBy>
  <cp:revision>2</cp:revision>
  <dcterms:created xsi:type="dcterms:W3CDTF">2019-06-28T12:59:00Z</dcterms:created>
  <dcterms:modified xsi:type="dcterms:W3CDTF">2019-06-28T14:26:00Z</dcterms:modified>
</cp:coreProperties>
</file>