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85" w:rsidRPr="009C6B85" w:rsidRDefault="009C6B85" w:rsidP="009C6B85">
      <w:pPr>
        <w:shd w:val="clear" w:color="auto" w:fill="FFFFFF"/>
        <w:spacing w:before="168" w:after="6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</w:pPr>
      <w:r w:rsidRPr="009C6B85"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  <w:t xml:space="preserve">Build a 4-digit BCD (binary-coded decimal) counter. Each decimal digit is encoded using 4 bits: </w:t>
      </w:r>
      <w:proofErr w:type="gramStart"/>
      <w:r w:rsidRPr="009C6B85"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  <w:t>q[</w:t>
      </w:r>
      <w:proofErr w:type="gramEnd"/>
      <w:r w:rsidRPr="009C6B85"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  <w:t>3:0] is the ones digit, q[7:4] is the tens digit, etc. For digits [3:1], also output an enable signal indicating when each of the upper three digits should be incremented.</w:t>
      </w:r>
    </w:p>
    <w:p w:rsidR="009C6B85" w:rsidRPr="009C6B85" w:rsidRDefault="009C6B85" w:rsidP="009C6B85">
      <w:pPr>
        <w:shd w:val="clear" w:color="auto" w:fill="FFFFFF"/>
        <w:spacing w:before="168" w:after="6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</w:pPr>
      <w:r w:rsidRPr="009C6B85"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  <w:t xml:space="preserve">You may want to instantiate or modify </w:t>
      </w:r>
      <w:proofErr w:type="spellStart"/>
      <w:r w:rsidRPr="009C6B85"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  <w:t>some one</w:t>
      </w:r>
      <w:proofErr w:type="spellEnd"/>
      <w:r w:rsidRPr="009C6B85"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  <w:t>-digit </w:t>
      </w:r>
      <w:hyperlink r:id="rId5" w:tooltip="Count10" w:history="1">
        <w:r w:rsidRPr="009C6B85">
          <w:rPr>
            <w:rFonts w:ascii="Trebuchet MS" w:eastAsia="Times New Roman" w:hAnsi="Trebuchet MS" w:cs="Times New Roman"/>
            <w:color w:val="2BA6CB"/>
            <w:sz w:val="24"/>
            <w:szCs w:val="24"/>
            <w:lang w:eastAsia="en-CA"/>
          </w:rPr>
          <w:t>decade counters</w:t>
        </w:r>
      </w:hyperlink>
      <w:r w:rsidRPr="009C6B85">
        <w:rPr>
          <w:rFonts w:ascii="Trebuchet MS" w:eastAsia="Times New Roman" w:hAnsi="Trebuchet MS" w:cs="Times New Roman"/>
          <w:color w:val="222222"/>
          <w:sz w:val="24"/>
          <w:szCs w:val="24"/>
          <w:lang w:eastAsia="en-CA"/>
        </w:rPr>
        <w:t>.</w:t>
      </w:r>
      <w:bookmarkStart w:id="0" w:name="_GoBack"/>
      <w:bookmarkEnd w:id="0"/>
    </w:p>
    <w:p w:rsidR="009C6B85" w:rsidRPr="009C6B85" w:rsidRDefault="009C6B85" w:rsidP="009C6B8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9C6B85">
        <w:rPr>
          <w:rFonts w:ascii="Times New Roman" w:eastAsia="Times New Roman" w:hAnsi="Times New Roman" w:cs="Times New Roman"/>
          <w:sz w:val="24"/>
          <w:szCs w:val="24"/>
          <w:lang w:eastAsia="en-CA"/>
        </w:rPr>
        <w:t>clk</w:t>
      </w:r>
      <w:proofErr w:type="spellEnd"/>
      <w:proofErr w:type="gramEnd"/>
    </w:p>
    <w:p w:rsidR="00F13EC8" w:rsidRDefault="009C6B85"/>
    <w:sectPr w:rsidR="00F13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9B"/>
    <w:rsid w:val="00217E9B"/>
    <w:rsid w:val="008217D8"/>
    <w:rsid w:val="009C6B85"/>
    <w:rsid w:val="00D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erilog.stuffedcow.net/wiki/Count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2</cp:revision>
  <dcterms:created xsi:type="dcterms:W3CDTF">2017-03-06T00:20:00Z</dcterms:created>
  <dcterms:modified xsi:type="dcterms:W3CDTF">2017-03-06T00:20:00Z</dcterms:modified>
</cp:coreProperties>
</file>