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EF" w:rsidRDefault="00C02FEF" w:rsidP="00C748FA">
      <w:pPr>
        <w:jc w:val="center"/>
        <w:rPr>
          <w:rFonts w:cs="B Titr"/>
          <w:rtl/>
        </w:rPr>
      </w:pPr>
      <w:bookmarkStart w:id="0" w:name="_GoBack"/>
      <w:bookmarkEnd w:id="0"/>
    </w:p>
    <w:p w:rsidR="00BA5C32" w:rsidRDefault="00BA5C32" w:rsidP="00C748FA">
      <w:pPr>
        <w:jc w:val="center"/>
        <w:rPr>
          <w:rFonts w:cs="B Titr"/>
          <w:rtl/>
        </w:rPr>
      </w:pPr>
      <w:r>
        <w:rPr>
          <w:rFonts w:cs="B Titr" w:hint="cs"/>
          <w:rtl/>
        </w:rPr>
        <w:t xml:space="preserve">برنامه دوره </w:t>
      </w:r>
      <w:r w:rsidR="00C748FA">
        <w:rPr>
          <w:rFonts w:cs="B Titr" w:hint="cs"/>
          <w:rtl/>
        </w:rPr>
        <w:t>دکتری</w:t>
      </w:r>
      <w:r>
        <w:rPr>
          <w:rFonts w:cs="B Titr" w:hint="cs"/>
          <w:rtl/>
        </w:rPr>
        <w:t xml:space="preserve"> ( </w:t>
      </w:r>
      <w:r w:rsidR="00C748FA">
        <w:rPr>
          <w:rFonts w:cs="B Titr" w:hint="cs"/>
          <w:rtl/>
        </w:rPr>
        <w:t>بازیابی اطلاعات و دانش</w:t>
      </w:r>
      <w:r>
        <w:rPr>
          <w:rFonts w:cs="B Titr" w:hint="cs"/>
          <w:rtl/>
        </w:rPr>
        <w:t xml:space="preserve"> ) </w:t>
      </w:r>
    </w:p>
    <w:p w:rsidR="00BA5C32" w:rsidRDefault="00BA5C32" w:rsidP="00BA5C32">
      <w:pPr>
        <w:jc w:val="center"/>
        <w:rPr>
          <w:rFonts w:cs="B Titr"/>
          <w:rtl/>
        </w:rPr>
      </w:pPr>
      <w:r>
        <w:rPr>
          <w:rFonts w:cs="B Titr" w:hint="cs"/>
          <w:rtl/>
        </w:rPr>
        <w:t xml:space="preserve"> رشته علم اطلاعات و دانش شناسی اجرایی مهرماه 1399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2552"/>
        <w:gridCol w:w="567"/>
        <w:gridCol w:w="567"/>
        <w:gridCol w:w="567"/>
        <w:gridCol w:w="850"/>
        <w:gridCol w:w="851"/>
        <w:gridCol w:w="992"/>
        <w:gridCol w:w="1006"/>
        <w:gridCol w:w="1276"/>
      </w:tblGrid>
      <w:tr w:rsidR="00BA5C32" w:rsidTr="005C53C6">
        <w:tc>
          <w:tcPr>
            <w:tcW w:w="1031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BA5C32" w:rsidP="00941A97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اول</w:t>
            </w:r>
          </w:p>
        </w:tc>
      </w:tr>
      <w:tr w:rsidR="005C53C6" w:rsidTr="005C53C6"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BA5C32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A5C32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BA5C32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A5C32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5C53C6" w:rsidRDefault="005C53C6" w:rsidP="00941A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پیش نیاز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>
            <w:pPr>
              <w:bidi w:val="0"/>
              <w:spacing w:after="200" w:line="276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استاد</w:t>
            </w:r>
          </w:p>
          <w:p w:rsidR="005C53C6" w:rsidRDefault="005C53C6" w:rsidP="00941A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5C53C6" w:rsidTr="005C53C6">
        <w:trPr>
          <w:trHeight w:val="199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Pr="00BA5C32" w:rsidRDefault="005C53C6" w:rsidP="00941A97">
            <w:pPr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Pr="00BA5C32" w:rsidRDefault="005C53C6" w:rsidP="00941A97">
            <w:pPr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پایه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941A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الزامی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941A97">
            <w:pPr>
              <w:bidi w:val="0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تخصصی اختیاری</w:t>
            </w: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941A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3C6" w:rsidRDefault="005C53C6" w:rsidP="00941A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5C53C6" w:rsidTr="005C53C6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255456" w:rsidRDefault="005C53C6" w:rsidP="00941A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141075331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CB2BC3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طبقه بندی و توسعه علوم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5C53C6" w:rsidRDefault="005C53C6" w:rsidP="005C53C6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ستوده</w:t>
            </w:r>
          </w:p>
        </w:tc>
      </w:tr>
      <w:tr w:rsidR="005C53C6" w:rsidTr="005C53C6"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255456" w:rsidRDefault="005C53C6" w:rsidP="00941A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141071231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وب معنایی و هستی شناسی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2C44D9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5C53C6" w:rsidRDefault="005C53C6" w:rsidP="005C53C6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میرزابیگی</w:t>
            </w:r>
          </w:p>
        </w:tc>
      </w:tr>
      <w:tr w:rsidR="005C53C6" w:rsidTr="005C53C6">
        <w:trPr>
          <w:trHeight w:val="131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Pr="00255456" w:rsidRDefault="005C53C6" w:rsidP="009C78A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141075311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ارزیابی نظام های بازیابی اطلاعات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171FF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941A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Pr="005C53C6" w:rsidRDefault="005C53C6" w:rsidP="005C53C6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عباس پور</w:t>
            </w:r>
          </w:p>
        </w:tc>
      </w:tr>
      <w:tr w:rsidR="005201EA" w:rsidTr="005C53C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5D1E41" w:rsidRDefault="005201EA" w:rsidP="00941A9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5D1E41" w:rsidRDefault="0052647F" w:rsidP="00941A97">
            <w:pPr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61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Default="005201EA" w:rsidP="00941A97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Default="00BA5C32" w:rsidP="005826E5">
      <w:pPr>
        <w:rPr>
          <w:rFonts w:cs="Titr"/>
          <w:sz w:val="24"/>
          <w:szCs w:val="24"/>
          <w:rtl/>
        </w:rPr>
      </w:pPr>
    </w:p>
    <w:tbl>
      <w:tblPr>
        <w:bidiVisual/>
        <w:tblW w:w="10489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2499"/>
        <w:gridCol w:w="567"/>
        <w:gridCol w:w="567"/>
        <w:gridCol w:w="567"/>
        <w:gridCol w:w="680"/>
        <w:gridCol w:w="1044"/>
        <w:gridCol w:w="828"/>
        <w:gridCol w:w="1470"/>
        <w:gridCol w:w="1134"/>
      </w:tblGrid>
      <w:tr w:rsidR="00BA5C32" w:rsidTr="002D75A9">
        <w:tc>
          <w:tcPr>
            <w:tcW w:w="1048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BA5C32" w:rsidP="001126A9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دوم</w:t>
            </w:r>
          </w:p>
        </w:tc>
      </w:tr>
      <w:tr w:rsidR="005C53C6" w:rsidTr="002D75A9"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1126A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1126A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5C53C6" w:rsidRPr="005D1E41" w:rsidRDefault="005C53C6" w:rsidP="001126A9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1126A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واحد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1126A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درس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C53C6" w:rsidRDefault="005C53C6" w:rsidP="001126A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استاد </w:t>
            </w:r>
          </w:p>
        </w:tc>
      </w:tr>
      <w:tr w:rsidR="005C53C6" w:rsidTr="002D75A9"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06763A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06763A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06763A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06763A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06763A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06763A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پایه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06763A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الزامی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06763A">
            <w:pPr>
              <w:bidi w:val="0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تخصصی اختیاری</w:t>
            </w:r>
          </w:p>
        </w:tc>
        <w:tc>
          <w:tcPr>
            <w:tcW w:w="1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06763A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3C6" w:rsidRDefault="005C53C6" w:rsidP="0006763A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5C53C6" w:rsidTr="002D75A9">
        <w:trPr>
          <w:trHeight w:val="16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141075011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9C78AB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سیبرنتیک و ارتباطات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jc w:val="center"/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1126A9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5C53C6" w:rsidRDefault="005C53C6" w:rsidP="001126A9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5C53C6" w:rsidRDefault="005C53C6" w:rsidP="005C53C6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ابراهیمی</w:t>
            </w:r>
          </w:p>
        </w:tc>
      </w:tr>
      <w:tr w:rsidR="002C44D9" w:rsidTr="00B63224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141071411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نظریه های اطلاعات و دانش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نبوی</w:t>
            </w:r>
          </w:p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</w:rPr>
            </w:pPr>
          </w:p>
        </w:tc>
      </w:tr>
      <w:tr w:rsidR="002C44D9" w:rsidTr="002D75A9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رفتارهای  اطلاع یابی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Pr="001126A9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جوکار</w:t>
            </w:r>
          </w:p>
        </w:tc>
      </w:tr>
      <w:tr w:rsidR="002C44D9" w:rsidTr="002D75A9">
        <w:trPr>
          <w:trHeight w:val="24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141071811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معماری اطلاعات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پردازش زبان طبیعی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44D9" w:rsidRPr="005C53C6" w:rsidRDefault="00466F03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>
              <w:rPr>
                <w:rFonts w:cs="B Nazanin" w:hint="cs"/>
                <w:sz w:val="14"/>
                <w:szCs w:val="14"/>
                <w:rtl/>
              </w:rPr>
              <w:t>دکتر نیک سرشت</w:t>
            </w:r>
          </w:p>
        </w:tc>
      </w:tr>
      <w:tr w:rsidR="005201EA" w:rsidTr="002D75A9"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5D1E41" w:rsidRDefault="005201EA" w:rsidP="001126A9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5D1E41" w:rsidRDefault="0052647F" w:rsidP="001126A9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62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Default="005201EA" w:rsidP="001126A9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tbl>
      <w:tblPr>
        <w:tblpPr w:leftFromText="180" w:rightFromText="180" w:vertAnchor="text" w:horzAnchor="margin" w:tblpXSpec="right" w:tblpY="19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2454"/>
        <w:gridCol w:w="708"/>
        <w:gridCol w:w="567"/>
        <w:gridCol w:w="567"/>
        <w:gridCol w:w="576"/>
        <w:gridCol w:w="980"/>
        <w:gridCol w:w="863"/>
        <w:gridCol w:w="1104"/>
        <w:gridCol w:w="1130"/>
      </w:tblGrid>
      <w:tr w:rsidR="005C53C6" w:rsidTr="005C53C6">
        <w:tc>
          <w:tcPr>
            <w:tcW w:w="104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C53C6" w:rsidRDefault="005C53C6" w:rsidP="005C53C6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سوم </w:t>
            </w:r>
          </w:p>
        </w:tc>
      </w:tr>
      <w:tr w:rsidR="005C53C6" w:rsidTr="005C53C6"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</w:tr>
      <w:tr w:rsidR="005C53C6" w:rsidTr="005C53C6">
        <w:tc>
          <w:tcPr>
            <w:tcW w:w="1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پایه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5C53C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الزامی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5C53C6">
            <w:pPr>
              <w:bidi w:val="0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تخصصی اختیاری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Pr="005C53C6" w:rsidRDefault="005C53C6" w:rsidP="005C53C6">
            <w:pPr>
              <w:jc w:val="center"/>
              <w:rPr>
                <w:rFonts w:cs="B Nazanin"/>
                <w:sz w:val="14"/>
                <w:szCs w:val="1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3C6" w:rsidRPr="005C53C6" w:rsidRDefault="005C53C6" w:rsidP="005C53C6">
            <w:pPr>
              <w:jc w:val="center"/>
              <w:rPr>
                <w:rFonts w:cs="B Nazanin"/>
                <w:sz w:val="14"/>
                <w:szCs w:val="14"/>
              </w:rPr>
            </w:pPr>
          </w:p>
        </w:tc>
      </w:tr>
      <w:tr w:rsidR="002C44D9" w:rsidTr="002E64C3"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141075321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پردازش زبان طبیعی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</w:pPr>
            <w:r w:rsidRPr="00213DFF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rPr>
                <w:rFonts w:cs="B Nazani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Pr="005C53C6" w:rsidRDefault="002C44D9" w:rsidP="002C44D9">
            <w:pPr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ستوده</w:t>
            </w:r>
          </w:p>
        </w:tc>
      </w:tr>
      <w:tr w:rsidR="002C44D9" w:rsidTr="005C53C6">
        <w:trPr>
          <w:trHeight w:val="18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141071911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تحلیل متن و دانش کاوی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</w:pPr>
            <w:r w:rsidRPr="00213DFF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Default="002C44D9" w:rsidP="002C44D9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پردازش زبان طبیعی</w:t>
            </w:r>
          </w:p>
          <w:p w:rsidR="002C44D9" w:rsidRPr="005C53C6" w:rsidRDefault="002C44D9" w:rsidP="002C44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معماری اطلاعات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D9" w:rsidRPr="005C53C6" w:rsidRDefault="002C44D9" w:rsidP="002C44D9">
            <w:pPr>
              <w:bidi w:val="0"/>
              <w:spacing w:after="200" w:line="276" w:lineRule="auto"/>
              <w:jc w:val="center"/>
              <w:rPr>
                <w:rFonts w:cs="B Nazanin"/>
                <w:sz w:val="14"/>
                <w:szCs w:val="14"/>
                <w:rtl/>
              </w:rPr>
            </w:pPr>
            <w:r w:rsidRPr="005C53C6">
              <w:rPr>
                <w:rFonts w:cs="B Nazanin" w:hint="cs"/>
                <w:sz w:val="14"/>
                <w:szCs w:val="14"/>
                <w:rtl/>
              </w:rPr>
              <w:t>دکتر فخراحمد</w:t>
            </w:r>
          </w:p>
        </w:tc>
      </w:tr>
      <w:tr w:rsidR="002D75A9" w:rsidTr="005C53C6">
        <w:tc>
          <w:tcPr>
            <w:tcW w:w="3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A9" w:rsidRPr="005D1E41" w:rsidRDefault="002D75A9" w:rsidP="002D75A9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5A9" w:rsidRPr="005D1E41" w:rsidRDefault="002D75A9" w:rsidP="002D75A9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5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5A9" w:rsidRDefault="002D75A9" w:rsidP="002D75A9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Default="00BA5C32" w:rsidP="00BA5C32">
      <w:pPr>
        <w:rPr>
          <w:rFonts w:cs="Titr"/>
          <w:sz w:val="24"/>
          <w:szCs w:val="24"/>
          <w:rtl/>
        </w:rPr>
      </w:pPr>
    </w:p>
    <w:tbl>
      <w:tblPr>
        <w:tblpPr w:leftFromText="180" w:rightFromText="180" w:vertAnchor="text" w:horzAnchor="margin" w:tblpXSpec="right" w:tblpY="153"/>
        <w:bidiVisual/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2266"/>
        <w:gridCol w:w="710"/>
        <w:gridCol w:w="709"/>
        <w:gridCol w:w="671"/>
        <w:gridCol w:w="747"/>
        <w:gridCol w:w="850"/>
        <w:gridCol w:w="992"/>
        <w:gridCol w:w="1708"/>
      </w:tblGrid>
      <w:tr w:rsidR="005C53C6" w:rsidTr="005C53C6">
        <w:tc>
          <w:tcPr>
            <w:tcW w:w="104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C53C6" w:rsidRDefault="005C53C6" w:rsidP="005C53C6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 xml:space="preserve">دروس پژوهشی 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5C53C6" w:rsidTr="005C53C6"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واحد</w:t>
            </w:r>
          </w:p>
        </w:tc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درس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</w:tr>
      <w:tr w:rsidR="005C53C6" w:rsidTr="005C53C6">
        <w:trPr>
          <w:trHeight w:val="457"/>
        </w:trPr>
        <w:tc>
          <w:tcPr>
            <w:tcW w:w="1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نظری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Titr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عملی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دروس پایه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تخصصی </w:t>
            </w:r>
          </w:p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الزامی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تخصصی اختیاری</w:t>
            </w:r>
          </w:p>
        </w:tc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5C53C6" w:rsidTr="005C53C6">
        <w:trPr>
          <w:trHeight w:val="70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141061301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رساله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Default="005C53C6" w:rsidP="005C53C6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1126A9" w:rsidRDefault="005C53C6" w:rsidP="005C53C6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1126A9">
              <w:rPr>
                <w:rFonts w:cs="B Nazanin" w:hint="cs"/>
                <w:sz w:val="14"/>
                <w:szCs w:val="14"/>
                <w:rtl/>
              </w:rPr>
              <w:t>کلیه دروس</w:t>
            </w:r>
          </w:p>
        </w:tc>
      </w:tr>
      <w:tr w:rsidR="005C53C6" w:rsidTr="005C53C6">
        <w:trPr>
          <w:trHeight w:val="243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Pr="005D1E41" w:rsidRDefault="005C53C6" w:rsidP="005C53C6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18</w:t>
            </w:r>
          </w:p>
        </w:tc>
        <w:tc>
          <w:tcPr>
            <w:tcW w:w="5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3C6" w:rsidRDefault="005C53C6" w:rsidP="005C53C6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Default="00BA5C32" w:rsidP="001126A9">
      <w:pPr>
        <w:rPr>
          <w:rFonts w:cs="Titr"/>
          <w:sz w:val="24"/>
          <w:szCs w:val="24"/>
          <w:rtl/>
        </w:rPr>
      </w:pPr>
    </w:p>
    <w:p w:rsidR="00BA5C32" w:rsidRDefault="00BA5C32" w:rsidP="00BA5C32">
      <w:pPr>
        <w:rPr>
          <w:rFonts w:cs="Titr"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304"/>
      </w:tblGrid>
      <w:tr w:rsidR="00BA5C32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BA5C32" w:rsidP="005826E5">
            <w:pPr>
              <w:jc w:val="center"/>
              <w:rPr>
                <w:rFonts w:cs="Titr"/>
                <w:sz w:val="20"/>
                <w:szCs w:val="20"/>
                <w:rtl/>
              </w:rPr>
            </w:pPr>
            <w:r>
              <w:rPr>
                <w:rFonts w:cs="Titr" w:hint="cs"/>
                <w:sz w:val="20"/>
                <w:szCs w:val="20"/>
                <w:rtl/>
              </w:rPr>
              <w:t>تقسیمات دروس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3848C7" w:rsidP="005826E5">
            <w:pPr>
              <w:jc w:val="center"/>
              <w:rPr>
                <w:rFonts w:cs="Titr"/>
                <w:sz w:val="20"/>
                <w:szCs w:val="20"/>
                <w:rtl/>
              </w:rPr>
            </w:pPr>
            <w:r>
              <w:rPr>
                <w:rFonts w:cs="Titr" w:hint="cs"/>
                <w:sz w:val="20"/>
                <w:szCs w:val="20"/>
                <w:rtl/>
              </w:rPr>
              <w:t>تعداد</w:t>
            </w:r>
            <w:r w:rsidR="00BA5C32">
              <w:rPr>
                <w:rFonts w:cs="Titr" w:hint="cs"/>
                <w:sz w:val="20"/>
                <w:szCs w:val="20"/>
                <w:rtl/>
              </w:rPr>
              <w:t xml:space="preserve"> واحد</w:t>
            </w:r>
          </w:p>
        </w:tc>
      </w:tr>
      <w:tr w:rsidR="00BA5C32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 w:rsidP="005826E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دروس پایه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294E41" w:rsidP="005826E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6</w:t>
            </w:r>
          </w:p>
        </w:tc>
      </w:tr>
      <w:tr w:rsidR="00BA5C32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 w:rsidP="00C748FA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دروس </w:t>
            </w:r>
            <w:r w:rsidR="00C748FA">
              <w:rPr>
                <w:rFonts w:cs="B Nazanin" w:hint="cs"/>
                <w:sz w:val="20"/>
                <w:szCs w:val="20"/>
                <w:rtl/>
              </w:rPr>
              <w:t xml:space="preserve">تخصصی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E52F5A">
              <w:rPr>
                <w:rFonts w:cs="B Nazanin" w:hint="cs"/>
                <w:sz w:val="20"/>
                <w:szCs w:val="20"/>
                <w:rtl/>
              </w:rPr>
              <w:t>الزامی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2C44D9" w:rsidP="005826E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8</w:t>
            </w:r>
          </w:p>
        </w:tc>
      </w:tr>
      <w:tr w:rsidR="00BA5C32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C748FA" w:rsidP="00C748FA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دروس تخصصی اختیاری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2C44D9" w:rsidP="005826E5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4</w:t>
            </w:r>
          </w:p>
        </w:tc>
      </w:tr>
      <w:tr w:rsidR="00BA5C32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C748FA" w:rsidP="005826E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رساله </w:t>
            </w:r>
            <w:r w:rsidR="00BA5C3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C748FA" w:rsidP="005826E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18</w:t>
            </w:r>
          </w:p>
        </w:tc>
      </w:tr>
      <w:tr w:rsidR="00BA5C32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B01039" w:rsidRDefault="00BA5C32" w:rsidP="00B0103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B01039">
              <w:rPr>
                <w:rFonts w:cs="B Nazanin" w:hint="cs"/>
                <w:b/>
                <w:bCs/>
                <w:sz w:val="20"/>
                <w:szCs w:val="20"/>
                <w:rtl/>
              </w:rPr>
              <w:t>مجموع واحد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B01039" w:rsidRDefault="00C748FA" w:rsidP="00B01039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36</w:t>
            </w:r>
          </w:p>
        </w:tc>
      </w:tr>
    </w:tbl>
    <w:p w:rsidR="00BA5C32" w:rsidRDefault="00BA5C32" w:rsidP="00BA5C32">
      <w:pPr>
        <w:rPr>
          <w:rFonts w:cs="Titr"/>
          <w:sz w:val="24"/>
          <w:szCs w:val="24"/>
          <w:rtl/>
        </w:rPr>
      </w:pPr>
    </w:p>
    <w:p w:rsidR="00EF1922" w:rsidRDefault="00EF1922" w:rsidP="00BA5C32">
      <w:pPr>
        <w:jc w:val="center"/>
        <w:rPr>
          <w:rFonts w:cs="Nazanin Outline"/>
          <w:sz w:val="24"/>
          <w:szCs w:val="24"/>
          <w:rtl/>
        </w:rPr>
      </w:pPr>
    </w:p>
    <w:sectPr w:rsidR="00EF1922" w:rsidSect="005826E5">
      <w:pgSz w:w="11906" w:h="16838"/>
      <w:pgMar w:top="851" w:right="851" w:bottom="794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Nazani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90"/>
    <w:rsid w:val="00050DD1"/>
    <w:rsid w:val="00056052"/>
    <w:rsid w:val="0006763A"/>
    <w:rsid w:val="00093A63"/>
    <w:rsid w:val="00093C3F"/>
    <w:rsid w:val="000A5D8E"/>
    <w:rsid w:val="001126A9"/>
    <w:rsid w:val="00171FFC"/>
    <w:rsid w:val="00255456"/>
    <w:rsid w:val="00261B59"/>
    <w:rsid w:val="00294E41"/>
    <w:rsid w:val="002C44D9"/>
    <w:rsid w:val="002D75A9"/>
    <w:rsid w:val="003727F5"/>
    <w:rsid w:val="003848C7"/>
    <w:rsid w:val="003B47F5"/>
    <w:rsid w:val="003B7256"/>
    <w:rsid w:val="004166AF"/>
    <w:rsid w:val="00466F03"/>
    <w:rsid w:val="0047211B"/>
    <w:rsid w:val="00482A8A"/>
    <w:rsid w:val="005201EA"/>
    <w:rsid w:val="0052647F"/>
    <w:rsid w:val="00551C48"/>
    <w:rsid w:val="005826E5"/>
    <w:rsid w:val="00584F59"/>
    <w:rsid w:val="005C53C6"/>
    <w:rsid w:val="005D1E41"/>
    <w:rsid w:val="00604E97"/>
    <w:rsid w:val="00632C04"/>
    <w:rsid w:val="00641F58"/>
    <w:rsid w:val="00661127"/>
    <w:rsid w:val="00684F72"/>
    <w:rsid w:val="0072105B"/>
    <w:rsid w:val="00731766"/>
    <w:rsid w:val="008074B2"/>
    <w:rsid w:val="00820064"/>
    <w:rsid w:val="008400E5"/>
    <w:rsid w:val="00857AAF"/>
    <w:rsid w:val="00866AC5"/>
    <w:rsid w:val="008D1BBF"/>
    <w:rsid w:val="008E4CFC"/>
    <w:rsid w:val="00941A97"/>
    <w:rsid w:val="00994F31"/>
    <w:rsid w:val="009C78AB"/>
    <w:rsid w:val="009E1DD0"/>
    <w:rsid w:val="00A011A9"/>
    <w:rsid w:val="00A70B32"/>
    <w:rsid w:val="00AF3579"/>
    <w:rsid w:val="00B01039"/>
    <w:rsid w:val="00B43651"/>
    <w:rsid w:val="00B86A05"/>
    <w:rsid w:val="00BA5C32"/>
    <w:rsid w:val="00C02FEF"/>
    <w:rsid w:val="00C748FA"/>
    <w:rsid w:val="00C92305"/>
    <w:rsid w:val="00CB2BC3"/>
    <w:rsid w:val="00CD2CB9"/>
    <w:rsid w:val="00D30B3F"/>
    <w:rsid w:val="00D40FD4"/>
    <w:rsid w:val="00D41958"/>
    <w:rsid w:val="00DB1590"/>
    <w:rsid w:val="00E52F5A"/>
    <w:rsid w:val="00EF1922"/>
    <w:rsid w:val="00EF468B"/>
    <w:rsid w:val="00F001C9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719276C7-8D3B-4B01-9D46-B4918D7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590"/>
    <w:pPr>
      <w:bidi/>
      <w:spacing w:after="0" w:line="240" w:lineRule="auto"/>
    </w:pPr>
    <w:rPr>
      <w:rFonts w:ascii="Times New Roman" w:eastAsia="Times New Roman" w:hAnsi="Times New Roman" w:cs="Nazanin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D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D1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 رضوي</dc:creator>
  <cp:lastModifiedBy>User</cp:lastModifiedBy>
  <cp:revision>2</cp:revision>
  <cp:lastPrinted>2021-11-27T10:38:00Z</cp:lastPrinted>
  <dcterms:created xsi:type="dcterms:W3CDTF">2023-05-22T08:01:00Z</dcterms:created>
  <dcterms:modified xsi:type="dcterms:W3CDTF">2023-05-22T08:01:00Z</dcterms:modified>
</cp:coreProperties>
</file>