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40B" w:rsidRPr="00C3383B" w:rsidRDefault="0033040B" w:rsidP="00F60ADB">
      <w:pPr>
        <w:pStyle w:val="NoSpacing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3383B">
        <w:rPr>
          <w:rFonts w:asciiTheme="majorBidi" w:hAnsiTheme="majorBidi" w:cstheme="majorBidi"/>
          <w:b/>
          <w:bCs/>
          <w:sz w:val="28"/>
          <w:szCs w:val="28"/>
        </w:rPr>
        <w:t>Point of sale</w:t>
      </w:r>
    </w:p>
    <w:p w:rsidR="0033040B" w:rsidRPr="00C3383B" w:rsidRDefault="0033040B" w:rsidP="00F60ADB">
      <w:pPr>
        <w:pStyle w:val="NoSpacing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Issue printed or electronic receipts</w:t>
      </w:r>
    </w:p>
    <w:p w:rsidR="0033040B" w:rsidRPr="00C3383B" w:rsidRDefault="0033040B" w:rsidP="00F60ADB">
      <w:pPr>
        <w:pStyle w:val="NoSpacing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Issue refunds, &amp; issue change.</w:t>
      </w:r>
    </w:p>
    <w:p w:rsidR="0033040B" w:rsidRPr="00C3383B" w:rsidRDefault="0033040B" w:rsidP="00F60ADB">
      <w:pPr>
        <w:pStyle w:val="NoSpacing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Keep recording sales even when offline.</w:t>
      </w:r>
    </w:p>
    <w:p w:rsidR="0033040B" w:rsidRPr="00C3383B" w:rsidRDefault="0033040B" w:rsidP="00F60ADB">
      <w:pPr>
        <w:pStyle w:val="NoSpacing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 xml:space="preserve">Connect a receipt printer, barcode scanner. </w:t>
      </w:r>
    </w:p>
    <w:p w:rsidR="0033040B" w:rsidRPr="00C3383B" w:rsidRDefault="0033040B" w:rsidP="00F60ADB">
      <w:pPr>
        <w:pStyle w:val="NoSpacing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Connect Bluecounts Customer Display app</w:t>
      </w:r>
    </w:p>
    <w:p w:rsidR="0033040B" w:rsidRPr="00C3383B" w:rsidRDefault="0033040B" w:rsidP="007B740F">
      <w:pPr>
        <w:pStyle w:val="NoSpacing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 xml:space="preserve">Apply </w:t>
      </w:r>
      <w:r w:rsidRPr="00C3383B">
        <w:rPr>
          <w:rFonts w:asciiTheme="majorBidi" w:hAnsiTheme="majorBidi" w:cstheme="majorBidi"/>
          <w:sz w:val="28"/>
          <w:szCs w:val="28"/>
        </w:rPr>
        <w:t>discounts and taxes (VAT)</w:t>
      </w:r>
      <w:r w:rsidR="007B740F" w:rsidRPr="00C3383B">
        <w:rPr>
          <w:rFonts w:asciiTheme="majorBidi" w:hAnsiTheme="majorBidi" w:cstheme="majorBidi"/>
          <w:sz w:val="28"/>
          <w:szCs w:val="28"/>
        </w:rPr>
        <w:t>. Restrict application of discounts to certain employees.</w:t>
      </w:r>
    </w:p>
    <w:p w:rsidR="00F60ADB" w:rsidRPr="00C3383B" w:rsidRDefault="00F60ADB" w:rsidP="00F60ADB">
      <w:pPr>
        <w:pStyle w:val="NoSpacing"/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3830D6" w:rsidRPr="00C3383B" w:rsidRDefault="003830D6" w:rsidP="00F60ADB">
      <w:pPr>
        <w:pStyle w:val="NoSpacing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3383B">
        <w:rPr>
          <w:rFonts w:asciiTheme="majorBidi" w:hAnsiTheme="majorBidi" w:cstheme="majorBidi"/>
          <w:b/>
          <w:bCs/>
          <w:sz w:val="28"/>
          <w:szCs w:val="28"/>
        </w:rPr>
        <w:t>Sales Track (Analytics)</w:t>
      </w:r>
    </w:p>
    <w:p w:rsidR="0033040B" w:rsidRPr="00C3383B" w:rsidRDefault="0033040B" w:rsidP="00F60ADB">
      <w:pPr>
        <w:pStyle w:val="NoSpacing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Track sales growth or decline compared with the previous day, week, or month, and promptly react to changes.</w:t>
      </w:r>
    </w:p>
    <w:p w:rsidR="0033040B" w:rsidRPr="00C3383B" w:rsidRDefault="0033040B" w:rsidP="00F60ADB">
      <w:pPr>
        <w:pStyle w:val="NoSpacing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hyperlink r:id="rId5" w:history="1">
        <w:r w:rsidRPr="00C3383B">
          <w:rPr>
            <w:rFonts w:asciiTheme="majorBidi" w:hAnsiTheme="majorBidi" w:cstheme="majorBidi"/>
            <w:sz w:val="28"/>
            <w:szCs w:val="28"/>
          </w:rPr>
          <w:t>Sales by item analytics</w:t>
        </w:r>
      </w:hyperlink>
      <w:r w:rsidRPr="00C3383B">
        <w:rPr>
          <w:rFonts w:asciiTheme="majorBidi" w:hAnsiTheme="majorBidi" w:cstheme="majorBidi"/>
          <w:sz w:val="28"/>
          <w:szCs w:val="28"/>
        </w:rPr>
        <w:t> allow the best-selling items to be determined and therefore, the right purchasing decisions can be made.</w:t>
      </w:r>
    </w:p>
    <w:p w:rsidR="0033040B" w:rsidRPr="00C3383B" w:rsidRDefault="0033040B" w:rsidP="00F60ADB">
      <w:pPr>
        <w:pStyle w:val="NoSpacing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 xml:space="preserve">Use different payment types, such as cash, card, </w:t>
      </w:r>
      <w:proofErr w:type="spellStart"/>
      <w:r w:rsidRPr="00C3383B">
        <w:rPr>
          <w:rFonts w:asciiTheme="majorBidi" w:hAnsiTheme="majorBidi" w:cstheme="majorBidi"/>
          <w:sz w:val="28"/>
          <w:szCs w:val="28"/>
        </w:rPr>
        <w:t>cheque</w:t>
      </w:r>
      <w:proofErr w:type="spellEnd"/>
      <w:r w:rsidRPr="00C3383B">
        <w:rPr>
          <w:rFonts w:asciiTheme="majorBidi" w:hAnsiTheme="majorBidi" w:cstheme="majorBidi"/>
          <w:sz w:val="28"/>
          <w:szCs w:val="28"/>
        </w:rPr>
        <w:t>, etc. to analyze your sales.</w:t>
      </w:r>
    </w:p>
    <w:p w:rsidR="0055153B" w:rsidRPr="00C3383B" w:rsidRDefault="0055153B" w:rsidP="0055153B">
      <w:pPr>
        <w:pStyle w:val="NoSpacing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View revenue, average sale and profit</w:t>
      </w:r>
      <w:r w:rsidRPr="00C3383B">
        <w:rPr>
          <w:rFonts w:asciiTheme="majorBidi" w:hAnsiTheme="majorBidi" w:cstheme="majorBidi"/>
          <w:sz w:val="28"/>
          <w:szCs w:val="28"/>
        </w:rPr>
        <w:t>.</w:t>
      </w:r>
    </w:p>
    <w:p w:rsidR="0055153B" w:rsidRPr="00C3383B" w:rsidRDefault="0055153B" w:rsidP="0055153B">
      <w:pPr>
        <w:pStyle w:val="NoSpacing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Track sales trends and react to changes promptly</w:t>
      </w:r>
    </w:p>
    <w:p w:rsidR="0055153B" w:rsidRPr="00C3383B" w:rsidRDefault="0055153B" w:rsidP="0055153B">
      <w:pPr>
        <w:pStyle w:val="NoSpacing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Determine best-selling items and categories</w:t>
      </w:r>
    </w:p>
    <w:p w:rsidR="0055153B" w:rsidRPr="00C3383B" w:rsidRDefault="0055153B" w:rsidP="0055153B">
      <w:pPr>
        <w:pStyle w:val="NoSpacing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View complete sales history</w:t>
      </w:r>
      <w:r w:rsidRPr="00C3383B">
        <w:rPr>
          <w:rFonts w:asciiTheme="majorBidi" w:hAnsiTheme="majorBidi" w:cstheme="majorBidi"/>
          <w:sz w:val="28"/>
          <w:szCs w:val="28"/>
        </w:rPr>
        <w:t>.</w:t>
      </w:r>
    </w:p>
    <w:p w:rsidR="0055153B" w:rsidRPr="00C3383B" w:rsidRDefault="0055153B" w:rsidP="0055153B">
      <w:pPr>
        <w:pStyle w:val="NoSpacing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Export sales data to the spreadsheets</w:t>
      </w:r>
      <w:r w:rsidRPr="00C3383B">
        <w:rPr>
          <w:rFonts w:asciiTheme="majorBidi" w:hAnsiTheme="majorBidi" w:cstheme="majorBidi"/>
          <w:sz w:val="28"/>
          <w:szCs w:val="28"/>
        </w:rPr>
        <w:t>.</w:t>
      </w:r>
    </w:p>
    <w:p w:rsidR="0055153B" w:rsidRPr="00C3383B" w:rsidRDefault="0055153B" w:rsidP="0055153B">
      <w:pPr>
        <w:pStyle w:val="NoSpacing"/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</w:p>
    <w:p w:rsidR="00F60ADB" w:rsidRPr="00C3383B" w:rsidRDefault="00F60ADB" w:rsidP="00F60ADB">
      <w:pPr>
        <w:pStyle w:val="NoSpacing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3830D6" w:rsidRPr="00C3383B" w:rsidRDefault="003830D6" w:rsidP="00F60ADB">
      <w:pPr>
        <w:pStyle w:val="NoSpacing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3383B">
        <w:rPr>
          <w:rFonts w:asciiTheme="majorBidi" w:hAnsiTheme="majorBidi" w:cstheme="majorBidi"/>
          <w:b/>
          <w:bCs/>
          <w:sz w:val="28"/>
          <w:szCs w:val="28"/>
        </w:rPr>
        <w:t>Manage your employees</w:t>
      </w:r>
    </w:p>
    <w:p w:rsidR="00F60ADB" w:rsidRPr="00C3383B" w:rsidRDefault="003830D6" w:rsidP="00F60ADB">
      <w:pPr>
        <w:pStyle w:val="NoSpacing"/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Track each employee’s sales performance and make informed business decisions.</w:t>
      </w:r>
    </w:p>
    <w:p w:rsidR="00F60ADB" w:rsidRPr="00C3383B" w:rsidRDefault="00F60ADB" w:rsidP="00F60ADB">
      <w:pPr>
        <w:pStyle w:val="NoSpacing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F60ADB" w:rsidRPr="00C3383B" w:rsidRDefault="00F60ADB" w:rsidP="00F60ADB">
      <w:pPr>
        <w:pStyle w:val="NoSpacing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3383B">
        <w:rPr>
          <w:rFonts w:asciiTheme="majorBidi" w:hAnsiTheme="majorBidi" w:cstheme="majorBidi"/>
          <w:b/>
          <w:bCs/>
          <w:sz w:val="28"/>
          <w:szCs w:val="28"/>
        </w:rPr>
        <w:lastRenderedPageBreak/>
        <w:t>Inventory Management</w:t>
      </w:r>
    </w:p>
    <w:p w:rsidR="00F83C65" w:rsidRPr="00C3383B" w:rsidRDefault="00F83C65" w:rsidP="00F83C65">
      <w:pPr>
        <w:pStyle w:val="NoSpacing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Track stock levels in real time.</w:t>
      </w:r>
    </w:p>
    <w:p w:rsidR="00F83C65" w:rsidRPr="00C3383B" w:rsidRDefault="00F83C65" w:rsidP="00F83C65">
      <w:pPr>
        <w:pStyle w:val="NoSpacing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Receive automatic low stock alerts.</w:t>
      </w:r>
    </w:p>
    <w:p w:rsidR="00F83C65" w:rsidRPr="00C3383B" w:rsidRDefault="00F83C65" w:rsidP="00F83C65">
      <w:pPr>
        <w:pStyle w:val="NoSpacing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Send orders to suppliers and track stock receipts.</w:t>
      </w:r>
    </w:p>
    <w:p w:rsidR="00F83C65" w:rsidRPr="00C3383B" w:rsidRDefault="00F83C65" w:rsidP="00F83C65">
      <w:pPr>
        <w:pStyle w:val="NoSpacing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Transfer stock between your stores.</w:t>
      </w:r>
    </w:p>
    <w:p w:rsidR="00F83C65" w:rsidRPr="00C3383B" w:rsidRDefault="00F83C65" w:rsidP="00F83C65">
      <w:pPr>
        <w:pStyle w:val="NoSpacing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Print barcode labels</w:t>
      </w:r>
    </w:p>
    <w:p w:rsidR="0055153B" w:rsidRPr="00C3383B" w:rsidRDefault="0055153B" w:rsidP="0055153B">
      <w:pPr>
        <w:pStyle w:val="NoSpacing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Quickly import items using the CSV-spreadsheets</w:t>
      </w:r>
    </w:p>
    <w:p w:rsidR="007B740F" w:rsidRPr="00C3383B" w:rsidRDefault="007B740F" w:rsidP="007B740F">
      <w:pPr>
        <w:pStyle w:val="NoSpacing"/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7B740F" w:rsidRPr="00C3383B" w:rsidRDefault="007B740F" w:rsidP="007B740F">
      <w:pPr>
        <w:pStyle w:val="NoSpacing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3383B">
        <w:rPr>
          <w:rFonts w:asciiTheme="majorBidi" w:hAnsiTheme="majorBidi" w:cstheme="majorBidi"/>
          <w:b/>
          <w:bCs/>
          <w:sz w:val="28"/>
          <w:szCs w:val="28"/>
        </w:rPr>
        <w:t>Settings</w:t>
      </w:r>
    </w:p>
    <w:p w:rsidR="007B740F" w:rsidRPr="00C3383B" w:rsidRDefault="007B740F" w:rsidP="00341A2D">
      <w:pPr>
        <w:pStyle w:val="NoSpacing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 xml:space="preserve">Adjust all the necessary parameters of the </w:t>
      </w:r>
      <w:r w:rsidR="00341A2D" w:rsidRPr="00C3383B">
        <w:rPr>
          <w:rFonts w:asciiTheme="majorBidi" w:hAnsiTheme="majorBidi" w:cstheme="majorBidi"/>
          <w:sz w:val="28"/>
          <w:szCs w:val="28"/>
        </w:rPr>
        <w:t>Bluecounts</w:t>
      </w:r>
      <w:r w:rsidRPr="00C3383B">
        <w:rPr>
          <w:rFonts w:asciiTheme="majorBidi" w:hAnsiTheme="majorBidi" w:cstheme="majorBidi"/>
          <w:sz w:val="28"/>
          <w:szCs w:val="28"/>
        </w:rPr>
        <w:t xml:space="preserve"> account: payment </w:t>
      </w:r>
      <w:r w:rsidR="00341A2D" w:rsidRPr="00C3383B">
        <w:rPr>
          <w:rFonts w:asciiTheme="majorBidi" w:hAnsiTheme="majorBidi" w:cstheme="majorBidi"/>
          <w:sz w:val="28"/>
          <w:szCs w:val="28"/>
        </w:rPr>
        <w:t xml:space="preserve">types, loyalty settings, taxes </w:t>
      </w:r>
      <w:r w:rsidRPr="00C3383B">
        <w:rPr>
          <w:rFonts w:asciiTheme="majorBidi" w:hAnsiTheme="majorBidi" w:cstheme="majorBidi"/>
          <w:sz w:val="28"/>
          <w:szCs w:val="28"/>
        </w:rPr>
        <w:t>and a lot more</w:t>
      </w:r>
    </w:p>
    <w:p w:rsidR="007B740F" w:rsidRPr="00C3383B" w:rsidRDefault="007B740F" w:rsidP="007B740F">
      <w:pPr>
        <w:pStyle w:val="NoSpacing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Create multiple stores and POS to manage your growing business successfully.</w:t>
      </w:r>
    </w:p>
    <w:p w:rsidR="007B740F" w:rsidRPr="00C3383B" w:rsidRDefault="007B740F" w:rsidP="00341A2D">
      <w:pPr>
        <w:pStyle w:val="NoSpacing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Set up the features you need: customer displays, low stock notifications, negative stock alerts.</w:t>
      </w:r>
    </w:p>
    <w:p w:rsidR="007B740F" w:rsidRPr="00C3383B" w:rsidRDefault="007B740F" w:rsidP="007B740F">
      <w:pPr>
        <w:pStyle w:val="NoSpacing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Manage your trials and subscriptions in the Billing and subscriptions section.</w:t>
      </w:r>
    </w:p>
    <w:p w:rsidR="007B740F" w:rsidRPr="00C3383B" w:rsidRDefault="007B740F" w:rsidP="007B740F">
      <w:pPr>
        <w:pStyle w:val="NoSpacing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Customize your logo and text messages at the top and bottom of the receipts.</w:t>
      </w:r>
    </w:p>
    <w:p w:rsidR="007B740F" w:rsidRPr="00C3383B" w:rsidRDefault="007B740F" w:rsidP="007B740F">
      <w:pPr>
        <w:pStyle w:val="NoSpacing"/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F60ADB" w:rsidRPr="00C3383B" w:rsidRDefault="00341A2D" w:rsidP="00F60ADB">
      <w:pPr>
        <w:pStyle w:val="NoSpacing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3383B">
        <w:rPr>
          <w:rFonts w:asciiTheme="majorBidi" w:hAnsiTheme="majorBidi" w:cstheme="majorBidi"/>
          <w:b/>
          <w:bCs/>
          <w:sz w:val="28"/>
          <w:szCs w:val="28"/>
        </w:rPr>
        <w:t xml:space="preserve">Report Generation </w:t>
      </w:r>
    </w:p>
    <w:p w:rsidR="00341A2D" w:rsidRPr="00C3383B" w:rsidRDefault="00341A2D" w:rsidP="00341A2D">
      <w:pPr>
        <w:pStyle w:val="NoSpacing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Compare sales by different periods, stores, employees, check the important parameters at one page, such as gross sales, net sales, and gross profit, amounts of refunds made and given discounts.</w:t>
      </w:r>
    </w:p>
    <w:p w:rsidR="00341A2D" w:rsidRPr="00C3383B" w:rsidRDefault="00341A2D" w:rsidP="00341A2D">
      <w:pPr>
        <w:pStyle w:val="NoSpacing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Determine top-selling items and categories, top-performing employee and store with the top sales.</w:t>
      </w:r>
    </w:p>
    <w:p w:rsidR="00341A2D" w:rsidRPr="00C3383B" w:rsidRDefault="00341A2D" w:rsidP="00341A2D">
      <w:pPr>
        <w:pStyle w:val="NoSpacing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t>Check the sales by shifts and find out the difference between expected and actual cash amounts.</w:t>
      </w:r>
    </w:p>
    <w:p w:rsidR="00341A2D" w:rsidRPr="00C3383B" w:rsidRDefault="00341A2D" w:rsidP="00341A2D">
      <w:pPr>
        <w:pStyle w:val="NoSpacing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lastRenderedPageBreak/>
        <w:t>Browse transaction history, export reports to CSV files, and analyze your data.</w:t>
      </w:r>
    </w:p>
    <w:p w:rsidR="00492943" w:rsidRPr="00C3383B" w:rsidRDefault="00492943">
      <w:pPr>
        <w:rPr>
          <w:rFonts w:asciiTheme="majorBidi" w:hAnsiTheme="majorBidi" w:cstheme="majorBidi"/>
          <w:sz w:val="28"/>
          <w:szCs w:val="28"/>
        </w:rPr>
      </w:pPr>
      <w:r w:rsidRPr="00C3383B">
        <w:rPr>
          <w:rFonts w:asciiTheme="majorBidi" w:hAnsiTheme="majorBidi" w:cstheme="majorBidi"/>
          <w:sz w:val="28"/>
          <w:szCs w:val="28"/>
        </w:rPr>
        <w:br w:type="page"/>
      </w:r>
    </w:p>
    <w:p w:rsidR="00E545C9" w:rsidRPr="00C3383B" w:rsidRDefault="00E545C9" w:rsidP="00E545C9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3383B">
        <w:rPr>
          <w:rFonts w:asciiTheme="majorBidi" w:hAnsiTheme="majorBidi" w:cstheme="majorBidi"/>
          <w:b/>
          <w:bCs/>
          <w:sz w:val="40"/>
          <w:szCs w:val="40"/>
        </w:rPr>
        <w:lastRenderedPageBreak/>
        <w:t>POINT OF SALE</w:t>
      </w:r>
    </w:p>
    <w:p w:rsidR="00492943" w:rsidRPr="00C3383B" w:rsidRDefault="00492943" w:rsidP="00492943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Sell from a smartphone or tablet</w:t>
      </w:r>
    </w:p>
    <w:p w:rsidR="00492943" w:rsidRPr="00C3383B" w:rsidRDefault="00492943" w:rsidP="00492943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Bluecounts works on iPhone, iPad, Android smartphone and tablet.</w:t>
      </w:r>
    </w:p>
    <w:p w:rsidR="00492943" w:rsidRPr="00C3383B" w:rsidRDefault="00492943" w:rsidP="00492943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92943" w:rsidRPr="00C3383B" w:rsidRDefault="00492943" w:rsidP="00492943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Printed or electronic receipts</w:t>
      </w:r>
    </w:p>
    <w:p w:rsidR="00492943" w:rsidRPr="00C3383B" w:rsidRDefault="00492943" w:rsidP="00492943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Give the receipt to customers in a way they prefer: printed or sent to an email.</w:t>
      </w:r>
    </w:p>
    <w:p w:rsidR="00492943" w:rsidRPr="00C3383B" w:rsidRDefault="00492943" w:rsidP="00492943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92943" w:rsidRPr="00C3383B" w:rsidRDefault="00492943" w:rsidP="00492943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Multiple payment methods</w:t>
      </w:r>
    </w:p>
    <w:p w:rsidR="00492943" w:rsidRPr="00C3383B" w:rsidRDefault="00492943" w:rsidP="00492943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 xml:space="preserve">Whether </w:t>
      </w:r>
      <w:proofErr w:type="gramStart"/>
      <w:r w:rsidRPr="00C3383B">
        <w:rPr>
          <w:rFonts w:asciiTheme="majorBidi" w:hAnsiTheme="majorBidi" w:cstheme="majorBidi"/>
          <w:sz w:val="24"/>
          <w:szCs w:val="24"/>
        </w:rPr>
        <w:t>it’s</w:t>
      </w:r>
      <w:proofErr w:type="gramEnd"/>
      <w:r w:rsidRPr="00C3383B">
        <w:rPr>
          <w:rFonts w:asciiTheme="majorBidi" w:hAnsiTheme="majorBidi" w:cstheme="majorBidi"/>
          <w:sz w:val="24"/>
          <w:szCs w:val="24"/>
        </w:rPr>
        <w:t xml:space="preserve"> cash or card, integrated or not, or any combination of them – you will have a choice.</w:t>
      </w:r>
    </w:p>
    <w:p w:rsidR="00492943" w:rsidRPr="00C3383B" w:rsidRDefault="00492943" w:rsidP="00492943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92943" w:rsidRPr="00C3383B" w:rsidRDefault="00492943" w:rsidP="00492943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Discounts</w:t>
      </w:r>
    </w:p>
    <w:p w:rsidR="00492943" w:rsidRPr="00C3383B" w:rsidRDefault="00492943" w:rsidP="00492943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Apply discounts to the receipt or specific items.</w:t>
      </w:r>
    </w:p>
    <w:p w:rsidR="00492943" w:rsidRPr="00C3383B" w:rsidRDefault="00492943" w:rsidP="00492943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492943" w:rsidRPr="00C3383B" w:rsidRDefault="00492943" w:rsidP="00492943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Refunds</w:t>
      </w:r>
    </w:p>
    <w:p w:rsidR="00492943" w:rsidRPr="00C3383B" w:rsidRDefault="00492943" w:rsidP="00492943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Refund the selected item or all items on the receipt.</w:t>
      </w:r>
    </w:p>
    <w:p w:rsidR="00492943" w:rsidRPr="00C3383B" w:rsidRDefault="00492943" w:rsidP="00492943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92943" w:rsidRPr="00C3383B" w:rsidRDefault="00492943" w:rsidP="00492943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Work offline</w:t>
      </w:r>
    </w:p>
    <w:p w:rsidR="00492943" w:rsidRPr="00C3383B" w:rsidRDefault="00492943" w:rsidP="00492943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Make sales with weak or unstable internet. All data will be automatically synced once connection is restored.</w:t>
      </w:r>
    </w:p>
    <w:p w:rsidR="00341A2D" w:rsidRPr="00C3383B" w:rsidRDefault="00341A2D" w:rsidP="00F60ADB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Weight barcodes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Add items to a sale by scanning barcodes with embedded weight.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Easy scanning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Scan barcodes on items during a sale with built-in rear camera of your mobile device.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Multiple locations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Manage </w:t>
      </w:r>
      <w:hyperlink r:id="rId6" w:history="1">
        <w:r w:rsidRPr="00C3383B">
          <w:rPr>
            <w:rStyle w:val="Hyperlink"/>
            <w:rFonts w:asciiTheme="majorBidi" w:hAnsiTheme="majorBidi" w:cstheme="majorBidi"/>
            <w:sz w:val="24"/>
            <w:szCs w:val="24"/>
          </w:rPr>
          <w:t>multiple stores</w:t>
        </w:r>
      </w:hyperlink>
      <w:r w:rsidRPr="00C3383B">
        <w:rPr>
          <w:rFonts w:asciiTheme="majorBidi" w:hAnsiTheme="majorBidi" w:cstheme="majorBidi"/>
          <w:sz w:val="24"/>
          <w:szCs w:val="24"/>
        </w:rPr>
        <w:t> under one account. Track your sales, inventory, employees and customers — everything you need to know in one place.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Customer display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Display order information to your customers on a separate digital display simultaneously with the sale process.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Dark theme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Use the dark theme in low ambient light environment to reduce eyestrain.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545C9" w:rsidRPr="00C3383B" w:rsidRDefault="00E545C9" w:rsidP="00E545C9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3383B">
        <w:rPr>
          <w:rFonts w:asciiTheme="majorBidi" w:hAnsiTheme="majorBidi" w:cstheme="majorBidi"/>
          <w:b/>
          <w:bCs/>
          <w:sz w:val="32"/>
          <w:szCs w:val="32"/>
        </w:rPr>
        <w:t>Inventory Management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Import items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Quickly add thousands of items using the CSV-spreadsheets.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Track inventory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Track the stock of products and their components.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Low stock notifications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Receive daily notifications about low stock to make the necessary item orders in time.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Purchase orders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Plan purchases, export records to suppliers, track stock receipts and manage vendor relationships.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Transfer orders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Easily create transfer orders and move stock between your stores.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Stock adjustments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Increase and decrease stock levels for received items, damages and loss.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Inventory counts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Perform full or partial stock takes with a barcode scanner or manually.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lastRenderedPageBreak/>
        <w:t>Production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Track sto</w:t>
      </w:r>
      <w:bookmarkStart w:id="0" w:name="_GoBack"/>
      <w:bookmarkEnd w:id="0"/>
      <w:r w:rsidRPr="00C3383B">
        <w:rPr>
          <w:rFonts w:asciiTheme="majorBidi" w:hAnsiTheme="majorBidi" w:cstheme="majorBidi"/>
          <w:sz w:val="24"/>
          <w:szCs w:val="24"/>
        </w:rPr>
        <w:t>ck of items produced out of ingredients.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Label printing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Print barcode labels to effortlessly add items to sales, purchase orders or inventory counts.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Inventory history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Gain insights into the flow of your inventory by viewing adjustment log.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545C9" w:rsidRPr="00C3383B" w:rsidRDefault="00E545C9" w:rsidP="00E545C9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3383B">
        <w:rPr>
          <w:rFonts w:asciiTheme="majorBidi" w:hAnsiTheme="majorBidi" w:cstheme="majorBidi"/>
          <w:b/>
          <w:bCs/>
          <w:sz w:val="36"/>
          <w:szCs w:val="36"/>
        </w:rPr>
        <w:t>Employee Management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Sales by employees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Track each employee performance and take informed business decisions.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Smart management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 xml:space="preserve">Information on the workload per hour allows for efficient </w:t>
      </w:r>
      <w:r w:rsidR="00616546" w:rsidRPr="00C3383B">
        <w:rPr>
          <w:rFonts w:asciiTheme="majorBidi" w:hAnsiTheme="majorBidi" w:cstheme="majorBidi"/>
          <w:sz w:val="24"/>
          <w:szCs w:val="24"/>
        </w:rPr>
        <w:t>management</w:t>
      </w:r>
      <w:r w:rsidRPr="00C3383B">
        <w:rPr>
          <w:rFonts w:asciiTheme="majorBidi" w:hAnsiTheme="majorBidi" w:cstheme="majorBidi"/>
          <w:sz w:val="24"/>
          <w:szCs w:val="24"/>
        </w:rPr>
        <w:t xml:space="preserve"> of your staff.</w:t>
      </w:r>
    </w:p>
    <w:p w:rsidR="008A1F9F" w:rsidRPr="00C3383B" w:rsidRDefault="008A1F9F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Access rights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Manage access to sensitive information and functions.</w:t>
      </w:r>
    </w:p>
    <w:p w:rsidR="008A1F9F" w:rsidRPr="00C3383B" w:rsidRDefault="008A1F9F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Time clock</w:t>
      </w:r>
    </w:p>
    <w:p w:rsidR="00E545C9" w:rsidRPr="00C3383B" w:rsidRDefault="00E545C9" w:rsidP="00E545C9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Employees can clock in/out and system calculates their total hours.</w:t>
      </w:r>
    </w:p>
    <w:p w:rsidR="00E545C9" w:rsidRPr="00C3383B" w:rsidRDefault="00E545C9" w:rsidP="00F60ADB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8A1F9F" w:rsidRPr="00C3383B" w:rsidRDefault="008A1F9F" w:rsidP="008A1F9F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3383B">
        <w:rPr>
          <w:rFonts w:asciiTheme="majorBidi" w:hAnsiTheme="majorBidi" w:cstheme="majorBidi"/>
          <w:b/>
          <w:bCs/>
          <w:sz w:val="40"/>
          <w:szCs w:val="40"/>
        </w:rPr>
        <w:t>Sales Analytics</w:t>
      </w:r>
    </w:p>
    <w:p w:rsidR="008A1F9F" w:rsidRPr="00C3383B" w:rsidRDefault="008A1F9F" w:rsidP="008A1F9F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Sales trend</w:t>
      </w:r>
    </w:p>
    <w:p w:rsidR="008A1F9F" w:rsidRPr="00C3383B" w:rsidRDefault="008A1F9F" w:rsidP="008A1F9F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 xml:space="preserve">Track the sales growth or decline compared with the previous day, week, </w:t>
      </w:r>
      <w:proofErr w:type="gramStart"/>
      <w:r w:rsidRPr="00C3383B">
        <w:rPr>
          <w:rFonts w:asciiTheme="majorBidi" w:hAnsiTheme="majorBidi" w:cstheme="majorBidi"/>
          <w:sz w:val="24"/>
          <w:szCs w:val="24"/>
        </w:rPr>
        <w:t>month</w:t>
      </w:r>
      <w:proofErr w:type="gramEnd"/>
      <w:r w:rsidRPr="00C3383B">
        <w:rPr>
          <w:rFonts w:asciiTheme="majorBidi" w:hAnsiTheme="majorBidi" w:cstheme="majorBidi"/>
          <w:sz w:val="24"/>
          <w:szCs w:val="24"/>
        </w:rPr>
        <w:t xml:space="preserve"> and promptly react to changes.</w:t>
      </w:r>
    </w:p>
    <w:p w:rsidR="008A1F9F" w:rsidRPr="00C3383B" w:rsidRDefault="008A1F9F" w:rsidP="008A1F9F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A1F9F" w:rsidRPr="00C3383B" w:rsidRDefault="008A1F9F" w:rsidP="008A1F9F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Popular items</w:t>
      </w:r>
    </w:p>
    <w:p w:rsidR="008A1F9F" w:rsidRPr="00C3383B" w:rsidRDefault="008A1F9F" w:rsidP="008A1F9F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Sales by item analytics allows the best-selling items to be determined and therefore the right purchasing decisions can be made.</w:t>
      </w:r>
    </w:p>
    <w:p w:rsidR="008A1F9F" w:rsidRPr="00C3383B" w:rsidRDefault="008A1F9F" w:rsidP="008A1F9F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lastRenderedPageBreak/>
        <w:t>Shifts</w:t>
      </w:r>
    </w:p>
    <w:p w:rsidR="008A1F9F" w:rsidRPr="00C3383B" w:rsidRDefault="008A1F9F" w:rsidP="008A1F9F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Identify the cash lack at the end of the shift and track employees inaccuracy or manipulations.</w:t>
      </w:r>
    </w:p>
    <w:p w:rsidR="008A1F9F" w:rsidRPr="00C3383B" w:rsidRDefault="008A1F9F" w:rsidP="008A1F9F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8A1F9F" w:rsidRPr="00C3383B" w:rsidRDefault="008A1F9F" w:rsidP="008A1F9F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Receipts history</w:t>
      </w:r>
    </w:p>
    <w:p w:rsidR="008A1F9F" w:rsidRPr="00C3383B" w:rsidRDefault="008A1F9F" w:rsidP="008A1F9F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Receipts history review allows you to monitor each transaction: sales, refunds, discounts.</w:t>
      </w:r>
    </w:p>
    <w:p w:rsidR="008A1F9F" w:rsidRPr="00C3383B" w:rsidRDefault="008A1F9F" w:rsidP="008A1F9F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8A1F9F" w:rsidRPr="00C3383B" w:rsidRDefault="008A1F9F" w:rsidP="008A1F9F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Tax report</w:t>
      </w:r>
    </w:p>
    <w:p w:rsidR="008A1F9F" w:rsidRPr="00C3383B" w:rsidRDefault="008A1F9F" w:rsidP="008A1F9F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Browse reports on the tax amount needed to be paid and save time for their calculation.</w:t>
      </w:r>
    </w:p>
    <w:p w:rsidR="008A1F9F" w:rsidRPr="00C3383B" w:rsidRDefault="008A1F9F" w:rsidP="008A1F9F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8A1F9F" w:rsidRPr="00C3383B" w:rsidRDefault="008A1F9F" w:rsidP="008A1F9F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383B">
        <w:rPr>
          <w:rFonts w:asciiTheme="majorBidi" w:hAnsiTheme="majorBidi" w:cstheme="majorBidi"/>
          <w:b/>
          <w:bCs/>
          <w:sz w:val="24"/>
          <w:szCs w:val="24"/>
        </w:rPr>
        <w:t>Reports export</w:t>
      </w:r>
    </w:p>
    <w:p w:rsidR="008A1F9F" w:rsidRPr="008A1F9F" w:rsidRDefault="008A1F9F" w:rsidP="008A1F9F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383B">
        <w:rPr>
          <w:rFonts w:asciiTheme="majorBidi" w:hAnsiTheme="majorBidi" w:cstheme="majorBidi"/>
          <w:sz w:val="24"/>
          <w:szCs w:val="24"/>
        </w:rPr>
        <w:t>Export sales data to the spreadsheets for detailed analysis.</w:t>
      </w:r>
    </w:p>
    <w:p w:rsidR="008A1F9F" w:rsidRPr="00E545C9" w:rsidRDefault="008A1F9F" w:rsidP="00F60ADB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3830D6" w:rsidRPr="0033040B" w:rsidRDefault="003830D6" w:rsidP="003830D6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:rsidR="0033040B" w:rsidRPr="0033040B" w:rsidRDefault="0033040B" w:rsidP="003830D6">
      <w:pPr>
        <w:spacing w:after="270" w:line="360" w:lineRule="auto"/>
        <w:rPr>
          <w:rFonts w:ascii="Arial" w:eastAsia="Times New Roman" w:hAnsi="Arial" w:cs="Arial"/>
          <w:sz w:val="24"/>
          <w:szCs w:val="24"/>
        </w:rPr>
      </w:pPr>
    </w:p>
    <w:p w:rsidR="0033040B" w:rsidRPr="0033040B" w:rsidRDefault="0033040B" w:rsidP="0033040B">
      <w:pPr>
        <w:spacing w:after="270" w:line="240" w:lineRule="auto"/>
        <w:rPr>
          <w:rFonts w:ascii="Arial" w:eastAsia="Times New Roman" w:hAnsi="Arial" w:cs="Arial"/>
          <w:sz w:val="24"/>
          <w:szCs w:val="24"/>
        </w:rPr>
      </w:pPr>
    </w:p>
    <w:p w:rsidR="00331D7A" w:rsidRDefault="00C3383B"/>
    <w:p w:rsidR="0033040B" w:rsidRDefault="0033040B"/>
    <w:sectPr w:rsidR="0033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084"/>
    <w:multiLevelType w:val="multilevel"/>
    <w:tmpl w:val="DF76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261A9B"/>
    <w:multiLevelType w:val="hybridMultilevel"/>
    <w:tmpl w:val="E54E9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D3A30"/>
    <w:multiLevelType w:val="multilevel"/>
    <w:tmpl w:val="FCC8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AC5540"/>
    <w:multiLevelType w:val="hybridMultilevel"/>
    <w:tmpl w:val="67662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C63B2"/>
    <w:multiLevelType w:val="multilevel"/>
    <w:tmpl w:val="9B489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8B27B8"/>
    <w:multiLevelType w:val="multilevel"/>
    <w:tmpl w:val="128A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061798"/>
    <w:multiLevelType w:val="multilevel"/>
    <w:tmpl w:val="AD84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0953FE"/>
    <w:multiLevelType w:val="hybridMultilevel"/>
    <w:tmpl w:val="1C5EB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0B"/>
    <w:rsid w:val="00183BDD"/>
    <w:rsid w:val="0033040B"/>
    <w:rsid w:val="00341A2D"/>
    <w:rsid w:val="003830D6"/>
    <w:rsid w:val="00444913"/>
    <w:rsid w:val="00492943"/>
    <w:rsid w:val="005348F5"/>
    <w:rsid w:val="0055153B"/>
    <w:rsid w:val="00616546"/>
    <w:rsid w:val="00654449"/>
    <w:rsid w:val="006D3C70"/>
    <w:rsid w:val="007B740F"/>
    <w:rsid w:val="008A1F9F"/>
    <w:rsid w:val="00C3383B"/>
    <w:rsid w:val="00CA0591"/>
    <w:rsid w:val="00E545C9"/>
    <w:rsid w:val="00F60ADB"/>
    <w:rsid w:val="00F8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2468B-0324-4924-8962-4B2FAE78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0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040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ptoolssubtitle">
    <w:name w:val="hp_tools_subtitle"/>
    <w:basedOn w:val="Normal"/>
    <w:rsid w:val="00330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04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40B"/>
    <w:rPr>
      <w:color w:val="0000FF"/>
      <w:u w:val="single"/>
    </w:rPr>
  </w:style>
  <w:style w:type="paragraph" w:styleId="NoSpacing">
    <w:name w:val="No Spacing"/>
    <w:uiPriority w:val="1"/>
    <w:qFormat/>
    <w:rsid w:val="00F60A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0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454">
              <w:marLeft w:val="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35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95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90134">
              <w:marLeft w:val="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38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6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44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7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1812">
              <w:marLeft w:val="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60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1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5301">
              <w:marLeft w:val="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44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7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17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479178">
              <w:marLeft w:val="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64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82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994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61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18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84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343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28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46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389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72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11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869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78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03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4489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39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96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938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84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79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4996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70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1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836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01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3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3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70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2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0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6042">
              <w:marLeft w:val="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58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00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855768">
              <w:marLeft w:val="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66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9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459855">
              <w:marLeft w:val="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4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23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0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4503">
              <w:marLeft w:val="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27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2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85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09121">
              <w:marLeft w:val="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93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815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297118">
              <w:marLeft w:val="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50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36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yverse.com/multi-store-pos" TargetMode="External"/><Relationship Id="rId5" Type="http://schemas.openxmlformats.org/officeDocument/2006/relationships/hyperlink" Target="https://loyverse.com/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7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2021-04-15T15:54:00Z</dcterms:created>
  <dcterms:modified xsi:type="dcterms:W3CDTF">2021-04-16T01:26:00Z</dcterms:modified>
</cp:coreProperties>
</file>