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B85" w:rsidRDefault="004D7B85" w:rsidP="004D7B85"/>
    <w:p w:rsidR="004D7B85" w:rsidRPr="004D7B85" w:rsidRDefault="004D7B85" w:rsidP="004D7B85">
      <w:pPr>
        <w:jc w:val="center"/>
        <w:rPr>
          <w:b/>
        </w:rPr>
      </w:pPr>
      <w:r w:rsidRPr="004D7B85">
        <w:rPr>
          <w:b/>
        </w:rPr>
        <w:t>Capstone Project Report</w:t>
      </w:r>
    </w:p>
    <w:p w:rsidR="004D7B85" w:rsidRDefault="004D7B85" w:rsidP="004D7B85">
      <w:pPr>
        <w:rPr>
          <w:b/>
        </w:rPr>
      </w:pPr>
    </w:p>
    <w:p w:rsidR="004D7B85" w:rsidRPr="004D7B85" w:rsidRDefault="004D7B85" w:rsidP="004D7B85">
      <w:pPr>
        <w:rPr>
          <w:b/>
          <w:u w:val="single"/>
        </w:rPr>
      </w:pPr>
      <w:r w:rsidRPr="004D7B85">
        <w:rPr>
          <w:b/>
          <w:u w:val="single"/>
        </w:rPr>
        <w:t>Introduction/Business Problem section:</w:t>
      </w:r>
    </w:p>
    <w:p w:rsidR="00034BD4" w:rsidRDefault="00CA4CD4" w:rsidP="004D7B85">
      <w:r>
        <w:t>A family with school age children is looking for a good location in Vancouver to rent or buy a house</w:t>
      </w:r>
      <w:r w:rsidR="00E86E95">
        <w:t xml:space="preserve">. The family’s top priority is </w:t>
      </w:r>
      <w:r w:rsidR="00034BD4">
        <w:t xml:space="preserve">proximity to the children’s </w:t>
      </w:r>
      <w:r w:rsidR="00E86E95">
        <w:t>school</w:t>
      </w:r>
      <w:r w:rsidR="00034BD4">
        <w:t xml:space="preserve">. The family also wants to be close to as many amenities as possible so that the use of car is minimized and waste of time in traffic is minimized. A visual map of the location of all the schools in Vancouver combined with </w:t>
      </w:r>
      <w:proofErr w:type="gramStart"/>
      <w:r w:rsidR="00034BD4">
        <w:t>Foursquare</w:t>
      </w:r>
      <w:proofErr w:type="gramEnd"/>
      <w:r w:rsidR="00034BD4">
        <w:t xml:space="preserve"> location data on the list of different amenities close by would help the family to identify the school and areas of interest to focus on in search of renting or buying a house.           </w:t>
      </w:r>
      <w:r w:rsidR="00E86E95">
        <w:t xml:space="preserve"> </w:t>
      </w:r>
    </w:p>
    <w:p w:rsidR="008F150E" w:rsidRDefault="008F150E" w:rsidP="004D7B85">
      <w:pPr>
        <w:rPr>
          <w:b/>
          <w:u w:val="single"/>
        </w:rPr>
      </w:pPr>
    </w:p>
    <w:p w:rsidR="004D7B85" w:rsidRPr="004D7B85" w:rsidRDefault="004D7B85" w:rsidP="004D7B85">
      <w:pPr>
        <w:rPr>
          <w:b/>
          <w:u w:val="single"/>
        </w:rPr>
      </w:pPr>
      <w:r w:rsidRPr="004D7B85">
        <w:rPr>
          <w:b/>
          <w:u w:val="single"/>
        </w:rPr>
        <w:t>Data section:</w:t>
      </w:r>
    </w:p>
    <w:p w:rsidR="004D7B85" w:rsidRDefault="003B0888" w:rsidP="004D7B85">
      <w:r>
        <w:t xml:space="preserve">We have open access to data on all schools in Vancouver from the province of British Columbia. For each school, the dataset contains the name of school, area, address, type of school, Latitude and Longitude. We will be using a mix of this dataset and data acquired from Foursquare in order </w:t>
      </w:r>
      <w:r w:rsidR="008F150E">
        <w:t xml:space="preserve">to facilitate families with the information they need to make the optimum decision for their family. For example, we will be providing data/information on the number and type of venues around each school. We will organize the school data based on school type like public versus private.     </w:t>
      </w:r>
      <w:r>
        <w:t xml:space="preserve">     </w:t>
      </w:r>
    </w:p>
    <w:p w:rsidR="003B0888" w:rsidRDefault="003B0888" w:rsidP="004D7B85"/>
    <w:p w:rsidR="003B0888" w:rsidRDefault="003B0888" w:rsidP="004D7B85"/>
    <w:p w:rsidR="003B0888" w:rsidRDefault="003B0888" w:rsidP="004D7B85"/>
    <w:p w:rsidR="003B0888" w:rsidRDefault="003B0888" w:rsidP="004D7B85"/>
    <w:p w:rsidR="003B0888" w:rsidRDefault="003B0888" w:rsidP="004D7B85"/>
    <w:p w:rsidR="003B0888" w:rsidRDefault="003B0888" w:rsidP="004D7B85"/>
    <w:p w:rsidR="003B0888" w:rsidRDefault="003B0888" w:rsidP="004D7B85"/>
    <w:p w:rsidR="003B0888" w:rsidRDefault="003B0888" w:rsidP="004D7B85"/>
    <w:p w:rsidR="003B0888" w:rsidRDefault="003B0888" w:rsidP="004D7B85"/>
    <w:p w:rsidR="003B0888" w:rsidRDefault="003B0888" w:rsidP="004D7B85"/>
    <w:p w:rsidR="003B0888" w:rsidRDefault="003B0888" w:rsidP="004D7B85"/>
    <w:p w:rsidR="003B0888" w:rsidRDefault="003B0888" w:rsidP="004D7B85"/>
    <w:p w:rsidR="003B0888" w:rsidRDefault="003B0888" w:rsidP="004D7B85"/>
    <w:p w:rsidR="003B0888" w:rsidRDefault="003B0888" w:rsidP="004D7B85"/>
    <w:sectPr w:rsidR="003B0888" w:rsidSect="001E41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426C8"/>
    <w:multiLevelType w:val="multilevel"/>
    <w:tmpl w:val="C52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AE7D4F"/>
    <w:rsid w:val="00034BD4"/>
    <w:rsid w:val="0007653B"/>
    <w:rsid w:val="00082B9B"/>
    <w:rsid w:val="001E41EE"/>
    <w:rsid w:val="003B0888"/>
    <w:rsid w:val="004D7B85"/>
    <w:rsid w:val="00510CEF"/>
    <w:rsid w:val="008F150E"/>
    <w:rsid w:val="00AE7D4F"/>
    <w:rsid w:val="00BF1B79"/>
    <w:rsid w:val="00CA4CD4"/>
    <w:rsid w:val="00E86E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7B85"/>
    <w:rPr>
      <w:b/>
      <w:bCs/>
    </w:rPr>
  </w:style>
</w:styles>
</file>

<file path=word/webSettings.xml><?xml version="1.0" encoding="utf-8"?>
<w:webSettings xmlns:r="http://schemas.openxmlformats.org/officeDocument/2006/relationships" xmlns:w="http://schemas.openxmlformats.org/wordprocessingml/2006/main">
  <w:divs>
    <w:div w:id="963510594">
      <w:bodyDiv w:val="1"/>
      <w:marLeft w:val="0"/>
      <w:marRight w:val="0"/>
      <w:marTop w:val="0"/>
      <w:marBottom w:val="0"/>
      <w:divBdr>
        <w:top w:val="none" w:sz="0" w:space="0" w:color="auto"/>
        <w:left w:val="none" w:sz="0" w:space="0" w:color="auto"/>
        <w:bottom w:val="none" w:sz="0" w:space="0" w:color="auto"/>
        <w:right w:val="none" w:sz="0" w:space="0" w:color="auto"/>
      </w:divBdr>
    </w:div>
    <w:div w:id="1520120197">
      <w:bodyDiv w:val="1"/>
      <w:marLeft w:val="0"/>
      <w:marRight w:val="0"/>
      <w:marTop w:val="0"/>
      <w:marBottom w:val="0"/>
      <w:divBdr>
        <w:top w:val="none" w:sz="0" w:space="0" w:color="auto"/>
        <w:left w:val="none" w:sz="0" w:space="0" w:color="auto"/>
        <w:bottom w:val="none" w:sz="0" w:space="0" w:color="auto"/>
        <w:right w:val="none" w:sz="0" w:space="0" w:color="auto"/>
      </w:divBdr>
    </w:div>
    <w:div w:id="1564289130">
      <w:bodyDiv w:val="1"/>
      <w:marLeft w:val="0"/>
      <w:marRight w:val="0"/>
      <w:marTop w:val="0"/>
      <w:marBottom w:val="0"/>
      <w:divBdr>
        <w:top w:val="none" w:sz="0" w:space="0" w:color="auto"/>
        <w:left w:val="none" w:sz="0" w:space="0" w:color="auto"/>
        <w:bottom w:val="none" w:sz="0" w:space="0" w:color="auto"/>
        <w:right w:val="none" w:sz="0" w:space="0" w:color="auto"/>
      </w:divBdr>
    </w:div>
    <w:div w:id="174629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FCusask</dc:creator>
  <cp:lastModifiedBy>FCusask</cp:lastModifiedBy>
  <cp:revision>6</cp:revision>
  <dcterms:created xsi:type="dcterms:W3CDTF">2020-08-04T18:33:00Z</dcterms:created>
  <dcterms:modified xsi:type="dcterms:W3CDTF">2020-08-04T19:48:00Z</dcterms:modified>
</cp:coreProperties>
</file>