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-Accent4"/>
        <w:tblW w:w="107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61"/>
        <w:gridCol w:w="3764"/>
        <w:gridCol w:w="3204"/>
      </w:tblGrid>
      <w:tr w:rsidR="00F23E85" w:rsidRPr="00CF5EFB" w:rsidTr="00F23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E763C6" w:rsidP="00F23E85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Search Book</w:t>
            </w:r>
          </w:p>
        </w:tc>
        <w:tc>
          <w:tcPr>
            <w:tcW w:w="3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546A54" w:rsidP="00F23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F23E85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E763C6" w:rsidP="00F23E85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LIB-UC101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546A54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546A54" w:rsidRPr="00CF5EFB" w:rsidTr="00F23E85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546A54" w:rsidRPr="00D01909" w:rsidRDefault="00E763C6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زیاد(10)</w:t>
            </w:r>
          </w:p>
        </w:tc>
        <w:tc>
          <w:tcPr>
            <w:tcW w:w="3204" w:type="dxa"/>
            <w:vAlign w:val="center"/>
          </w:tcPr>
          <w:p w:rsidR="00546A54" w:rsidRPr="00D01909" w:rsidRDefault="00546A54" w:rsidP="00F23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F23E85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09178E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546A54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546A54" w:rsidRPr="00CF5EFB" w:rsidTr="00F23E85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546A54" w:rsidRPr="00D01909" w:rsidRDefault="0009178E" w:rsidP="00F23E85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Member</w:t>
            </w:r>
          </w:p>
        </w:tc>
        <w:tc>
          <w:tcPr>
            <w:tcW w:w="3204" w:type="dxa"/>
            <w:vAlign w:val="center"/>
          </w:tcPr>
          <w:p w:rsidR="00546A54" w:rsidRPr="00D01909" w:rsidRDefault="00546A54" w:rsidP="00F23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F23E85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09178E" w:rsidP="00F23E85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Librarian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546A54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546A54" w:rsidRPr="00CF5EFB" w:rsidTr="00F23E85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546A54" w:rsidRPr="00D01909" w:rsidRDefault="0009178E" w:rsidP="00F23E85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یک عضو کتاب ها را برحسب اسم ، موضوع ، نویسنده، ناشر ومترجم میتواند جستجو کند و کتاب های مورد نظر خود</w:t>
            </w:r>
            <w:r w:rsidRPr="00D01909"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را بیابد.</w:t>
            </w:r>
          </w:p>
        </w:tc>
        <w:tc>
          <w:tcPr>
            <w:tcW w:w="3204" w:type="dxa"/>
            <w:vAlign w:val="center"/>
          </w:tcPr>
          <w:p w:rsidR="00546A54" w:rsidRPr="00D01909" w:rsidRDefault="00546A54" w:rsidP="00F23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F23E85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09178E" w:rsidP="00F23E85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rFonts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546A54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546A54" w:rsidRPr="00CF5EFB" w:rsidTr="00F23E85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546A54" w:rsidRPr="00D01909" w:rsidRDefault="0009178E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زمانی که یک عضو اقدام به جستجو برای که کتاب کند.</w:t>
            </w:r>
          </w:p>
        </w:tc>
        <w:tc>
          <w:tcPr>
            <w:tcW w:w="3204" w:type="dxa"/>
            <w:vAlign w:val="center"/>
          </w:tcPr>
          <w:p w:rsidR="00546A54" w:rsidRPr="00D01909" w:rsidRDefault="00546A54" w:rsidP="00F23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09178E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9178E" w:rsidRPr="00D01909" w:rsidRDefault="0009178E" w:rsidP="00F23E85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6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9178E" w:rsidRPr="00D01909" w:rsidRDefault="0009178E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04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9178E" w:rsidRPr="00D01909" w:rsidRDefault="0009178E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09178E" w:rsidRPr="00CF5EFB" w:rsidTr="00F23E85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vAlign w:val="center"/>
          </w:tcPr>
          <w:p w:rsidR="0009178E" w:rsidRPr="00D01909" w:rsidRDefault="0009178E" w:rsidP="00F23E85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گام اول: اسم </w:t>
            </w:r>
            <w:r w:rsidR="0054352C" w:rsidRPr="00D01909">
              <w:rPr>
                <w:rFonts w:cs="B Nazanin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کتاب یا نویسنده یا موضوع را وارد میکند.</w:t>
            </w:r>
          </w:p>
        </w:tc>
        <w:tc>
          <w:tcPr>
            <w:tcW w:w="3764" w:type="dxa"/>
            <w:vAlign w:val="center"/>
          </w:tcPr>
          <w:p w:rsidR="0009178E" w:rsidRPr="00D01909" w:rsidRDefault="0054352C" w:rsidP="00F23E8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گام دوم: براساس ورودی کاربر در صورت وجود کتاب اطلاعات کتاب (</w:t>
            </w:r>
            <w:r w:rsidRPr="00D01909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id</w:t>
            </w:r>
            <w:r w:rsidRPr="00D019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) را برمیگرداند.</w:t>
            </w:r>
          </w:p>
        </w:tc>
        <w:tc>
          <w:tcPr>
            <w:tcW w:w="3204" w:type="dxa"/>
            <w:vMerge/>
            <w:vAlign w:val="center"/>
          </w:tcPr>
          <w:p w:rsidR="0009178E" w:rsidRPr="00D01909" w:rsidRDefault="0009178E" w:rsidP="00F23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F23E85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54352C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54352C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F23E85" w:rsidRPr="00CF5EFB" w:rsidTr="00F23E85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546A54" w:rsidRPr="00D01909" w:rsidRDefault="0054352C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اطلاعات مربوط به کتاب جستجو شده نمایش داده میشود.</w:t>
            </w:r>
          </w:p>
        </w:tc>
        <w:tc>
          <w:tcPr>
            <w:tcW w:w="3204" w:type="dxa"/>
            <w:vAlign w:val="center"/>
          </w:tcPr>
          <w:p w:rsidR="00546A54" w:rsidRPr="00D01909" w:rsidRDefault="0054352C" w:rsidP="00F23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F23E85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54352C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6A54" w:rsidRPr="00D01909" w:rsidRDefault="00E763C6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54352C" w:rsidRPr="00CF5EFB" w:rsidTr="00F23E85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54352C" w:rsidRPr="00D01909" w:rsidRDefault="0054352C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vAlign w:val="center"/>
          </w:tcPr>
          <w:p w:rsidR="0054352C" w:rsidRPr="00D01909" w:rsidRDefault="0054352C" w:rsidP="00F23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54352C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352C" w:rsidRPr="00D01909" w:rsidRDefault="00F23E85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فرم پرشونده توسط کاربر برای دریافت اطلاعات جستجو به کاربر نمایش داده شود.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352C" w:rsidRPr="00D01909" w:rsidRDefault="0054352C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54352C" w:rsidRPr="00CF5EFB" w:rsidTr="00F23E85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546A54" w:rsidRPr="00D01909" w:rsidRDefault="0054352C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vAlign w:val="center"/>
          </w:tcPr>
          <w:p w:rsidR="00546A54" w:rsidRPr="00D01909" w:rsidRDefault="00E763C6" w:rsidP="00F23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54352C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352C" w:rsidRPr="00D01909" w:rsidRDefault="0054352C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4352C" w:rsidRPr="00D01909" w:rsidRDefault="0054352C" w:rsidP="00F23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E763C6" w:rsidRPr="00CF5EFB" w:rsidRDefault="00E763C6" w:rsidP="00E763C6">
      <w:pPr>
        <w:rPr>
          <w:rtl/>
          <w:lang w:bidi="fa-IR"/>
        </w:rPr>
      </w:pPr>
    </w:p>
    <w:tbl>
      <w:tblPr>
        <w:tblStyle w:val="LightShading-Accent4"/>
        <w:tblW w:w="107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61"/>
        <w:gridCol w:w="3764"/>
        <w:gridCol w:w="3204"/>
      </w:tblGrid>
      <w:tr w:rsidR="00F23E85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lastRenderedPageBreak/>
              <w:t>Add Book</w:t>
            </w:r>
          </w:p>
        </w:tc>
        <w:tc>
          <w:tcPr>
            <w:tcW w:w="3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F23E85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LIB-UC102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F23E85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F23E85" w:rsidRPr="00D01909" w:rsidRDefault="00F23E85" w:rsidP="00F23E85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زیاد(11)</w:t>
            </w:r>
          </w:p>
        </w:tc>
        <w:tc>
          <w:tcPr>
            <w:tcW w:w="3204" w:type="dxa"/>
            <w:vAlign w:val="center"/>
          </w:tcPr>
          <w:p w:rsidR="00F23E85" w:rsidRPr="00D01909" w:rsidRDefault="00F23E85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F23E85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F23E85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F23E85" w:rsidRPr="00D01909" w:rsidRDefault="00F23E85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Librarian</w:t>
            </w:r>
          </w:p>
        </w:tc>
        <w:tc>
          <w:tcPr>
            <w:tcW w:w="3204" w:type="dxa"/>
            <w:vAlign w:val="center"/>
          </w:tcPr>
          <w:p w:rsidR="00F23E85" w:rsidRPr="00D01909" w:rsidRDefault="00F23E85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F23E85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F23E85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F23E85" w:rsidRPr="00D01909" w:rsidRDefault="00F23E85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یک کتابدار میتواند کتاب های جدید را به منابع کتابخانه بیافزاید و همجنین مشخصات مربوط به کتاب را در سیستم اضافه نماید.</w:t>
            </w:r>
          </w:p>
        </w:tc>
        <w:tc>
          <w:tcPr>
            <w:tcW w:w="3204" w:type="dxa"/>
            <w:vAlign w:val="center"/>
          </w:tcPr>
          <w:p w:rsidR="00F23E85" w:rsidRPr="00D01909" w:rsidRDefault="00F23E85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F23E85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اطلاعات مربوط به کتاب های جدید موجود باشد</w:t>
            </w:r>
            <w:r w:rsidR="00817FE4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و کتاب در منابع قدیمی وجود نداشته باشد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F23E85" w:rsidRPr="00CF5EFB" w:rsidTr="00F23E85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bottom w:val="single" w:sz="2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زمانی که یک کتابدار اقدام به اضافه کردن کتاب جدید به سیستم کند.</w:t>
            </w:r>
          </w:p>
        </w:tc>
        <w:tc>
          <w:tcPr>
            <w:tcW w:w="3204" w:type="dxa"/>
            <w:tcBorders>
              <w:bottom w:val="single" w:sz="2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F23E85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0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F23E85" w:rsidRPr="00CF5EFB" w:rsidTr="00D0190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vAlign w:val="center"/>
          </w:tcPr>
          <w:p w:rsidR="00F23E85" w:rsidRPr="00D01909" w:rsidRDefault="00F23E85" w:rsidP="00F23E85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گام اول: کتابدار اطلاعات مربوط به کتاب جدید را وارد سیستم میکند.</w:t>
            </w:r>
          </w:p>
        </w:tc>
        <w:tc>
          <w:tcPr>
            <w:tcW w:w="3764" w:type="dxa"/>
            <w:vAlign w:val="center"/>
          </w:tcPr>
          <w:p w:rsidR="00F23E85" w:rsidRPr="00D01909" w:rsidRDefault="00F23E85" w:rsidP="00F23E8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گام دوم: بعد از بررسی اطلاعات توسط س</w:t>
            </w:r>
            <w:r w:rsidR="006D3EB8" w:rsidRPr="00D019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یستم در صورت نبود اشتباه در اطلاعات آن را وارد سیستم میکند.</w:t>
            </w:r>
          </w:p>
        </w:tc>
        <w:tc>
          <w:tcPr>
            <w:tcW w:w="3204" w:type="dxa"/>
            <w:vMerge/>
            <w:vAlign w:val="center"/>
          </w:tcPr>
          <w:p w:rsidR="00F23E85" w:rsidRPr="00D01909" w:rsidRDefault="00F23E85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F23E85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F23E85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F23E85" w:rsidRPr="00D01909" w:rsidRDefault="006D3EB8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اطلاعات مربوط به کتاب جدید در سیستم وارد میشود.</w:t>
            </w:r>
          </w:p>
        </w:tc>
        <w:tc>
          <w:tcPr>
            <w:tcW w:w="3204" w:type="dxa"/>
            <w:vAlign w:val="center"/>
          </w:tcPr>
          <w:p w:rsidR="00F23E85" w:rsidRPr="00D01909" w:rsidRDefault="00F23E85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F23E85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6D3EB8" w:rsidP="006D3EB8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اطلاعات کتاب جدید باید کامل و بدون نقص باشد. 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CF5EFB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F23E85" w:rsidRPr="00D01909" w:rsidRDefault="00F23E85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vAlign w:val="center"/>
          </w:tcPr>
          <w:p w:rsidR="00F23E85" w:rsidRPr="00D01909" w:rsidRDefault="00F23E85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F23E85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23E85" w:rsidRPr="00D01909" w:rsidRDefault="00F23E85" w:rsidP="006D3EB8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فرم پرشونده توسط </w:t>
            </w:r>
            <w:r w:rsidR="006D3EB8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کتابدار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برای دریافت اطلاعات </w:t>
            </w:r>
            <w:r w:rsidR="006D3EB8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مربوط به کتاب جدید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به کاربر نمایش داده شود.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23E85" w:rsidRPr="00D01909" w:rsidRDefault="00F23E85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6D3EB8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6D3EB8" w:rsidRPr="00D01909" w:rsidRDefault="00817FE4" w:rsidP="006D3EB8">
            <w:pPr>
              <w:bidi/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-</w:t>
            </w:r>
          </w:p>
        </w:tc>
        <w:tc>
          <w:tcPr>
            <w:tcW w:w="3204" w:type="dxa"/>
            <w:vAlign w:val="center"/>
          </w:tcPr>
          <w:p w:rsidR="006D3EB8" w:rsidRPr="00D01909" w:rsidRDefault="006D3EB8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6D3EB8" w:rsidRPr="00CF5EFB" w:rsidTr="00F2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D3EB8" w:rsidRPr="00D01909" w:rsidRDefault="006D3EB8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D3EB8" w:rsidRPr="00D01909" w:rsidRDefault="006D3EB8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F23E85" w:rsidRPr="00CF5EFB" w:rsidRDefault="00F23E85" w:rsidP="00E763C6">
      <w:pPr>
        <w:rPr>
          <w:lang w:bidi="fa-IR"/>
        </w:rPr>
      </w:pPr>
    </w:p>
    <w:tbl>
      <w:tblPr>
        <w:tblStyle w:val="LightShading-Accent4"/>
        <w:tblW w:w="107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61"/>
        <w:gridCol w:w="3764"/>
        <w:gridCol w:w="3204"/>
      </w:tblGrid>
      <w:tr w:rsidR="00817FE4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lastRenderedPageBreak/>
              <w:t>Delete Book</w:t>
            </w:r>
          </w:p>
        </w:tc>
        <w:tc>
          <w:tcPr>
            <w:tcW w:w="3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LIB-UC103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متوسط(8)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817FE4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Librarian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817FE4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یک کتابدارمیتواند یک کتاب را ازلیست منابع کتابخانه حذف کند .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کتابی که کتابدار میخواهد حذف کند باید در دیتابیس سیستم موجود باشد.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bottom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زمانی که کتابدار اقدام به حذف یک کتاب از سیستم کند.</w:t>
            </w:r>
          </w:p>
        </w:tc>
        <w:tc>
          <w:tcPr>
            <w:tcW w:w="3204" w:type="dxa"/>
            <w:tcBorders>
              <w:bottom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0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817FE4" w:rsidRPr="00CF5EFB" w:rsidTr="00D0190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vAlign w:val="center"/>
          </w:tcPr>
          <w:p w:rsidR="00817FE4" w:rsidRPr="00D01909" w:rsidRDefault="00817FE4" w:rsidP="00817FE4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گام اول: کتابدار اطلاعات مربوط به کتاب را وارد سیستم میکند.</w:t>
            </w:r>
          </w:p>
        </w:tc>
        <w:tc>
          <w:tcPr>
            <w:tcW w:w="3764" w:type="dxa"/>
            <w:vAlign w:val="center"/>
          </w:tcPr>
          <w:p w:rsidR="00817FE4" w:rsidRPr="00D01909" w:rsidRDefault="00817FE4" w:rsidP="00817F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گام دوم: بعد از بررسی اطلاعات و وجود کتاب در سیستم اطلاعات مربوط به آن را از سیستم حذف میکند.</w:t>
            </w:r>
          </w:p>
        </w:tc>
        <w:tc>
          <w:tcPr>
            <w:tcW w:w="3204" w:type="dxa"/>
            <w:vMerge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اطلاعات کتاب حذف شده دیگر در سیستم موجود نیست.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CF5EFB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817FE4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فرم مربوط به وارد کردن اطلاعات کتاب به کتابدار نمایش داده شود و نتیجه حذف به عنوان پیام به کتابدار نمایش داده شود.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817FE4" w:rsidP="00D01909">
            <w:pPr>
              <w:bidi/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-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817FE4" w:rsidRDefault="00817FE4" w:rsidP="00E763C6">
      <w:pPr>
        <w:rPr>
          <w:rtl/>
          <w:lang w:bidi="fa-IR"/>
        </w:rPr>
      </w:pPr>
    </w:p>
    <w:tbl>
      <w:tblPr>
        <w:tblStyle w:val="LightShading-Accent4"/>
        <w:tblW w:w="107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61"/>
        <w:gridCol w:w="3764"/>
        <w:gridCol w:w="3204"/>
      </w:tblGrid>
      <w:tr w:rsidR="00685E6E" w:rsidRPr="00CF5EFB" w:rsidTr="0077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lastRenderedPageBreak/>
              <w:t>Borrow Book</w:t>
            </w:r>
          </w:p>
        </w:tc>
        <w:tc>
          <w:tcPr>
            <w:tcW w:w="3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LIB-UC104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685E6E" w:rsidRPr="00CF5EFB" w:rsidTr="0077392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متوسط(8)</w:t>
            </w:r>
          </w:p>
        </w:tc>
        <w:tc>
          <w:tcPr>
            <w:tcW w:w="3204" w:type="dxa"/>
            <w:vAlign w:val="center"/>
          </w:tcPr>
          <w:p w:rsidR="00685E6E" w:rsidRPr="00D01909" w:rsidRDefault="00685E6E" w:rsidP="0077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685E6E" w:rsidRPr="00CF5EFB" w:rsidTr="0077392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685E6E" w:rsidRPr="00D01909" w:rsidRDefault="00685E6E" w:rsidP="00773926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Member</w:t>
            </w:r>
          </w:p>
        </w:tc>
        <w:tc>
          <w:tcPr>
            <w:tcW w:w="3204" w:type="dxa"/>
            <w:vAlign w:val="center"/>
          </w:tcPr>
          <w:p w:rsidR="00685E6E" w:rsidRPr="00D01909" w:rsidRDefault="00685E6E" w:rsidP="0077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685E6E" w:rsidRPr="00CF5EFB" w:rsidTr="0077392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685E6E" w:rsidRPr="00D01909" w:rsidRDefault="00685E6E" w:rsidP="0077392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یک عضو میتواند با ارائه ی مشخصات کتاب آن کتاب را قرض بگیرد. </w:t>
            </w:r>
          </w:p>
        </w:tc>
        <w:tc>
          <w:tcPr>
            <w:tcW w:w="3204" w:type="dxa"/>
            <w:vAlign w:val="center"/>
          </w:tcPr>
          <w:p w:rsidR="00685E6E" w:rsidRPr="00D01909" w:rsidRDefault="00685E6E" w:rsidP="0077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هر عضو برای دریافت کتاب باید اطلاعات مربوط به آن را وارد کند.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685E6E" w:rsidRPr="00CF5EFB" w:rsidTr="0077392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bottom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زمانی که عضو اقدام به قرض کردن کتاب کند.</w:t>
            </w:r>
          </w:p>
        </w:tc>
        <w:tc>
          <w:tcPr>
            <w:tcW w:w="3204" w:type="dxa"/>
            <w:tcBorders>
              <w:bottom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0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685E6E" w:rsidRPr="00CF5EFB" w:rsidTr="00773926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vAlign w:val="center"/>
          </w:tcPr>
          <w:p w:rsidR="00685E6E" w:rsidRPr="00D01909" w:rsidRDefault="00685E6E" w:rsidP="0077392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گام اول: اطلاعات کتاب و عضو وارد سیستم میشود</w:t>
            </w:r>
          </w:p>
        </w:tc>
        <w:tc>
          <w:tcPr>
            <w:tcW w:w="3764" w:type="dxa"/>
            <w:vAlign w:val="center"/>
          </w:tcPr>
          <w:p w:rsidR="00685E6E" w:rsidRPr="00D01909" w:rsidRDefault="00685E6E" w:rsidP="007739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در صورت وجود عضو در لیست اعضا و موجودیت کتاب در منابع آن کتاب وارد امانت ها و از موجودیت خارج میشود.</w:t>
            </w:r>
          </w:p>
        </w:tc>
        <w:tc>
          <w:tcPr>
            <w:tcW w:w="3204" w:type="dxa"/>
            <w:vMerge/>
            <w:vAlign w:val="center"/>
          </w:tcPr>
          <w:p w:rsidR="00685E6E" w:rsidRPr="00D01909" w:rsidRDefault="00685E6E" w:rsidP="0077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685E6E" w:rsidRPr="00CF5EFB" w:rsidTr="0077392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عضو کتاب مورد نظر خود را امانت میگیرد.</w:t>
            </w:r>
          </w:p>
        </w:tc>
        <w:tc>
          <w:tcPr>
            <w:tcW w:w="3204" w:type="dxa"/>
            <w:vAlign w:val="center"/>
          </w:tcPr>
          <w:p w:rsidR="00685E6E" w:rsidRPr="00D01909" w:rsidRDefault="00685E6E" w:rsidP="0077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اطلاعات مربوط به عضو و کتاب به درستی وارد سیستم شود.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685E6E" w:rsidRPr="00CF5EFB" w:rsidTr="0077392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685E6E" w:rsidRPr="00D01909" w:rsidRDefault="00685E6E" w:rsidP="00773926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04" w:type="dxa"/>
            <w:vAlign w:val="center"/>
          </w:tcPr>
          <w:p w:rsidR="00685E6E" w:rsidRPr="00D01909" w:rsidRDefault="00685E6E" w:rsidP="0077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فرم دارای بخش های اطلاعات عضو و کتاب به عضو نمایش داده شود.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685E6E" w:rsidRPr="00CF5EFB" w:rsidTr="0077392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685E6E" w:rsidRPr="00D01909" w:rsidRDefault="00685E6E" w:rsidP="0077392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 توسط یک عضو از کتابخانه امانت گرفته میشود.</w:t>
            </w:r>
          </w:p>
        </w:tc>
        <w:tc>
          <w:tcPr>
            <w:tcW w:w="3204" w:type="dxa"/>
            <w:vAlign w:val="center"/>
          </w:tcPr>
          <w:p w:rsidR="00685E6E" w:rsidRPr="00D01909" w:rsidRDefault="00685E6E" w:rsidP="0077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685E6E" w:rsidRPr="00CF5EFB" w:rsidTr="0077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85E6E" w:rsidRPr="00D01909" w:rsidRDefault="00685E6E" w:rsidP="0077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685E6E" w:rsidRPr="00CF5EFB" w:rsidRDefault="00685E6E" w:rsidP="00E763C6">
      <w:pPr>
        <w:rPr>
          <w:rtl/>
          <w:lang w:bidi="fa-IR"/>
        </w:rPr>
      </w:pPr>
    </w:p>
    <w:tbl>
      <w:tblPr>
        <w:tblStyle w:val="LightShading-Accent4"/>
        <w:tblW w:w="107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61"/>
        <w:gridCol w:w="3764"/>
        <w:gridCol w:w="3204"/>
      </w:tblGrid>
      <w:tr w:rsidR="00817FE4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685E6E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Return Book</w:t>
            </w:r>
          </w:p>
        </w:tc>
        <w:tc>
          <w:tcPr>
            <w:tcW w:w="3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685E6E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LIB-UC105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685E6E" w:rsidP="00685E6E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کم</w:t>
            </w:r>
            <w:r w:rsidR="00817FE4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(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6</w:t>
            </w:r>
            <w:r w:rsidR="00817FE4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A06A65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Member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685E6E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یک عضو میتواند کتابی را که قرض گرفته است به کتابخانه بازگرداند</w:t>
            </w:r>
            <w:r w:rsidR="00A06A65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. 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685E6E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هر عضو برای برگرداندن یک کتاب آن کتاب را باید امانت گرفته باشد.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bottom w:val="single" w:sz="2" w:space="0" w:color="auto"/>
            </w:tcBorders>
            <w:vAlign w:val="center"/>
          </w:tcPr>
          <w:p w:rsidR="00817FE4" w:rsidRPr="00D01909" w:rsidRDefault="00685E6E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زمانی که عضو اقدام به بازگرداندن یک کتاب امانت گرفته شده کند.</w:t>
            </w:r>
          </w:p>
        </w:tc>
        <w:tc>
          <w:tcPr>
            <w:tcW w:w="3204" w:type="dxa"/>
            <w:tcBorders>
              <w:bottom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0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817FE4" w:rsidRPr="00CF5EFB" w:rsidTr="00D0190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vAlign w:val="center"/>
          </w:tcPr>
          <w:p w:rsidR="00817FE4" w:rsidRPr="00D01909" w:rsidRDefault="00817FE4" w:rsidP="00685E6E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</w:t>
            </w:r>
            <w:r w:rsidR="00685E6E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بعد از ورود به سیستم وارد قسمت کتاب های امانت گرفته شده میشود و دکمه مربوط به پس دادن را فعال میکند.</w:t>
            </w:r>
          </w:p>
        </w:tc>
        <w:tc>
          <w:tcPr>
            <w:tcW w:w="3764" w:type="dxa"/>
            <w:vAlign w:val="center"/>
          </w:tcPr>
          <w:p w:rsidR="00817FE4" w:rsidRPr="00D01909" w:rsidRDefault="00A06A65" w:rsidP="00685E6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="00685E6E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سیستم بعد از بررسی ، کتاب را از لیست عضو خارج کرده و موجودی کتاب را افزایش میدهد.</w:t>
            </w:r>
          </w:p>
        </w:tc>
        <w:tc>
          <w:tcPr>
            <w:tcW w:w="3204" w:type="dxa"/>
            <w:vMerge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685E6E" w:rsidP="00CF5EF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عضو کتاب امانت گرفته را بازمیگرداند.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685E6E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CF5EFB" w:rsidRPr="00CF5EFB" w:rsidTr="00CF5EFB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CF5EFB" w:rsidP="00CF5EFB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685E6E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وجود دکمه برای هر کتاب امانت گرفته شده به منظور بازگرداندن آن کتاب به کتابخانه.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817FE4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817FE4" w:rsidRPr="00D01909" w:rsidRDefault="00685E6E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 امانت گرفته شده توسط عضو بازگردانده میشود.</w:t>
            </w:r>
          </w:p>
        </w:tc>
        <w:tc>
          <w:tcPr>
            <w:tcW w:w="3204" w:type="dxa"/>
            <w:vAlign w:val="center"/>
          </w:tcPr>
          <w:p w:rsidR="00817FE4" w:rsidRPr="00D01909" w:rsidRDefault="00817FE4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817FE4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17FE4" w:rsidRPr="00D01909" w:rsidRDefault="00817FE4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817FE4" w:rsidRDefault="00817FE4" w:rsidP="00E763C6">
      <w:pPr>
        <w:rPr>
          <w:rtl/>
          <w:lang w:bidi="fa-IR"/>
        </w:rPr>
      </w:pPr>
    </w:p>
    <w:tbl>
      <w:tblPr>
        <w:tblStyle w:val="LightShading-Accent4"/>
        <w:tblW w:w="107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61"/>
        <w:gridCol w:w="3764"/>
        <w:gridCol w:w="3204"/>
      </w:tblGrid>
      <w:tr w:rsidR="00CF5EFB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E84747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  <w:lang w:bidi="fa-IR"/>
              </w:rPr>
              <w:lastRenderedPageBreak/>
              <w:t xml:space="preserve">Extend </w:t>
            </w:r>
            <w:r w:rsidRPr="00D01909">
              <w:rPr>
                <w:b w:val="0"/>
                <w:bCs w:val="0"/>
                <w:color w:val="000000" w:themeColor="text1"/>
              </w:rPr>
              <w:t xml:space="preserve">Borrow </w:t>
            </w:r>
            <w:r w:rsidR="00E84747" w:rsidRPr="00D01909">
              <w:rPr>
                <w:b w:val="0"/>
                <w:bCs w:val="0"/>
                <w:color w:val="000000" w:themeColor="text1"/>
              </w:rPr>
              <w:t>Time</w:t>
            </w:r>
          </w:p>
        </w:tc>
        <w:tc>
          <w:tcPr>
            <w:tcW w:w="3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685E6E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LIB-UC106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CF5EFB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CF5EFB" w:rsidRPr="00D01909" w:rsidRDefault="000079D3" w:rsidP="000079D3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کم</w:t>
            </w:r>
            <w:r w:rsidR="00CF5EFB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(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6</w:t>
            </w:r>
            <w:r w:rsidR="00CF5EFB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204" w:type="dxa"/>
            <w:vAlign w:val="center"/>
          </w:tcPr>
          <w:p w:rsidR="00CF5EFB" w:rsidRPr="00D01909" w:rsidRDefault="00CF5EFB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CF5EFB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CF5EFB" w:rsidRPr="00D01909" w:rsidRDefault="00CF5EFB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Member</w:t>
            </w:r>
          </w:p>
        </w:tc>
        <w:tc>
          <w:tcPr>
            <w:tcW w:w="3204" w:type="dxa"/>
            <w:vAlign w:val="center"/>
          </w:tcPr>
          <w:p w:rsidR="00CF5EFB" w:rsidRPr="00D01909" w:rsidRDefault="00CF5EFB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634C36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Librarian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CF5EFB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CF5EFB" w:rsidRPr="00D01909" w:rsidRDefault="000079D3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یک عضو میتواند زمان امانت یک کتاب را افزایش دهد.</w:t>
            </w:r>
          </w:p>
        </w:tc>
        <w:tc>
          <w:tcPr>
            <w:tcW w:w="3204" w:type="dxa"/>
            <w:vAlign w:val="center"/>
          </w:tcPr>
          <w:p w:rsidR="00CF5EFB" w:rsidRPr="00D01909" w:rsidRDefault="00CF5EFB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0079D3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هر عضو برای افزایش زمان امانت باید اطلاعات کتاب را وارد کند.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CF5EFB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bottom w:val="single" w:sz="2" w:space="0" w:color="auto"/>
            </w:tcBorders>
            <w:vAlign w:val="center"/>
          </w:tcPr>
          <w:p w:rsidR="00CF5EFB" w:rsidRPr="00D01909" w:rsidRDefault="00CF5EFB" w:rsidP="000079D3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زمانی ک</w:t>
            </w:r>
            <w:r w:rsidR="000079D3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ه عضو میخواهد زمان امانت کتاب را افزایش دهد.</w:t>
            </w:r>
          </w:p>
        </w:tc>
        <w:tc>
          <w:tcPr>
            <w:tcW w:w="3204" w:type="dxa"/>
            <w:tcBorders>
              <w:bottom w:val="single" w:sz="2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04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CF5EFB" w:rsidRPr="00CF5EFB" w:rsidTr="00D0190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vAlign w:val="center"/>
          </w:tcPr>
          <w:p w:rsidR="00CF5EFB" w:rsidRPr="00D01909" w:rsidRDefault="00CF5EFB" w:rsidP="000079D3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</w:t>
            </w:r>
            <w:r w:rsidR="000079D3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در حساب کاربری خود در لیست کتاب های امانت گرفته شده گزینه تمدید امانت را میزند</w:t>
            </w:r>
          </w:p>
        </w:tc>
        <w:tc>
          <w:tcPr>
            <w:tcW w:w="3764" w:type="dxa"/>
            <w:vAlign w:val="center"/>
          </w:tcPr>
          <w:p w:rsidR="00CF5EFB" w:rsidRPr="00D01909" w:rsidRDefault="00CF5EFB" w:rsidP="000079D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="000079D3"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سیستم زمان امانت کتاب مورد نظر را برای آن کاربر بروزرسانی میکند.</w:t>
            </w:r>
          </w:p>
        </w:tc>
        <w:tc>
          <w:tcPr>
            <w:tcW w:w="3204" w:type="dxa"/>
            <w:vMerge/>
            <w:vAlign w:val="center"/>
          </w:tcPr>
          <w:p w:rsidR="00CF5EFB" w:rsidRPr="00D01909" w:rsidRDefault="00CF5EFB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CF5EFB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CF5EFB" w:rsidRPr="00D01909" w:rsidRDefault="000079D3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زمان امانت کتاب افزایش پیدا میکند.</w:t>
            </w:r>
          </w:p>
        </w:tc>
        <w:tc>
          <w:tcPr>
            <w:tcW w:w="3204" w:type="dxa"/>
            <w:vAlign w:val="center"/>
          </w:tcPr>
          <w:p w:rsidR="00CF5EFB" w:rsidRPr="00D01909" w:rsidRDefault="00CF5EFB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0079D3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اطلاعات مربوط به عضو درست وارد شده باشد.</w:t>
            </w:r>
          </w:p>
        </w:tc>
        <w:tc>
          <w:tcPr>
            <w:tcW w:w="320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CF5EFB" w:rsidRPr="00CF5EFB" w:rsidTr="00D01909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CF5EFB" w:rsidRPr="00D01909" w:rsidRDefault="00CF5EFB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04" w:type="dxa"/>
            <w:vAlign w:val="center"/>
          </w:tcPr>
          <w:p w:rsidR="00CF5EFB" w:rsidRPr="00D01909" w:rsidRDefault="00CF5EFB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F5EFB" w:rsidRPr="00D01909" w:rsidRDefault="000079D3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گزینه ای در لیست کتاب های امانت گرفته شده در حساب کاربری عضو کتابخانه وجود داشته باشد.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CF5EFB" w:rsidRPr="00CF5EFB" w:rsidTr="00E8474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vAlign w:val="center"/>
          </w:tcPr>
          <w:p w:rsidR="00CF5EFB" w:rsidRPr="00D01909" w:rsidRDefault="00E84747" w:rsidP="00E84747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04" w:type="dxa"/>
            <w:vAlign w:val="center"/>
          </w:tcPr>
          <w:p w:rsidR="00CF5EFB" w:rsidRPr="00D01909" w:rsidRDefault="00CF5EFB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CF5EFB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F5EFB" w:rsidRPr="00D01909" w:rsidRDefault="00CF5EFB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CF5EFB" w:rsidRDefault="00CF5EFB" w:rsidP="00E763C6">
      <w:pPr>
        <w:rPr>
          <w:rtl/>
          <w:lang w:bidi="fa-IR"/>
        </w:rPr>
      </w:pPr>
    </w:p>
    <w:p w:rsidR="00E84747" w:rsidRDefault="00E84747" w:rsidP="00E763C6">
      <w:pPr>
        <w:rPr>
          <w:lang w:bidi="fa-IR"/>
        </w:rPr>
      </w:pPr>
    </w:p>
    <w:tbl>
      <w:tblPr>
        <w:tblStyle w:val="LightShading-Accent4"/>
        <w:tblW w:w="10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72"/>
        <w:gridCol w:w="3775"/>
        <w:gridCol w:w="3213"/>
      </w:tblGrid>
      <w:tr w:rsidR="001F01A7" w:rsidRPr="00CF5EFB" w:rsidTr="00A8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  <w:lang w:bidi="fa-IR"/>
              </w:rPr>
              <w:t>Add User</w:t>
            </w:r>
          </w:p>
        </w:tc>
        <w:tc>
          <w:tcPr>
            <w:tcW w:w="3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685E6E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LIB-UC107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1F01A7" w:rsidRPr="00CF5EFB" w:rsidTr="00A833C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1F01A7" w:rsidRPr="00D01909" w:rsidRDefault="001F01A7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متوسط(9)</w:t>
            </w:r>
          </w:p>
        </w:tc>
        <w:tc>
          <w:tcPr>
            <w:tcW w:w="3213" w:type="dxa"/>
            <w:vAlign w:val="center"/>
          </w:tcPr>
          <w:p w:rsidR="001F01A7" w:rsidRPr="00D01909" w:rsidRDefault="001F01A7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1F01A7" w:rsidRPr="00CF5EFB" w:rsidTr="00A833C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1F01A7" w:rsidRPr="00D01909" w:rsidRDefault="001F01A7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Librarian</w:t>
            </w:r>
          </w:p>
        </w:tc>
        <w:tc>
          <w:tcPr>
            <w:tcW w:w="3213" w:type="dxa"/>
            <w:vAlign w:val="center"/>
          </w:tcPr>
          <w:p w:rsidR="001F01A7" w:rsidRPr="00D01909" w:rsidRDefault="001F01A7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1F01A7" w:rsidRPr="00CF5EFB" w:rsidTr="00A833C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1F01A7" w:rsidRPr="00D01909" w:rsidRDefault="001F01A7" w:rsidP="00E965D2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یک کتابدار میتواند اطلاعات یک </w:t>
            </w:r>
            <w:r w:rsidR="00E965D2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کاربر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جدید را وارد سیستم کند.</w:t>
            </w:r>
          </w:p>
        </w:tc>
        <w:tc>
          <w:tcPr>
            <w:tcW w:w="3213" w:type="dxa"/>
            <w:vAlign w:val="center"/>
          </w:tcPr>
          <w:p w:rsidR="001F01A7" w:rsidRPr="00D01909" w:rsidRDefault="001F01A7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E965D2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1F01A7" w:rsidRPr="00CF5EFB" w:rsidTr="00A833C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bottom w:val="single" w:sz="2" w:space="0" w:color="auto"/>
            </w:tcBorders>
            <w:vAlign w:val="center"/>
          </w:tcPr>
          <w:p w:rsidR="001F01A7" w:rsidRPr="00D01909" w:rsidRDefault="00E965D2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زمانی که یک کتابدار اقدام به اضافه کردن یک کاربر جدید کند.</w:t>
            </w:r>
          </w:p>
        </w:tc>
        <w:tc>
          <w:tcPr>
            <w:tcW w:w="3213" w:type="dxa"/>
            <w:tcBorders>
              <w:bottom w:val="single" w:sz="2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13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1F01A7" w:rsidRPr="00CF5EFB" w:rsidTr="00A833C1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vAlign w:val="center"/>
          </w:tcPr>
          <w:p w:rsidR="001F01A7" w:rsidRPr="00D01909" w:rsidRDefault="001F01A7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</w:t>
            </w:r>
            <w:r w:rsidR="00E965D2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اطلاعات مربوط به کاربر توسط کتابدار در سیستم وارد میشود.</w:t>
            </w:r>
          </w:p>
        </w:tc>
        <w:tc>
          <w:tcPr>
            <w:tcW w:w="3775" w:type="dxa"/>
            <w:vAlign w:val="center"/>
          </w:tcPr>
          <w:p w:rsidR="001F01A7" w:rsidRPr="00D01909" w:rsidRDefault="001F01A7" w:rsidP="00E965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="00E965D2"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بعد از بررسی اطلاعات وارد شده </w:t>
            </w:r>
            <w:r w:rsidR="00C653FB"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توسط کاربر اطلاعات مربوط به کاربر را درسیستم وارد میکند.</w:t>
            </w:r>
          </w:p>
        </w:tc>
        <w:tc>
          <w:tcPr>
            <w:tcW w:w="3213" w:type="dxa"/>
            <w:vMerge/>
            <w:vAlign w:val="center"/>
          </w:tcPr>
          <w:p w:rsidR="001F01A7" w:rsidRPr="00D01909" w:rsidRDefault="001F01A7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1F01A7" w:rsidRPr="00CF5EFB" w:rsidTr="00A833C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1F01A7" w:rsidRPr="00D01909" w:rsidRDefault="00C653FB" w:rsidP="00C653F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کاربر جدید وارد سیستم میشود.</w:t>
            </w:r>
          </w:p>
        </w:tc>
        <w:tc>
          <w:tcPr>
            <w:tcW w:w="3213" w:type="dxa"/>
            <w:vAlign w:val="center"/>
          </w:tcPr>
          <w:p w:rsidR="001F01A7" w:rsidRPr="00D01909" w:rsidRDefault="001F01A7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C653FB" w:rsidP="00C653F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اطلاعات مربوط به کاربر به درستی وارد سیستم شود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1F01A7" w:rsidRPr="00CF5EFB" w:rsidTr="00A833C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1F01A7" w:rsidRPr="00D01909" w:rsidRDefault="001F01A7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vAlign w:val="center"/>
          </w:tcPr>
          <w:p w:rsidR="001F01A7" w:rsidRPr="00D01909" w:rsidRDefault="001F01A7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F01A7" w:rsidRPr="00D01909" w:rsidRDefault="00C653F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فرم پرشونده توسط کتابدار برای ورود اطلاعات مربوط به کاربر به کتابدار نمایش داده شود.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1F01A7" w:rsidRPr="00CF5EFB" w:rsidTr="00A833C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1F01A7" w:rsidRPr="00D01909" w:rsidRDefault="001F01A7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vAlign w:val="center"/>
          </w:tcPr>
          <w:p w:rsidR="001F01A7" w:rsidRPr="00D01909" w:rsidRDefault="001F01A7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1F01A7" w:rsidRPr="00CF5EFB" w:rsidTr="00A8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F01A7" w:rsidRPr="00D01909" w:rsidRDefault="001F01A7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1F01A7" w:rsidRDefault="001F01A7" w:rsidP="00A833C1">
      <w:pPr>
        <w:rPr>
          <w:rtl/>
          <w:lang w:bidi="fa-IR"/>
        </w:rPr>
      </w:pPr>
    </w:p>
    <w:tbl>
      <w:tblPr>
        <w:tblStyle w:val="LightShading-Accent4"/>
        <w:tblW w:w="10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72"/>
        <w:gridCol w:w="3775"/>
        <w:gridCol w:w="3213"/>
      </w:tblGrid>
      <w:tr w:rsidR="00D01909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1D3E38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lang w:bidi="fa-IR"/>
              </w:rPr>
              <w:lastRenderedPageBreak/>
              <w:t>Delete</w:t>
            </w:r>
            <w:r w:rsidR="00D01909" w:rsidRPr="00D01909">
              <w:rPr>
                <w:b w:val="0"/>
                <w:bCs w:val="0"/>
                <w:color w:val="000000" w:themeColor="text1"/>
                <w:lang w:bidi="fa-IR"/>
              </w:rPr>
              <w:t xml:space="preserve"> User</w:t>
            </w:r>
          </w:p>
        </w:tc>
        <w:tc>
          <w:tcPr>
            <w:tcW w:w="3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1D3E38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LIB-UC10</w:t>
            </w:r>
            <w:r w:rsidR="00685E6E">
              <w:rPr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1D3E38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کم(۶)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Librarian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1D3E38" w:rsidRDefault="00D01909" w:rsidP="00D01909">
            <w:pPr>
              <w:jc w:val="center"/>
              <w:rPr>
                <w:b w:val="0"/>
                <w:color w:val="000000" w:themeColor="text1"/>
              </w:rPr>
            </w:pPr>
            <w:r w:rsidRPr="001D3E38">
              <w:rPr>
                <w:b w:val="0"/>
                <w:color w:val="000000" w:themeColor="text1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7C72FB" w:rsidRDefault="007C72FB" w:rsidP="007C72FB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دراین </w:t>
            </w:r>
            <w:r>
              <w:rPr>
                <w:rFonts w:cs="B Nazanin"/>
                <w:bCs w:val="0"/>
                <w:color w:val="000000" w:themeColor="text1"/>
                <w:sz w:val="24"/>
                <w:szCs w:val="24"/>
                <w:lang w:bidi="fa-IR"/>
              </w:rPr>
              <w:t>use-case</w:t>
            </w:r>
            <w:r>
              <w:rPr>
                <w:rFonts w:cs="B Nazanin" w:hint="cs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یک کتاب‌دار میتواند یک کاربر را از سیستم حذف کند.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7C72FB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7C72F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زمانی که یک کتابدار اقدام </w:t>
            </w:r>
            <w:r w:rsidR="007C72FB" w:rsidRPr="007C72F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به پاک کردن کردن یک کاربر</w:t>
            </w:r>
            <w:r w:rsidRPr="007C72F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کند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13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D01909" w:rsidRPr="00CF5EFB" w:rsidTr="00D01909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vAlign w:val="center"/>
          </w:tcPr>
          <w:p w:rsidR="00D01909" w:rsidRPr="00D01909" w:rsidRDefault="00D01909" w:rsidP="007C72FB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</w:t>
            </w:r>
            <w:r w:rsidR="007C72F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کتابدار روی کلید مربوطه برای حذف کاربر مورد نظر کلیک میکند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775" w:type="dxa"/>
            <w:vAlign w:val="center"/>
          </w:tcPr>
          <w:p w:rsidR="00D01909" w:rsidRPr="007C72FB" w:rsidRDefault="00D01909" w:rsidP="007C72F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="007C72FB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اطلاعات شخص مورد نظر را </w:t>
            </w:r>
            <w:r w:rsidR="007C72FB">
              <w:rPr>
                <w:rFonts w:cs="Times New Roman" w:hint="cs"/>
                <w:color w:val="000000" w:themeColor="text1"/>
                <w:sz w:val="24"/>
                <w:szCs w:val="24"/>
                <w:rtl/>
                <w:lang w:bidi="fa-IR"/>
              </w:rPr>
              <w:t>پاک میکند.</w:t>
            </w:r>
          </w:p>
        </w:tc>
        <w:tc>
          <w:tcPr>
            <w:tcW w:w="3213" w:type="dxa"/>
            <w:vMerge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7C72F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کاربر </w:t>
            </w:r>
            <w:r w:rsidR="007C72F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مورد نظر از سیستم حذف میشود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7C72F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7C72F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اطلاعات مربوط به فرد مورد نظر بسته به نحوه‌ی پاک سازی از سیستم حذف شود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D01909" w:rsidRDefault="00D01909" w:rsidP="00A833C1">
      <w:pPr>
        <w:rPr>
          <w:rtl/>
          <w:lang w:bidi="fa-IR"/>
        </w:rPr>
      </w:pPr>
    </w:p>
    <w:p w:rsidR="00D01909" w:rsidRDefault="00D01909" w:rsidP="00A833C1">
      <w:pPr>
        <w:rPr>
          <w:rtl/>
          <w:lang w:bidi="fa-IR"/>
        </w:rPr>
      </w:pPr>
    </w:p>
    <w:tbl>
      <w:tblPr>
        <w:tblStyle w:val="LightShading-Accent4"/>
        <w:tblW w:w="10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72"/>
        <w:gridCol w:w="3775"/>
        <w:gridCol w:w="3213"/>
      </w:tblGrid>
      <w:tr w:rsidR="00D01909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391A54" w:rsidRDefault="007C72FB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391A54">
              <w:rPr>
                <w:rFonts w:ascii="Calibri" w:hAnsi="Calibri" w:cs="Calibri"/>
                <w:b w:val="0"/>
                <w:bCs w:val="0"/>
                <w:color w:val="000000" w:themeColor="text1"/>
              </w:rPr>
              <w:lastRenderedPageBreak/>
              <w:t>Extend Membership Time</w:t>
            </w:r>
          </w:p>
        </w:tc>
        <w:tc>
          <w:tcPr>
            <w:tcW w:w="3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7C72FB">
            <w:pPr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LIB-UC10</w:t>
            </w:r>
            <w:r w:rsidR="00685E6E">
              <w:rPr>
                <w:b w:val="0"/>
                <w:bCs w:val="0"/>
                <w:color w:val="000000" w:themeColor="text1"/>
              </w:rPr>
              <w:t>9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7C72F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کم(۶)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Librarian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7C72FB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در این </w:t>
            </w:r>
            <w:r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use-case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یک کتابدار می‌تواند زمان عضویت یک عضو را افزایش دهد.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7C72F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زمانی که یک کتابدار اقدام به </w:t>
            </w:r>
            <w:r w:rsidR="007C72F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افزایش مدت عضویت یک عضو میکند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13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D01909" w:rsidRPr="00CF5EFB" w:rsidTr="00D01909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vAlign w:val="center"/>
          </w:tcPr>
          <w:p w:rsidR="00D01909" w:rsidRPr="00D01909" w:rsidRDefault="00D01909" w:rsidP="007C72FB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</w:t>
            </w:r>
            <w:r w:rsidR="007C72F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کاربر اطلاعات مربوط به افزایش مدت عضویت یک عضو بخصوص را وارد می‌کند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775" w:type="dxa"/>
            <w:vAlign w:val="center"/>
          </w:tcPr>
          <w:p w:rsidR="00D01909" w:rsidRPr="00D01909" w:rsidRDefault="00D01909" w:rsidP="00E53C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بعد از بررسی اطلاعات وارد شده توسط </w:t>
            </w:r>
            <w:r w:rsidR="00E53CDB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کتاب‌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د</w:t>
            </w:r>
            <w:r w:rsidR="00E53CDB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ار مدت زمان عضویت یک عضو بخصوص را افزایش می‌دهد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Merge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E53CD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مدت زمان عضویت یک کاربر افزایش می‌یابد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E53CD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اطلاعات مربوط به </w:t>
            </w:r>
            <w:r w:rsidR="00E53CD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مدت زمان افزوده شده به دقت وارد می‌شود.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E53CD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فرم پرشونده</w:t>
            </w:r>
            <w:r w:rsidR="00E53CD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برای افزایش تایم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توسط کتابدار</w:t>
            </w:r>
            <w:r w:rsidR="00E53CD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به کتابدار نشان داده شود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D01909" w:rsidRDefault="00D01909" w:rsidP="00A833C1">
      <w:pPr>
        <w:rPr>
          <w:rtl/>
          <w:lang w:bidi="fa-IR"/>
        </w:rPr>
      </w:pPr>
    </w:p>
    <w:p w:rsidR="00D01909" w:rsidRDefault="00D01909" w:rsidP="00A833C1">
      <w:pPr>
        <w:rPr>
          <w:rtl/>
          <w:lang w:bidi="fa-IR"/>
        </w:rPr>
      </w:pPr>
    </w:p>
    <w:tbl>
      <w:tblPr>
        <w:tblStyle w:val="LightShading-Accent4"/>
        <w:tblW w:w="10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72"/>
        <w:gridCol w:w="3775"/>
        <w:gridCol w:w="3213"/>
      </w:tblGrid>
      <w:tr w:rsidR="00D01909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E53CDB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Login</w:t>
            </w:r>
          </w:p>
        </w:tc>
        <w:tc>
          <w:tcPr>
            <w:tcW w:w="3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685E6E" w:rsidP="00E53CDB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LIB-UC110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E53CD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متوسط(</w:t>
            </w:r>
            <w:r w:rsidR="00E53CD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۸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E53CDB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403AE3" w:rsidP="00E53CDB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در این </w:t>
            </w:r>
            <w:r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use-case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یک کاربر می‌تواند با ورود نام کاربری و کلمه عبور وارد حساب کاربری خود شود.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E53CDB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زمانی که </w:t>
            </w:r>
            <w:r w:rsidR="00E53CD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عضو می‌خواهد وارد سیستم شود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13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D01909" w:rsidRPr="00CF5EFB" w:rsidTr="00D01909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vAlign w:val="center"/>
          </w:tcPr>
          <w:p w:rsidR="00D01909" w:rsidRPr="00D01909" w:rsidRDefault="00D01909" w:rsidP="00E53CDB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اطلاعات مربوط </w:t>
            </w:r>
            <w:r w:rsidR="00E53CDB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ورود کاربر توسط کاربر وارد می‌شود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775" w:type="dxa"/>
            <w:vAlign w:val="center"/>
          </w:tcPr>
          <w:p w:rsidR="00D01909" w:rsidRPr="00D01909" w:rsidRDefault="00D01909" w:rsidP="00E53C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بعد از بررسی </w:t>
            </w:r>
            <w:r w:rsidR="00E53CDB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درستی اطلاعات وارد شده به کاربر اجازه ورود می‌دهد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Merge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E53CD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کاربر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وارد سیستم میشود.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E53CD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دسترسی های لازمه به درستی داده شود.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E53CDB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فرم مربوطه برای ورود به سایت به کاربر سایت نمایش داده شود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D01909" w:rsidRDefault="00D01909" w:rsidP="00A833C1">
      <w:pPr>
        <w:rPr>
          <w:rtl/>
          <w:lang w:bidi="fa-IR"/>
        </w:rPr>
      </w:pPr>
    </w:p>
    <w:p w:rsidR="00D01909" w:rsidRDefault="00D01909" w:rsidP="00A833C1">
      <w:pPr>
        <w:rPr>
          <w:rtl/>
          <w:lang w:bidi="fa-IR"/>
        </w:rPr>
      </w:pPr>
    </w:p>
    <w:tbl>
      <w:tblPr>
        <w:tblStyle w:val="LightShading-Accent4"/>
        <w:tblW w:w="10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72"/>
        <w:gridCol w:w="3775"/>
        <w:gridCol w:w="3213"/>
      </w:tblGrid>
      <w:tr w:rsidR="00D01909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391A54" w:rsidRDefault="00FE31FC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391A54">
              <w:rPr>
                <w:rFonts w:ascii="Calibri" w:hAnsi="Calibri" w:cs="Calibri"/>
                <w:b w:val="0"/>
                <w:bCs w:val="0"/>
                <w:color w:val="000000" w:themeColor="text1"/>
              </w:rPr>
              <w:lastRenderedPageBreak/>
              <w:t>Logout</w:t>
            </w:r>
          </w:p>
        </w:tc>
        <w:tc>
          <w:tcPr>
            <w:tcW w:w="3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FE31FC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</w:t>
            </w:r>
            <w:r w:rsidR="00685E6E">
              <w:rPr>
                <w:b w:val="0"/>
                <w:bCs w:val="0"/>
                <w:color w:val="000000" w:themeColor="text1"/>
              </w:rPr>
              <w:t>11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FE31FC" w:rsidP="00FE31FC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کم(۵)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FE31FC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403AE3" w:rsidP="00FE31FC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در این </w:t>
            </w:r>
            <w:r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use-case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یک کاربر می‌تواند از حساب کاربری خود خارج شود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FE31FC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زمانی که </w:t>
            </w:r>
            <w:r w:rsidR="00FE31FC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کاربر می‌خواهد از سیستم خارج شود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13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D01909" w:rsidRPr="00CF5EFB" w:rsidTr="00D01909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vAlign w:val="center"/>
          </w:tcPr>
          <w:p w:rsidR="00D01909" w:rsidRPr="00D01909" w:rsidRDefault="00D01909" w:rsidP="00FE31FC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</w:t>
            </w:r>
            <w:r w:rsidR="00FE31FC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کاربر کلید مربوط به خروج از سیستم را می‌زند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775" w:type="dxa"/>
            <w:vAlign w:val="center"/>
          </w:tcPr>
          <w:p w:rsidR="00D01909" w:rsidRPr="00D01909" w:rsidRDefault="00D01909" w:rsidP="00FE31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سیستم </w:t>
            </w:r>
            <w:r w:rsidR="00FE31FC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کاربر را از سیستم خارج می‌کند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Merge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FE31FC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کاربر </w:t>
            </w:r>
            <w:r w:rsidR="00FE31FC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از سیستم خارج می‌شود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FE31FC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FE31FC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خروج کاربر از سیستم به درستی در سیستم درج شود.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D01909" w:rsidRDefault="00D01909" w:rsidP="00A833C1">
      <w:pPr>
        <w:rPr>
          <w:rtl/>
          <w:lang w:bidi="fa-IR"/>
        </w:rPr>
      </w:pPr>
    </w:p>
    <w:p w:rsidR="00D01909" w:rsidRDefault="00D01909" w:rsidP="00A833C1">
      <w:pPr>
        <w:rPr>
          <w:rtl/>
          <w:lang w:bidi="fa-IR"/>
        </w:rPr>
      </w:pPr>
    </w:p>
    <w:tbl>
      <w:tblPr>
        <w:tblStyle w:val="LightShading-Accent4"/>
        <w:tblW w:w="10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72"/>
        <w:gridCol w:w="3775"/>
        <w:gridCol w:w="3213"/>
      </w:tblGrid>
      <w:tr w:rsidR="00D01909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391A54" w:rsidRDefault="00FE31FC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391A54">
              <w:rPr>
                <w:rFonts w:ascii="Calibri" w:hAnsi="Calibri" w:cs="Calibri"/>
                <w:b w:val="0"/>
                <w:bCs w:val="0"/>
                <w:color w:val="000000" w:themeColor="text1"/>
              </w:rPr>
              <w:lastRenderedPageBreak/>
              <w:t>Fire Librarian</w:t>
            </w:r>
          </w:p>
        </w:tc>
        <w:tc>
          <w:tcPr>
            <w:tcW w:w="3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FE31FC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</w:t>
            </w:r>
            <w:r w:rsidR="00685E6E">
              <w:rPr>
                <w:b w:val="0"/>
                <w:bCs w:val="0"/>
                <w:color w:val="000000" w:themeColor="text1"/>
              </w:rPr>
              <w:t>12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FE31FC" w:rsidP="00FE31FC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کم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(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۶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FE31FC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Manager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403AE3" w:rsidP="00FE31FC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در این </w:t>
            </w:r>
            <w:r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use-case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مدیر کتابخانه می‌تواند یک کتابدار را اخراج کند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FE31FC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زمانی که یک </w:t>
            </w:r>
            <w:r w:rsidR="00FE31FC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مدیر اقدام به اخراج یک کتابدار می‌کند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13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D01909" w:rsidRPr="00CF5EFB" w:rsidTr="00D01909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vAlign w:val="center"/>
          </w:tcPr>
          <w:p w:rsidR="00D01909" w:rsidRPr="00D01909" w:rsidRDefault="00D01909" w:rsidP="00B9155C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</w:t>
            </w:r>
            <w:r w:rsidR="00B9155C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مدیر کلید مربوط به اخراج کتابدار بخصوص را می‌زند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775" w:type="dxa"/>
            <w:vAlign w:val="center"/>
          </w:tcPr>
          <w:p w:rsidR="00D01909" w:rsidRPr="00D01909" w:rsidRDefault="00D01909" w:rsidP="00B9155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سیستم </w:t>
            </w:r>
            <w:r w:rsidR="00B9155C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کتابدار بخصوص را از سیستم حذف می‌کند و دسترسی‌ها را از او می‌گیرد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Merge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B9155C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کتابدار از سیستم حذف(اخراج) می‌شود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B9155C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دسترسی‌های داده شده به کتابدار از او گرفته شود.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B9155C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فرم مربوطه به اخراج کتابدار به مدیر نمایش داده شود.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D01909" w:rsidRDefault="00D01909" w:rsidP="00A833C1">
      <w:pPr>
        <w:rPr>
          <w:rtl/>
          <w:lang w:bidi="fa-IR"/>
        </w:rPr>
      </w:pPr>
    </w:p>
    <w:p w:rsidR="00D01909" w:rsidRDefault="00D01909" w:rsidP="00A833C1">
      <w:pPr>
        <w:rPr>
          <w:rtl/>
          <w:lang w:bidi="fa-IR"/>
        </w:rPr>
      </w:pPr>
    </w:p>
    <w:tbl>
      <w:tblPr>
        <w:tblStyle w:val="LightShading-Accent4"/>
        <w:tblW w:w="10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72"/>
        <w:gridCol w:w="3775"/>
        <w:gridCol w:w="3213"/>
      </w:tblGrid>
      <w:tr w:rsidR="00D01909" w:rsidRPr="00CF5EFB" w:rsidTr="00D0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391A54" w:rsidRDefault="00B9155C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391A54">
              <w:rPr>
                <w:rFonts w:ascii="Calibri" w:hAnsi="Calibri" w:cs="Calibri"/>
                <w:b w:val="0"/>
                <w:bCs w:val="0"/>
                <w:color w:val="000000" w:themeColor="text1"/>
              </w:rPr>
              <w:lastRenderedPageBreak/>
              <w:t>Hire Librarian</w:t>
            </w:r>
          </w:p>
        </w:tc>
        <w:tc>
          <w:tcPr>
            <w:tcW w:w="3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D01909">
              <w:rPr>
                <w:color w:val="000000" w:themeColor="text1"/>
                <w:lang w:bidi="fa-IR"/>
              </w:rPr>
              <w:t>Use-Case Name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B9155C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LIB-UC1</w:t>
            </w:r>
            <w:r w:rsidR="00685E6E">
              <w:rPr>
                <w:b w:val="0"/>
                <w:bCs w:val="0"/>
                <w:color w:val="000000" w:themeColor="text1"/>
              </w:rPr>
              <w:t>13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ID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B9155C" w:rsidP="00B9155C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زیاد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(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۱۰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634C36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Manager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01909">
              <w:rPr>
                <w:b w:val="0"/>
                <w:bCs w:val="0"/>
                <w:color w:val="000000" w:themeColor="text1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Other Actors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403AE3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در این </w:t>
            </w:r>
            <w:r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use-case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مدیر کتابخانه میتواند یک کتابدار را استخدام کند و اطلاعات مربوط به آن کتابدار را در سیستم وارد کند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bottom w:val="single" w:sz="2" w:space="0" w:color="auto"/>
            </w:tcBorders>
            <w:vAlign w:val="center"/>
          </w:tcPr>
          <w:p w:rsidR="00D01909" w:rsidRPr="00D01909" w:rsidRDefault="00403AE3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زمانی که یک مدیر اقدام به استخدام یک کتابدار می‌کند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213" w:type="dxa"/>
            <w:tcBorders>
              <w:bottom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color w:val="000000" w:themeColor="text1"/>
              </w:rPr>
            </w:pPr>
            <w:r w:rsidRPr="00D01909">
              <w:rPr>
                <w:rFonts w:cs="B Nazanin"/>
                <w:color w:val="000000" w:themeColor="text1"/>
              </w:rPr>
              <w:t>Actor Actions</w:t>
            </w:r>
          </w:p>
        </w:tc>
        <w:tc>
          <w:tcPr>
            <w:tcW w:w="377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01909">
              <w:rPr>
                <w:rFonts w:cs="B Nazanin"/>
                <w:b/>
                <w:bCs/>
                <w:color w:val="000000" w:themeColor="text1"/>
                <w:lang w:bidi="fa-IR"/>
              </w:rPr>
              <w:t>System Actions</w:t>
            </w:r>
          </w:p>
        </w:tc>
        <w:tc>
          <w:tcPr>
            <w:tcW w:w="3213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D01909" w:rsidRPr="00CF5EFB" w:rsidTr="00D01909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vAlign w:val="center"/>
          </w:tcPr>
          <w:p w:rsidR="00D01909" w:rsidRPr="00D01909" w:rsidRDefault="00D01909" w:rsidP="00403AE3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گام اول: اطلاعات مربوط به </w:t>
            </w:r>
            <w:r w:rsidR="00403AE3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کتابدار</w:t>
            </w:r>
            <w:r w:rsidR="00F73376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جدید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توسط </w:t>
            </w:r>
            <w:r w:rsidR="00403AE3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مدیر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در سیستم وارد میشود.</w:t>
            </w:r>
          </w:p>
        </w:tc>
        <w:tc>
          <w:tcPr>
            <w:tcW w:w="3775" w:type="dxa"/>
            <w:vAlign w:val="center"/>
          </w:tcPr>
          <w:p w:rsidR="00D01909" w:rsidRPr="00D01909" w:rsidRDefault="00D01909" w:rsidP="00F733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گام دوم:</w:t>
            </w:r>
            <w:r w:rsidRPr="00D0190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بعد از بررسی اطلاعات وارد شده توسط </w:t>
            </w:r>
            <w:r w:rsidR="00F73376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مدیر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اطلاعات مربوط به </w:t>
            </w:r>
            <w:r w:rsidR="00F73376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کتابدار جدید</w:t>
            </w:r>
            <w:r w:rsidRPr="00D019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را درسیستم وارد میکند.</w:t>
            </w:r>
          </w:p>
        </w:tc>
        <w:tc>
          <w:tcPr>
            <w:tcW w:w="3213" w:type="dxa"/>
            <w:vMerge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F73376" w:rsidP="00F7337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کتابدار جدید به سیستم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اضافه</w:t>
            </w:r>
            <w:r w:rsidR="00D01909"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میشود.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F7337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اطلاعات مربوط به </w:t>
            </w:r>
            <w:r w:rsidR="00F73376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کتابدار جدید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به درستی وارد سیستم شود</w:t>
            </w:r>
          </w:p>
        </w:tc>
        <w:tc>
          <w:tcPr>
            <w:tcW w:w="321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01909">
              <w:rPr>
                <w:rFonts w:cstheme="minorHAns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F73376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فرم پرشونده توسط </w:t>
            </w:r>
            <w:r w:rsidR="00F73376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مدیر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برای ورود اطلاعات مربوط به </w:t>
            </w:r>
            <w:r w:rsidR="00F73376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کتابدار جدید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به </w:t>
            </w:r>
            <w:r w:rsidR="00F73376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مدیر</w:t>
            </w: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نمایش داده شود.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D0190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implementation constraints and specifications</w:t>
            </w:r>
          </w:p>
        </w:tc>
      </w:tr>
      <w:tr w:rsidR="00D01909" w:rsidRPr="00CF5EFB" w:rsidTr="00D0190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vAlign w:val="center"/>
          </w:tcPr>
          <w:p w:rsidR="00D01909" w:rsidRPr="00D01909" w:rsidRDefault="00D01909" w:rsidP="00D01909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D01909">
              <w:rPr>
                <w:rFonts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213" w:type="dxa"/>
            <w:vAlign w:val="center"/>
          </w:tcPr>
          <w:p w:rsidR="00D01909" w:rsidRPr="00D01909" w:rsidRDefault="00D01909" w:rsidP="00D0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D01909" w:rsidRPr="00CF5EFB" w:rsidTr="00D0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01909">
              <w:rPr>
                <w:rFonts w:cs="B Nazanin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1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01909" w:rsidRPr="00D01909" w:rsidRDefault="00D01909" w:rsidP="00D0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01909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D01909" w:rsidRDefault="00D01909" w:rsidP="00A833C1">
      <w:pPr>
        <w:rPr>
          <w:rtl/>
          <w:lang w:bidi="fa-IR"/>
        </w:rPr>
      </w:pPr>
    </w:p>
    <w:p w:rsidR="00391A54" w:rsidRDefault="00391A54" w:rsidP="00A833C1">
      <w:pPr>
        <w:rPr>
          <w:rtl/>
          <w:lang w:bidi="fa-IR"/>
        </w:rPr>
      </w:pPr>
    </w:p>
    <w:tbl>
      <w:tblPr>
        <w:tblStyle w:val="LightShading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3307"/>
        <w:gridCol w:w="3150"/>
      </w:tblGrid>
      <w:tr w:rsidR="00391A54" w:rsidRPr="00391A54" w:rsidTr="00D44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bookmarkStart w:id="0" w:name="_GoBack" w:colFirst="2" w:colLast="2"/>
            <w:r w:rsidRPr="00391A54">
              <w:rPr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lastRenderedPageBreak/>
              <w:t>Delete Manager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A54">
              <w:rPr>
                <w:color w:val="000000" w:themeColor="text1"/>
              </w:rPr>
              <w:t>Use-Case Name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685E6E" w:rsidP="00391A54">
            <w:pPr>
              <w:bidi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LIB-UC114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ID</w:t>
            </w:r>
          </w:p>
        </w:tc>
      </w:tr>
      <w:tr w:rsidR="00391A54" w:rsidRPr="00391A54" w:rsidTr="00D4422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کم(6)</w:t>
            </w:r>
          </w:p>
        </w:tc>
        <w:tc>
          <w:tcPr>
            <w:tcW w:w="3150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391A54" w:rsidRPr="00391A54" w:rsidTr="00D4422F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3150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Other Actor</w:t>
            </w:r>
          </w:p>
        </w:tc>
      </w:tr>
      <w:tr w:rsidR="00391A54" w:rsidRPr="00391A54" w:rsidTr="00D4422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در این </w:t>
            </w:r>
            <w:r w:rsidRPr="00391A54"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use-case</w:t>
            </w:r>
            <w:r w:rsidRPr="00391A54"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مدیر کتابخانه میتواند یک مدیر را از سیستم حذف کند.</w:t>
            </w:r>
          </w:p>
        </w:tc>
        <w:tc>
          <w:tcPr>
            <w:tcW w:w="3150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391A54" w:rsidRPr="00391A54" w:rsidTr="00D4422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زمانی که یک مدیر اقدام به حذف یک مدیر دیگر کند.</w:t>
            </w:r>
          </w:p>
        </w:tc>
        <w:tc>
          <w:tcPr>
            <w:tcW w:w="3150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color w:val="000000" w:themeColor="text1"/>
                <w:sz w:val="20"/>
                <w:szCs w:val="20"/>
              </w:rPr>
            </w:pPr>
            <w:r w:rsidRPr="00391A54">
              <w:rPr>
                <w:color w:val="000000" w:themeColor="text1"/>
              </w:rPr>
              <w:t>Actor Actions</w:t>
            </w:r>
          </w:p>
        </w:tc>
        <w:tc>
          <w:tcPr>
            <w:tcW w:w="330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System Actions</w:t>
            </w:r>
          </w:p>
        </w:tc>
        <w:tc>
          <w:tcPr>
            <w:tcW w:w="3150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391A54" w:rsidRPr="00391A54" w:rsidTr="00D4422F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dxa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گام اول: مدیر کلید مربوط به حذف مدیر بخصوص را میزند.</w:t>
            </w:r>
          </w:p>
        </w:tc>
        <w:tc>
          <w:tcPr>
            <w:tcW w:w="3307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color w:val="000000" w:themeColor="text1"/>
                <w:sz w:val="24"/>
                <w:szCs w:val="24"/>
                <w:rtl/>
              </w:rPr>
              <w:t>گام دوم: سیستم مدیر بخصوص را از سیستم حذف میکند و دسترسی ها را از او میگیرد.</w:t>
            </w:r>
          </w:p>
        </w:tc>
        <w:tc>
          <w:tcPr>
            <w:tcW w:w="3150" w:type="dxa"/>
            <w:vMerge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391A54" w:rsidRPr="00391A54" w:rsidTr="00D4422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مدیر از سیستم حذف میشود</w:t>
            </w:r>
          </w:p>
        </w:tc>
        <w:tc>
          <w:tcPr>
            <w:tcW w:w="3150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دسترسی های داده شده به مدیر از او گرفته میشود.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391A54" w:rsidRPr="00391A54" w:rsidTr="00D4422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50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فرم مربوط به اخراج مدیر بخصوص به مدیر نمایش داده میشود.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Implementation constraints and specifications</w:t>
            </w:r>
          </w:p>
        </w:tc>
      </w:tr>
      <w:tr w:rsidR="00391A54" w:rsidRPr="00391A54" w:rsidTr="00D4422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50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91A54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 w:themeColor="text1"/>
              </w:rPr>
            </w:pPr>
            <w:r w:rsidRPr="00391A54">
              <w:rPr>
                <w:rFonts w:ascii="Calibri" w:hAnsi="Calibri"/>
                <w:b/>
                <w:bCs/>
                <w:color w:val="000000" w:themeColor="text1"/>
              </w:rPr>
              <w:t>Open Issues</w:t>
            </w:r>
          </w:p>
        </w:tc>
      </w:tr>
      <w:bookmarkEnd w:id="0"/>
    </w:tbl>
    <w:p w:rsidR="00391A54" w:rsidRDefault="00391A54" w:rsidP="00A833C1">
      <w:pPr>
        <w:rPr>
          <w:rtl/>
          <w:lang w:bidi="fa-IR"/>
        </w:rPr>
      </w:pPr>
    </w:p>
    <w:tbl>
      <w:tblPr>
        <w:tblStyle w:val="LightShading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3776"/>
        <w:gridCol w:w="3177"/>
      </w:tblGrid>
      <w:tr w:rsidR="00391A54" w:rsidRPr="00391A54" w:rsidTr="00D44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391A54">
              <w:rPr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lastRenderedPageBreak/>
              <w:t>Create Manager</w:t>
            </w:r>
          </w:p>
        </w:tc>
        <w:tc>
          <w:tcPr>
            <w:tcW w:w="31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A54">
              <w:rPr>
                <w:color w:val="000000" w:themeColor="text1"/>
              </w:rPr>
              <w:t>Use-Case Name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685E6E" w:rsidP="00391A54">
            <w:pPr>
              <w:bidi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LIB-UC115</w:t>
            </w:r>
          </w:p>
        </w:tc>
        <w:tc>
          <w:tcPr>
            <w:tcW w:w="31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ID</w:t>
            </w:r>
          </w:p>
        </w:tc>
      </w:tr>
      <w:tr w:rsidR="00391A54" w:rsidRPr="00391A54" w:rsidTr="00D4422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متوسط(9)</w:t>
            </w:r>
          </w:p>
        </w:tc>
        <w:tc>
          <w:tcPr>
            <w:tcW w:w="3177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Priority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گزارش نیازمندی ها</w:t>
            </w:r>
          </w:p>
        </w:tc>
        <w:tc>
          <w:tcPr>
            <w:tcW w:w="31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Sources</w:t>
            </w:r>
          </w:p>
        </w:tc>
      </w:tr>
      <w:tr w:rsidR="00391A54" w:rsidRPr="00391A54" w:rsidTr="00D4422F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3177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Main Actor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Other Actor</w:t>
            </w:r>
          </w:p>
        </w:tc>
      </w:tr>
      <w:tr w:rsidR="00391A54" w:rsidRPr="00391A54" w:rsidTr="00D4422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در این </w:t>
            </w:r>
            <w:r w:rsidRPr="00391A54"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use-case</w:t>
            </w:r>
            <w:r w:rsidRPr="00391A54"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  <w:t>مدیر کتابخانه میتواند یک مدیر را به سیستم اضافه و اطلاعات مربوط به آن مدیر را در سیستم وارد کند.</w:t>
            </w:r>
          </w:p>
        </w:tc>
        <w:tc>
          <w:tcPr>
            <w:tcW w:w="3177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Precondition</w:t>
            </w:r>
          </w:p>
        </w:tc>
      </w:tr>
      <w:tr w:rsidR="00391A54" w:rsidRPr="00391A54" w:rsidTr="00D4422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زمانی که یک مدیر اقدام به اضافه کردن یک مدیر دیگر کند.</w:t>
            </w:r>
          </w:p>
        </w:tc>
        <w:tc>
          <w:tcPr>
            <w:tcW w:w="3177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Trigger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color w:val="000000" w:themeColor="text1"/>
              </w:rPr>
            </w:pPr>
            <w:r w:rsidRPr="00391A54">
              <w:rPr>
                <w:color w:val="000000" w:themeColor="text1"/>
              </w:rPr>
              <w:t>Actor Actions</w:t>
            </w:r>
          </w:p>
        </w:tc>
        <w:tc>
          <w:tcPr>
            <w:tcW w:w="377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System Actions</w:t>
            </w:r>
          </w:p>
        </w:tc>
        <w:tc>
          <w:tcPr>
            <w:tcW w:w="3177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Events</w:t>
            </w:r>
          </w:p>
        </w:tc>
      </w:tr>
      <w:tr w:rsidR="00391A54" w:rsidRPr="00391A54" w:rsidTr="00D4422F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گام اول: اطلاعات مربوط به مدیر جدید توسط مدیر در سیستم وارد میشود.</w:t>
            </w:r>
          </w:p>
        </w:tc>
        <w:tc>
          <w:tcPr>
            <w:tcW w:w="3776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color w:val="000000" w:themeColor="text1"/>
                <w:sz w:val="24"/>
                <w:szCs w:val="24"/>
                <w:rtl/>
              </w:rPr>
              <w:t>گام دوم: سیستم بعد از بررسی اطلاعات وارد شده توسط مدیر اطلاعات مربوط به مدیر جدید را در سیستم وارد میکند</w:t>
            </w:r>
          </w:p>
        </w:tc>
        <w:tc>
          <w:tcPr>
            <w:tcW w:w="3177" w:type="dxa"/>
            <w:vMerge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Alternative Event</w:t>
            </w:r>
          </w:p>
        </w:tc>
      </w:tr>
      <w:tr w:rsidR="00391A54" w:rsidRPr="00391A54" w:rsidTr="00D4422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مدیر جدید به سیستم وارد میشود.</w:t>
            </w:r>
          </w:p>
        </w:tc>
        <w:tc>
          <w:tcPr>
            <w:tcW w:w="3177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Conclusion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اطلاعات مربوط به مدیر جدید در سیستم وارد میشود.</w:t>
            </w:r>
          </w:p>
        </w:tc>
        <w:tc>
          <w:tcPr>
            <w:tcW w:w="31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Business Rules</w:t>
            </w:r>
          </w:p>
        </w:tc>
      </w:tr>
      <w:tr w:rsidR="00391A54" w:rsidRPr="00391A54" w:rsidTr="00D4422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77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Post Condition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 w:cs="B Nazani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91A54">
              <w:rPr>
                <w:rFonts w:ascii="Comic Sans MS" w:hAnsi="Comic Sans MS" w:cs="B Nazanin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فرم پرشونده توسط مدیر برای ورود اطلاعات مربوط به مدیر جدید به مدیر نمایش داده میشود.</w:t>
            </w:r>
          </w:p>
        </w:tc>
        <w:tc>
          <w:tcPr>
            <w:tcW w:w="31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Implementation constraints and specifications</w:t>
            </w:r>
          </w:p>
        </w:tc>
      </w:tr>
      <w:tr w:rsidR="00391A54" w:rsidRPr="00391A54" w:rsidTr="00D4422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77" w:type="dxa"/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Assumption</w:t>
            </w:r>
          </w:p>
        </w:tc>
      </w:tr>
      <w:tr w:rsidR="00391A54" w:rsidRPr="00391A54" w:rsidTr="00D4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rPr>
                <w:rFonts w:ascii="Comic Sans MS" w:hAnsi="Comic Sans MS"/>
                <w:b w:val="0"/>
                <w:bCs w:val="0"/>
                <w:color w:val="000000" w:themeColor="text1"/>
              </w:rPr>
            </w:pPr>
            <w:r w:rsidRPr="00391A54">
              <w:rPr>
                <w:rFonts w:ascii="Comic Sans MS" w:hAnsi="Comic Sans MS" w:hint="cs"/>
                <w:b w:val="0"/>
                <w:bCs w:val="0"/>
                <w:color w:val="000000" w:themeColor="text1"/>
                <w:rtl/>
              </w:rPr>
              <w:t>-</w:t>
            </w:r>
          </w:p>
        </w:tc>
        <w:tc>
          <w:tcPr>
            <w:tcW w:w="31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1A54" w:rsidRPr="00391A54" w:rsidRDefault="00391A54" w:rsidP="00391A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91A54">
              <w:rPr>
                <w:b/>
                <w:bCs/>
                <w:color w:val="000000" w:themeColor="text1"/>
              </w:rPr>
              <w:t>Open Issues</w:t>
            </w:r>
          </w:p>
        </w:tc>
      </w:tr>
    </w:tbl>
    <w:p w:rsidR="00BB56B9" w:rsidRPr="00CF5EFB" w:rsidRDefault="00BB56B9" w:rsidP="00A833C1">
      <w:pPr>
        <w:rPr>
          <w:rtl/>
          <w:lang w:bidi="fa-IR"/>
        </w:rPr>
      </w:pPr>
    </w:p>
    <w:sectPr w:rsidR="00BB56B9" w:rsidRPr="00CF5EFB" w:rsidSect="00F23E85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54"/>
    <w:rsid w:val="000079D3"/>
    <w:rsid w:val="0009178E"/>
    <w:rsid w:val="001D3E38"/>
    <w:rsid w:val="001F01A7"/>
    <w:rsid w:val="00391A54"/>
    <w:rsid w:val="00403AE3"/>
    <w:rsid w:val="0054352C"/>
    <w:rsid w:val="00546A54"/>
    <w:rsid w:val="00634C36"/>
    <w:rsid w:val="00685E6E"/>
    <w:rsid w:val="006D3EB8"/>
    <w:rsid w:val="00743E76"/>
    <w:rsid w:val="007C72FB"/>
    <w:rsid w:val="00817FE4"/>
    <w:rsid w:val="009D743F"/>
    <w:rsid w:val="00A06A65"/>
    <w:rsid w:val="00A833C1"/>
    <w:rsid w:val="00B9155C"/>
    <w:rsid w:val="00BB56B9"/>
    <w:rsid w:val="00BB57CA"/>
    <w:rsid w:val="00C653FB"/>
    <w:rsid w:val="00CF5EFB"/>
    <w:rsid w:val="00D01909"/>
    <w:rsid w:val="00D4422F"/>
    <w:rsid w:val="00E53CDB"/>
    <w:rsid w:val="00E763C6"/>
    <w:rsid w:val="00E766CF"/>
    <w:rsid w:val="00E84747"/>
    <w:rsid w:val="00E965D2"/>
    <w:rsid w:val="00F23E85"/>
    <w:rsid w:val="00F73376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D541"/>
  <w15:docId w15:val="{75EE1607-0A88-4E2C-BDA0-4041AA9A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546A5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546A5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2-Accent4">
    <w:name w:val="Medium List 2 Accent 4"/>
    <w:basedOn w:val="TableNormal"/>
    <w:uiPriority w:val="66"/>
    <w:rsid w:val="00546A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546A5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GridTable6Colorful-Accent3">
    <w:name w:val="Grid Table 6 Colorful Accent 3"/>
    <w:basedOn w:val="TableNormal"/>
    <w:uiPriority w:val="51"/>
    <w:rsid w:val="00391A5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</dc:creator>
  <cp:lastModifiedBy>MRT www.Win2Farsi.com</cp:lastModifiedBy>
  <cp:revision>13</cp:revision>
  <cp:lastPrinted>2018-06-29T19:17:00Z</cp:lastPrinted>
  <dcterms:created xsi:type="dcterms:W3CDTF">2018-05-24T10:29:00Z</dcterms:created>
  <dcterms:modified xsi:type="dcterms:W3CDTF">2018-06-29T19:18:00Z</dcterms:modified>
</cp:coreProperties>
</file>