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C455" w14:textId="4B27493D" w:rsidR="007650A9" w:rsidRPr="007650A9" w:rsidRDefault="007650A9" w:rsidP="002351AE">
      <w:pPr>
        <w:rPr>
          <w:b/>
          <w:bCs/>
        </w:rPr>
      </w:pPr>
      <w:r w:rsidRPr="007650A9">
        <w:rPr>
          <w:b/>
          <w:bCs/>
        </w:rPr>
        <w:t>Testing Report</w:t>
      </w:r>
    </w:p>
    <w:p w14:paraId="0E49A435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1. Functional Testing</w:t>
      </w:r>
    </w:p>
    <w:p w14:paraId="3A2D48FD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a. Test Core Features</w:t>
      </w:r>
    </w:p>
    <w:p w14:paraId="7655F38A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Key functionalities tested in the furniture e-commerce application include:</w:t>
      </w:r>
    </w:p>
    <w:p w14:paraId="5A6CE8F8" w14:textId="77777777" w:rsidR="007650A9" w:rsidRPr="007650A9" w:rsidRDefault="007650A9" w:rsidP="007650A9">
      <w:pPr>
        <w:numPr>
          <w:ilvl w:val="0"/>
          <w:numId w:val="29"/>
        </w:numPr>
        <w:rPr>
          <w:b/>
          <w:bCs/>
        </w:rPr>
      </w:pPr>
      <w:r w:rsidRPr="007650A9">
        <w:rPr>
          <w:b/>
          <w:bCs/>
        </w:rPr>
        <w:t xml:space="preserve">User Authentication: </w:t>
      </w:r>
    </w:p>
    <w:p w14:paraId="6C4F2B2D" w14:textId="6B864FBD" w:rsidR="007650A9" w:rsidRPr="007650A9" w:rsidRDefault="00A46CE2" w:rsidP="007650A9">
      <w:pPr>
        <w:numPr>
          <w:ilvl w:val="1"/>
          <w:numId w:val="29"/>
        </w:numPr>
      </w:pPr>
      <w:r>
        <w:t>In process.</w:t>
      </w:r>
    </w:p>
    <w:p w14:paraId="3438589B" w14:textId="77777777" w:rsidR="007650A9" w:rsidRPr="007650A9" w:rsidRDefault="007650A9" w:rsidP="007650A9">
      <w:pPr>
        <w:numPr>
          <w:ilvl w:val="0"/>
          <w:numId w:val="29"/>
        </w:numPr>
        <w:rPr>
          <w:b/>
          <w:bCs/>
        </w:rPr>
      </w:pPr>
      <w:r w:rsidRPr="007650A9">
        <w:rPr>
          <w:b/>
          <w:bCs/>
        </w:rPr>
        <w:t xml:space="preserve">Product Browsing and Search: </w:t>
      </w:r>
    </w:p>
    <w:p w14:paraId="70AC0481" w14:textId="77777777" w:rsidR="007650A9" w:rsidRPr="007650A9" w:rsidRDefault="007650A9" w:rsidP="007650A9">
      <w:pPr>
        <w:numPr>
          <w:ilvl w:val="1"/>
          <w:numId w:val="29"/>
        </w:numPr>
      </w:pPr>
      <w:r w:rsidRPr="007650A9">
        <w:t>Tested product listing and search functionality for accuracy and speed.</w:t>
      </w:r>
    </w:p>
    <w:p w14:paraId="1235ACAC" w14:textId="77777777" w:rsidR="007650A9" w:rsidRPr="007650A9" w:rsidRDefault="007650A9" w:rsidP="007650A9">
      <w:pPr>
        <w:numPr>
          <w:ilvl w:val="0"/>
          <w:numId w:val="29"/>
        </w:numPr>
        <w:rPr>
          <w:b/>
          <w:bCs/>
        </w:rPr>
      </w:pPr>
      <w:r w:rsidRPr="007650A9">
        <w:rPr>
          <w:b/>
          <w:bCs/>
        </w:rPr>
        <w:t xml:space="preserve">Cart Management: </w:t>
      </w:r>
    </w:p>
    <w:p w14:paraId="302DF3DD" w14:textId="77777777" w:rsidR="007650A9" w:rsidRPr="007650A9" w:rsidRDefault="007650A9" w:rsidP="007650A9">
      <w:pPr>
        <w:numPr>
          <w:ilvl w:val="1"/>
          <w:numId w:val="29"/>
        </w:numPr>
      </w:pPr>
      <w:r w:rsidRPr="007650A9">
        <w:t>Verified addition, update, and removal of items in the cart.</w:t>
      </w:r>
    </w:p>
    <w:p w14:paraId="6DF133A8" w14:textId="77777777" w:rsidR="007650A9" w:rsidRPr="007650A9" w:rsidRDefault="007650A9" w:rsidP="007650A9">
      <w:pPr>
        <w:numPr>
          <w:ilvl w:val="0"/>
          <w:numId w:val="29"/>
        </w:numPr>
        <w:rPr>
          <w:b/>
          <w:bCs/>
        </w:rPr>
      </w:pPr>
      <w:r w:rsidRPr="007650A9">
        <w:rPr>
          <w:b/>
          <w:bCs/>
        </w:rPr>
        <w:t xml:space="preserve">Checkout Process: </w:t>
      </w:r>
    </w:p>
    <w:p w14:paraId="5957B415" w14:textId="15F434B0" w:rsidR="007650A9" w:rsidRPr="007650A9" w:rsidRDefault="007650A9" w:rsidP="007650A9">
      <w:pPr>
        <w:numPr>
          <w:ilvl w:val="1"/>
          <w:numId w:val="29"/>
        </w:numPr>
      </w:pPr>
      <w:r w:rsidRPr="007650A9">
        <w:t xml:space="preserve">Tested address selection, </w:t>
      </w:r>
      <w:r w:rsidR="00DE18A2">
        <w:t xml:space="preserve">and </w:t>
      </w:r>
      <w:r w:rsidRPr="007650A9">
        <w:t>order confirmation.</w:t>
      </w:r>
    </w:p>
    <w:p w14:paraId="14A473CE" w14:textId="77777777" w:rsidR="007650A9" w:rsidRPr="007650A9" w:rsidRDefault="007650A9" w:rsidP="007650A9">
      <w:pPr>
        <w:numPr>
          <w:ilvl w:val="0"/>
          <w:numId w:val="29"/>
        </w:numPr>
        <w:rPr>
          <w:b/>
          <w:bCs/>
        </w:rPr>
      </w:pPr>
      <w:r w:rsidRPr="007650A9">
        <w:rPr>
          <w:b/>
          <w:bCs/>
        </w:rPr>
        <w:t xml:space="preserve">Payment Gateway Integration: </w:t>
      </w:r>
    </w:p>
    <w:p w14:paraId="03C239AB" w14:textId="635D1700" w:rsidR="008A210A" w:rsidRDefault="008A210A" w:rsidP="008A210A">
      <w:pPr>
        <w:pStyle w:val="NormalWeb"/>
        <w:numPr>
          <w:ilvl w:val="1"/>
          <w:numId w:val="29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8A210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 payment gateway has been integrated; only the cash-on-delivery option is currently available.</w:t>
      </w:r>
    </w:p>
    <w:p w14:paraId="25D2AD97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08EDD4FD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3F8058B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918891E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7C43D51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F2D3D11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A8E52B0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590364E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E040DDD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C8A6AC3" w14:textId="77777777" w:rsidR="007C6663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6105EE33" w14:textId="77777777" w:rsidR="007C6663" w:rsidRPr="008A210A" w:rsidRDefault="007C6663" w:rsidP="007C666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ED46A41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lastRenderedPageBreak/>
        <w:t>b. Testing Tools</w:t>
      </w:r>
    </w:p>
    <w:p w14:paraId="15FD3926" w14:textId="5CE53B40" w:rsidR="007650A9" w:rsidRDefault="007650A9" w:rsidP="007650A9">
      <w:pPr>
        <w:numPr>
          <w:ilvl w:val="0"/>
          <w:numId w:val="30"/>
        </w:numPr>
      </w:pPr>
      <w:r w:rsidRPr="007650A9">
        <w:t xml:space="preserve">Postman: Used for API response testing to validate endpoints like product listing, </w:t>
      </w:r>
      <w:r w:rsidR="000C3216">
        <w:t>shipment</w:t>
      </w:r>
      <w:r w:rsidRPr="007650A9">
        <w:t>, and order placement.</w:t>
      </w:r>
    </w:p>
    <w:p w14:paraId="78E0C004" w14:textId="7E1797AC" w:rsidR="000C3216" w:rsidRPr="007C6663" w:rsidRDefault="000C3216" w:rsidP="000C3216">
      <w:pPr>
        <w:ind w:left="360"/>
        <w:rPr>
          <w:b/>
          <w:bCs/>
        </w:rPr>
      </w:pPr>
      <w:r w:rsidRPr="007C6663">
        <w:rPr>
          <w:b/>
          <w:bCs/>
        </w:rPr>
        <w:t>Screenshot of shipment API</w:t>
      </w:r>
    </w:p>
    <w:p w14:paraId="714D6A1B" w14:textId="35654DAA" w:rsidR="000C3216" w:rsidRDefault="000C3216" w:rsidP="000C3216">
      <w:pPr>
        <w:ind w:left="360"/>
      </w:pPr>
      <w:r>
        <w:rPr>
          <w:noProof/>
        </w:rPr>
        <w:drawing>
          <wp:inline distT="0" distB="0" distL="0" distR="0" wp14:anchorId="3CF9E88D" wp14:editId="640969ED">
            <wp:extent cx="5577571" cy="2660073"/>
            <wp:effectExtent l="0" t="0" r="4445" b="6985"/>
            <wp:docPr id="2048428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28304" name="Picture 20484283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36" cy="268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EB7" w14:textId="35318414" w:rsidR="007C6663" w:rsidRPr="007C6663" w:rsidRDefault="007C6663" w:rsidP="000C3216">
      <w:pPr>
        <w:ind w:left="360"/>
        <w:rPr>
          <w:b/>
          <w:bCs/>
        </w:rPr>
      </w:pPr>
      <w:r w:rsidRPr="007C6663">
        <w:rPr>
          <w:b/>
          <w:bCs/>
        </w:rPr>
        <w:t>Screenshot of Order-place API</w:t>
      </w:r>
    </w:p>
    <w:p w14:paraId="18D6110D" w14:textId="60164B11" w:rsidR="007C6663" w:rsidRDefault="007C6663" w:rsidP="000C3216">
      <w:pPr>
        <w:ind w:left="360"/>
      </w:pPr>
      <w:r>
        <w:rPr>
          <w:noProof/>
        </w:rPr>
        <w:drawing>
          <wp:inline distT="0" distB="0" distL="0" distR="0" wp14:anchorId="524AB7E5" wp14:editId="366F39CE">
            <wp:extent cx="5451764" cy="2695596"/>
            <wp:effectExtent l="0" t="0" r="0" b="0"/>
            <wp:docPr id="15339714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1436" name="Picture 15339714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060" cy="271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DF22" w14:textId="77777777" w:rsidR="007C6663" w:rsidRDefault="007C6663" w:rsidP="000C3216">
      <w:pPr>
        <w:ind w:left="360"/>
      </w:pPr>
    </w:p>
    <w:p w14:paraId="0A446AAE" w14:textId="77777777" w:rsidR="007C6663" w:rsidRDefault="007C6663" w:rsidP="000C3216">
      <w:pPr>
        <w:ind w:left="360"/>
      </w:pPr>
    </w:p>
    <w:p w14:paraId="312CAD84" w14:textId="77777777" w:rsidR="004C40F0" w:rsidRDefault="004C40F0" w:rsidP="000C3216">
      <w:pPr>
        <w:ind w:left="360"/>
      </w:pPr>
    </w:p>
    <w:p w14:paraId="1AC11AAD" w14:textId="6138F508" w:rsidR="007650A9" w:rsidRPr="005F3F50" w:rsidRDefault="007650A9" w:rsidP="00D57856"/>
    <w:p w14:paraId="7D29122C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lastRenderedPageBreak/>
        <w:t>2. Error Handling</w:t>
      </w:r>
    </w:p>
    <w:p w14:paraId="2BAB0C16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Error Scenarios and Solutions</w:t>
      </w:r>
    </w:p>
    <w:p w14:paraId="5BFB6342" w14:textId="77777777" w:rsidR="007650A9" w:rsidRPr="007650A9" w:rsidRDefault="007650A9" w:rsidP="007650A9">
      <w:pPr>
        <w:numPr>
          <w:ilvl w:val="0"/>
          <w:numId w:val="32"/>
        </w:numPr>
        <w:rPr>
          <w:b/>
          <w:bCs/>
        </w:rPr>
      </w:pPr>
      <w:r w:rsidRPr="007650A9">
        <w:rPr>
          <w:b/>
          <w:bCs/>
        </w:rPr>
        <w:t xml:space="preserve">Network Failures: </w:t>
      </w:r>
    </w:p>
    <w:p w14:paraId="561BCED1" w14:textId="77777777" w:rsidR="007650A9" w:rsidRPr="007650A9" w:rsidRDefault="007650A9" w:rsidP="007650A9">
      <w:pPr>
        <w:numPr>
          <w:ilvl w:val="1"/>
          <w:numId w:val="32"/>
        </w:numPr>
      </w:pPr>
      <w:r w:rsidRPr="007650A9">
        <w:t>Implemented retries for API calls.</w:t>
      </w:r>
    </w:p>
    <w:p w14:paraId="03D9FABA" w14:textId="77777777" w:rsidR="007650A9" w:rsidRDefault="007650A9" w:rsidP="007650A9">
      <w:pPr>
        <w:numPr>
          <w:ilvl w:val="1"/>
          <w:numId w:val="32"/>
        </w:numPr>
      </w:pPr>
      <w:r w:rsidRPr="007650A9">
        <w:t>Displayed messages like "Network error. Please try again."</w:t>
      </w:r>
    </w:p>
    <w:p w14:paraId="144130C0" w14:textId="4D564FC8" w:rsidR="009C1F50" w:rsidRDefault="009C1F50" w:rsidP="009C1F50">
      <w:pPr>
        <w:ind w:left="2160"/>
      </w:pPr>
      <w:r>
        <w:t>Before</w:t>
      </w:r>
    </w:p>
    <w:p w14:paraId="2DE7DF79" w14:textId="28BBFCAA" w:rsidR="009C1F50" w:rsidRDefault="009C1F50" w:rsidP="009C1F50">
      <w:pPr>
        <w:ind w:left="1440"/>
      </w:pPr>
      <w:r>
        <w:rPr>
          <w:noProof/>
        </w:rPr>
        <w:drawing>
          <wp:inline distT="0" distB="0" distL="0" distR="0" wp14:anchorId="4ED8D302" wp14:editId="033F7919">
            <wp:extent cx="4521200" cy="1697865"/>
            <wp:effectExtent l="0" t="0" r="0" b="0"/>
            <wp:docPr id="1535323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2364" name="Picture 15353236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932" cy="1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2516" w14:textId="5E8128A5" w:rsidR="009C1F50" w:rsidRDefault="009C1F50" w:rsidP="009C1F50">
      <w:pPr>
        <w:ind w:left="1440"/>
      </w:pPr>
      <w:r>
        <w:tab/>
        <w:t>After</w:t>
      </w:r>
    </w:p>
    <w:p w14:paraId="1C551F87" w14:textId="4E8B9AE1" w:rsidR="00332217" w:rsidRPr="007650A9" w:rsidRDefault="00332217" w:rsidP="00332217">
      <w:pPr>
        <w:ind w:left="1440"/>
      </w:pPr>
      <w:r>
        <w:rPr>
          <w:noProof/>
        </w:rPr>
        <w:drawing>
          <wp:inline distT="0" distB="0" distL="0" distR="0" wp14:anchorId="14B3408C" wp14:editId="488E93F1">
            <wp:extent cx="4588127" cy="2133773"/>
            <wp:effectExtent l="0" t="0" r="3175" b="0"/>
            <wp:docPr id="1724075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75135" name="Picture 17240751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339" cy="21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176D7" wp14:editId="0AED3172">
            <wp:extent cx="4668982" cy="2127479"/>
            <wp:effectExtent l="0" t="0" r="0" b="6350"/>
            <wp:docPr id="736370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70934" name="Picture 7363709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628" cy="213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5A08" w14:textId="77777777" w:rsidR="007650A9" w:rsidRPr="007650A9" w:rsidRDefault="007650A9" w:rsidP="007650A9">
      <w:pPr>
        <w:numPr>
          <w:ilvl w:val="0"/>
          <w:numId w:val="32"/>
        </w:numPr>
        <w:rPr>
          <w:b/>
          <w:bCs/>
        </w:rPr>
      </w:pPr>
      <w:r w:rsidRPr="007650A9">
        <w:rPr>
          <w:b/>
          <w:bCs/>
        </w:rPr>
        <w:lastRenderedPageBreak/>
        <w:t xml:space="preserve">Invalid or Missing Data: </w:t>
      </w:r>
    </w:p>
    <w:p w14:paraId="76AEC20A" w14:textId="77777777" w:rsidR="007650A9" w:rsidRDefault="007650A9" w:rsidP="007650A9">
      <w:pPr>
        <w:numPr>
          <w:ilvl w:val="1"/>
          <w:numId w:val="32"/>
        </w:numPr>
      </w:pPr>
      <w:r w:rsidRPr="007650A9">
        <w:t>Added form validations to highlight required fields.</w:t>
      </w:r>
    </w:p>
    <w:p w14:paraId="0CB2EA97" w14:textId="5B49850C" w:rsidR="00D536CE" w:rsidRPr="007650A9" w:rsidRDefault="00D536CE" w:rsidP="00D536CE">
      <w:pPr>
        <w:ind w:left="1440"/>
      </w:pPr>
      <w:r>
        <w:rPr>
          <w:noProof/>
        </w:rPr>
        <w:drawing>
          <wp:inline distT="0" distB="0" distL="0" distR="0" wp14:anchorId="2E821446" wp14:editId="274FB6E0">
            <wp:extent cx="1735576" cy="1553248"/>
            <wp:effectExtent l="0" t="0" r="0" b="8890"/>
            <wp:docPr id="9666232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23269" name="Picture 9666232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078" cy="15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F15F" w14:textId="77777777" w:rsidR="007650A9" w:rsidRDefault="007650A9" w:rsidP="007650A9">
      <w:pPr>
        <w:numPr>
          <w:ilvl w:val="1"/>
          <w:numId w:val="32"/>
        </w:numPr>
      </w:pPr>
      <w:r w:rsidRPr="007650A9">
        <w:t>Displayed error messages like "Please enter a valid email address."</w:t>
      </w:r>
    </w:p>
    <w:p w14:paraId="3B152050" w14:textId="7BF372D5" w:rsidR="00D536CE" w:rsidRDefault="00D536CE" w:rsidP="00D536CE">
      <w:pPr>
        <w:ind w:left="1440"/>
      </w:pPr>
      <w:r>
        <w:rPr>
          <w:noProof/>
        </w:rPr>
        <w:drawing>
          <wp:inline distT="0" distB="0" distL="0" distR="0" wp14:anchorId="458952BC" wp14:editId="7A97A988">
            <wp:extent cx="1840337" cy="2205966"/>
            <wp:effectExtent l="0" t="0" r="7620" b="4445"/>
            <wp:docPr id="1385990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90045" name="Picture 138599004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507" cy="22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872E" w14:textId="77777777" w:rsidR="007650A9" w:rsidRPr="007650A9" w:rsidRDefault="007650A9" w:rsidP="007650A9">
      <w:pPr>
        <w:numPr>
          <w:ilvl w:val="0"/>
          <w:numId w:val="32"/>
        </w:numPr>
        <w:rPr>
          <w:b/>
          <w:bCs/>
        </w:rPr>
      </w:pPr>
      <w:r w:rsidRPr="007650A9">
        <w:rPr>
          <w:b/>
          <w:bCs/>
        </w:rPr>
        <w:t xml:space="preserve">Unexpected Server Errors: </w:t>
      </w:r>
    </w:p>
    <w:p w14:paraId="692CB5FE" w14:textId="77777777" w:rsidR="007650A9" w:rsidRPr="007650A9" w:rsidRDefault="007650A9" w:rsidP="007650A9">
      <w:pPr>
        <w:numPr>
          <w:ilvl w:val="1"/>
          <w:numId w:val="32"/>
        </w:numPr>
      </w:pPr>
      <w:r w:rsidRPr="007650A9">
        <w:t>Fallback UI implemented, e.g., "No products available" when data is missing.</w:t>
      </w:r>
    </w:p>
    <w:p w14:paraId="734EB9A5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3. Performance Testing</w:t>
      </w:r>
    </w:p>
    <w:p w14:paraId="2E34F01F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Tools and Observations</w:t>
      </w:r>
    </w:p>
    <w:p w14:paraId="3FEC8E6F" w14:textId="77777777" w:rsidR="007650A9" w:rsidRPr="007650A9" w:rsidRDefault="007650A9" w:rsidP="007650A9">
      <w:pPr>
        <w:numPr>
          <w:ilvl w:val="0"/>
          <w:numId w:val="33"/>
        </w:numPr>
        <w:rPr>
          <w:b/>
          <w:bCs/>
        </w:rPr>
      </w:pPr>
      <w:r w:rsidRPr="007650A9">
        <w:rPr>
          <w:b/>
          <w:bCs/>
        </w:rPr>
        <w:t xml:space="preserve">Tools Used: </w:t>
      </w:r>
    </w:p>
    <w:p w14:paraId="71210280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t>Lighthouse</w:t>
      </w:r>
    </w:p>
    <w:p w14:paraId="1A69E1F6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t>GTmetrix</w:t>
      </w:r>
    </w:p>
    <w:p w14:paraId="6B0E5EC6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t>WebPageTest</w:t>
      </w:r>
    </w:p>
    <w:p w14:paraId="2156CBEA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t>Google Page Speed Insights</w:t>
      </w:r>
    </w:p>
    <w:p w14:paraId="19D99EC3" w14:textId="77777777" w:rsidR="007650A9" w:rsidRPr="007650A9" w:rsidRDefault="007650A9" w:rsidP="007650A9">
      <w:pPr>
        <w:numPr>
          <w:ilvl w:val="0"/>
          <w:numId w:val="33"/>
        </w:numPr>
        <w:rPr>
          <w:b/>
          <w:bCs/>
        </w:rPr>
      </w:pPr>
      <w:r w:rsidRPr="007650A9">
        <w:rPr>
          <w:b/>
          <w:bCs/>
        </w:rPr>
        <w:t xml:space="preserve">Optimization Steps: </w:t>
      </w:r>
    </w:p>
    <w:p w14:paraId="4CAC4EA5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t>Reduced image sizes without compromising quality.</w:t>
      </w:r>
    </w:p>
    <w:p w14:paraId="0951E570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t>Minimized JavaScript and CSS files.</w:t>
      </w:r>
    </w:p>
    <w:p w14:paraId="25DBB6D5" w14:textId="77777777" w:rsidR="007650A9" w:rsidRPr="007650A9" w:rsidRDefault="007650A9" w:rsidP="007650A9">
      <w:pPr>
        <w:numPr>
          <w:ilvl w:val="1"/>
          <w:numId w:val="33"/>
        </w:numPr>
      </w:pPr>
      <w:r w:rsidRPr="007650A9">
        <w:lastRenderedPageBreak/>
        <w:t>Enabled browser caching for static assets.</w:t>
      </w:r>
    </w:p>
    <w:p w14:paraId="7901C53E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Results</w:t>
      </w:r>
    </w:p>
    <w:p w14:paraId="53F8E0BF" w14:textId="77777777" w:rsidR="007650A9" w:rsidRPr="007650A9" w:rsidRDefault="007650A9" w:rsidP="007650A9">
      <w:pPr>
        <w:numPr>
          <w:ilvl w:val="0"/>
          <w:numId w:val="34"/>
        </w:numPr>
      </w:pPr>
      <w:r w:rsidRPr="007650A9">
        <w:t>Improved overall page load time by 30%.</w:t>
      </w:r>
    </w:p>
    <w:p w14:paraId="0DD2D7BB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4. Cross-Browser and Device Testing</w:t>
      </w:r>
    </w:p>
    <w:p w14:paraId="6CAADA54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Testing Process</w:t>
      </w:r>
    </w:p>
    <w:p w14:paraId="7186A799" w14:textId="77777777" w:rsidR="007650A9" w:rsidRPr="007650A9" w:rsidRDefault="007650A9" w:rsidP="007650A9">
      <w:pPr>
        <w:numPr>
          <w:ilvl w:val="0"/>
          <w:numId w:val="35"/>
        </w:numPr>
        <w:rPr>
          <w:b/>
          <w:bCs/>
        </w:rPr>
      </w:pPr>
      <w:r w:rsidRPr="007650A9">
        <w:rPr>
          <w:b/>
          <w:bCs/>
        </w:rPr>
        <w:t xml:space="preserve">Browsers Tested: </w:t>
      </w:r>
    </w:p>
    <w:p w14:paraId="55D885C0" w14:textId="77777777" w:rsidR="007650A9" w:rsidRPr="007650A9" w:rsidRDefault="007650A9" w:rsidP="007650A9">
      <w:pPr>
        <w:numPr>
          <w:ilvl w:val="1"/>
          <w:numId w:val="35"/>
        </w:numPr>
      </w:pPr>
      <w:r w:rsidRPr="007650A9">
        <w:t>Chrome, Firefox, Safari, Edge</w:t>
      </w:r>
    </w:p>
    <w:p w14:paraId="6E90099D" w14:textId="77777777" w:rsidR="007650A9" w:rsidRPr="007650A9" w:rsidRDefault="007650A9" w:rsidP="007650A9">
      <w:pPr>
        <w:numPr>
          <w:ilvl w:val="0"/>
          <w:numId w:val="35"/>
        </w:numPr>
        <w:rPr>
          <w:b/>
          <w:bCs/>
        </w:rPr>
      </w:pPr>
      <w:r w:rsidRPr="007650A9">
        <w:rPr>
          <w:b/>
          <w:bCs/>
        </w:rPr>
        <w:t xml:space="preserve">Devices Tested: </w:t>
      </w:r>
    </w:p>
    <w:p w14:paraId="26CDB756" w14:textId="77777777" w:rsidR="007650A9" w:rsidRPr="007650A9" w:rsidRDefault="007650A9" w:rsidP="007650A9">
      <w:pPr>
        <w:numPr>
          <w:ilvl w:val="1"/>
          <w:numId w:val="35"/>
        </w:numPr>
      </w:pPr>
      <w:r w:rsidRPr="007650A9">
        <w:t>Desktop, tablet, and mobile (various screen sizes)</w:t>
      </w:r>
    </w:p>
    <w:p w14:paraId="3CFF15EA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Results</w:t>
      </w:r>
    </w:p>
    <w:p w14:paraId="20F88A47" w14:textId="77777777" w:rsidR="007650A9" w:rsidRPr="003F202E" w:rsidRDefault="007650A9" w:rsidP="007650A9">
      <w:pPr>
        <w:numPr>
          <w:ilvl w:val="0"/>
          <w:numId w:val="36"/>
        </w:numPr>
      </w:pPr>
      <w:r w:rsidRPr="007650A9">
        <w:t>Verified consistent layout and functionality across all platforms.</w:t>
      </w:r>
    </w:p>
    <w:p w14:paraId="7F62CB8E" w14:textId="77777777" w:rsidR="003F202E" w:rsidRPr="007650A9" w:rsidRDefault="003F202E" w:rsidP="003F202E">
      <w:pPr>
        <w:ind w:left="720"/>
        <w:rPr>
          <w:b/>
          <w:bCs/>
        </w:rPr>
      </w:pPr>
    </w:p>
    <w:p w14:paraId="79DD7837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5. Security Testing</w:t>
      </w:r>
    </w:p>
    <w:p w14:paraId="4059DF8D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Measures Taken</w:t>
      </w:r>
    </w:p>
    <w:p w14:paraId="52E1EA94" w14:textId="77777777" w:rsidR="007650A9" w:rsidRPr="007650A9" w:rsidRDefault="007650A9" w:rsidP="007650A9">
      <w:pPr>
        <w:numPr>
          <w:ilvl w:val="0"/>
          <w:numId w:val="37"/>
        </w:numPr>
        <w:rPr>
          <w:b/>
          <w:bCs/>
        </w:rPr>
      </w:pPr>
      <w:r w:rsidRPr="007650A9">
        <w:rPr>
          <w:b/>
          <w:bCs/>
        </w:rPr>
        <w:t xml:space="preserve">Input Validation: </w:t>
      </w:r>
    </w:p>
    <w:p w14:paraId="3FF11F1C" w14:textId="77777777" w:rsidR="007650A9" w:rsidRPr="007650A9" w:rsidRDefault="007650A9" w:rsidP="007650A9">
      <w:pPr>
        <w:numPr>
          <w:ilvl w:val="1"/>
          <w:numId w:val="37"/>
        </w:numPr>
      </w:pPr>
      <w:r w:rsidRPr="007650A9">
        <w:t>Prevented SQL injection by sanitizing user inputs.</w:t>
      </w:r>
    </w:p>
    <w:p w14:paraId="20434BDE" w14:textId="77777777" w:rsidR="007650A9" w:rsidRPr="007650A9" w:rsidRDefault="007650A9" w:rsidP="007650A9">
      <w:pPr>
        <w:numPr>
          <w:ilvl w:val="0"/>
          <w:numId w:val="37"/>
        </w:numPr>
        <w:rPr>
          <w:b/>
          <w:bCs/>
        </w:rPr>
      </w:pPr>
      <w:r w:rsidRPr="007650A9">
        <w:rPr>
          <w:b/>
          <w:bCs/>
        </w:rPr>
        <w:t xml:space="preserve">Secure Communication: </w:t>
      </w:r>
    </w:p>
    <w:p w14:paraId="50C23D31" w14:textId="5E08BFC7" w:rsidR="007650A9" w:rsidRPr="007650A9" w:rsidRDefault="0023760A" w:rsidP="007650A9">
      <w:pPr>
        <w:numPr>
          <w:ilvl w:val="1"/>
          <w:numId w:val="37"/>
        </w:numPr>
      </w:pPr>
      <w:r>
        <w:t>No SSL implemented yet, when we go for live or deploy on server we will update SSL to secure the website</w:t>
      </w:r>
      <w:r w:rsidR="007650A9" w:rsidRPr="007650A9">
        <w:t>.</w:t>
      </w:r>
    </w:p>
    <w:p w14:paraId="46B26DD2" w14:textId="77777777" w:rsidR="007650A9" w:rsidRPr="007650A9" w:rsidRDefault="007650A9" w:rsidP="007650A9">
      <w:pPr>
        <w:numPr>
          <w:ilvl w:val="0"/>
          <w:numId w:val="37"/>
        </w:numPr>
        <w:rPr>
          <w:b/>
          <w:bCs/>
        </w:rPr>
      </w:pPr>
      <w:r w:rsidRPr="007650A9">
        <w:rPr>
          <w:b/>
          <w:bCs/>
        </w:rPr>
        <w:t xml:space="preserve">API Key Management: </w:t>
      </w:r>
    </w:p>
    <w:p w14:paraId="462BF624" w14:textId="77777777" w:rsidR="007650A9" w:rsidRPr="007650A9" w:rsidRDefault="007650A9" w:rsidP="007650A9">
      <w:pPr>
        <w:numPr>
          <w:ilvl w:val="1"/>
          <w:numId w:val="37"/>
        </w:numPr>
      </w:pPr>
      <w:r w:rsidRPr="007650A9">
        <w:t>Moved sensitive keys to environment variables on the server side.</w:t>
      </w:r>
    </w:p>
    <w:p w14:paraId="1F8EAFA7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6. User Acceptance Testing (UAT)</w:t>
      </w:r>
    </w:p>
    <w:p w14:paraId="3FF554B6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Scenarios Tested</w:t>
      </w:r>
    </w:p>
    <w:p w14:paraId="41BFA90D" w14:textId="77777777" w:rsidR="007650A9" w:rsidRPr="007650A9" w:rsidRDefault="007650A9" w:rsidP="007650A9">
      <w:pPr>
        <w:numPr>
          <w:ilvl w:val="0"/>
          <w:numId w:val="38"/>
        </w:numPr>
        <w:rPr>
          <w:b/>
          <w:bCs/>
        </w:rPr>
      </w:pPr>
      <w:r w:rsidRPr="007650A9">
        <w:rPr>
          <w:b/>
          <w:bCs/>
        </w:rPr>
        <w:t xml:space="preserve">Browsing and Searching: </w:t>
      </w:r>
    </w:p>
    <w:p w14:paraId="70C536E1" w14:textId="77777777" w:rsidR="007650A9" w:rsidRPr="007650A9" w:rsidRDefault="007650A9" w:rsidP="007650A9">
      <w:pPr>
        <w:numPr>
          <w:ilvl w:val="1"/>
          <w:numId w:val="38"/>
        </w:numPr>
      </w:pPr>
      <w:r w:rsidRPr="007650A9">
        <w:t>Verified that users can easily search for and view products.</w:t>
      </w:r>
    </w:p>
    <w:p w14:paraId="58D749CD" w14:textId="77777777" w:rsidR="007650A9" w:rsidRPr="007650A9" w:rsidRDefault="007650A9" w:rsidP="007650A9">
      <w:pPr>
        <w:numPr>
          <w:ilvl w:val="0"/>
          <w:numId w:val="38"/>
        </w:numPr>
        <w:rPr>
          <w:b/>
          <w:bCs/>
        </w:rPr>
      </w:pPr>
      <w:r w:rsidRPr="007650A9">
        <w:rPr>
          <w:b/>
          <w:bCs/>
        </w:rPr>
        <w:t xml:space="preserve">Cart and Checkout: </w:t>
      </w:r>
    </w:p>
    <w:p w14:paraId="5637253F" w14:textId="77777777" w:rsidR="007650A9" w:rsidRPr="007650A9" w:rsidRDefault="007650A9" w:rsidP="007650A9">
      <w:pPr>
        <w:numPr>
          <w:ilvl w:val="1"/>
          <w:numId w:val="38"/>
        </w:numPr>
      </w:pPr>
      <w:r w:rsidRPr="007650A9">
        <w:t>Simulated adding products to the cart and completing an order.</w:t>
      </w:r>
    </w:p>
    <w:p w14:paraId="1C9CD1AF" w14:textId="77777777" w:rsidR="007650A9" w:rsidRPr="007650A9" w:rsidRDefault="007650A9" w:rsidP="007650A9">
      <w:pPr>
        <w:numPr>
          <w:ilvl w:val="0"/>
          <w:numId w:val="38"/>
        </w:numPr>
        <w:rPr>
          <w:b/>
          <w:bCs/>
        </w:rPr>
      </w:pPr>
      <w:r w:rsidRPr="007650A9">
        <w:rPr>
          <w:b/>
          <w:bCs/>
        </w:rPr>
        <w:t xml:space="preserve">Error-Free Navigation: </w:t>
      </w:r>
    </w:p>
    <w:p w14:paraId="4724DA59" w14:textId="77777777" w:rsidR="007650A9" w:rsidRPr="007650A9" w:rsidRDefault="007650A9" w:rsidP="007650A9">
      <w:pPr>
        <w:numPr>
          <w:ilvl w:val="1"/>
          <w:numId w:val="38"/>
        </w:numPr>
      </w:pPr>
      <w:r w:rsidRPr="007650A9">
        <w:t>Ensured all links and buttons functioned as intended.</w:t>
      </w:r>
    </w:p>
    <w:p w14:paraId="6BD975E0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lastRenderedPageBreak/>
        <w:t>Feedback</w:t>
      </w:r>
    </w:p>
    <w:p w14:paraId="108C01A6" w14:textId="77777777" w:rsidR="007650A9" w:rsidRPr="007650A9" w:rsidRDefault="007650A9" w:rsidP="007650A9">
      <w:pPr>
        <w:numPr>
          <w:ilvl w:val="0"/>
          <w:numId w:val="39"/>
        </w:numPr>
      </w:pPr>
      <w:r w:rsidRPr="007650A9">
        <w:t>Users found the application intuitive and easy to use.</w:t>
      </w:r>
    </w:p>
    <w:p w14:paraId="6627E6BD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7. Documentation Updates</w:t>
      </w:r>
    </w:p>
    <w:p w14:paraId="23CBCBA9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t>Testing Results</w:t>
      </w:r>
    </w:p>
    <w:p w14:paraId="5C50D48E" w14:textId="77777777" w:rsidR="007650A9" w:rsidRPr="007650A9" w:rsidRDefault="007650A9" w:rsidP="007650A9">
      <w:pPr>
        <w:numPr>
          <w:ilvl w:val="0"/>
          <w:numId w:val="40"/>
        </w:numPr>
        <w:rPr>
          <w:b/>
          <w:bCs/>
        </w:rPr>
      </w:pPr>
      <w:r w:rsidRPr="007650A9">
        <w:rPr>
          <w:b/>
          <w:bCs/>
        </w:rPr>
        <w:t xml:space="preserve">Issues Found: </w:t>
      </w:r>
    </w:p>
    <w:p w14:paraId="23F73456" w14:textId="77777777" w:rsidR="007650A9" w:rsidRPr="007650A9" w:rsidRDefault="007650A9" w:rsidP="007650A9">
      <w:pPr>
        <w:numPr>
          <w:ilvl w:val="1"/>
          <w:numId w:val="40"/>
        </w:numPr>
      </w:pPr>
      <w:r w:rsidRPr="007650A9">
        <w:t>Slow loading of product images.</w:t>
      </w:r>
    </w:p>
    <w:p w14:paraId="5D9F9E88" w14:textId="77777777" w:rsidR="007650A9" w:rsidRPr="007650A9" w:rsidRDefault="007650A9" w:rsidP="007650A9">
      <w:pPr>
        <w:numPr>
          <w:ilvl w:val="1"/>
          <w:numId w:val="40"/>
        </w:numPr>
      </w:pPr>
      <w:r w:rsidRPr="007650A9">
        <w:t>Cart updates not reflecting immediately.</w:t>
      </w:r>
    </w:p>
    <w:p w14:paraId="4F91B8B2" w14:textId="77777777" w:rsidR="007650A9" w:rsidRPr="007650A9" w:rsidRDefault="007650A9" w:rsidP="007650A9">
      <w:pPr>
        <w:numPr>
          <w:ilvl w:val="0"/>
          <w:numId w:val="40"/>
        </w:numPr>
        <w:rPr>
          <w:b/>
          <w:bCs/>
        </w:rPr>
      </w:pPr>
      <w:r w:rsidRPr="007650A9">
        <w:rPr>
          <w:b/>
          <w:bCs/>
        </w:rPr>
        <w:t xml:space="preserve">Solutions Implemented: </w:t>
      </w:r>
    </w:p>
    <w:p w14:paraId="24677715" w14:textId="77777777" w:rsidR="007650A9" w:rsidRPr="007650A9" w:rsidRDefault="007650A9" w:rsidP="007650A9">
      <w:pPr>
        <w:numPr>
          <w:ilvl w:val="1"/>
          <w:numId w:val="40"/>
        </w:numPr>
      </w:pPr>
      <w:r w:rsidRPr="007650A9">
        <w:t>Optimized image sizes and improved caching.</w:t>
      </w:r>
    </w:p>
    <w:p w14:paraId="3050221E" w14:textId="77777777" w:rsidR="007650A9" w:rsidRDefault="007650A9" w:rsidP="007650A9">
      <w:pPr>
        <w:numPr>
          <w:ilvl w:val="1"/>
          <w:numId w:val="40"/>
        </w:numPr>
      </w:pPr>
      <w:r w:rsidRPr="007650A9">
        <w:t>Fixed cart state management.</w:t>
      </w:r>
    </w:p>
    <w:p w14:paraId="6CE3C8A6" w14:textId="79F0ED56" w:rsidR="00E76904" w:rsidRDefault="00E76904" w:rsidP="00E76904">
      <w:pPr>
        <w:rPr>
          <w:b/>
          <w:bCs/>
        </w:rPr>
      </w:pPr>
      <w:r w:rsidRPr="00E76904">
        <w:rPr>
          <w:b/>
          <w:bCs/>
        </w:rPr>
        <w:t>Testing Report</w:t>
      </w:r>
      <w:r w:rsidR="00110BBE">
        <w:rPr>
          <w:b/>
          <w:bCs/>
        </w:rPr>
        <w:t xml:space="preserve"> : </w:t>
      </w:r>
    </w:p>
    <w:p w14:paraId="083C7AF5" w14:textId="7F360F61" w:rsidR="00E76904" w:rsidRPr="00E76904" w:rsidRDefault="00E76904" w:rsidP="00E76904">
      <w:pPr>
        <w:rPr>
          <w:b/>
          <w:bCs/>
        </w:rPr>
      </w:pPr>
      <w:r>
        <w:rPr>
          <w:b/>
          <w:bCs/>
        </w:rPr>
        <w:tab/>
      </w:r>
      <w:r w:rsidRPr="00E76904">
        <w:rPr>
          <w:b/>
          <w:bCs/>
        </w:rPr>
        <w:drawing>
          <wp:inline distT="0" distB="0" distL="0" distR="0" wp14:anchorId="57F8E8BC" wp14:editId="10726186">
            <wp:extent cx="5943600" cy="988060"/>
            <wp:effectExtent l="0" t="0" r="0" b="2540"/>
            <wp:docPr id="35378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876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2E3A" w14:textId="77777777" w:rsidR="00E76904" w:rsidRPr="007650A9" w:rsidRDefault="00E76904" w:rsidP="00E76904">
      <w:pPr>
        <w:ind w:left="720"/>
      </w:pPr>
    </w:p>
    <w:p w14:paraId="3EF5C972" w14:textId="77777777" w:rsidR="007650A9" w:rsidRPr="007650A9" w:rsidRDefault="007650A9" w:rsidP="007650A9">
      <w:pPr>
        <w:rPr>
          <w:b/>
          <w:bCs/>
        </w:rPr>
      </w:pPr>
      <w:r w:rsidRPr="007650A9">
        <w:rPr>
          <w:b/>
          <w:bCs/>
        </w:rPr>
        <w:pict w14:anchorId="3C0B0684">
          <v:rect id="_x0000_i1073" style="width:0;height:1.5pt" o:hralign="center" o:hrstd="t" o:hr="t" fillcolor="#a0a0a0" stroked="f"/>
        </w:pict>
      </w:r>
    </w:p>
    <w:p w14:paraId="34958F14" w14:textId="77777777" w:rsidR="00680F18" w:rsidRPr="007650A9" w:rsidRDefault="00680F18" w:rsidP="007650A9"/>
    <w:sectPr w:rsidR="00680F18" w:rsidRPr="007650A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36562" w14:textId="77777777" w:rsidR="00A55C22" w:rsidRDefault="00A55C22" w:rsidP="00464C71">
      <w:pPr>
        <w:spacing w:after="0" w:line="240" w:lineRule="auto"/>
      </w:pPr>
      <w:r>
        <w:separator/>
      </w:r>
    </w:p>
  </w:endnote>
  <w:endnote w:type="continuationSeparator" w:id="0">
    <w:p w14:paraId="4F400EC9" w14:textId="77777777" w:rsidR="00A55C22" w:rsidRDefault="00A55C22" w:rsidP="0046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57E50" w14:textId="7A7DDAB4" w:rsidR="001158C7" w:rsidRDefault="001158C7" w:rsidP="001158C7">
    <w:pPr>
      <w:pStyle w:val="Footer"/>
      <w:jc w:val="right"/>
    </w:pPr>
    <w:r>
      <w:t xml:space="preserve">Developed and </w:t>
    </w:r>
    <w:r w:rsidR="003537D1">
      <w:t>tested</w:t>
    </w:r>
    <w:r>
      <w:t xml:space="preserve"> </w:t>
    </w:r>
    <w:r w:rsidR="00DB2C84">
      <w:t xml:space="preserve">by: </w:t>
    </w:r>
    <w:r>
      <w:t>Shoaib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D816C" w14:textId="77777777" w:rsidR="00A55C22" w:rsidRDefault="00A55C22" w:rsidP="00464C71">
      <w:pPr>
        <w:spacing w:after="0" w:line="240" w:lineRule="auto"/>
      </w:pPr>
      <w:r>
        <w:separator/>
      </w:r>
    </w:p>
  </w:footnote>
  <w:footnote w:type="continuationSeparator" w:id="0">
    <w:p w14:paraId="2AD3EAD0" w14:textId="77777777" w:rsidR="00A55C22" w:rsidRDefault="00A55C22" w:rsidP="00464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39405" w14:textId="0C62659A" w:rsidR="0023039F" w:rsidRDefault="0023039F" w:rsidP="0023039F">
    <w:pPr>
      <w:pStyle w:val="Header"/>
      <w:jc w:val="center"/>
    </w:pPr>
    <w:r w:rsidRPr="0023039F">
      <w:t>Day 5 - Testing and Backend Refinement - [</w:t>
    </w:r>
    <w:r>
      <w:t>Furniture eCommerce</w:t>
    </w:r>
    <w:r w:rsidRPr="0023039F"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1CA"/>
    <w:multiLevelType w:val="multilevel"/>
    <w:tmpl w:val="B0DA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81AC5"/>
    <w:multiLevelType w:val="multilevel"/>
    <w:tmpl w:val="5536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77270"/>
    <w:multiLevelType w:val="multilevel"/>
    <w:tmpl w:val="069C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E34E6"/>
    <w:multiLevelType w:val="multilevel"/>
    <w:tmpl w:val="454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E72C9"/>
    <w:multiLevelType w:val="multilevel"/>
    <w:tmpl w:val="C3E4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A326F"/>
    <w:multiLevelType w:val="multilevel"/>
    <w:tmpl w:val="0D5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22B29"/>
    <w:multiLevelType w:val="multilevel"/>
    <w:tmpl w:val="F4F2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650CC"/>
    <w:multiLevelType w:val="multilevel"/>
    <w:tmpl w:val="D6BA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75F9C"/>
    <w:multiLevelType w:val="multilevel"/>
    <w:tmpl w:val="7B3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057EA"/>
    <w:multiLevelType w:val="multilevel"/>
    <w:tmpl w:val="CD2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F6374"/>
    <w:multiLevelType w:val="multilevel"/>
    <w:tmpl w:val="4B3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78A"/>
    <w:multiLevelType w:val="multilevel"/>
    <w:tmpl w:val="2C0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E22F3"/>
    <w:multiLevelType w:val="multilevel"/>
    <w:tmpl w:val="FFE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C4DB8"/>
    <w:multiLevelType w:val="multilevel"/>
    <w:tmpl w:val="9A7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815A5"/>
    <w:multiLevelType w:val="multilevel"/>
    <w:tmpl w:val="F994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B5864"/>
    <w:multiLevelType w:val="multilevel"/>
    <w:tmpl w:val="694E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007CAB"/>
    <w:multiLevelType w:val="multilevel"/>
    <w:tmpl w:val="FFF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EE3B90"/>
    <w:multiLevelType w:val="multilevel"/>
    <w:tmpl w:val="7AFC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578E7"/>
    <w:multiLevelType w:val="multilevel"/>
    <w:tmpl w:val="1B3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25A63"/>
    <w:multiLevelType w:val="multilevel"/>
    <w:tmpl w:val="B28C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154EF"/>
    <w:multiLevelType w:val="multilevel"/>
    <w:tmpl w:val="33E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0E40CB"/>
    <w:multiLevelType w:val="multilevel"/>
    <w:tmpl w:val="FE0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A40ED"/>
    <w:multiLevelType w:val="multilevel"/>
    <w:tmpl w:val="160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9346D"/>
    <w:multiLevelType w:val="multilevel"/>
    <w:tmpl w:val="F8D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8772F"/>
    <w:multiLevelType w:val="multilevel"/>
    <w:tmpl w:val="527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C15DF"/>
    <w:multiLevelType w:val="multilevel"/>
    <w:tmpl w:val="66CA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636F9"/>
    <w:multiLevelType w:val="multilevel"/>
    <w:tmpl w:val="7DBC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612D6E"/>
    <w:multiLevelType w:val="multilevel"/>
    <w:tmpl w:val="15E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8227B"/>
    <w:multiLevelType w:val="multilevel"/>
    <w:tmpl w:val="E7B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47BE7"/>
    <w:multiLevelType w:val="multilevel"/>
    <w:tmpl w:val="4A68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44331"/>
    <w:multiLevelType w:val="multilevel"/>
    <w:tmpl w:val="CB64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6311C5"/>
    <w:multiLevelType w:val="multilevel"/>
    <w:tmpl w:val="B5E4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C7086E"/>
    <w:multiLevelType w:val="multilevel"/>
    <w:tmpl w:val="0ED0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70D70"/>
    <w:multiLevelType w:val="multilevel"/>
    <w:tmpl w:val="844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771C07"/>
    <w:multiLevelType w:val="multilevel"/>
    <w:tmpl w:val="E56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084AFC"/>
    <w:multiLevelType w:val="multilevel"/>
    <w:tmpl w:val="CA0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396B6B"/>
    <w:multiLevelType w:val="multilevel"/>
    <w:tmpl w:val="506A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973052"/>
    <w:multiLevelType w:val="multilevel"/>
    <w:tmpl w:val="0632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21A4A"/>
    <w:multiLevelType w:val="multilevel"/>
    <w:tmpl w:val="8A78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DA1D81"/>
    <w:multiLevelType w:val="multilevel"/>
    <w:tmpl w:val="1152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66521C"/>
    <w:multiLevelType w:val="multilevel"/>
    <w:tmpl w:val="954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14483"/>
    <w:multiLevelType w:val="multilevel"/>
    <w:tmpl w:val="0AA0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306157">
    <w:abstractNumId w:val="40"/>
  </w:num>
  <w:num w:numId="2" w16cid:durableId="368146815">
    <w:abstractNumId w:val="4"/>
  </w:num>
  <w:num w:numId="3" w16cid:durableId="1282540429">
    <w:abstractNumId w:val="19"/>
  </w:num>
  <w:num w:numId="4" w16cid:durableId="582184088">
    <w:abstractNumId w:val="27"/>
  </w:num>
  <w:num w:numId="5" w16cid:durableId="1536232019">
    <w:abstractNumId w:val="28"/>
  </w:num>
  <w:num w:numId="6" w16cid:durableId="1100485898">
    <w:abstractNumId w:val="17"/>
  </w:num>
  <w:num w:numId="7" w16cid:durableId="1358850154">
    <w:abstractNumId w:val="21"/>
  </w:num>
  <w:num w:numId="8" w16cid:durableId="1294948038">
    <w:abstractNumId w:val="36"/>
  </w:num>
  <w:num w:numId="9" w16cid:durableId="723871573">
    <w:abstractNumId w:val="11"/>
  </w:num>
  <w:num w:numId="10" w16cid:durableId="681669836">
    <w:abstractNumId w:val="30"/>
  </w:num>
  <w:num w:numId="11" w16cid:durableId="1996521131">
    <w:abstractNumId w:val="2"/>
  </w:num>
  <w:num w:numId="12" w16cid:durableId="1532644837">
    <w:abstractNumId w:val="12"/>
  </w:num>
  <w:num w:numId="13" w16cid:durableId="1091125423">
    <w:abstractNumId w:val="7"/>
  </w:num>
  <w:num w:numId="14" w16cid:durableId="1612206557">
    <w:abstractNumId w:val="41"/>
  </w:num>
  <w:num w:numId="15" w16cid:durableId="437720461">
    <w:abstractNumId w:val="38"/>
  </w:num>
  <w:num w:numId="16" w16cid:durableId="1915822071">
    <w:abstractNumId w:val="3"/>
  </w:num>
  <w:num w:numId="17" w16cid:durableId="915672064">
    <w:abstractNumId w:val="1"/>
  </w:num>
  <w:num w:numId="18" w16cid:durableId="1645697933">
    <w:abstractNumId w:val="8"/>
  </w:num>
  <w:num w:numId="19" w16cid:durableId="1218979919">
    <w:abstractNumId w:val="35"/>
  </w:num>
  <w:num w:numId="20" w16cid:durableId="1622416632">
    <w:abstractNumId w:val="13"/>
  </w:num>
  <w:num w:numId="21" w16cid:durableId="1109205072">
    <w:abstractNumId w:val="5"/>
  </w:num>
  <w:num w:numId="22" w16cid:durableId="740981495">
    <w:abstractNumId w:val="23"/>
  </w:num>
  <w:num w:numId="23" w16cid:durableId="509956076">
    <w:abstractNumId w:val="14"/>
  </w:num>
  <w:num w:numId="24" w16cid:durableId="1365718557">
    <w:abstractNumId w:val="20"/>
  </w:num>
  <w:num w:numId="25" w16cid:durableId="548615873">
    <w:abstractNumId w:val="16"/>
  </w:num>
  <w:num w:numId="26" w16cid:durableId="916718253">
    <w:abstractNumId w:val="25"/>
  </w:num>
  <w:num w:numId="27" w16cid:durableId="1390687945">
    <w:abstractNumId w:val="24"/>
  </w:num>
  <w:num w:numId="28" w16cid:durableId="327556603">
    <w:abstractNumId w:val="22"/>
  </w:num>
  <w:num w:numId="29" w16cid:durableId="1700743719">
    <w:abstractNumId w:val="32"/>
  </w:num>
  <w:num w:numId="30" w16cid:durableId="1784422580">
    <w:abstractNumId w:val="37"/>
  </w:num>
  <w:num w:numId="31" w16cid:durableId="1288658185">
    <w:abstractNumId w:val="31"/>
  </w:num>
  <w:num w:numId="32" w16cid:durableId="518857925">
    <w:abstractNumId w:val="34"/>
  </w:num>
  <w:num w:numId="33" w16cid:durableId="1197422967">
    <w:abstractNumId w:val="33"/>
  </w:num>
  <w:num w:numId="34" w16cid:durableId="1913615083">
    <w:abstractNumId w:val="18"/>
  </w:num>
  <w:num w:numId="35" w16cid:durableId="1064254761">
    <w:abstractNumId w:val="39"/>
  </w:num>
  <w:num w:numId="36" w16cid:durableId="1815414789">
    <w:abstractNumId w:val="9"/>
  </w:num>
  <w:num w:numId="37" w16cid:durableId="592586991">
    <w:abstractNumId w:val="26"/>
  </w:num>
  <w:num w:numId="38" w16cid:durableId="1167406037">
    <w:abstractNumId w:val="6"/>
  </w:num>
  <w:num w:numId="39" w16cid:durableId="242646274">
    <w:abstractNumId w:val="15"/>
  </w:num>
  <w:num w:numId="40" w16cid:durableId="426770997">
    <w:abstractNumId w:val="0"/>
  </w:num>
  <w:num w:numId="41" w16cid:durableId="934896043">
    <w:abstractNumId w:val="29"/>
  </w:num>
  <w:num w:numId="42" w16cid:durableId="1036199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71"/>
    <w:rsid w:val="00032812"/>
    <w:rsid w:val="00077C3A"/>
    <w:rsid w:val="000C3216"/>
    <w:rsid w:val="000D5F46"/>
    <w:rsid w:val="000E3460"/>
    <w:rsid w:val="00105F05"/>
    <w:rsid w:val="00110BBE"/>
    <w:rsid w:val="00111DA6"/>
    <w:rsid w:val="001158C7"/>
    <w:rsid w:val="00143B59"/>
    <w:rsid w:val="001643FC"/>
    <w:rsid w:val="00177E4F"/>
    <w:rsid w:val="001C0771"/>
    <w:rsid w:val="001E6CF2"/>
    <w:rsid w:val="0023039F"/>
    <w:rsid w:val="002351AE"/>
    <w:rsid w:val="0023760A"/>
    <w:rsid w:val="002844BF"/>
    <w:rsid w:val="002B6D6E"/>
    <w:rsid w:val="00332217"/>
    <w:rsid w:val="003537D1"/>
    <w:rsid w:val="0039125F"/>
    <w:rsid w:val="003C112E"/>
    <w:rsid w:val="003F202E"/>
    <w:rsid w:val="004524B4"/>
    <w:rsid w:val="00464C71"/>
    <w:rsid w:val="004C40F0"/>
    <w:rsid w:val="004D2DB2"/>
    <w:rsid w:val="005479A8"/>
    <w:rsid w:val="005563A6"/>
    <w:rsid w:val="005650D1"/>
    <w:rsid w:val="00594D52"/>
    <w:rsid w:val="005F3F50"/>
    <w:rsid w:val="00680F18"/>
    <w:rsid w:val="007650A9"/>
    <w:rsid w:val="007849F2"/>
    <w:rsid w:val="007C4780"/>
    <w:rsid w:val="007C6663"/>
    <w:rsid w:val="008112C3"/>
    <w:rsid w:val="008A210A"/>
    <w:rsid w:val="009C1278"/>
    <w:rsid w:val="009C1F50"/>
    <w:rsid w:val="009F0D17"/>
    <w:rsid w:val="00A46CE2"/>
    <w:rsid w:val="00A50799"/>
    <w:rsid w:val="00A55C22"/>
    <w:rsid w:val="00A97DE7"/>
    <w:rsid w:val="00AD3405"/>
    <w:rsid w:val="00B4283A"/>
    <w:rsid w:val="00B802DD"/>
    <w:rsid w:val="00BC5045"/>
    <w:rsid w:val="00BE0726"/>
    <w:rsid w:val="00C01595"/>
    <w:rsid w:val="00D40F4A"/>
    <w:rsid w:val="00D43BA4"/>
    <w:rsid w:val="00D536CE"/>
    <w:rsid w:val="00D57856"/>
    <w:rsid w:val="00DB2C84"/>
    <w:rsid w:val="00DD23CB"/>
    <w:rsid w:val="00DE18A2"/>
    <w:rsid w:val="00DE7330"/>
    <w:rsid w:val="00E011C3"/>
    <w:rsid w:val="00E30804"/>
    <w:rsid w:val="00E76904"/>
    <w:rsid w:val="00E905AF"/>
    <w:rsid w:val="00E96E0B"/>
    <w:rsid w:val="00EF44E0"/>
    <w:rsid w:val="00F3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A005"/>
  <w15:chartTrackingRefBased/>
  <w15:docId w15:val="{79ABD767-6F75-405A-8AED-22377A8E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C71"/>
  </w:style>
  <w:style w:type="paragraph" w:styleId="Footer">
    <w:name w:val="footer"/>
    <w:basedOn w:val="Normal"/>
    <w:link w:val="FooterChar"/>
    <w:uiPriority w:val="99"/>
    <w:unhideWhenUsed/>
    <w:rsid w:val="00464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C71"/>
  </w:style>
  <w:style w:type="paragraph" w:styleId="NormalWeb">
    <w:name w:val="Normal (Web)"/>
    <w:basedOn w:val="Normal"/>
    <w:uiPriority w:val="99"/>
    <w:semiHidden/>
    <w:unhideWhenUsed/>
    <w:rsid w:val="008A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9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Shoaib</dc:creator>
  <cp:keywords/>
  <dc:description/>
  <cp:lastModifiedBy>Muhammad Shoaib</cp:lastModifiedBy>
  <cp:revision>64</cp:revision>
  <dcterms:created xsi:type="dcterms:W3CDTF">2025-01-20T12:39:00Z</dcterms:created>
  <dcterms:modified xsi:type="dcterms:W3CDTF">2025-01-20T15:03:00Z</dcterms:modified>
</cp:coreProperties>
</file>