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29216" w14:textId="423B1E5A" w:rsidR="007523E7" w:rsidRDefault="009F7704" w:rsidP="009F7704">
      <w:pPr>
        <w:jc w:val="center"/>
      </w:pPr>
      <w:r>
        <w:t>Présentation</w:t>
      </w:r>
      <w:r w:rsidR="00AE2496">
        <w:t xml:space="preserve"> des tableaux</w:t>
      </w:r>
    </w:p>
    <w:p w14:paraId="5F876224" w14:textId="265BDE75" w:rsidR="00AE2496" w:rsidRDefault="006F4778">
      <w:r w:rsidRPr="009F7704">
        <w:rPr>
          <w:b/>
          <w:bCs/>
        </w:rPr>
        <w:t>Tableau 1</w:t>
      </w:r>
      <w:r>
        <w:t xml:space="preserve"> : marchés attribués </w:t>
      </w:r>
    </w:p>
    <w:tbl>
      <w:tblPr>
        <w:tblW w:w="14208" w:type="dxa"/>
        <w:tblInd w:w="-6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6"/>
        <w:gridCol w:w="2836"/>
        <w:gridCol w:w="1560"/>
        <w:gridCol w:w="1559"/>
        <w:gridCol w:w="1149"/>
        <w:gridCol w:w="1776"/>
        <w:gridCol w:w="1776"/>
        <w:gridCol w:w="1776"/>
      </w:tblGrid>
      <w:tr w:rsidR="005C0455" w:rsidRPr="00AE2496" w14:paraId="772F510B" w14:textId="77777777" w:rsidTr="00FB6ABF">
        <w:trPr>
          <w:trHeight w:val="879"/>
        </w:trPr>
        <w:tc>
          <w:tcPr>
            <w:tcW w:w="1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7048ACFE" w14:textId="77B8B706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UA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313182DF" w14:textId="3503C344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Imputation </w:t>
            </w:r>
            <w:r w:rsidR="006F4778" w:rsidRPr="00AE249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Budgétaire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376629A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Sources de Financement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7FB1939F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Type de marché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A792742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Mode de passation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74E3E969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Numéro</w:t>
            </w:r>
            <w:r w:rsidRPr="00AE249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br/>
              <w:t xml:space="preserve">du marché 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67E6A90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Objet</w:t>
            </w:r>
            <w:r w:rsidRPr="00AE249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br/>
              <w:t xml:space="preserve">du marché 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ACAF540" w14:textId="2FEC1CAA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…</w:t>
            </w:r>
          </w:p>
        </w:tc>
      </w:tr>
      <w:tr w:rsidR="005C0455" w:rsidRPr="00AE2496" w14:paraId="3632E0EF" w14:textId="77777777" w:rsidTr="00FB6ABF">
        <w:trPr>
          <w:trHeight w:val="302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5070F" w14:textId="5DFCFCEB" w:rsidR="005C0455" w:rsidRPr="00AE2496" w:rsidRDefault="00FB6ABF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Niveau (1)</w:t>
            </w:r>
            <w:r w:rsidR="005C0455" w:rsidRPr="00AE249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  <w:r w:rsidR="009F7704" w:rsidRPr="009F770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UA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E2494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DFC82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CF0A7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90005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2B95B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D7D27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6F146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5C0455" w:rsidRPr="00AE2496" w14:paraId="60A1BE9E" w14:textId="77777777" w:rsidTr="00FB6ABF">
        <w:trPr>
          <w:trHeight w:val="302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C127E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B37FE" w14:textId="2C1BDF1D" w:rsidR="005C0455" w:rsidRPr="00AE2496" w:rsidRDefault="00FB6ABF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Niveau (2) </w:t>
            </w:r>
            <w:r w:rsidR="009F7704" w:rsidRPr="009F7704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Type de marché</w:t>
            </w:r>
            <w:r w:rsidR="005C0455" w:rsidRPr="00AE249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FC93E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80B51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6FA50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DD1BD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4111C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123A9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5C0455" w:rsidRPr="00AE2496" w14:paraId="37098169" w14:textId="77777777" w:rsidTr="00FB6ABF">
        <w:trPr>
          <w:trHeight w:val="302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AA464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44AFC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D7498" w14:textId="39D1F7FD" w:rsidR="005C0455" w:rsidRPr="00CE57D0" w:rsidRDefault="00417BAC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CE57D0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Niveau(3) Marchés</w:t>
            </w:r>
            <w:r w:rsidR="005C0455" w:rsidRPr="00CE57D0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EDD43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B1881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7B314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DD22C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4958A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5C0455" w:rsidRPr="00AE2496" w14:paraId="1C173A09" w14:textId="77777777" w:rsidTr="00FB6ABF">
        <w:trPr>
          <w:trHeight w:val="302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66E6B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5A568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75528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AB939" w14:textId="1D84D33C" w:rsidR="005C0455" w:rsidRPr="00CE57D0" w:rsidRDefault="00417BAC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CE57D0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Niveau(4) Lots</w:t>
            </w:r>
            <w:r w:rsidR="005C0455" w:rsidRPr="00CE57D0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08370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F67AE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97220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C0F64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5C0455" w:rsidRPr="00AE2496" w14:paraId="435F627C" w14:textId="77777777" w:rsidTr="00FB6ABF">
        <w:trPr>
          <w:trHeight w:val="302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A226B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4F87B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D676A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53A73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0522D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D60B1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31FB3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3CEC0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5C0455" w:rsidRPr="00AE2496" w14:paraId="5883D29C" w14:textId="77777777" w:rsidTr="00FB6ABF">
        <w:trPr>
          <w:trHeight w:val="302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1F482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TOTAL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99BD7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C88E2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C10A7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7CC9B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12C8E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6F9AF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58DF5" w14:textId="77777777" w:rsidR="005C0455" w:rsidRPr="00AE2496" w:rsidRDefault="005C0455" w:rsidP="00AE24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496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14:paraId="3B0EC57F" w14:textId="1CDE8B10" w:rsidR="00AE2496" w:rsidRDefault="00AE2496"/>
    <w:p w14:paraId="2089A674" w14:textId="7A4AB9D5" w:rsidR="005C0455" w:rsidRDefault="005C0455">
      <w:r>
        <w:t xml:space="preserve">Objet de filtre : </w:t>
      </w:r>
      <w:r w:rsidR="006F4778">
        <w:t>exercice et</w:t>
      </w:r>
      <w:r>
        <w:t xml:space="preserve"> </w:t>
      </w:r>
      <w:r w:rsidR="006F4778">
        <w:t>UA</w:t>
      </w:r>
    </w:p>
    <w:p w14:paraId="642C3B5E" w14:textId="2A4EF010" w:rsidR="005C0455" w:rsidRDefault="00096816">
      <w:r>
        <w:t>Objet de regroupement</w:t>
      </w:r>
    </w:p>
    <w:p w14:paraId="315C56A0" w14:textId="3C129136" w:rsidR="00096816" w:rsidRDefault="00096816">
      <w:r>
        <w:tab/>
        <w:t>Niveau 1 : UA</w:t>
      </w:r>
    </w:p>
    <w:p w14:paraId="2F599C36" w14:textId="0F37A683" w:rsidR="00096816" w:rsidRDefault="00096816">
      <w:r>
        <w:tab/>
        <w:t>Niveau 2 :</w:t>
      </w:r>
      <w:r w:rsidR="006F4778">
        <w:t xml:space="preserve"> Type de marchés</w:t>
      </w:r>
    </w:p>
    <w:p w14:paraId="64FBB891" w14:textId="466BC5E2" w:rsidR="00CE57D0" w:rsidRDefault="00CE57D0">
      <w:r>
        <w:t xml:space="preserve">              Niveau 3 : Marchés</w:t>
      </w:r>
    </w:p>
    <w:p w14:paraId="2F9352E8" w14:textId="43F25B4D" w:rsidR="00CE57D0" w:rsidRDefault="00CE57D0">
      <w:r>
        <w:t xml:space="preserve">              Niveau 4 : Lots</w:t>
      </w:r>
    </w:p>
    <w:p w14:paraId="43A57FB3" w14:textId="52C0106C" w:rsidR="00CE57D0" w:rsidRDefault="00CE57D0">
      <w:r>
        <w:t xml:space="preserve">              Niveau 5 : </w:t>
      </w:r>
      <w:r w:rsidR="001C07B7">
        <w:t>Toutes les informations du tableau 1 sauf (</w:t>
      </w:r>
      <w:proofErr w:type="gramStart"/>
      <w:r w:rsidR="001C07B7">
        <w:t>UA ,exercice</w:t>
      </w:r>
      <w:proofErr w:type="gramEnd"/>
      <w:r w:rsidR="001C07B7">
        <w:t xml:space="preserve"> budgétaire, type de marché, marchés , lots , objet du marché)</w:t>
      </w:r>
    </w:p>
    <w:p w14:paraId="10E8A0EC" w14:textId="1D26FD3E" w:rsidR="00D45D5A" w:rsidRDefault="00D45D5A">
      <w:r w:rsidRPr="00365F30">
        <w:rPr>
          <w:b/>
          <w:bCs/>
        </w:rPr>
        <w:t>Tableau</w:t>
      </w:r>
      <w:r w:rsidR="00597A44" w:rsidRPr="00365F30">
        <w:rPr>
          <w:b/>
          <w:bCs/>
        </w:rPr>
        <w:t xml:space="preserve"> 2</w:t>
      </w:r>
      <w:r>
        <w:t xml:space="preserve"> : </w:t>
      </w:r>
      <w:r w:rsidR="00937A9E" w:rsidRPr="00937A9E">
        <w:t xml:space="preserve">Tableau récapitulatif des marchés par </w:t>
      </w:r>
      <w:r w:rsidR="00DC0CAA">
        <w:t xml:space="preserve">UA et par </w:t>
      </w:r>
      <w:r w:rsidR="00937A9E" w:rsidRPr="00937A9E">
        <w:t>mode de passation</w:t>
      </w:r>
      <w:r w:rsidR="00937A9E">
        <w:t xml:space="preserve"> </w:t>
      </w:r>
    </w:p>
    <w:tbl>
      <w:tblPr>
        <w:tblW w:w="129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1"/>
        <w:gridCol w:w="1625"/>
        <w:gridCol w:w="1256"/>
        <w:gridCol w:w="1271"/>
        <w:gridCol w:w="1018"/>
        <w:gridCol w:w="1216"/>
        <w:gridCol w:w="1231"/>
        <w:gridCol w:w="1137"/>
        <w:gridCol w:w="2867"/>
      </w:tblGrid>
      <w:tr w:rsidR="001F509B" w:rsidRPr="00B7366E" w14:paraId="4216C9FE" w14:textId="6E5EE68C" w:rsidTr="001F509B">
        <w:trPr>
          <w:trHeight w:val="518"/>
        </w:trPr>
        <w:tc>
          <w:tcPr>
            <w:tcW w:w="12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E514881" w14:textId="6FC0975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UA</w:t>
            </w:r>
          </w:p>
        </w:tc>
        <w:tc>
          <w:tcPr>
            <w:tcW w:w="16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7618D860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Mode de passation</w:t>
            </w:r>
          </w:p>
        </w:tc>
        <w:tc>
          <w:tcPr>
            <w:tcW w:w="354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E4D6"/>
            <w:vAlign w:val="center"/>
            <w:hideMark/>
          </w:tcPr>
          <w:p w14:paraId="3231E019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Planifié</w:t>
            </w:r>
          </w:p>
        </w:tc>
        <w:tc>
          <w:tcPr>
            <w:tcW w:w="358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DEDED"/>
            <w:vAlign w:val="center"/>
            <w:hideMark/>
          </w:tcPr>
          <w:p w14:paraId="3E6EF76C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 Non encore planifié</w:t>
            </w:r>
          </w:p>
        </w:tc>
        <w:tc>
          <w:tcPr>
            <w:tcW w:w="28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DEDED"/>
          </w:tcPr>
          <w:p w14:paraId="49BF8BAF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</w:p>
        </w:tc>
      </w:tr>
      <w:tr w:rsidR="001F509B" w:rsidRPr="00B7366E" w14:paraId="3E04BCEE" w14:textId="545E981B" w:rsidTr="001F509B">
        <w:trPr>
          <w:trHeight w:val="803"/>
        </w:trPr>
        <w:tc>
          <w:tcPr>
            <w:tcW w:w="12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4FF45B" w14:textId="77777777" w:rsidR="001F509B" w:rsidRPr="00B7366E" w:rsidRDefault="001F509B" w:rsidP="00B736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</w:p>
        </w:tc>
        <w:tc>
          <w:tcPr>
            <w:tcW w:w="16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03A7FD" w14:textId="77777777" w:rsidR="001F509B" w:rsidRPr="00B7366E" w:rsidRDefault="001F509B" w:rsidP="00B736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D507D5D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nombre </w:t>
            </w:r>
            <w:r w:rsidRPr="00B73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  <w:t>(1)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33E6145B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montant</w:t>
            </w:r>
            <w:r w:rsidRPr="00B73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  <w:t>(a)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CA7AA0C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Taux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73350AB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nombre</w:t>
            </w:r>
            <w:r w:rsidRPr="00B73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  <w:t>(2)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36AAA6CF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montant</w:t>
            </w:r>
            <w:r w:rsidRPr="00B73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  <w:t>(b)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BCE2240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Taux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2BD361D9" w14:textId="77777777" w:rsidR="001F509B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  <w:p w14:paraId="4BFE345A" w14:textId="272EC10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…</w:t>
            </w:r>
          </w:p>
        </w:tc>
      </w:tr>
      <w:tr w:rsidR="001F509B" w:rsidRPr="00B7366E" w14:paraId="6F20B61B" w14:textId="722B33CA" w:rsidTr="001F509B">
        <w:trPr>
          <w:trHeight w:val="300"/>
        </w:trPr>
        <w:tc>
          <w:tcPr>
            <w:tcW w:w="1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0BB78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CF4BA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55CBC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377FB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EB04D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E44D4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33E19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2310F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6EB714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1F509B" w:rsidRPr="00B7366E" w14:paraId="183F52A7" w14:textId="53436048" w:rsidTr="001F509B">
        <w:trPr>
          <w:trHeight w:val="300"/>
        </w:trPr>
        <w:tc>
          <w:tcPr>
            <w:tcW w:w="1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6BB6D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42C84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CB5D8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8FCE8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B172A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479A7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BDBE0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F02E8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D18604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1F509B" w:rsidRPr="00B7366E" w14:paraId="334646A2" w14:textId="330F3BD1" w:rsidTr="001F509B">
        <w:trPr>
          <w:trHeight w:val="315"/>
        </w:trPr>
        <w:tc>
          <w:tcPr>
            <w:tcW w:w="1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29860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Total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C4D67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24F13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039AE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1C7BD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88B47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41908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11382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769E22" w14:textId="77777777" w:rsidR="001F509B" w:rsidRPr="00B7366E" w:rsidRDefault="001F509B" w:rsidP="00B736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</w:tbl>
    <w:p w14:paraId="79577033" w14:textId="0F266D89" w:rsidR="00DC0CAA" w:rsidRDefault="00DC0CAA"/>
    <w:p w14:paraId="79983D30" w14:textId="784280F4" w:rsidR="00B7366E" w:rsidRDefault="00B7366E" w:rsidP="00B7366E">
      <w:r>
        <w:t>Objet de filtre : exercice et UA</w:t>
      </w:r>
      <w:r w:rsidR="001F509B">
        <w:t xml:space="preserve"> et mode de passation</w:t>
      </w:r>
      <w:bookmarkStart w:id="0" w:name="_GoBack"/>
      <w:bookmarkEnd w:id="0"/>
    </w:p>
    <w:p w14:paraId="60705279" w14:textId="77777777" w:rsidR="00B7366E" w:rsidRDefault="00B7366E" w:rsidP="00B7366E">
      <w:r>
        <w:t>Objet de regroupement</w:t>
      </w:r>
    </w:p>
    <w:p w14:paraId="5018C57F" w14:textId="77777777" w:rsidR="00B7366E" w:rsidRDefault="00B7366E" w:rsidP="00B7366E">
      <w:r>
        <w:tab/>
        <w:t>Niveau 1 : UA</w:t>
      </w:r>
    </w:p>
    <w:p w14:paraId="615D754C" w14:textId="73DC4D53" w:rsidR="00B7366E" w:rsidRDefault="00B7366E" w:rsidP="00B7366E">
      <w:r>
        <w:tab/>
        <w:t xml:space="preserve">Niveau 2 : </w:t>
      </w:r>
      <w:r w:rsidR="001F509B">
        <w:t xml:space="preserve">Mode de </w:t>
      </w:r>
      <w:proofErr w:type="gramStart"/>
      <w:r w:rsidR="001F509B">
        <w:t>passation</w:t>
      </w:r>
      <w:r w:rsidR="00CD3C21">
        <w:t>( en</w:t>
      </w:r>
      <w:proofErr w:type="gramEnd"/>
      <w:r w:rsidR="00CD3C21">
        <w:t xml:space="preserve"> déroulant </w:t>
      </w:r>
      <w:proofErr w:type="spellStart"/>
      <w:r w:rsidR="00CD3C21">
        <w:t>touts</w:t>
      </w:r>
      <w:proofErr w:type="spellEnd"/>
      <w:r w:rsidR="00CD3C21">
        <w:t xml:space="preserve"> les modes de passations)</w:t>
      </w:r>
    </w:p>
    <w:p w14:paraId="658F6D40" w14:textId="230C2D54" w:rsidR="00CD3C21" w:rsidRDefault="00CD3C21" w:rsidP="00B7366E">
      <w:r>
        <w:t xml:space="preserve">              Niveau 3 : toutes les informations du tableau 2 sauf </w:t>
      </w:r>
      <w:proofErr w:type="gramStart"/>
      <w:r>
        <w:t>( l’UA</w:t>
      </w:r>
      <w:proofErr w:type="gramEnd"/>
      <w:r>
        <w:t xml:space="preserve"> ET le mode de passation)</w:t>
      </w:r>
    </w:p>
    <w:p w14:paraId="5044C722" w14:textId="42B0AA87" w:rsidR="00B7366E" w:rsidRDefault="00B7366E" w:rsidP="00B7366E"/>
    <w:p w14:paraId="00652223" w14:textId="2731C502" w:rsidR="00754B8A" w:rsidRDefault="00754B8A" w:rsidP="00754B8A">
      <w:r w:rsidRPr="00365F30">
        <w:rPr>
          <w:b/>
          <w:bCs/>
        </w:rPr>
        <w:t>Tableau </w:t>
      </w:r>
      <w:r w:rsidR="00597A44" w:rsidRPr="00365F30">
        <w:rPr>
          <w:b/>
          <w:bCs/>
        </w:rPr>
        <w:t>3</w:t>
      </w:r>
      <w:r w:rsidR="00597A44">
        <w:t xml:space="preserve"> </w:t>
      </w:r>
      <w:r>
        <w:t xml:space="preserve">: </w:t>
      </w:r>
      <w:r w:rsidRPr="00937A9E">
        <w:t xml:space="preserve">Tableau récapitulatif des marchés par </w:t>
      </w:r>
      <w:r>
        <w:t xml:space="preserve">UA et par type de marchés </w:t>
      </w:r>
    </w:p>
    <w:tbl>
      <w:tblPr>
        <w:tblW w:w="129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2552"/>
        <w:gridCol w:w="1276"/>
        <w:gridCol w:w="992"/>
        <w:gridCol w:w="992"/>
        <w:gridCol w:w="1276"/>
        <w:gridCol w:w="992"/>
        <w:gridCol w:w="1134"/>
        <w:gridCol w:w="1997"/>
      </w:tblGrid>
      <w:tr w:rsidR="00754B8A" w:rsidRPr="00B7366E" w14:paraId="51A8E7D8" w14:textId="77777777" w:rsidTr="00536A7B">
        <w:trPr>
          <w:trHeight w:val="518"/>
        </w:trPr>
        <w:tc>
          <w:tcPr>
            <w:tcW w:w="16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2DB587B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UA</w:t>
            </w:r>
          </w:p>
        </w:tc>
        <w:tc>
          <w:tcPr>
            <w:tcW w:w="25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73DE3043" w14:textId="5C166C75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Type de marché </w:t>
            </w:r>
          </w:p>
        </w:tc>
        <w:tc>
          <w:tcPr>
            <w:tcW w:w="32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E4D6"/>
            <w:vAlign w:val="center"/>
            <w:hideMark/>
          </w:tcPr>
          <w:p w14:paraId="2DEE70CE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Planifié</w:t>
            </w:r>
          </w:p>
        </w:tc>
        <w:tc>
          <w:tcPr>
            <w:tcW w:w="340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DEDED"/>
            <w:vAlign w:val="center"/>
            <w:hideMark/>
          </w:tcPr>
          <w:p w14:paraId="2F6A490E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 Non encore planifié</w:t>
            </w:r>
          </w:p>
        </w:tc>
        <w:tc>
          <w:tcPr>
            <w:tcW w:w="1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DEDED"/>
          </w:tcPr>
          <w:p w14:paraId="1B817D19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</w:p>
        </w:tc>
      </w:tr>
      <w:tr w:rsidR="00754B8A" w:rsidRPr="00B7366E" w14:paraId="571ABDF1" w14:textId="77777777" w:rsidTr="00536A7B">
        <w:trPr>
          <w:trHeight w:val="803"/>
        </w:trPr>
        <w:tc>
          <w:tcPr>
            <w:tcW w:w="16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D33969" w14:textId="77777777" w:rsidR="00754B8A" w:rsidRPr="00B7366E" w:rsidRDefault="00754B8A" w:rsidP="00894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</w:p>
        </w:tc>
        <w:tc>
          <w:tcPr>
            <w:tcW w:w="25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4E5938" w14:textId="77777777" w:rsidR="00754B8A" w:rsidRPr="00B7366E" w:rsidRDefault="00754B8A" w:rsidP="008943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1C19EA6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nombre </w:t>
            </w:r>
            <w:r w:rsidRPr="00B73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  <w:t>(1)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BF00FF6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montant</w:t>
            </w:r>
            <w:r w:rsidRPr="00B73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  <w:t>(a)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3A1190C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Taux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364AC28B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nombre</w:t>
            </w:r>
            <w:r w:rsidRPr="00B73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  <w:t>(2)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D161886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montant</w:t>
            </w:r>
            <w:r w:rsidRPr="00B73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  <w:t>(b)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3B7B835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Taux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3A226F8B" w14:textId="77777777" w:rsidR="00754B8A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  <w:p w14:paraId="561DFA5E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…</w:t>
            </w:r>
          </w:p>
        </w:tc>
      </w:tr>
      <w:tr w:rsidR="00754B8A" w:rsidRPr="00B7366E" w14:paraId="09897F2F" w14:textId="77777777" w:rsidTr="00536A7B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59F91" w14:textId="0ACA0738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  <w:r w:rsidR="00536A7B">
              <w:rPr>
                <w:rFonts w:ascii="Arial" w:eastAsia="Times New Roman" w:hAnsi="Arial" w:cs="Arial"/>
                <w:color w:val="000000"/>
                <w:lang w:eastAsia="fr-FR"/>
              </w:rPr>
              <w:t xml:space="preserve">Niveau (1) </w:t>
            </w:r>
            <w:r w:rsidR="007414D6">
              <w:rPr>
                <w:rFonts w:ascii="Arial" w:eastAsia="Times New Roman" w:hAnsi="Arial" w:cs="Arial"/>
                <w:color w:val="000000"/>
                <w:lang w:eastAsia="fr-FR"/>
              </w:rPr>
              <w:t>UA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74F6C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EC297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C0B53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B3B5A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0E17B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71A34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513A8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3FFAE9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754B8A" w:rsidRPr="00B7366E" w14:paraId="5447F0A2" w14:textId="77777777" w:rsidTr="00536A7B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0ECF0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E9C3D" w14:textId="42F7E0E0" w:rsidR="00754B8A" w:rsidRPr="00B7366E" w:rsidRDefault="00536A7B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Niveau (2) Type de</w:t>
            </w:r>
            <w:r w:rsidR="007414D6">
              <w:rPr>
                <w:rFonts w:ascii="Arial" w:eastAsia="Times New Roman" w:hAnsi="Arial" w:cs="Arial"/>
                <w:color w:val="000000"/>
                <w:lang w:eastAsia="fr-FR"/>
              </w:rPr>
              <w:t xml:space="preserve"> marché</w:t>
            </w:r>
            <w:r w:rsidR="00754B8A"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C9D1C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429EA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8E1AD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6AAB9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0653C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86319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1E87AD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834BCE" w:rsidRPr="00B7366E" w14:paraId="3D637494" w14:textId="77777777" w:rsidTr="00536A7B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B553B0" w14:textId="77777777" w:rsidR="00834BCE" w:rsidRPr="00B7366E" w:rsidRDefault="00834BCE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58833E" w14:textId="77777777" w:rsidR="00834BCE" w:rsidRDefault="00834BCE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AFC87A" w14:textId="77777777" w:rsidR="00834BCE" w:rsidRPr="00B7366E" w:rsidRDefault="00834BCE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AAB9D3" w14:textId="77777777" w:rsidR="00834BCE" w:rsidRPr="00B7366E" w:rsidRDefault="00834BCE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7B4C2" w14:textId="77777777" w:rsidR="00834BCE" w:rsidRPr="00B7366E" w:rsidRDefault="00834BCE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CE5FE7" w14:textId="77777777" w:rsidR="00834BCE" w:rsidRPr="00B7366E" w:rsidRDefault="00834BCE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41EA33" w14:textId="77777777" w:rsidR="00834BCE" w:rsidRPr="00B7366E" w:rsidRDefault="00834BCE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C272BC" w14:textId="77777777" w:rsidR="00834BCE" w:rsidRPr="00B7366E" w:rsidRDefault="00834BCE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EB83F5C" w14:textId="77777777" w:rsidR="00834BCE" w:rsidRPr="00B7366E" w:rsidRDefault="00834BCE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754B8A" w:rsidRPr="00B7366E" w14:paraId="2BEB6BDC" w14:textId="77777777" w:rsidTr="00536A7B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74932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Total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FF4E8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337C7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FC2C9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0454E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F823A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3AA17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DE9F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7366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D92EF6" w14:textId="77777777" w:rsidR="00754B8A" w:rsidRPr="00B7366E" w:rsidRDefault="00754B8A" w:rsidP="008943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</w:tbl>
    <w:p w14:paraId="0E8ADDA1" w14:textId="6FACE634" w:rsidR="00754B8A" w:rsidRDefault="00754B8A" w:rsidP="00B7366E"/>
    <w:p w14:paraId="7717F669" w14:textId="77777777" w:rsidR="00754B8A" w:rsidRDefault="00754B8A" w:rsidP="00754B8A"/>
    <w:p w14:paraId="6D550CEF" w14:textId="4FD07B1B" w:rsidR="00754B8A" w:rsidRDefault="00754B8A" w:rsidP="00754B8A">
      <w:r>
        <w:lastRenderedPageBreak/>
        <w:t xml:space="preserve">Objet de filtre : exercice et UA et </w:t>
      </w:r>
      <w:r w:rsidR="0032559D">
        <w:t>type de marchés</w:t>
      </w:r>
    </w:p>
    <w:p w14:paraId="72DE1127" w14:textId="77777777" w:rsidR="00754B8A" w:rsidRDefault="00754B8A" w:rsidP="00754B8A">
      <w:r>
        <w:t>Objet de regroupement</w:t>
      </w:r>
    </w:p>
    <w:p w14:paraId="4C44E766" w14:textId="77777777" w:rsidR="00754B8A" w:rsidRDefault="00754B8A" w:rsidP="00754B8A">
      <w:r>
        <w:tab/>
        <w:t>Niveau 1 : UA</w:t>
      </w:r>
    </w:p>
    <w:p w14:paraId="0A6E12FE" w14:textId="1E07BF0E" w:rsidR="00754B8A" w:rsidRDefault="00754B8A" w:rsidP="00754B8A">
      <w:r>
        <w:tab/>
        <w:t xml:space="preserve">Niveau 2 : </w:t>
      </w:r>
      <w:r w:rsidR="0032559D">
        <w:t xml:space="preserve">Type de marchés </w:t>
      </w:r>
    </w:p>
    <w:p w14:paraId="2A394F2F" w14:textId="3C3FDC34" w:rsidR="00675871" w:rsidRDefault="00675871" w:rsidP="00754B8A">
      <w:r>
        <w:t xml:space="preserve">              Niveau 3 : toutes les informations du tableau 3 sauf (UA et le type de marchés)</w:t>
      </w:r>
    </w:p>
    <w:p w14:paraId="57085E56" w14:textId="77777777" w:rsidR="00754B8A" w:rsidRPr="00B7366E" w:rsidRDefault="00754B8A" w:rsidP="00B7366E"/>
    <w:sectPr w:rsidR="00754B8A" w:rsidRPr="00B7366E" w:rsidSect="00AE249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96"/>
    <w:rsid w:val="00096816"/>
    <w:rsid w:val="001C07B7"/>
    <w:rsid w:val="001F509B"/>
    <w:rsid w:val="0032559D"/>
    <w:rsid w:val="00365F30"/>
    <w:rsid w:val="00417BAC"/>
    <w:rsid w:val="00536A7B"/>
    <w:rsid w:val="00597A44"/>
    <w:rsid w:val="005C0455"/>
    <w:rsid w:val="006535FE"/>
    <w:rsid w:val="00675871"/>
    <w:rsid w:val="006F4778"/>
    <w:rsid w:val="007414D6"/>
    <w:rsid w:val="007523E7"/>
    <w:rsid w:val="00754B8A"/>
    <w:rsid w:val="00770FA9"/>
    <w:rsid w:val="007C7A6C"/>
    <w:rsid w:val="00834BCE"/>
    <w:rsid w:val="00937A9E"/>
    <w:rsid w:val="009F7704"/>
    <w:rsid w:val="00AE2496"/>
    <w:rsid w:val="00B7366E"/>
    <w:rsid w:val="00CD3C21"/>
    <w:rsid w:val="00CE57D0"/>
    <w:rsid w:val="00D45D5A"/>
    <w:rsid w:val="00DC0CAA"/>
    <w:rsid w:val="00FB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D6D97"/>
  <w15:chartTrackingRefBased/>
  <w15:docId w15:val="{392AE990-A9AC-4A37-832F-EF45266D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KADJA</dc:creator>
  <cp:keywords/>
  <dc:description/>
  <cp:lastModifiedBy>HP</cp:lastModifiedBy>
  <cp:revision>14</cp:revision>
  <dcterms:created xsi:type="dcterms:W3CDTF">2021-06-28T14:04:00Z</dcterms:created>
  <dcterms:modified xsi:type="dcterms:W3CDTF">2021-06-28T18:23:00Z</dcterms:modified>
</cp:coreProperties>
</file>