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11" w:rsidRPr="004C39B5" w:rsidRDefault="002A64AD" w:rsidP="004C39B5">
      <w:pPr>
        <w:rPr>
          <w:color w:val="FF0000"/>
          <w:u w:val="single"/>
        </w:rPr>
      </w:pPr>
      <w:r>
        <w:t xml:space="preserve">                                             </w:t>
      </w:r>
      <w:r w:rsidRPr="002A64AD">
        <w:rPr>
          <w:color w:val="FF0000"/>
          <w:u w:val="single"/>
        </w:rPr>
        <w:t>DESCRIPTION DES CAS D’UTILISATION</w:t>
      </w:r>
      <w:r w:rsidR="004C39B5">
        <w:t xml:space="preserve">                     </w:t>
      </w:r>
    </w:p>
    <w:p w:rsidR="004C39B5" w:rsidRDefault="004C39B5" w:rsidP="004C39B5">
      <w:pPr>
        <w:pStyle w:val="Contenudetableau"/>
      </w:pPr>
    </w:p>
    <w:p w:rsidR="002A64AD" w:rsidRDefault="004C39B5" w:rsidP="004C39B5">
      <w:pPr>
        <w:pStyle w:val="Paragraphedeliste"/>
        <w:numPr>
          <w:ilvl w:val="0"/>
          <w:numId w:val="7"/>
        </w:numPr>
        <w:rPr>
          <w:u w:val="single"/>
        </w:rPr>
      </w:pPr>
      <w:r w:rsidRPr="00854DDE">
        <w:rPr>
          <w:u w:val="single"/>
        </w:rPr>
        <w:t>PARAMETRE</w:t>
      </w:r>
    </w:p>
    <w:p w:rsidR="004C39B5" w:rsidRPr="00605742" w:rsidRDefault="004C39B5" w:rsidP="004C39B5">
      <w:pPr>
        <w:pStyle w:val="Contenudetableau"/>
        <w:rPr>
          <w:u w:val="single"/>
        </w:rPr>
      </w:pPr>
      <w:r>
        <w:t xml:space="preserve">                                                      </w:t>
      </w:r>
      <w:r w:rsidRPr="00605742">
        <w:rPr>
          <w:u w:val="single"/>
        </w:rPr>
        <w:t>Gestion des acteurs de la dépense</w:t>
      </w:r>
    </w:p>
    <w:p w:rsidR="004C39B5" w:rsidRPr="00854DDE" w:rsidRDefault="004C39B5" w:rsidP="004C39B5">
      <w:pPr>
        <w:pStyle w:val="Paragraphedeliste"/>
        <w:ind w:left="3905"/>
        <w:rPr>
          <w:u w:val="single"/>
        </w:rPr>
      </w:pPr>
    </w:p>
    <w:p w:rsidR="002A64AD" w:rsidRPr="004C39B5" w:rsidRDefault="004C39B5">
      <w:pPr>
        <w:rPr>
          <w:u w:val="single"/>
        </w:rPr>
      </w:pPr>
      <w:r w:rsidRPr="004C39B5">
        <w:t xml:space="preserve">                                         </w:t>
      </w:r>
      <w:r>
        <w:t xml:space="preserve">                             </w:t>
      </w:r>
      <w:r w:rsidRPr="004C39B5">
        <w:rPr>
          <w:rFonts w:ascii="Chilanka" w:hAnsi="Chilanka"/>
          <w:u w:val="single"/>
        </w:rPr>
        <w:t>ACTEUR DE</w:t>
      </w:r>
      <w:r w:rsidR="006C6B17">
        <w:rPr>
          <w:rFonts w:ascii="Chilanka" w:hAnsi="Chilanka"/>
          <w:u w:val="single"/>
        </w:rPr>
        <w:t xml:space="preserve"> LA</w:t>
      </w:r>
      <w:r w:rsidRPr="004C39B5">
        <w:rPr>
          <w:rFonts w:ascii="Chilanka" w:hAnsi="Chilanka"/>
          <w:u w:val="single"/>
        </w:rPr>
        <w:t xml:space="preserve"> DEPENSE</w:t>
      </w:r>
      <w:r w:rsidRPr="004C39B5">
        <w:rPr>
          <w:u w:val="single"/>
        </w:rPr>
        <w:t xml:space="preserve">     </w:t>
      </w:r>
    </w:p>
    <w:p w:rsidR="002A64AD" w:rsidRDefault="002A64AD">
      <w:pPr>
        <w:rPr>
          <w:u w:val="single"/>
        </w:rPr>
      </w:pPr>
    </w:p>
    <w:tbl>
      <w:tblPr>
        <w:tblpPr w:leftFromText="141" w:rightFromText="141" w:vertAnchor="page" w:horzAnchor="margin" w:tblpY="4418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4C39B5" w:rsidTr="004C39B5">
        <w:trPr>
          <w:trHeight w:val="285"/>
        </w:trPr>
        <w:tc>
          <w:tcPr>
            <w:tcW w:w="4817" w:type="dxa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l’ACTEUR DE</w:t>
            </w:r>
            <w:r w:rsidR="006C6B17">
              <w:rPr>
                <w:rFonts w:ascii="Chilanka" w:hAnsi="Chilanka"/>
              </w:rPr>
              <w:t xml:space="preserve"> LA</w:t>
            </w:r>
            <w:r>
              <w:rPr>
                <w:rFonts w:ascii="Chilanka" w:hAnsi="Chilanka"/>
              </w:rPr>
              <w:t xml:space="preserve"> DEPENSE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saisir des acteurs de la dépenses.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    Administrateur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numPr>
                <w:ilvl w:val="0"/>
                <w:numId w:val="1"/>
              </w:numPr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Posséder un compte</w:t>
            </w:r>
          </w:p>
          <w:p w:rsidR="004C39B5" w:rsidRDefault="004C39B5" w:rsidP="004C39B5">
            <w:pPr>
              <w:pStyle w:val="Contenudetableau"/>
              <w:numPr>
                <w:ilvl w:val="0"/>
                <w:numId w:val="1"/>
              </w:numPr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S’authentifier </w:t>
            </w:r>
          </w:p>
          <w:p w:rsidR="004C39B5" w:rsidRDefault="004C39B5" w:rsidP="004C39B5">
            <w:pPr>
              <w:pStyle w:val="Contenudetableau"/>
              <w:numPr>
                <w:ilvl w:val="0"/>
                <w:numId w:val="1"/>
              </w:numPr>
            </w:pPr>
            <w:r>
              <w:rPr>
                <w:rFonts w:ascii="Chilanka" w:hAnsi="Chilanka"/>
              </w:rPr>
              <w:t>Voir son espace personnel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4C39B5" w:rsidRDefault="004C39B5" w:rsidP="004C39B5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5. Le système lui affiche un formulaire de saisie (matricule, Nom, Prénom, Sexe, N°CNI,   </w:t>
            </w:r>
            <w:proofErr w:type="spellStart"/>
            <w:r>
              <w:rPr>
                <w:rFonts w:ascii="Chilanka" w:hAnsi="Chilanka"/>
              </w:rPr>
              <w:t>N°Passeport</w:t>
            </w:r>
            <w:proofErr w:type="spellEnd"/>
            <w:r>
              <w:rPr>
                <w:rFonts w:ascii="Chilanka" w:hAnsi="Chilanka"/>
              </w:rPr>
              <w:t>, Date de naissance, Nom de la mère, Nom du père).</w:t>
            </w:r>
          </w:p>
          <w:p w:rsidR="004C39B5" w:rsidRDefault="004C39B5" w:rsidP="004C39B5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4C39B5" w:rsidRDefault="004C39B5" w:rsidP="004C39B5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4C39B5" w:rsidRDefault="004C39B5" w:rsidP="004C39B5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4C39B5" w:rsidRDefault="004C39B5" w:rsidP="004C39B5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4C39B5" w:rsidRDefault="004C39B5" w:rsidP="004C39B5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acteurs de dépenses</w:t>
            </w:r>
          </w:p>
        </w:tc>
      </w:tr>
    </w:tbl>
    <w:p w:rsidR="002A64AD" w:rsidRDefault="002A64AD">
      <w:pPr>
        <w:rPr>
          <w:u w:val="single"/>
        </w:rPr>
      </w:pPr>
    </w:p>
    <w:p w:rsidR="002A64AD" w:rsidRDefault="002A64AD">
      <w:r>
        <w:t xml:space="preserve">    </w:t>
      </w:r>
    </w:p>
    <w:p w:rsidR="006B4A78" w:rsidRDefault="006B4A78"/>
    <w:p w:rsidR="006B4A78" w:rsidRDefault="006B4A78"/>
    <w:p w:rsidR="006B4A78" w:rsidRDefault="006B4A78"/>
    <w:p w:rsidR="006B4A78" w:rsidRPr="00FE2311" w:rsidRDefault="006B4A78" w:rsidP="006B4A78">
      <w:pPr>
        <w:rPr>
          <w:u w:val="single"/>
        </w:rPr>
      </w:pPr>
    </w:p>
    <w:p w:rsidR="006B4A78" w:rsidRDefault="006B4A78" w:rsidP="006B4A78">
      <w:pPr>
        <w:rPr>
          <w:u w:val="single"/>
        </w:rPr>
      </w:pPr>
    </w:p>
    <w:p w:rsidR="002A64AD" w:rsidRDefault="002A64AD"/>
    <w:p w:rsidR="00605742" w:rsidRDefault="00D72A11" w:rsidP="00605742">
      <w:pPr>
        <w:pStyle w:val="Contenudetableau"/>
      </w:pPr>
      <w:r>
        <w:lastRenderedPageBreak/>
        <w:t xml:space="preserve">                                                   </w:t>
      </w:r>
      <w:r w:rsidR="00605742">
        <w:t xml:space="preserve">                             </w:t>
      </w:r>
      <w:r>
        <w:t xml:space="preserve">   </w:t>
      </w:r>
    </w:p>
    <w:p w:rsidR="00605742" w:rsidRDefault="00605742" w:rsidP="00605742">
      <w:pPr>
        <w:pStyle w:val="Paragraphedeliste"/>
        <w:numPr>
          <w:ilvl w:val="0"/>
          <w:numId w:val="7"/>
        </w:numPr>
        <w:rPr>
          <w:u w:val="single"/>
        </w:rPr>
      </w:pPr>
      <w:r w:rsidRPr="00854DDE">
        <w:rPr>
          <w:u w:val="single"/>
        </w:rPr>
        <w:t>PARAMETRE</w:t>
      </w:r>
    </w:p>
    <w:p w:rsidR="00605742" w:rsidRPr="00605742" w:rsidRDefault="00605742" w:rsidP="00605742">
      <w:pPr>
        <w:pStyle w:val="Contenudetableau"/>
      </w:pPr>
    </w:p>
    <w:p w:rsidR="00D72A11" w:rsidRDefault="00605742" w:rsidP="00605742">
      <w:pPr>
        <w:pStyle w:val="Contenudetableau"/>
      </w:pPr>
      <w:r>
        <w:t xml:space="preserve">                                                                 </w:t>
      </w:r>
      <w:r w:rsidR="00D72A11" w:rsidRPr="00605742">
        <w:rPr>
          <w:color w:val="auto"/>
          <w:u w:val="single"/>
        </w:rPr>
        <w:t>Gestion de la classe</w:t>
      </w:r>
    </w:p>
    <w:p w:rsidR="00D72A11" w:rsidRDefault="00605742" w:rsidP="00605742">
      <w:pPr>
        <w:pStyle w:val="Contenudetableau"/>
      </w:pPr>
      <w:r>
        <w:t xml:space="preserve">                                                         </w:t>
      </w:r>
    </w:p>
    <w:p w:rsidR="00D72A11" w:rsidRPr="00D72A11" w:rsidRDefault="00D72A11" w:rsidP="00D72A11">
      <w:pPr>
        <w:pStyle w:val="Paragraphedeliste"/>
        <w:numPr>
          <w:ilvl w:val="0"/>
          <w:numId w:val="9"/>
        </w:numPr>
        <w:rPr>
          <w:u w:val="single"/>
        </w:rPr>
      </w:pPr>
      <w:r w:rsidRPr="00D72A11">
        <w:rPr>
          <w:u w:val="single"/>
        </w:rPr>
        <w:t>CLASSE</w:t>
      </w:r>
    </w:p>
    <w:p w:rsidR="00D72A11" w:rsidRDefault="00D72A11" w:rsidP="00D72A11">
      <w:pPr>
        <w:rPr>
          <w:u w:val="single"/>
        </w:rPr>
      </w:pPr>
    </w:p>
    <w:p w:rsidR="00854DDE" w:rsidRPr="00854DDE" w:rsidRDefault="00854DDE" w:rsidP="00D72A11">
      <w:pPr>
        <w:pStyle w:val="Paragraphedeliste"/>
        <w:ind w:left="3905"/>
        <w:rPr>
          <w:u w:val="single"/>
        </w:rPr>
      </w:pPr>
    </w:p>
    <w:tbl>
      <w:tblPr>
        <w:tblpPr w:leftFromText="141" w:rightFromText="141" w:vertAnchor="page" w:horzAnchor="margin" w:tblpY="3907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854DDE" w:rsidTr="00D72A11">
        <w:trPr>
          <w:trHeight w:val="285"/>
        </w:trPr>
        <w:tc>
          <w:tcPr>
            <w:tcW w:w="4817" w:type="dxa"/>
          </w:tcPr>
          <w:p w:rsidR="00854DDE" w:rsidRDefault="00854DDE" w:rsidP="00D72A1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854DDE" w:rsidRDefault="00B8036A" w:rsidP="00D72A1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la Classe</w:t>
            </w:r>
          </w:p>
        </w:tc>
      </w:tr>
      <w:tr w:rsidR="00854DDE" w:rsidTr="00D72A1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854DDE" w:rsidRDefault="00854DDE" w:rsidP="00D72A1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54DDE" w:rsidRDefault="00854DDE" w:rsidP="00D72A1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</w:t>
            </w:r>
            <w:r w:rsidR="00B8036A">
              <w:rPr>
                <w:rFonts w:ascii="Chilanka" w:hAnsi="Chilanka"/>
              </w:rPr>
              <w:t xml:space="preserve"> la saisir  de </w:t>
            </w:r>
            <w:r w:rsidR="00DD505C">
              <w:rPr>
                <w:rFonts w:ascii="Chilanka" w:hAnsi="Chilanka"/>
              </w:rPr>
              <w:t>classe.</w:t>
            </w:r>
          </w:p>
        </w:tc>
      </w:tr>
      <w:tr w:rsidR="00854DDE" w:rsidTr="00D72A1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854DDE" w:rsidRDefault="00854DDE" w:rsidP="00D72A1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54DDE" w:rsidRDefault="00854DDE" w:rsidP="00D72A1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854DDE" w:rsidTr="00D72A1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854DDE" w:rsidRDefault="00854DDE" w:rsidP="00D72A1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54DDE" w:rsidRDefault="00854DDE" w:rsidP="00D72A11">
            <w:pPr>
              <w:pStyle w:val="Contenudetableau"/>
              <w:numPr>
                <w:ilvl w:val="0"/>
                <w:numId w:val="1"/>
              </w:numPr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Posséder un compte</w:t>
            </w:r>
          </w:p>
          <w:p w:rsidR="00854DDE" w:rsidRDefault="00854DDE" w:rsidP="00D72A11">
            <w:pPr>
              <w:pStyle w:val="Contenudetableau"/>
              <w:numPr>
                <w:ilvl w:val="0"/>
                <w:numId w:val="1"/>
              </w:numPr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S’authentifier </w:t>
            </w:r>
          </w:p>
          <w:p w:rsidR="00854DDE" w:rsidRDefault="00854DDE" w:rsidP="00D72A11">
            <w:pPr>
              <w:pStyle w:val="Contenudetableau"/>
              <w:numPr>
                <w:ilvl w:val="0"/>
                <w:numId w:val="1"/>
              </w:numPr>
            </w:pPr>
            <w:r>
              <w:rPr>
                <w:rFonts w:ascii="Chilanka" w:hAnsi="Chilanka"/>
              </w:rPr>
              <w:t>Voir son espace personnel</w:t>
            </w:r>
          </w:p>
        </w:tc>
      </w:tr>
      <w:tr w:rsidR="00854DDE" w:rsidTr="00D72A1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854DDE" w:rsidRDefault="00854DDE" w:rsidP="00D72A1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54DDE" w:rsidRDefault="00854DDE" w:rsidP="00D72A11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854DDE" w:rsidRDefault="00854DDE" w:rsidP="00D72A11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Libelle).</w:t>
            </w:r>
          </w:p>
          <w:p w:rsidR="00854DDE" w:rsidRDefault="00854DDE" w:rsidP="00D72A11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854DDE" w:rsidRDefault="00854DDE" w:rsidP="00D72A11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854DDE" w:rsidTr="00D72A1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854DDE" w:rsidRDefault="00854DDE" w:rsidP="00D72A1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54DDE" w:rsidRDefault="00854DDE" w:rsidP="00D72A11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854DDE" w:rsidRDefault="00854DDE" w:rsidP="00D72A11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854DDE" w:rsidRDefault="00854DDE" w:rsidP="00D72A11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854DDE" w:rsidRDefault="00854DDE" w:rsidP="00D72A11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854DDE" w:rsidTr="00D72A1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854DDE" w:rsidRDefault="00854DDE" w:rsidP="00D72A1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54DDE" w:rsidRDefault="00854DDE" w:rsidP="00D72A11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</w:t>
            </w:r>
            <w:r w:rsidR="00B8036A">
              <w:rPr>
                <w:rFonts w:ascii="Chilanka" w:hAnsi="Chilanka"/>
              </w:rPr>
              <w:t>s classes</w:t>
            </w:r>
          </w:p>
        </w:tc>
      </w:tr>
    </w:tbl>
    <w:p w:rsidR="00854DDE" w:rsidRDefault="00854DDE"/>
    <w:p w:rsidR="00854DDE" w:rsidRPr="00854DDE" w:rsidRDefault="00854DDE" w:rsidP="00014EFD">
      <w:pPr>
        <w:pStyle w:val="Paragraphedeliste"/>
        <w:ind w:left="3905"/>
        <w:rPr>
          <w:u w:val="single"/>
        </w:rPr>
      </w:pPr>
    </w:p>
    <w:p w:rsidR="00854DDE" w:rsidRDefault="00854DDE"/>
    <w:p w:rsidR="00014EFD" w:rsidRDefault="00014EFD"/>
    <w:p w:rsidR="00014EFD" w:rsidRDefault="00014EFD"/>
    <w:p w:rsidR="00014EFD" w:rsidRDefault="00014EFD"/>
    <w:p w:rsidR="00014EFD" w:rsidRDefault="00014EFD"/>
    <w:p w:rsidR="00014EFD" w:rsidRDefault="00014EFD"/>
    <w:p w:rsidR="00014EFD" w:rsidRDefault="00014EFD"/>
    <w:p w:rsidR="00014EFD" w:rsidRDefault="00014EFD" w:rsidP="00605742">
      <w:pPr>
        <w:pStyle w:val="Contenudetableau"/>
      </w:pPr>
    </w:p>
    <w:p w:rsidR="00605742" w:rsidRDefault="00D72A11" w:rsidP="00605742">
      <w:pPr>
        <w:pStyle w:val="Contenudetableau"/>
      </w:pPr>
      <w:r>
        <w:lastRenderedPageBreak/>
        <w:t xml:space="preserve">                              </w:t>
      </w:r>
      <w:r w:rsidR="00605742">
        <w:t xml:space="preserve">          </w:t>
      </w:r>
    </w:p>
    <w:p w:rsidR="00605742" w:rsidRDefault="00605742" w:rsidP="00605742">
      <w:pPr>
        <w:pStyle w:val="Contenudetableau"/>
      </w:pPr>
      <w:r>
        <w:t xml:space="preserve">                                                              </w:t>
      </w:r>
    </w:p>
    <w:p w:rsidR="00605742" w:rsidRDefault="00605742" w:rsidP="00605742">
      <w:pPr>
        <w:pStyle w:val="Paragraphedeliste"/>
        <w:numPr>
          <w:ilvl w:val="0"/>
          <w:numId w:val="7"/>
        </w:numPr>
        <w:rPr>
          <w:u w:val="single"/>
        </w:rPr>
      </w:pPr>
      <w:r w:rsidRPr="00854DDE">
        <w:rPr>
          <w:u w:val="single"/>
        </w:rPr>
        <w:t>PARAMETRE</w:t>
      </w:r>
    </w:p>
    <w:p w:rsidR="00605742" w:rsidRPr="00605742" w:rsidRDefault="00605742" w:rsidP="00605742">
      <w:pPr>
        <w:pStyle w:val="Contenudetableau"/>
        <w:tabs>
          <w:tab w:val="center" w:pos="4536"/>
        </w:tabs>
        <w:rPr>
          <w:color w:val="auto"/>
        </w:rPr>
      </w:pPr>
      <w:r>
        <w:t xml:space="preserve"> </w:t>
      </w:r>
      <w:r w:rsidRPr="00605742">
        <w:rPr>
          <w:color w:val="auto"/>
        </w:rPr>
        <w:tab/>
      </w:r>
    </w:p>
    <w:p w:rsidR="00D72A11" w:rsidRPr="00605742" w:rsidRDefault="00605742" w:rsidP="00605742">
      <w:pPr>
        <w:pStyle w:val="Contenudetableau"/>
        <w:rPr>
          <w:color w:val="auto"/>
        </w:rPr>
      </w:pPr>
      <w:r w:rsidRPr="00605742">
        <w:rPr>
          <w:color w:val="auto"/>
        </w:rPr>
        <w:t xml:space="preserve">                                                            </w:t>
      </w:r>
      <w:r w:rsidR="00D72A11" w:rsidRPr="00605742">
        <w:rPr>
          <w:color w:val="auto"/>
        </w:rPr>
        <w:t xml:space="preserve">   </w:t>
      </w:r>
      <w:r w:rsidR="00D72A11" w:rsidRPr="00605742">
        <w:rPr>
          <w:color w:val="auto"/>
          <w:u w:val="single"/>
        </w:rPr>
        <w:t>Gestion d’échelon</w:t>
      </w:r>
    </w:p>
    <w:p w:rsidR="00D72A11" w:rsidRDefault="00D72A11" w:rsidP="00605742">
      <w:pPr>
        <w:pStyle w:val="Contenudetableau"/>
      </w:pPr>
      <w:r>
        <w:t xml:space="preserve">                                                                         </w:t>
      </w:r>
    </w:p>
    <w:p w:rsidR="00014EFD" w:rsidRDefault="00D72A11" w:rsidP="00D72A11">
      <w:pPr>
        <w:pStyle w:val="Paragraphedeliste"/>
        <w:numPr>
          <w:ilvl w:val="0"/>
          <w:numId w:val="9"/>
        </w:numPr>
      </w:pPr>
      <w:r w:rsidRPr="00D72A11">
        <w:rPr>
          <w:u w:val="single"/>
        </w:rPr>
        <w:t>ECHELON</w:t>
      </w:r>
    </w:p>
    <w:tbl>
      <w:tblPr>
        <w:tblpPr w:leftFromText="141" w:rightFromText="141" w:vertAnchor="page" w:horzAnchor="margin" w:tblpY="4238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D72A11" w:rsidTr="00605742">
        <w:trPr>
          <w:trHeight w:val="285"/>
        </w:trPr>
        <w:tc>
          <w:tcPr>
            <w:tcW w:w="4817" w:type="dxa"/>
          </w:tcPr>
          <w:p w:rsidR="00D72A11" w:rsidRDefault="00D72A11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D72A11" w:rsidRDefault="00D72A11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l’échelon</w:t>
            </w:r>
          </w:p>
        </w:tc>
      </w:tr>
      <w:tr w:rsidR="00D72A11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D72A11" w:rsidRDefault="00D72A11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72A11" w:rsidRDefault="00D72A11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saisir l’échelon.</w:t>
            </w:r>
          </w:p>
        </w:tc>
      </w:tr>
      <w:tr w:rsidR="00D72A11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D72A11" w:rsidRDefault="00D72A11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72A11" w:rsidRDefault="00D72A11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D72A11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D72A11" w:rsidRDefault="00D72A11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72A11" w:rsidRDefault="00D72A11" w:rsidP="00605742">
            <w:pPr>
              <w:pStyle w:val="Contenudetableau"/>
              <w:numPr>
                <w:ilvl w:val="0"/>
                <w:numId w:val="1"/>
              </w:numPr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Posséder un compte</w:t>
            </w:r>
          </w:p>
          <w:p w:rsidR="00D72A11" w:rsidRDefault="00D72A11" w:rsidP="00605742">
            <w:pPr>
              <w:pStyle w:val="Contenudetableau"/>
              <w:numPr>
                <w:ilvl w:val="0"/>
                <w:numId w:val="1"/>
              </w:numPr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S’authentifier </w:t>
            </w:r>
          </w:p>
          <w:p w:rsidR="00D72A11" w:rsidRDefault="00D72A11" w:rsidP="00605742">
            <w:pPr>
              <w:pStyle w:val="Contenudetableau"/>
              <w:numPr>
                <w:ilvl w:val="0"/>
                <w:numId w:val="1"/>
              </w:numPr>
            </w:pPr>
            <w:r>
              <w:rPr>
                <w:rFonts w:ascii="Chilanka" w:hAnsi="Chilanka"/>
              </w:rPr>
              <w:t>Voir son espace personnel</w:t>
            </w:r>
          </w:p>
        </w:tc>
      </w:tr>
      <w:tr w:rsidR="00D72A11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D72A11" w:rsidRDefault="00D72A11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72A11" w:rsidRDefault="00D72A11" w:rsidP="0060574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D72A11" w:rsidRDefault="00D72A11" w:rsidP="0060574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5. Le système lui affiche un formulaire de saisie (Code, Libelle, </w:t>
            </w:r>
            <w:r>
              <w:t xml:space="preserve"> </w:t>
            </w:r>
            <w:r w:rsidRPr="00CF0AF3">
              <w:rPr>
                <w:rFonts w:ascii="Chilanka" w:hAnsi="Chilanka"/>
              </w:rPr>
              <w:t xml:space="preserve">Code </w:t>
            </w:r>
            <w:r>
              <w:rPr>
                <w:rFonts w:ascii="Chilanka" w:hAnsi="Chilanka"/>
              </w:rPr>
              <w:t>classe).</w:t>
            </w:r>
          </w:p>
          <w:p w:rsidR="00D72A11" w:rsidRDefault="00D72A11" w:rsidP="0060574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D72A11" w:rsidRDefault="00D72A11" w:rsidP="0060574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D72A11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D72A11" w:rsidRDefault="00D72A11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72A11" w:rsidRDefault="00D72A11" w:rsidP="0060574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D72A11" w:rsidRDefault="00D72A11" w:rsidP="00605742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D72A11" w:rsidRDefault="00D72A11" w:rsidP="0060574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D72A11" w:rsidRDefault="00D72A11" w:rsidP="00605742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D72A11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D72A11" w:rsidRDefault="00D72A11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D72A11" w:rsidRDefault="00D72A11" w:rsidP="0060574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échelons</w:t>
            </w:r>
          </w:p>
        </w:tc>
      </w:tr>
    </w:tbl>
    <w:p w:rsidR="00014EFD" w:rsidRDefault="00014EFD"/>
    <w:p w:rsidR="00014EFD" w:rsidRDefault="00014EFD" w:rsidP="00605742">
      <w:pPr>
        <w:pStyle w:val="Contenudetableau"/>
      </w:pPr>
    </w:p>
    <w:p w:rsidR="00014EFD" w:rsidRPr="00605742" w:rsidRDefault="00014EFD" w:rsidP="00605742">
      <w:pPr>
        <w:pStyle w:val="Contenudetableau"/>
      </w:pPr>
    </w:p>
    <w:p w:rsidR="00D72A11" w:rsidRDefault="00605742" w:rsidP="00605742">
      <w:pPr>
        <w:pStyle w:val="Contenudetableau"/>
      </w:pPr>
      <w:r>
        <w:t xml:space="preserve">          </w:t>
      </w:r>
    </w:p>
    <w:p w:rsidR="00D72A11" w:rsidRDefault="00D72A11"/>
    <w:p w:rsidR="00D72A11" w:rsidRDefault="00D72A11"/>
    <w:p w:rsidR="00D72A11" w:rsidRDefault="00D72A11"/>
    <w:p w:rsidR="00014EFD" w:rsidRDefault="00014EFD" w:rsidP="00D72A11">
      <w:pPr>
        <w:pStyle w:val="Paragraphedeliste"/>
        <w:ind w:left="3905"/>
      </w:pPr>
    </w:p>
    <w:p w:rsidR="00014EFD" w:rsidRDefault="00014EFD"/>
    <w:p w:rsidR="00014EFD" w:rsidRDefault="00014EFD"/>
    <w:p w:rsidR="00014EFD" w:rsidRDefault="00014EFD" w:rsidP="00014EFD"/>
    <w:p w:rsidR="00D72A11" w:rsidRDefault="00D72A11" w:rsidP="00014EFD"/>
    <w:p w:rsidR="00D72A11" w:rsidRDefault="00D72A11" w:rsidP="00605742">
      <w:pPr>
        <w:pStyle w:val="Contenudetableau"/>
      </w:pPr>
    </w:p>
    <w:p w:rsidR="00605742" w:rsidRDefault="00605742" w:rsidP="00605742">
      <w:pPr>
        <w:pStyle w:val="Contenudetableau"/>
      </w:pPr>
      <w:r>
        <w:t xml:space="preserve">                                                        </w:t>
      </w:r>
    </w:p>
    <w:p w:rsidR="00605742" w:rsidRPr="005C34EE" w:rsidRDefault="00605742" w:rsidP="00605742">
      <w:pPr>
        <w:pStyle w:val="Paragraphedeliste"/>
        <w:numPr>
          <w:ilvl w:val="0"/>
          <w:numId w:val="7"/>
        </w:numPr>
        <w:rPr>
          <w:u w:val="single"/>
        </w:rPr>
      </w:pPr>
      <w:r w:rsidRPr="00854DDE">
        <w:rPr>
          <w:u w:val="single"/>
        </w:rPr>
        <w:t>PARAMETRE</w:t>
      </w:r>
    </w:p>
    <w:p w:rsidR="00605742" w:rsidRDefault="00605742" w:rsidP="00605742">
      <w:pPr>
        <w:pStyle w:val="Contenudetableau"/>
      </w:pPr>
    </w:p>
    <w:p w:rsidR="00D72A11" w:rsidRPr="006567CC" w:rsidRDefault="00D72A11" w:rsidP="00605742">
      <w:pPr>
        <w:pStyle w:val="Contenudetableau"/>
        <w:rPr>
          <w:color w:val="auto"/>
        </w:rPr>
      </w:pPr>
      <w:r>
        <w:t xml:space="preserve">                                     </w:t>
      </w:r>
      <w:r w:rsidR="00605742">
        <w:t xml:space="preserve">                </w:t>
      </w:r>
      <w:r>
        <w:t xml:space="preserve">       </w:t>
      </w:r>
      <w:r w:rsidRPr="006567CC">
        <w:rPr>
          <w:color w:val="auto"/>
          <w:u w:val="single"/>
        </w:rPr>
        <w:t>Gestion d</w:t>
      </w:r>
      <w:r w:rsidR="007335B0" w:rsidRPr="006567CC">
        <w:rPr>
          <w:color w:val="auto"/>
          <w:u w:val="single"/>
        </w:rPr>
        <w:t>es grades</w:t>
      </w:r>
    </w:p>
    <w:p w:rsidR="00D72A11" w:rsidRDefault="00D72A11" w:rsidP="00605742">
      <w:pPr>
        <w:pStyle w:val="Contenudetableau"/>
      </w:pPr>
      <w:r>
        <w:tab/>
      </w:r>
    </w:p>
    <w:tbl>
      <w:tblPr>
        <w:tblpPr w:leftFromText="141" w:rightFromText="141" w:vertAnchor="page" w:horzAnchor="margin" w:tblpXSpec="center" w:tblpY="4764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605742" w:rsidTr="00605742">
        <w:trPr>
          <w:trHeight w:val="285"/>
        </w:trPr>
        <w:tc>
          <w:tcPr>
            <w:tcW w:w="4817" w:type="dxa"/>
          </w:tcPr>
          <w:p w:rsidR="00605742" w:rsidRDefault="00605742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605742" w:rsidRDefault="00605742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le Grade</w:t>
            </w:r>
          </w:p>
        </w:tc>
      </w:tr>
      <w:tr w:rsidR="00605742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605742" w:rsidRDefault="00605742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05742" w:rsidRDefault="00605742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saisir le grade.</w:t>
            </w:r>
          </w:p>
        </w:tc>
      </w:tr>
      <w:tr w:rsidR="00605742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605742" w:rsidRDefault="00605742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05742" w:rsidRDefault="00605742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605742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605742" w:rsidRDefault="00605742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05742" w:rsidRDefault="00605742" w:rsidP="0060574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605742" w:rsidRDefault="00605742" w:rsidP="0060574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605742" w:rsidRDefault="00605742" w:rsidP="0060574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605742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605742" w:rsidRDefault="00605742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05742" w:rsidRDefault="00605742" w:rsidP="0060574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605742" w:rsidRDefault="00605742" w:rsidP="0060574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Libelle, Code échelon).</w:t>
            </w:r>
          </w:p>
          <w:p w:rsidR="00605742" w:rsidRDefault="00605742" w:rsidP="0060574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605742" w:rsidRDefault="00605742" w:rsidP="0060574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605742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605742" w:rsidRDefault="00605742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05742" w:rsidRDefault="00605742" w:rsidP="0060574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605742" w:rsidRDefault="00605742" w:rsidP="00605742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605742" w:rsidRDefault="00605742" w:rsidP="0060574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605742" w:rsidRDefault="00605742" w:rsidP="00605742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605742" w:rsidTr="0060574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605742" w:rsidRDefault="00605742" w:rsidP="0060574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05742" w:rsidRDefault="00605742" w:rsidP="0060574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grades</w:t>
            </w:r>
          </w:p>
        </w:tc>
      </w:tr>
    </w:tbl>
    <w:p w:rsidR="00D72A11" w:rsidRDefault="00D72A11" w:rsidP="00D72A11">
      <w:pPr>
        <w:pStyle w:val="Paragraphedeliste"/>
        <w:numPr>
          <w:ilvl w:val="0"/>
          <w:numId w:val="5"/>
        </w:numPr>
      </w:pPr>
      <w:r>
        <w:rPr>
          <w:u w:val="single"/>
        </w:rPr>
        <w:t>GRADE</w:t>
      </w:r>
    </w:p>
    <w:p w:rsidR="00014EFD" w:rsidRDefault="00014EFD" w:rsidP="00014EFD"/>
    <w:p w:rsidR="00014EFD" w:rsidRDefault="00014EFD" w:rsidP="00605742">
      <w:pPr>
        <w:pStyle w:val="Contenudetableau"/>
      </w:pPr>
    </w:p>
    <w:p w:rsidR="00014EFD" w:rsidRDefault="00014EFD" w:rsidP="00014EFD"/>
    <w:p w:rsidR="00014EFD" w:rsidRDefault="00605742" w:rsidP="00605742">
      <w:pPr>
        <w:pStyle w:val="Contenudetableau"/>
      </w:pPr>
      <w:r>
        <w:t xml:space="preserve">                                      </w:t>
      </w:r>
    </w:p>
    <w:p w:rsidR="00014EFD" w:rsidRDefault="00014EFD" w:rsidP="00014EFD"/>
    <w:p w:rsidR="00014EFD" w:rsidRDefault="00014EFD" w:rsidP="00014EFD">
      <w:pPr>
        <w:tabs>
          <w:tab w:val="left" w:pos="3365"/>
        </w:tabs>
      </w:pPr>
      <w:r>
        <w:tab/>
      </w:r>
    </w:p>
    <w:p w:rsidR="00014EFD" w:rsidRDefault="00014EFD" w:rsidP="00014EFD">
      <w:pPr>
        <w:tabs>
          <w:tab w:val="left" w:pos="3351"/>
        </w:tabs>
      </w:pPr>
      <w:r>
        <w:tab/>
      </w:r>
    </w:p>
    <w:p w:rsidR="00014EFD" w:rsidRDefault="00014EFD" w:rsidP="00014EFD"/>
    <w:p w:rsidR="00014EFD" w:rsidRDefault="00014EFD" w:rsidP="00014EFD"/>
    <w:p w:rsidR="00014EFD" w:rsidRDefault="00014EFD" w:rsidP="00014EFD">
      <w:pPr>
        <w:tabs>
          <w:tab w:val="left" w:pos="3351"/>
        </w:tabs>
      </w:pPr>
      <w:r>
        <w:tab/>
      </w:r>
    </w:p>
    <w:p w:rsidR="005C34EE" w:rsidRDefault="005C34EE" w:rsidP="00014EFD">
      <w:pPr>
        <w:tabs>
          <w:tab w:val="left" w:pos="3351"/>
        </w:tabs>
      </w:pPr>
    </w:p>
    <w:p w:rsidR="00014EFD" w:rsidRDefault="00014EFD" w:rsidP="00014EFD"/>
    <w:p w:rsidR="006567CC" w:rsidRDefault="006567CC" w:rsidP="006567CC">
      <w:pPr>
        <w:pStyle w:val="Contenudetableau"/>
      </w:pPr>
      <w:r>
        <w:lastRenderedPageBreak/>
        <w:t xml:space="preserve">                                                        </w:t>
      </w:r>
    </w:p>
    <w:p w:rsidR="00014EFD" w:rsidRPr="006567CC" w:rsidRDefault="006567CC" w:rsidP="006567CC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t>PARAMETRE</w:t>
      </w:r>
    </w:p>
    <w:p w:rsidR="00014EFD" w:rsidRDefault="00014EFD" w:rsidP="006567CC">
      <w:pPr>
        <w:pStyle w:val="Contenudetableau"/>
      </w:pPr>
    </w:p>
    <w:p w:rsidR="007335B0" w:rsidRPr="006567CC" w:rsidRDefault="007335B0" w:rsidP="007335B0">
      <w:pPr>
        <w:jc w:val="center"/>
      </w:pPr>
      <w:r w:rsidRPr="006567CC">
        <w:rPr>
          <w:u w:val="single"/>
        </w:rPr>
        <w:t>Gestion des niveaux études</w:t>
      </w:r>
    </w:p>
    <w:p w:rsidR="007335B0" w:rsidRPr="005C34EE" w:rsidRDefault="007335B0" w:rsidP="005C34EE">
      <w:pPr>
        <w:pStyle w:val="Contenudetableau"/>
      </w:pPr>
      <w:r>
        <w:t xml:space="preserve">            </w:t>
      </w:r>
    </w:p>
    <w:p w:rsidR="007335B0" w:rsidRDefault="007335B0" w:rsidP="005C34EE">
      <w:pPr>
        <w:pStyle w:val="Contenudetableau"/>
      </w:pPr>
    </w:p>
    <w:p w:rsidR="007335B0" w:rsidRPr="00B8036A" w:rsidRDefault="007335B0" w:rsidP="007335B0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u w:val="single"/>
        </w:rPr>
        <w:t>NIVEAU ETUDE</w:t>
      </w:r>
    </w:p>
    <w:p w:rsidR="00014EFD" w:rsidRDefault="007335B0" w:rsidP="00014EFD">
      <w:r>
        <w:t xml:space="preserve">                                                                              </w:t>
      </w:r>
    </w:p>
    <w:tbl>
      <w:tblPr>
        <w:tblpPr w:leftFromText="141" w:rightFromText="141" w:vertAnchor="page" w:horzAnchor="margin" w:tblpY="4695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7335B0" w:rsidTr="007335B0">
        <w:trPr>
          <w:trHeight w:val="285"/>
        </w:trPr>
        <w:tc>
          <w:tcPr>
            <w:tcW w:w="4817" w:type="dxa"/>
          </w:tcPr>
          <w:p w:rsidR="007335B0" w:rsidRDefault="007335B0" w:rsidP="007335B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7335B0" w:rsidRDefault="007335B0" w:rsidP="007335B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le Niveau Etude</w:t>
            </w:r>
          </w:p>
        </w:tc>
      </w:tr>
      <w:tr w:rsidR="007335B0" w:rsidTr="007335B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7335B0" w:rsidRDefault="007335B0" w:rsidP="007335B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335B0" w:rsidRDefault="007335B0" w:rsidP="007335B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saisie de e niveau d’étude.</w:t>
            </w:r>
          </w:p>
        </w:tc>
      </w:tr>
      <w:tr w:rsidR="007335B0" w:rsidTr="007335B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7335B0" w:rsidRDefault="007335B0" w:rsidP="007335B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335B0" w:rsidRDefault="007335B0" w:rsidP="007335B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7335B0" w:rsidTr="007335B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7335B0" w:rsidRDefault="007335B0" w:rsidP="007335B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335B0" w:rsidRDefault="007335B0" w:rsidP="007335B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7335B0" w:rsidRDefault="007335B0" w:rsidP="007335B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7335B0" w:rsidRDefault="007335B0" w:rsidP="007335B0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7335B0" w:rsidTr="007335B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7335B0" w:rsidRDefault="007335B0" w:rsidP="007335B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335B0" w:rsidRDefault="007335B0" w:rsidP="007335B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7335B0" w:rsidRDefault="007335B0" w:rsidP="007335B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Libelle,).</w:t>
            </w:r>
          </w:p>
          <w:p w:rsidR="007335B0" w:rsidRDefault="007335B0" w:rsidP="007335B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7335B0" w:rsidRDefault="007335B0" w:rsidP="007335B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7335B0" w:rsidTr="007335B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7335B0" w:rsidRDefault="007335B0" w:rsidP="007335B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335B0" w:rsidRDefault="007335B0" w:rsidP="007335B0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7335B0" w:rsidRDefault="007335B0" w:rsidP="007335B0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7335B0" w:rsidRDefault="007335B0" w:rsidP="007335B0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7335B0" w:rsidRDefault="007335B0" w:rsidP="007335B0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7335B0" w:rsidTr="007335B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7335B0" w:rsidRDefault="007335B0" w:rsidP="007335B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335B0" w:rsidRDefault="007335B0" w:rsidP="007335B0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niveaux études</w:t>
            </w:r>
          </w:p>
        </w:tc>
      </w:tr>
    </w:tbl>
    <w:p w:rsidR="00014EFD" w:rsidRDefault="00014EFD" w:rsidP="00014EFD"/>
    <w:p w:rsidR="001517DF" w:rsidRDefault="001517DF" w:rsidP="00014EFD"/>
    <w:p w:rsidR="00014EFD" w:rsidRDefault="00014EFD" w:rsidP="00014EFD"/>
    <w:p w:rsidR="007335B0" w:rsidRDefault="007335B0" w:rsidP="00014EFD"/>
    <w:p w:rsidR="007335B0" w:rsidRDefault="007335B0" w:rsidP="00014EFD"/>
    <w:p w:rsidR="007335B0" w:rsidRDefault="007335B0" w:rsidP="00014EFD"/>
    <w:p w:rsidR="007335B0" w:rsidRDefault="007335B0" w:rsidP="00014EFD"/>
    <w:p w:rsidR="00014EFD" w:rsidRDefault="00014EFD" w:rsidP="00014EFD">
      <w:pPr>
        <w:tabs>
          <w:tab w:val="left" w:pos="1648"/>
        </w:tabs>
      </w:pPr>
      <w:r>
        <w:tab/>
      </w:r>
    </w:p>
    <w:p w:rsidR="00014EFD" w:rsidRDefault="00014EFD" w:rsidP="00014EFD">
      <w:pPr>
        <w:tabs>
          <w:tab w:val="left" w:pos="3351"/>
        </w:tabs>
      </w:pPr>
    </w:p>
    <w:p w:rsidR="004435E6" w:rsidRDefault="004435E6" w:rsidP="004435E6">
      <w:pPr>
        <w:pStyle w:val="Contenudetableau"/>
      </w:pPr>
      <w:r>
        <w:t xml:space="preserve">                                                                 </w:t>
      </w:r>
      <w:r>
        <w:t xml:space="preserve">                                                        </w:t>
      </w:r>
    </w:p>
    <w:p w:rsidR="004435E6" w:rsidRPr="004435E6" w:rsidRDefault="004435E6" w:rsidP="004435E6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PARAMETRE</w:t>
      </w:r>
    </w:p>
    <w:p w:rsidR="004435E6" w:rsidRDefault="004435E6" w:rsidP="004435E6">
      <w:pPr>
        <w:pStyle w:val="Contenudetableau"/>
      </w:pPr>
    </w:p>
    <w:p w:rsidR="004435E6" w:rsidRPr="005C34EE" w:rsidRDefault="00BC589E" w:rsidP="005C34EE">
      <w:pPr>
        <w:jc w:val="center"/>
        <w:rPr>
          <w:u w:val="single"/>
        </w:rPr>
      </w:pPr>
      <w:r w:rsidRPr="004435E6">
        <w:rPr>
          <w:u w:val="single"/>
        </w:rPr>
        <w:t>Gestion des fonctions</w:t>
      </w:r>
    </w:p>
    <w:p w:rsidR="004435E6" w:rsidRPr="004435E6" w:rsidRDefault="004435E6" w:rsidP="004435E6">
      <w:pPr>
        <w:pStyle w:val="Contenudetableau"/>
      </w:pPr>
      <w:r>
        <w:t xml:space="preserve">                                                                        </w:t>
      </w:r>
    </w:p>
    <w:p w:rsidR="004435E6" w:rsidRDefault="004435E6" w:rsidP="004435E6">
      <w:pPr>
        <w:pStyle w:val="Contenudetableau"/>
      </w:pPr>
    </w:p>
    <w:p w:rsidR="00BC589E" w:rsidRPr="00B8036A" w:rsidRDefault="00BC589E" w:rsidP="00BC589E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u w:val="single"/>
        </w:rPr>
        <w:t>FONCTION</w:t>
      </w:r>
    </w:p>
    <w:p w:rsidR="00014EFD" w:rsidRDefault="00014EFD" w:rsidP="00014EFD"/>
    <w:p w:rsidR="00014EFD" w:rsidRDefault="00014EFD" w:rsidP="004435E6">
      <w:pPr>
        <w:pStyle w:val="Contenudetableau"/>
      </w:pPr>
    </w:p>
    <w:tbl>
      <w:tblPr>
        <w:tblpPr w:leftFromText="141" w:rightFromText="141" w:vertAnchor="page" w:horzAnchor="margin" w:tblpY="4376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BC589E" w:rsidTr="00BC589E">
        <w:trPr>
          <w:trHeight w:val="285"/>
        </w:trPr>
        <w:tc>
          <w:tcPr>
            <w:tcW w:w="4817" w:type="dxa"/>
          </w:tcPr>
          <w:p w:rsidR="00BC589E" w:rsidRDefault="00BC589E" w:rsidP="00BC589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BC589E" w:rsidRDefault="00BC589E" w:rsidP="00BC589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la Fonction</w:t>
            </w:r>
          </w:p>
        </w:tc>
      </w:tr>
      <w:tr w:rsidR="00BC589E" w:rsidTr="00BC589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BC589E" w:rsidRDefault="00BC589E" w:rsidP="00BC589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C589E" w:rsidRDefault="00BC589E" w:rsidP="00BC589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saisie de fonction.</w:t>
            </w:r>
          </w:p>
        </w:tc>
      </w:tr>
      <w:tr w:rsidR="00BC589E" w:rsidTr="00BC589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BC589E" w:rsidRDefault="00BC589E" w:rsidP="00BC589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C589E" w:rsidRDefault="00BC589E" w:rsidP="00BC589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BC589E" w:rsidTr="00BC589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BC589E" w:rsidRDefault="00BC589E" w:rsidP="00BC589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C589E" w:rsidRDefault="00BC589E" w:rsidP="00BC589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BC589E" w:rsidRDefault="00BC589E" w:rsidP="00BC589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BC589E" w:rsidRDefault="00BC589E" w:rsidP="00BC589E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BC589E" w:rsidTr="00BC589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BC589E" w:rsidRDefault="00BC589E" w:rsidP="00BC589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C589E" w:rsidRDefault="00BC589E" w:rsidP="00BC589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BC589E" w:rsidRDefault="00BC589E" w:rsidP="00BC589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Libelle,).</w:t>
            </w:r>
          </w:p>
          <w:p w:rsidR="00BC589E" w:rsidRDefault="00BC589E" w:rsidP="00BC589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BC589E" w:rsidRDefault="00BC589E" w:rsidP="00BC589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BC589E" w:rsidTr="00BC589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BC589E" w:rsidRDefault="00BC589E" w:rsidP="00BC589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C589E" w:rsidRDefault="00BC589E" w:rsidP="00BC589E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BC589E" w:rsidRDefault="00BC589E" w:rsidP="00BC589E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BC589E" w:rsidRDefault="00BC589E" w:rsidP="00BC589E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BC589E" w:rsidRDefault="00BC589E" w:rsidP="00BC589E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BC589E" w:rsidTr="00BC589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BC589E" w:rsidRDefault="00BC589E" w:rsidP="00BC589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C589E" w:rsidRDefault="00BC589E" w:rsidP="00BC589E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fonctions</w:t>
            </w:r>
          </w:p>
        </w:tc>
      </w:tr>
    </w:tbl>
    <w:p w:rsidR="00014EFD" w:rsidRDefault="00014EFD" w:rsidP="004435E6">
      <w:pPr>
        <w:pStyle w:val="Contenudetableau"/>
      </w:pPr>
    </w:p>
    <w:p w:rsidR="00014EFD" w:rsidRDefault="00014EFD" w:rsidP="00014EFD"/>
    <w:p w:rsidR="00DD505C" w:rsidRDefault="00DD505C" w:rsidP="00DD505C"/>
    <w:p w:rsidR="00DD505C" w:rsidRDefault="00DD505C" w:rsidP="00DD505C"/>
    <w:p w:rsidR="00DD505C" w:rsidRDefault="00DD505C" w:rsidP="00DD505C"/>
    <w:p w:rsidR="00DD505C" w:rsidRDefault="00DD505C" w:rsidP="00DD505C"/>
    <w:p w:rsidR="00DD505C" w:rsidRDefault="00DD505C" w:rsidP="00DD505C"/>
    <w:p w:rsidR="00DD505C" w:rsidRDefault="00DD505C" w:rsidP="00DD505C">
      <w:pPr>
        <w:tabs>
          <w:tab w:val="left" w:pos="1648"/>
        </w:tabs>
      </w:pPr>
      <w:r>
        <w:tab/>
      </w:r>
    </w:p>
    <w:p w:rsidR="005C34EE" w:rsidRDefault="005C34EE" w:rsidP="00DD505C">
      <w:pPr>
        <w:tabs>
          <w:tab w:val="left" w:pos="1648"/>
        </w:tabs>
      </w:pPr>
    </w:p>
    <w:p w:rsidR="00DD505C" w:rsidRDefault="00DD505C" w:rsidP="00DD505C">
      <w:pPr>
        <w:tabs>
          <w:tab w:val="left" w:pos="3351"/>
        </w:tabs>
      </w:pPr>
    </w:p>
    <w:p w:rsidR="004435E6" w:rsidRDefault="004435E6" w:rsidP="004435E6">
      <w:pPr>
        <w:pStyle w:val="Contenudetableau"/>
      </w:pPr>
      <w:r>
        <w:lastRenderedPageBreak/>
        <w:t xml:space="preserve">                                                                      </w:t>
      </w:r>
      <w:r>
        <w:t xml:space="preserve">                                                        </w:t>
      </w:r>
    </w:p>
    <w:p w:rsidR="00DD505C" w:rsidRPr="004435E6" w:rsidRDefault="004435E6" w:rsidP="004435E6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t>PARAMETRE</w:t>
      </w:r>
    </w:p>
    <w:p w:rsidR="00DD505C" w:rsidRDefault="00DD505C" w:rsidP="004435E6">
      <w:pPr>
        <w:pStyle w:val="Contenudetableau"/>
      </w:pPr>
    </w:p>
    <w:tbl>
      <w:tblPr>
        <w:tblpPr w:leftFromText="141" w:rightFromText="141" w:vertAnchor="page" w:horzAnchor="margin" w:tblpY="3878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4435E6" w:rsidTr="004435E6">
        <w:trPr>
          <w:trHeight w:val="285"/>
        </w:trPr>
        <w:tc>
          <w:tcPr>
            <w:tcW w:w="4817" w:type="dxa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le Type Salarié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saisir du type salarié.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    Administrateur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4435E6" w:rsidRDefault="004435E6" w:rsidP="004435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Libelle).</w:t>
            </w:r>
          </w:p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4435E6" w:rsidRDefault="004435E6" w:rsidP="004435E6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4435E6" w:rsidRDefault="004435E6" w:rsidP="004435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4435E6" w:rsidRDefault="004435E6" w:rsidP="004435E6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types salariés</w:t>
            </w:r>
          </w:p>
        </w:tc>
      </w:tr>
    </w:tbl>
    <w:p w:rsidR="00DA20CE" w:rsidRDefault="00DA20CE" w:rsidP="004435E6">
      <w:pPr>
        <w:pStyle w:val="Contenudetableau"/>
        <w:rPr>
          <w:color w:val="FF0000"/>
          <w:u w:val="single"/>
        </w:rPr>
      </w:pPr>
      <w:r>
        <w:t xml:space="preserve">                                                  </w:t>
      </w:r>
      <w:r w:rsidRPr="004435E6">
        <w:rPr>
          <w:color w:val="auto"/>
          <w:u w:val="single"/>
        </w:rPr>
        <w:t>Gestion des types salariés</w:t>
      </w:r>
    </w:p>
    <w:p w:rsidR="004435E6" w:rsidRPr="004435E6" w:rsidRDefault="004435E6" w:rsidP="004435E6">
      <w:pPr>
        <w:pStyle w:val="Contenudetableau"/>
      </w:pPr>
    </w:p>
    <w:p w:rsidR="00DA20CE" w:rsidRPr="00854DDE" w:rsidRDefault="00DA20CE" w:rsidP="004435E6">
      <w:pPr>
        <w:pStyle w:val="Paragraphedeliste"/>
        <w:numPr>
          <w:ilvl w:val="0"/>
          <w:numId w:val="6"/>
        </w:numPr>
        <w:rPr>
          <w:u w:val="single"/>
        </w:rPr>
      </w:pPr>
      <w:r>
        <w:rPr>
          <w:u w:val="single"/>
        </w:rPr>
        <w:t>TYPE SALARIE</w:t>
      </w:r>
    </w:p>
    <w:p w:rsidR="00DA20CE" w:rsidRDefault="00DA20CE"/>
    <w:p w:rsidR="00DA20CE" w:rsidRDefault="00DA20CE"/>
    <w:p w:rsidR="00014EFD" w:rsidRDefault="00014EFD"/>
    <w:p w:rsidR="00842931" w:rsidRDefault="00842931" w:rsidP="00842931">
      <w:r>
        <w:t xml:space="preserve">                                            </w:t>
      </w:r>
    </w:p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4435E6" w:rsidRDefault="004435E6" w:rsidP="004435E6">
      <w:pPr>
        <w:pStyle w:val="Contenudetableau"/>
        <w:rPr>
          <w:rFonts w:asciiTheme="minorHAnsi" w:eastAsiaTheme="minorHAnsi" w:hAnsiTheme="minorHAnsi" w:cstheme="minorBidi"/>
          <w:color w:val="auto"/>
          <w:kern w:val="0"/>
          <w:sz w:val="22"/>
          <w:szCs w:val="22"/>
          <w:lang w:eastAsia="en-US" w:bidi="ar-SA"/>
        </w:rPr>
      </w:pPr>
    </w:p>
    <w:p w:rsidR="004435E6" w:rsidRDefault="004435E6" w:rsidP="004435E6">
      <w:pPr>
        <w:pStyle w:val="Contenudetableau"/>
      </w:pPr>
      <w:r>
        <w:t xml:space="preserve">                         </w:t>
      </w:r>
    </w:p>
    <w:p w:rsidR="004435E6" w:rsidRPr="004435E6" w:rsidRDefault="004435E6" w:rsidP="004435E6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PARAMETRE</w:t>
      </w:r>
    </w:p>
    <w:p w:rsidR="004435E6" w:rsidRDefault="004435E6" w:rsidP="004435E6">
      <w:pPr>
        <w:pStyle w:val="Contenudetableau"/>
      </w:pPr>
    </w:p>
    <w:p w:rsidR="00842931" w:rsidRPr="004435E6" w:rsidRDefault="00DA20CE" w:rsidP="00DA20CE">
      <w:pPr>
        <w:jc w:val="center"/>
        <w:rPr>
          <w:u w:val="single"/>
        </w:rPr>
      </w:pPr>
      <w:r w:rsidRPr="004435E6">
        <w:rPr>
          <w:u w:val="single"/>
        </w:rPr>
        <w:t>Gestion des types contrats</w:t>
      </w:r>
    </w:p>
    <w:p w:rsidR="00DA20CE" w:rsidRDefault="00DA20CE" w:rsidP="00DA20CE">
      <w:pPr>
        <w:pStyle w:val="Contenudetableau"/>
      </w:pPr>
    </w:p>
    <w:p w:rsidR="00DA20CE" w:rsidRPr="00854DDE" w:rsidRDefault="00DA20CE" w:rsidP="00DA20CE">
      <w:pPr>
        <w:pStyle w:val="Paragraphedeliste"/>
        <w:numPr>
          <w:ilvl w:val="0"/>
          <w:numId w:val="5"/>
        </w:numPr>
        <w:rPr>
          <w:u w:val="single"/>
        </w:rPr>
      </w:pPr>
      <w:r>
        <w:rPr>
          <w:u w:val="single"/>
        </w:rPr>
        <w:t>TYPE CONTRAT</w:t>
      </w:r>
    </w:p>
    <w:tbl>
      <w:tblPr>
        <w:tblpPr w:leftFromText="141" w:rightFromText="141" w:vertAnchor="page" w:horzAnchor="margin" w:tblpY="4071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4435E6" w:rsidTr="004435E6">
        <w:trPr>
          <w:trHeight w:val="285"/>
        </w:trPr>
        <w:tc>
          <w:tcPr>
            <w:tcW w:w="4817" w:type="dxa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Type Contrat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saisir du type contrat.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4435E6" w:rsidRDefault="004435E6" w:rsidP="004435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Libelle).</w:t>
            </w:r>
          </w:p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4435E6" w:rsidRDefault="004435E6" w:rsidP="004435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4435E6" w:rsidRDefault="004435E6" w:rsidP="004435E6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4435E6" w:rsidRDefault="004435E6" w:rsidP="004435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4435E6" w:rsidRDefault="004435E6" w:rsidP="004435E6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4435E6" w:rsidTr="004435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435E6" w:rsidRDefault="004435E6" w:rsidP="004435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435E6" w:rsidRDefault="004435E6" w:rsidP="004435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types contrats</w:t>
            </w:r>
          </w:p>
        </w:tc>
      </w:tr>
    </w:tbl>
    <w:p w:rsidR="00842931" w:rsidRDefault="00842931" w:rsidP="00842931"/>
    <w:p w:rsidR="00842931" w:rsidRDefault="00842931" w:rsidP="00842931"/>
    <w:p w:rsidR="00842931" w:rsidRDefault="00842931" w:rsidP="00DA20CE">
      <w:pPr>
        <w:pStyle w:val="Contenudetableau"/>
      </w:pPr>
    </w:p>
    <w:p w:rsidR="00842931" w:rsidRDefault="00842931" w:rsidP="00842931">
      <w:pPr>
        <w:rPr>
          <w:u w:val="single"/>
        </w:rPr>
      </w:pPr>
    </w:p>
    <w:p w:rsidR="00842931" w:rsidRDefault="00842931" w:rsidP="00842931">
      <w:pPr>
        <w:rPr>
          <w:u w:val="single"/>
        </w:rPr>
      </w:pPr>
    </w:p>
    <w:p w:rsidR="00E87E10" w:rsidRDefault="00E87E10" w:rsidP="00842931">
      <w:pPr>
        <w:rPr>
          <w:u w:val="single"/>
        </w:rPr>
      </w:pPr>
    </w:p>
    <w:p w:rsidR="00E87E10" w:rsidRDefault="00E87E10" w:rsidP="00842931">
      <w:pPr>
        <w:rPr>
          <w:u w:val="single"/>
        </w:rPr>
      </w:pPr>
    </w:p>
    <w:p w:rsidR="00842931" w:rsidRDefault="00842931" w:rsidP="00842931"/>
    <w:p w:rsidR="00842931" w:rsidRPr="00854DDE" w:rsidRDefault="00842931" w:rsidP="00842931">
      <w:pPr>
        <w:pStyle w:val="Paragraphedeliste"/>
        <w:ind w:left="3905"/>
        <w:rPr>
          <w:u w:val="single"/>
        </w:rPr>
      </w:pPr>
    </w:p>
    <w:p w:rsidR="00842931" w:rsidRDefault="00842931" w:rsidP="00842931"/>
    <w:p w:rsidR="00842931" w:rsidRDefault="00842931" w:rsidP="00842931"/>
    <w:p w:rsidR="00842931" w:rsidRDefault="00842931" w:rsidP="00842931"/>
    <w:p w:rsidR="004435E6" w:rsidRDefault="004435E6" w:rsidP="004435E6">
      <w:pPr>
        <w:pStyle w:val="Contenudetableau"/>
      </w:pPr>
      <w:r>
        <w:lastRenderedPageBreak/>
        <w:t xml:space="preserve">                                        </w:t>
      </w:r>
      <w:r>
        <w:t xml:space="preserve">               </w:t>
      </w:r>
    </w:p>
    <w:p w:rsidR="00842931" w:rsidRPr="004435E6" w:rsidRDefault="004435E6" w:rsidP="004435E6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t>PARAMETRE</w:t>
      </w:r>
    </w:p>
    <w:p w:rsidR="00842931" w:rsidRPr="004435E6" w:rsidRDefault="00DA20CE" w:rsidP="004C39B5">
      <w:pPr>
        <w:jc w:val="center"/>
        <w:rPr>
          <w:u w:val="single"/>
        </w:rPr>
      </w:pPr>
      <w:r w:rsidRPr="004435E6">
        <w:rPr>
          <w:u w:val="single"/>
        </w:rPr>
        <w:t>Gestion des types contrats</w:t>
      </w:r>
    </w:p>
    <w:p w:rsidR="004C39B5" w:rsidRDefault="004C39B5" w:rsidP="004C39B5">
      <w:pPr>
        <w:pStyle w:val="Contenudetableau"/>
      </w:pPr>
      <w:r>
        <w:t xml:space="preserve">                                                      </w:t>
      </w:r>
    </w:p>
    <w:p w:rsidR="004C39B5" w:rsidRDefault="004C39B5" w:rsidP="004C39B5">
      <w:pPr>
        <w:pStyle w:val="Paragraphedeliste"/>
        <w:numPr>
          <w:ilvl w:val="0"/>
          <w:numId w:val="5"/>
        </w:numPr>
      </w:pPr>
      <w:r>
        <w:rPr>
          <w:u w:val="single"/>
        </w:rPr>
        <w:t>TYPE ACTE DE PERSONNEL</w:t>
      </w:r>
    </w:p>
    <w:p w:rsidR="004C39B5" w:rsidRDefault="004C39B5" w:rsidP="004C39B5"/>
    <w:p w:rsidR="00842931" w:rsidRDefault="00842931" w:rsidP="004C39B5">
      <w:pPr>
        <w:pStyle w:val="Contenudetableau"/>
      </w:pPr>
    </w:p>
    <w:tbl>
      <w:tblPr>
        <w:tblpPr w:leftFromText="141" w:rightFromText="141" w:vertAnchor="page" w:horzAnchor="margin" w:tblpY="3989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4C39B5" w:rsidTr="004C39B5">
        <w:trPr>
          <w:trHeight w:val="285"/>
        </w:trPr>
        <w:tc>
          <w:tcPr>
            <w:tcW w:w="4817" w:type="dxa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le type acte de personnel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saisie du type acte de personnel.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4C39B5" w:rsidRDefault="004C39B5" w:rsidP="004C39B5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4C39B5" w:rsidRDefault="004C39B5" w:rsidP="004C39B5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4C39B5" w:rsidRDefault="004C39B5" w:rsidP="004C39B5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Libelle).</w:t>
            </w:r>
          </w:p>
          <w:p w:rsidR="004C39B5" w:rsidRDefault="004C39B5" w:rsidP="004C39B5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4C39B5" w:rsidRDefault="004C39B5" w:rsidP="004C39B5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4C39B5" w:rsidRDefault="004C39B5" w:rsidP="004C39B5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4C39B5" w:rsidRDefault="004C39B5" w:rsidP="004C39B5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4C39B5" w:rsidRDefault="004C39B5" w:rsidP="004C39B5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4C39B5" w:rsidTr="004C39B5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C39B5" w:rsidRDefault="004C39B5" w:rsidP="004C39B5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C39B5" w:rsidRDefault="004C39B5" w:rsidP="004C39B5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 types d’acte de personnel.</w:t>
            </w:r>
          </w:p>
        </w:tc>
      </w:tr>
    </w:tbl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4435E6" w:rsidRDefault="004435E6" w:rsidP="004435E6">
      <w:pPr>
        <w:pStyle w:val="Contenudetableau"/>
      </w:pPr>
      <w:r>
        <w:lastRenderedPageBreak/>
        <w:t xml:space="preserve">                                        </w:t>
      </w:r>
      <w:r w:rsidR="008716E6">
        <w:t xml:space="preserve">           </w:t>
      </w:r>
    </w:p>
    <w:p w:rsidR="004435E6" w:rsidRPr="004435E6" w:rsidRDefault="004435E6" w:rsidP="004435E6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t>PARAMETRE</w:t>
      </w:r>
    </w:p>
    <w:p w:rsidR="004C39B5" w:rsidRDefault="004C39B5" w:rsidP="004435E6">
      <w:pPr>
        <w:pStyle w:val="Contenudetableau"/>
      </w:pPr>
    </w:p>
    <w:p w:rsidR="004C39B5" w:rsidRPr="004C39B5" w:rsidRDefault="004C39B5" w:rsidP="004C39B5">
      <w:pPr>
        <w:rPr>
          <w:color w:val="FF0000"/>
          <w:u w:val="single"/>
        </w:rPr>
      </w:pPr>
      <w:r>
        <w:t xml:space="preserve">                                                                            </w:t>
      </w:r>
      <w:r w:rsidRPr="004435E6">
        <w:rPr>
          <w:u w:val="single"/>
        </w:rPr>
        <w:t xml:space="preserve">Gestion exercice budgétaire </w:t>
      </w:r>
    </w:p>
    <w:p w:rsidR="004C39B5" w:rsidRPr="00B73D94" w:rsidRDefault="004C39B5" w:rsidP="004C39B5">
      <w:pPr>
        <w:pStyle w:val="Paragraphedeliste"/>
        <w:numPr>
          <w:ilvl w:val="0"/>
          <w:numId w:val="5"/>
        </w:numPr>
        <w:rPr>
          <w:u w:val="single"/>
        </w:rPr>
      </w:pPr>
      <w:r w:rsidRPr="00B73D94">
        <w:rPr>
          <w:u w:val="single"/>
        </w:rPr>
        <w:t>EXERCICE BUDGETAIRE</w:t>
      </w:r>
    </w:p>
    <w:tbl>
      <w:tblPr>
        <w:tblpPr w:leftFromText="141" w:rightFromText="141" w:vertAnchor="page" w:horzAnchor="margin" w:tblpY="3629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8716E6" w:rsidTr="008716E6">
        <w:trPr>
          <w:trHeight w:val="285"/>
        </w:trPr>
        <w:tc>
          <w:tcPr>
            <w:tcW w:w="4817" w:type="dxa"/>
          </w:tcPr>
          <w:p w:rsidR="008716E6" w:rsidRDefault="008716E6" w:rsidP="008716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8716E6" w:rsidRDefault="008716E6" w:rsidP="008716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l’Exercice budgétaire</w:t>
            </w:r>
          </w:p>
        </w:tc>
      </w:tr>
      <w:tr w:rsidR="008716E6" w:rsidTr="008716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8716E6" w:rsidRDefault="008716E6" w:rsidP="008716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716E6" w:rsidRDefault="008716E6" w:rsidP="008716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saisir l’exercice budgétaire.</w:t>
            </w:r>
          </w:p>
        </w:tc>
      </w:tr>
      <w:tr w:rsidR="008716E6" w:rsidTr="008716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8716E6" w:rsidRDefault="008716E6" w:rsidP="008716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716E6" w:rsidRDefault="008716E6" w:rsidP="008716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8716E6" w:rsidTr="008716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8716E6" w:rsidRDefault="008716E6" w:rsidP="008716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716E6" w:rsidRDefault="008716E6" w:rsidP="008716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8716E6" w:rsidRDefault="008716E6" w:rsidP="008716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8716E6" w:rsidRDefault="008716E6" w:rsidP="008716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8716E6" w:rsidTr="008716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8716E6" w:rsidRDefault="008716E6" w:rsidP="008716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716E6" w:rsidRDefault="008716E6" w:rsidP="008716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8716E6" w:rsidRDefault="008716E6" w:rsidP="008716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Année, Date début, Date fin, encours, Date clôture).</w:t>
            </w:r>
          </w:p>
          <w:p w:rsidR="008716E6" w:rsidRDefault="008716E6" w:rsidP="008716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8716E6" w:rsidRDefault="008716E6" w:rsidP="008716E6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8716E6" w:rsidTr="008716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8716E6" w:rsidRDefault="008716E6" w:rsidP="008716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716E6" w:rsidRDefault="008716E6" w:rsidP="008716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8716E6" w:rsidRDefault="008716E6" w:rsidP="008716E6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8716E6" w:rsidRDefault="008716E6" w:rsidP="008716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8716E6" w:rsidRDefault="008716E6" w:rsidP="008716E6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8716E6" w:rsidTr="008716E6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8716E6" w:rsidRDefault="008716E6" w:rsidP="008716E6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8716E6" w:rsidRDefault="008716E6" w:rsidP="008716E6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exercices budgétaires</w:t>
            </w:r>
          </w:p>
        </w:tc>
      </w:tr>
    </w:tbl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>
      <w:pPr>
        <w:tabs>
          <w:tab w:val="left" w:pos="3351"/>
        </w:tabs>
      </w:pPr>
      <w:r>
        <w:tab/>
      </w:r>
    </w:p>
    <w:p w:rsidR="00842931" w:rsidRDefault="00842931" w:rsidP="00E87E10"/>
    <w:p w:rsidR="009558AD" w:rsidRDefault="00842931" w:rsidP="009558AD">
      <w:pPr>
        <w:tabs>
          <w:tab w:val="left" w:pos="3351"/>
        </w:tabs>
      </w:pPr>
      <w:r>
        <w:tab/>
      </w:r>
    </w:p>
    <w:p w:rsidR="009558AD" w:rsidRDefault="009558AD" w:rsidP="009558AD">
      <w:pPr>
        <w:tabs>
          <w:tab w:val="left" w:pos="3351"/>
        </w:tabs>
      </w:pPr>
    </w:p>
    <w:p w:rsidR="009558AD" w:rsidRDefault="009558AD" w:rsidP="009558AD">
      <w:pPr>
        <w:tabs>
          <w:tab w:val="left" w:pos="3351"/>
        </w:tabs>
      </w:pPr>
    </w:p>
    <w:p w:rsidR="009558AD" w:rsidRPr="009558AD" w:rsidRDefault="009558AD" w:rsidP="009558AD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PARAMETRE</w:t>
      </w:r>
    </w:p>
    <w:p w:rsidR="009558AD" w:rsidRPr="009558AD" w:rsidRDefault="009558AD" w:rsidP="009558AD">
      <w:pPr>
        <w:pStyle w:val="Contenudetableau"/>
        <w:rPr>
          <w:color w:val="FF0000"/>
          <w:u w:val="single"/>
        </w:rPr>
      </w:pPr>
      <w:r>
        <w:t xml:space="preserve">                                                          </w:t>
      </w:r>
      <w:r>
        <w:t xml:space="preserve">           </w:t>
      </w:r>
      <w:r w:rsidR="00140266">
        <w:rPr>
          <w:color w:val="auto"/>
          <w:u w:val="single"/>
        </w:rPr>
        <w:t>Gestion des plans budgétaires</w:t>
      </w:r>
    </w:p>
    <w:p w:rsidR="009558AD" w:rsidRDefault="009558AD" w:rsidP="009558AD">
      <w:pPr>
        <w:pStyle w:val="Contenudetableau"/>
      </w:pPr>
    </w:p>
    <w:p w:rsidR="009558AD" w:rsidRDefault="009558AD" w:rsidP="009558AD">
      <w:pPr>
        <w:pStyle w:val="Contenudetableau"/>
      </w:pPr>
    </w:p>
    <w:p w:rsidR="009558AD" w:rsidRPr="00B8036A" w:rsidRDefault="00140266" w:rsidP="009558AD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u w:val="single"/>
        </w:rPr>
        <w:t>PLAN BUDGETAIRE</w:t>
      </w:r>
    </w:p>
    <w:p w:rsidR="00842931" w:rsidRDefault="00842931" w:rsidP="00842931">
      <w:pPr>
        <w:tabs>
          <w:tab w:val="left" w:pos="3351"/>
        </w:tabs>
      </w:pPr>
    </w:p>
    <w:p w:rsidR="00842931" w:rsidRDefault="00842931" w:rsidP="009558AD">
      <w:pPr>
        <w:pStyle w:val="Contenudetableau"/>
      </w:pPr>
    </w:p>
    <w:tbl>
      <w:tblPr>
        <w:tblpPr w:leftFromText="141" w:rightFromText="141" w:vertAnchor="page" w:horzAnchor="margin" w:tblpY="3947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9558AD" w:rsidTr="009558AD">
        <w:trPr>
          <w:trHeight w:val="285"/>
        </w:trPr>
        <w:tc>
          <w:tcPr>
            <w:tcW w:w="4817" w:type="dxa"/>
          </w:tcPr>
          <w:p w:rsidR="009558AD" w:rsidRDefault="009558AD" w:rsidP="009558AD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9558AD" w:rsidRDefault="009558AD" w:rsidP="009558AD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</w:t>
            </w:r>
            <w:r w:rsidR="00140266">
              <w:rPr>
                <w:rFonts w:ascii="Chilanka" w:hAnsi="Chilanka"/>
              </w:rPr>
              <w:t>e PLAN BUDGETAIRE</w:t>
            </w:r>
          </w:p>
        </w:tc>
      </w:tr>
      <w:tr w:rsidR="009558AD" w:rsidTr="009558AD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9558AD" w:rsidRDefault="009558AD" w:rsidP="009558AD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558AD" w:rsidRDefault="009558AD" w:rsidP="009558AD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</w:t>
            </w:r>
            <w:r w:rsidR="00140266">
              <w:rPr>
                <w:rFonts w:ascii="Chilanka" w:hAnsi="Chilanka"/>
              </w:rPr>
              <w:t>aisie du plan budgétaire</w:t>
            </w:r>
            <w:r>
              <w:rPr>
                <w:rFonts w:ascii="Chilanka" w:hAnsi="Chilanka"/>
              </w:rPr>
              <w:t>.</w:t>
            </w:r>
          </w:p>
        </w:tc>
      </w:tr>
      <w:tr w:rsidR="009558AD" w:rsidTr="009558AD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9558AD" w:rsidRDefault="009558AD" w:rsidP="009558AD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558AD" w:rsidRDefault="009558AD" w:rsidP="009558AD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9558AD" w:rsidTr="009558AD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9558AD" w:rsidRDefault="009558AD" w:rsidP="009558AD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558AD" w:rsidRDefault="009558AD" w:rsidP="009558AD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9558AD" w:rsidRDefault="009558AD" w:rsidP="009558AD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9558AD" w:rsidRDefault="009558AD" w:rsidP="009558AD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9558AD" w:rsidTr="009558AD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9558AD" w:rsidRDefault="009558AD" w:rsidP="009558AD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558AD" w:rsidRDefault="009558AD" w:rsidP="009558AD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9558AD" w:rsidRDefault="009558AD" w:rsidP="009558AD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</w:t>
            </w:r>
            <w:r w:rsidR="00140266">
              <w:rPr>
                <w:rFonts w:ascii="Chilanka" w:hAnsi="Chilanka"/>
              </w:rPr>
              <w:t>Niveau, Code</w:t>
            </w:r>
            <w:r>
              <w:rPr>
                <w:rFonts w:ascii="Chilanka" w:hAnsi="Chilanka"/>
              </w:rPr>
              <w:t>, Libelle,).</w:t>
            </w:r>
          </w:p>
          <w:p w:rsidR="009558AD" w:rsidRDefault="009558AD" w:rsidP="009558AD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9558AD" w:rsidRDefault="009558AD" w:rsidP="009558AD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9558AD" w:rsidTr="009558AD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9558AD" w:rsidRDefault="009558AD" w:rsidP="009558AD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558AD" w:rsidRDefault="009558AD" w:rsidP="009558AD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9558AD" w:rsidRDefault="009558AD" w:rsidP="009558AD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9558AD" w:rsidRDefault="009558AD" w:rsidP="009558AD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9558AD" w:rsidRDefault="009558AD" w:rsidP="009558AD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9558AD" w:rsidTr="009558AD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9558AD" w:rsidRDefault="009558AD" w:rsidP="009558AD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558AD" w:rsidRDefault="009558AD" w:rsidP="009558AD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</w:t>
            </w:r>
            <w:r w:rsidR="00140266">
              <w:rPr>
                <w:rFonts w:ascii="Chilanka" w:hAnsi="Chilanka"/>
              </w:rPr>
              <w:t xml:space="preserve"> la liste des plans budgétaires</w:t>
            </w:r>
          </w:p>
        </w:tc>
      </w:tr>
    </w:tbl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>
      <w:pPr>
        <w:tabs>
          <w:tab w:val="left" w:pos="1648"/>
        </w:tabs>
      </w:pPr>
      <w:r>
        <w:tab/>
      </w:r>
    </w:p>
    <w:p w:rsidR="00842931" w:rsidRDefault="00842931" w:rsidP="00842931">
      <w:pPr>
        <w:tabs>
          <w:tab w:val="left" w:pos="3351"/>
        </w:tabs>
      </w:pPr>
    </w:p>
    <w:p w:rsidR="0080768A" w:rsidRDefault="0080768A" w:rsidP="00842931">
      <w:pPr>
        <w:tabs>
          <w:tab w:val="left" w:pos="3351"/>
        </w:tabs>
      </w:pPr>
    </w:p>
    <w:p w:rsidR="009558AD" w:rsidRDefault="009558AD" w:rsidP="009558AD">
      <w:pPr>
        <w:pStyle w:val="Contenudetableau"/>
      </w:pPr>
    </w:p>
    <w:p w:rsidR="00461104" w:rsidRPr="009558AD" w:rsidRDefault="00461104" w:rsidP="00461104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t>PARAMETRE</w:t>
      </w:r>
    </w:p>
    <w:p w:rsidR="00461104" w:rsidRPr="009558AD" w:rsidRDefault="00461104" w:rsidP="00461104">
      <w:pPr>
        <w:pStyle w:val="Contenudetableau"/>
        <w:rPr>
          <w:color w:val="FF0000"/>
          <w:u w:val="single"/>
        </w:rPr>
      </w:pPr>
      <w:r>
        <w:t xml:space="preserve">                          </w:t>
      </w:r>
      <w:r>
        <w:t xml:space="preserve">                               </w:t>
      </w:r>
      <w:r>
        <w:t xml:space="preserve">      </w:t>
      </w:r>
      <w:r>
        <w:rPr>
          <w:color w:val="auto"/>
          <w:u w:val="single"/>
        </w:rPr>
        <w:t>Gestion des unités administratives</w:t>
      </w:r>
    </w:p>
    <w:p w:rsidR="009558AD" w:rsidRDefault="009558AD" w:rsidP="009558AD">
      <w:pPr>
        <w:pStyle w:val="Contenudetableau"/>
      </w:pPr>
    </w:p>
    <w:p w:rsidR="009558AD" w:rsidRPr="00B8036A" w:rsidRDefault="009558AD" w:rsidP="009558AD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u w:val="single"/>
        </w:rPr>
        <w:t>UNITE ADMINISTRATIVE</w:t>
      </w:r>
    </w:p>
    <w:p w:rsidR="00842931" w:rsidRDefault="00842931" w:rsidP="009558AD">
      <w:pPr>
        <w:pStyle w:val="Contenudetableau"/>
      </w:pPr>
    </w:p>
    <w:tbl>
      <w:tblPr>
        <w:tblpPr w:leftFromText="141" w:rightFromText="141" w:vertAnchor="page" w:horzAnchor="margin" w:tblpY="3088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461104" w:rsidTr="00461104">
        <w:trPr>
          <w:trHeight w:val="285"/>
        </w:trPr>
        <w:tc>
          <w:tcPr>
            <w:tcW w:w="4817" w:type="dxa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l’Unité administrative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saisie de l’unité administrative.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461104" w:rsidRDefault="00461104" w:rsidP="0046110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5. Le système lui affiche un formulaire de saisie (Code, Nom, </w:t>
            </w:r>
            <w:r w:rsidR="00923EB4">
              <w:rPr>
                <w:rFonts w:ascii="Chilanka" w:hAnsi="Chilanka"/>
              </w:rPr>
              <w:t>Code nature de section</w:t>
            </w:r>
            <w:r>
              <w:rPr>
                <w:rFonts w:ascii="Chilanka" w:hAnsi="Chilanka"/>
              </w:rPr>
              <w:t>,</w:t>
            </w:r>
            <w:r w:rsidR="00923EB4">
              <w:rPr>
                <w:rFonts w:ascii="Chilanka" w:hAnsi="Chilanka"/>
              </w:rPr>
              <w:t xml:space="preserve"> Code chapitre</w:t>
            </w:r>
            <w:r>
              <w:rPr>
                <w:rFonts w:ascii="Chilanka" w:hAnsi="Chilanka"/>
              </w:rPr>
              <w:t>).</w:t>
            </w:r>
          </w:p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461104" w:rsidRDefault="00461104" w:rsidP="00461104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461104" w:rsidRDefault="00461104" w:rsidP="0046110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461104" w:rsidRDefault="00461104" w:rsidP="00461104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unités administratives</w:t>
            </w:r>
          </w:p>
        </w:tc>
      </w:tr>
    </w:tbl>
    <w:p w:rsidR="00842931" w:rsidRDefault="00842931" w:rsidP="009558AD">
      <w:pPr>
        <w:pStyle w:val="Contenudetableau"/>
      </w:pPr>
    </w:p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842931"/>
    <w:p w:rsidR="00842931" w:rsidRDefault="00842931" w:rsidP="00461104">
      <w:pPr>
        <w:tabs>
          <w:tab w:val="left" w:pos="1648"/>
        </w:tabs>
      </w:pPr>
    </w:p>
    <w:p w:rsidR="00842931" w:rsidRDefault="00842931" w:rsidP="00461104">
      <w:pPr>
        <w:pStyle w:val="Contenudetableau"/>
      </w:pPr>
    </w:p>
    <w:p w:rsidR="00461104" w:rsidRPr="009558AD" w:rsidRDefault="00461104" w:rsidP="00461104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PARAMETRE</w:t>
      </w:r>
    </w:p>
    <w:p w:rsidR="00461104" w:rsidRPr="009558AD" w:rsidRDefault="00461104" w:rsidP="00461104">
      <w:pPr>
        <w:pStyle w:val="Contenudetableau"/>
        <w:rPr>
          <w:color w:val="FF0000"/>
          <w:u w:val="single"/>
        </w:rPr>
      </w:pPr>
      <w:r>
        <w:t xml:space="preserve">                                                               </w:t>
      </w:r>
      <w:r w:rsidR="004606BA">
        <w:rPr>
          <w:color w:val="auto"/>
          <w:u w:val="single"/>
        </w:rPr>
        <w:t>Gestion des actes de personnels</w:t>
      </w:r>
    </w:p>
    <w:p w:rsidR="00842931" w:rsidRDefault="00842931" w:rsidP="00461104">
      <w:pPr>
        <w:pStyle w:val="Contenudetableau"/>
      </w:pPr>
    </w:p>
    <w:p w:rsidR="00461104" w:rsidRPr="002A64AD" w:rsidRDefault="00461104" w:rsidP="00461104">
      <w:pPr>
        <w:pStyle w:val="Contenudetableau"/>
      </w:pPr>
    </w:p>
    <w:p w:rsidR="00461104" w:rsidRPr="00B8036A" w:rsidRDefault="00461104" w:rsidP="00461104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u w:val="single"/>
        </w:rPr>
        <w:t>ACTE DE PERSONNEL</w:t>
      </w:r>
    </w:p>
    <w:p w:rsidR="00842931" w:rsidRDefault="00461104" w:rsidP="00461104">
      <w:pPr>
        <w:pStyle w:val="Contenudetableau"/>
      </w:pPr>
      <w:r>
        <w:t xml:space="preserve">                                                                             </w:t>
      </w:r>
    </w:p>
    <w:tbl>
      <w:tblPr>
        <w:tblpPr w:leftFromText="141" w:rightFromText="141" w:vertAnchor="page" w:horzAnchor="margin" w:tblpY="3394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461104" w:rsidTr="00461104">
        <w:trPr>
          <w:trHeight w:val="285"/>
        </w:trPr>
        <w:tc>
          <w:tcPr>
            <w:tcW w:w="4817" w:type="dxa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l’Acte de Personnel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saisie de l’acte de personnel.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461104" w:rsidRDefault="00461104" w:rsidP="0046110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Date début, Date fin, Spécimen signature , Demis , , Section, Code fonction ,Code type acte personnel ,Matricule acteur dépensé ,Code UA ,Code grade ,Fichier acte ,Etat acte ,Date arrivée ,Date retour , Salaire ,</w:t>
            </w:r>
            <w:r w:rsidRPr="00AF5145">
              <w:rPr>
                <w:rFonts w:ascii="Chilanka" w:hAnsi="Chilanka"/>
              </w:rPr>
              <w:t>Autre avantage</w:t>
            </w:r>
            <w:r>
              <w:rPr>
                <w:rFonts w:ascii="Chilanka" w:hAnsi="Chilanka"/>
              </w:rPr>
              <w:t xml:space="preserve"> ,Date dé</w:t>
            </w:r>
            <w:r w:rsidRPr="00AF5145">
              <w:rPr>
                <w:rFonts w:ascii="Chilanka" w:hAnsi="Chilanka"/>
              </w:rPr>
              <w:t>but contrat</w:t>
            </w:r>
            <w:r>
              <w:rPr>
                <w:rFonts w:ascii="Chilanka" w:hAnsi="Chilanka"/>
              </w:rPr>
              <w:t xml:space="preserve"> ,</w:t>
            </w:r>
            <w:r w:rsidRPr="00AF5145">
              <w:rPr>
                <w:rFonts w:ascii="Chilanka" w:hAnsi="Chilanka"/>
              </w:rPr>
              <w:t>Date fin contrat</w:t>
            </w:r>
            <w:r>
              <w:rPr>
                <w:rFonts w:ascii="Chilanka" w:hAnsi="Chilanka"/>
              </w:rPr>
              <w:t xml:space="preserve"> ,</w:t>
            </w:r>
            <w:r w:rsidRPr="00AF5145">
              <w:rPr>
                <w:rFonts w:ascii="Chilanka" w:hAnsi="Chilanka"/>
              </w:rPr>
              <w:t>Date modification salaire</w:t>
            </w:r>
            <w:r>
              <w:rPr>
                <w:rFonts w:ascii="Chilanka" w:hAnsi="Chilanka"/>
              </w:rPr>
              <w:t xml:space="preserve"> ,Imputation budgé</w:t>
            </w:r>
            <w:r w:rsidRPr="00E816D4">
              <w:rPr>
                <w:rFonts w:ascii="Chilanka" w:hAnsi="Chilanka"/>
              </w:rPr>
              <w:t>taire</w:t>
            </w:r>
            <w:r>
              <w:rPr>
                <w:rFonts w:ascii="Chilanka" w:hAnsi="Chilanka"/>
              </w:rPr>
              <w:t xml:space="preserve"> , Code exercice budgé</w:t>
            </w:r>
            <w:r w:rsidRPr="00E816D4">
              <w:rPr>
                <w:rFonts w:ascii="Chilanka" w:hAnsi="Chilanka"/>
              </w:rPr>
              <w:t>taire</w:t>
            </w:r>
            <w:r>
              <w:rPr>
                <w:rFonts w:ascii="Chilanka" w:hAnsi="Chilanka"/>
              </w:rPr>
              <w:t xml:space="preserve"> , Code unité</w:t>
            </w:r>
            <w:r w:rsidRPr="00E816D4">
              <w:rPr>
                <w:rFonts w:ascii="Chilanka" w:hAnsi="Chilanka"/>
              </w:rPr>
              <w:t xml:space="preserve"> administrative</w:t>
            </w:r>
            <w:r>
              <w:rPr>
                <w:rFonts w:ascii="Chilanka" w:hAnsi="Chilanka"/>
              </w:rPr>
              <w:t xml:space="preserve"> , </w:t>
            </w:r>
            <w:r w:rsidRPr="00E816D4">
              <w:rPr>
                <w:rFonts w:ascii="Chilanka" w:hAnsi="Chilanka"/>
              </w:rPr>
              <w:t>Code type salarie</w:t>
            </w:r>
            <w:r>
              <w:rPr>
                <w:rFonts w:ascii="Chilanka" w:hAnsi="Chilanka"/>
              </w:rPr>
              <w:t xml:space="preserve"> , </w:t>
            </w:r>
            <w:r w:rsidRPr="00E816D4">
              <w:rPr>
                <w:rFonts w:ascii="Chilanka" w:hAnsi="Chilanka"/>
              </w:rPr>
              <w:t>Code type de contrat</w:t>
            </w:r>
            <w:r>
              <w:rPr>
                <w:rFonts w:ascii="Chilanka" w:hAnsi="Chilanka"/>
              </w:rPr>
              <w:t xml:space="preserve"> , </w:t>
            </w:r>
            <w:r w:rsidRPr="00E816D4">
              <w:rPr>
                <w:rFonts w:ascii="Chilanka" w:hAnsi="Chilanka"/>
              </w:rPr>
              <w:t>Reference de acte</w:t>
            </w:r>
            <w:r>
              <w:rPr>
                <w:rFonts w:ascii="Chilanka" w:hAnsi="Chilanka"/>
              </w:rPr>
              <w:t xml:space="preserve"> ,Code niveau é</w:t>
            </w:r>
            <w:r w:rsidRPr="00E816D4">
              <w:rPr>
                <w:rFonts w:ascii="Chilanka" w:hAnsi="Chilanka"/>
              </w:rPr>
              <w:t>tude</w:t>
            </w:r>
            <w:r>
              <w:rPr>
                <w:rFonts w:ascii="Chilanka" w:hAnsi="Chilanka"/>
              </w:rPr>
              <w:t>,).</w:t>
            </w:r>
          </w:p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461104" w:rsidRDefault="00461104" w:rsidP="0046110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461104" w:rsidRDefault="00461104" w:rsidP="00461104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461104" w:rsidRDefault="00461104" w:rsidP="0046110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461104" w:rsidRDefault="00461104" w:rsidP="00461104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461104" w:rsidTr="0046110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461104" w:rsidRDefault="00461104" w:rsidP="0046110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461104" w:rsidRDefault="00461104" w:rsidP="0046110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actes de personnels</w:t>
            </w:r>
          </w:p>
        </w:tc>
      </w:tr>
    </w:tbl>
    <w:p w:rsidR="00DD52BB" w:rsidRDefault="00DD52BB" w:rsidP="00DD52BB"/>
    <w:p w:rsidR="00DD52BB" w:rsidRDefault="00DD52BB" w:rsidP="00DD52BB"/>
    <w:p w:rsidR="00DD52BB" w:rsidRDefault="00DD52BB" w:rsidP="00DD52BB"/>
    <w:p w:rsidR="00014EFD" w:rsidRDefault="00014EFD"/>
    <w:p w:rsidR="00C708C1" w:rsidRPr="009558AD" w:rsidRDefault="00C708C1" w:rsidP="00C708C1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PARAMETRE</w:t>
      </w:r>
    </w:p>
    <w:p w:rsidR="00C708C1" w:rsidRDefault="00C708C1" w:rsidP="00C708C1">
      <w:pPr>
        <w:pStyle w:val="Contenudetableau"/>
        <w:rPr>
          <w:color w:val="auto"/>
          <w:u w:val="single"/>
        </w:rPr>
      </w:pPr>
      <w:r>
        <w:t xml:space="preserve">                          </w:t>
      </w:r>
      <w:r>
        <w:t xml:space="preserve">                         </w:t>
      </w:r>
      <w:r>
        <w:t xml:space="preserve">  </w:t>
      </w:r>
      <w:r w:rsidR="007375CC">
        <w:rPr>
          <w:color w:val="auto"/>
          <w:u w:val="single"/>
        </w:rPr>
        <w:t>Gestion des natures de sections</w:t>
      </w:r>
    </w:p>
    <w:p w:rsidR="00C708C1" w:rsidRPr="00C708C1" w:rsidRDefault="00C708C1" w:rsidP="00C708C1">
      <w:pPr>
        <w:pStyle w:val="Contenudetableau"/>
        <w:rPr>
          <w:color w:val="auto"/>
          <w:u w:val="single"/>
        </w:rPr>
      </w:pPr>
    </w:p>
    <w:p w:rsidR="00C708C1" w:rsidRPr="00854DDE" w:rsidRDefault="007375CC" w:rsidP="00C708C1">
      <w:pPr>
        <w:pStyle w:val="Paragraphedeliste"/>
        <w:numPr>
          <w:ilvl w:val="0"/>
          <w:numId w:val="6"/>
        </w:numPr>
        <w:rPr>
          <w:u w:val="single"/>
        </w:rPr>
      </w:pPr>
      <w:r>
        <w:rPr>
          <w:u w:val="single"/>
        </w:rPr>
        <w:t>NATURE DE SECTION</w:t>
      </w:r>
    </w:p>
    <w:p w:rsidR="00461104" w:rsidRDefault="00461104" w:rsidP="00C708C1">
      <w:pPr>
        <w:pStyle w:val="Contenudetableau"/>
      </w:pPr>
    </w:p>
    <w:tbl>
      <w:tblPr>
        <w:tblpPr w:leftFromText="141" w:rightFromText="141" w:vertAnchor="page" w:horzAnchor="page" w:tblpX="1883" w:tblpY="3310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C708C1" w:rsidTr="00C708C1">
        <w:trPr>
          <w:trHeight w:val="285"/>
        </w:trPr>
        <w:tc>
          <w:tcPr>
            <w:tcW w:w="4817" w:type="dxa"/>
          </w:tcPr>
          <w:p w:rsidR="00C708C1" w:rsidRDefault="00C708C1" w:rsidP="00C708C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C708C1" w:rsidRDefault="007375CC" w:rsidP="00C708C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la nature de section</w:t>
            </w:r>
          </w:p>
        </w:tc>
      </w:tr>
      <w:tr w:rsidR="00C708C1" w:rsidTr="00C708C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C708C1" w:rsidRDefault="00C708C1" w:rsidP="00C708C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708C1" w:rsidRDefault="00C708C1" w:rsidP="00C708C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à l’administrateur</w:t>
            </w:r>
            <w:r w:rsidR="007375CC">
              <w:rPr>
                <w:rFonts w:ascii="Chilanka" w:hAnsi="Chilanka"/>
              </w:rPr>
              <w:t xml:space="preserve"> la saisie de nature de section</w:t>
            </w:r>
            <w:r>
              <w:rPr>
                <w:rFonts w:ascii="Chilanka" w:hAnsi="Chilanka"/>
              </w:rPr>
              <w:t>.</w:t>
            </w:r>
          </w:p>
        </w:tc>
      </w:tr>
      <w:tr w:rsidR="00C708C1" w:rsidTr="00C708C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C708C1" w:rsidRDefault="00C708C1" w:rsidP="00C708C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708C1" w:rsidRDefault="00C708C1" w:rsidP="00C708C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   Administrateur</w:t>
            </w:r>
          </w:p>
        </w:tc>
      </w:tr>
      <w:tr w:rsidR="00C708C1" w:rsidTr="00C708C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C708C1" w:rsidRDefault="00C708C1" w:rsidP="00C708C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708C1" w:rsidRDefault="00C708C1" w:rsidP="00C708C1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C708C1" w:rsidRDefault="00C708C1" w:rsidP="00C708C1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C708C1" w:rsidRDefault="00C708C1" w:rsidP="00C708C1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C708C1" w:rsidTr="00C708C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C708C1" w:rsidRDefault="00C708C1" w:rsidP="00C708C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708C1" w:rsidRDefault="00C708C1" w:rsidP="00C708C1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C708C1" w:rsidRDefault="00C708C1" w:rsidP="00C708C1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</w:t>
            </w:r>
            <w:r w:rsidR="007375CC">
              <w:rPr>
                <w:rFonts w:ascii="Chilanka" w:hAnsi="Chilanka"/>
              </w:rPr>
              <w:t>e (</w:t>
            </w:r>
            <w:proofErr w:type="gramStart"/>
            <w:r w:rsidR="007375CC">
              <w:rPr>
                <w:rFonts w:ascii="Chilanka" w:hAnsi="Chilanka"/>
              </w:rPr>
              <w:t>Code ,</w:t>
            </w:r>
            <w:proofErr w:type="gramEnd"/>
            <w:r w:rsidR="007375CC">
              <w:rPr>
                <w:rFonts w:ascii="Chilanka" w:hAnsi="Chilanka"/>
              </w:rPr>
              <w:t xml:space="preserve"> Libelle</w:t>
            </w:r>
            <w:r>
              <w:rPr>
                <w:rFonts w:ascii="Chilanka" w:hAnsi="Chilanka"/>
              </w:rPr>
              <w:t>).</w:t>
            </w:r>
          </w:p>
          <w:p w:rsidR="00C708C1" w:rsidRDefault="00C708C1" w:rsidP="00C708C1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C708C1" w:rsidRDefault="00C708C1" w:rsidP="00C708C1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C708C1" w:rsidTr="00C708C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C708C1" w:rsidRDefault="00C708C1" w:rsidP="00C708C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708C1" w:rsidRDefault="00C708C1" w:rsidP="00C708C1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C708C1" w:rsidRDefault="00C708C1" w:rsidP="00C708C1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C708C1" w:rsidRDefault="00C708C1" w:rsidP="00C708C1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C708C1" w:rsidRDefault="00C708C1" w:rsidP="00C708C1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C708C1" w:rsidTr="00C708C1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C708C1" w:rsidRDefault="00C708C1" w:rsidP="00C708C1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708C1" w:rsidRDefault="00C708C1" w:rsidP="00C708C1">
            <w:pPr>
              <w:pStyle w:val="Contenudetableau"/>
              <w:ind w:left="360"/>
            </w:pPr>
            <w:r>
              <w:rPr>
                <w:rFonts w:ascii="Chilanka" w:hAnsi="Chilanka"/>
              </w:rPr>
              <w:t xml:space="preserve">10. Afficher </w:t>
            </w:r>
            <w:r w:rsidR="007375CC">
              <w:rPr>
                <w:rFonts w:ascii="Chilanka" w:hAnsi="Chilanka"/>
              </w:rPr>
              <w:t>la liste des natures de sections</w:t>
            </w:r>
          </w:p>
        </w:tc>
      </w:tr>
    </w:tbl>
    <w:p w:rsidR="00461104" w:rsidRDefault="00461104"/>
    <w:p w:rsidR="00461104" w:rsidRDefault="00461104"/>
    <w:p w:rsidR="00461104" w:rsidRDefault="00461104"/>
    <w:p w:rsidR="003002F2" w:rsidRDefault="003002F2" w:rsidP="003002F2">
      <w:pPr>
        <w:rPr>
          <w:u w:val="single"/>
        </w:rPr>
      </w:pPr>
    </w:p>
    <w:p w:rsidR="003002F2" w:rsidRDefault="003002F2" w:rsidP="003002F2">
      <w:pPr>
        <w:rPr>
          <w:u w:val="single"/>
        </w:rPr>
      </w:pPr>
    </w:p>
    <w:p w:rsidR="003002F2" w:rsidRDefault="003002F2" w:rsidP="003002F2">
      <w:pPr>
        <w:rPr>
          <w:u w:val="single"/>
        </w:rPr>
      </w:pPr>
    </w:p>
    <w:p w:rsidR="003002F2" w:rsidRDefault="003002F2" w:rsidP="003002F2">
      <w:r>
        <w:t xml:space="preserve">    </w:t>
      </w:r>
    </w:p>
    <w:p w:rsidR="003002F2" w:rsidRDefault="003002F2" w:rsidP="003002F2"/>
    <w:p w:rsidR="003002F2" w:rsidRDefault="003002F2" w:rsidP="003002F2"/>
    <w:p w:rsidR="003002F2" w:rsidRDefault="003002F2" w:rsidP="003002F2"/>
    <w:p w:rsidR="003002F2" w:rsidRPr="00FE2311" w:rsidRDefault="003002F2" w:rsidP="003002F2">
      <w:pPr>
        <w:rPr>
          <w:u w:val="single"/>
        </w:rPr>
      </w:pPr>
    </w:p>
    <w:p w:rsidR="003002F2" w:rsidRDefault="003002F2" w:rsidP="003002F2">
      <w:pPr>
        <w:rPr>
          <w:u w:val="single"/>
        </w:rPr>
      </w:pPr>
    </w:p>
    <w:p w:rsidR="001828D3" w:rsidRPr="009558AD" w:rsidRDefault="001828D3" w:rsidP="001828D3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PARAMETRE</w:t>
      </w:r>
    </w:p>
    <w:p w:rsidR="001828D3" w:rsidRDefault="001828D3" w:rsidP="001828D3">
      <w:pPr>
        <w:pStyle w:val="Contenudetableau"/>
        <w:rPr>
          <w:color w:val="auto"/>
          <w:u w:val="single"/>
        </w:rPr>
      </w:pPr>
      <w:r>
        <w:t xml:space="preserve">                                                     </w:t>
      </w:r>
      <w:r w:rsidR="007375CC">
        <w:rPr>
          <w:color w:val="auto"/>
          <w:u w:val="single"/>
        </w:rPr>
        <w:t>Gestion des sections</w:t>
      </w:r>
    </w:p>
    <w:p w:rsidR="001828D3" w:rsidRDefault="001828D3" w:rsidP="001828D3">
      <w:pPr>
        <w:pStyle w:val="Contenudetableau"/>
      </w:pPr>
    </w:p>
    <w:p w:rsidR="001828D3" w:rsidRDefault="001828D3" w:rsidP="001828D3">
      <w:pPr>
        <w:pStyle w:val="Contenudetableau"/>
      </w:pPr>
    </w:p>
    <w:p w:rsidR="00C708C1" w:rsidRPr="00854DDE" w:rsidRDefault="007375CC" w:rsidP="00C708C1">
      <w:pPr>
        <w:pStyle w:val="Paragraphedeliste"/>
        <w:numPr>
          <w:ilvl w:val="0"/>
          <w:numId w:val="5"/>
        </w:numPr>
        <w:rPr>
          <w:u w:val="single"/>
        </w:rPr>
      </w:pPr>
      <w:r>
        <w:rPr>
          <w:u w:val="single"/>
        </w:rPr>
        <w:t>SECTION</w:t>
      </w:r>
    </w:p>
    <w:p w:rsidR="00C708C1" w:rsidRDefault="00C708C1" w:rsidP="00C708C1">
      <w:pPr>
        <w:pStyle w:val="Contenudetableau"/>
      </w:pPr>
    </w:p>
    <w:tbl>
      <w:tblPr>
        <w:tblpPr w:leftFromText="141" w:rightFromText="141" w:vertAnchor="page" w:horzAnchor="margin" w:tblpY="3490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1828D3" w:rsidTr="001828D3">
        <w:trPr>
          <w:trHeight w:val="285"/>
        </w:trPr>
        <w:tc>
          <w:tcPr>
            <w:tcW w:w="4817" w:type="dxa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1828D3" w:rsidRDefault="007375CC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section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à l’administrateur</w:t>
            </w:r>
            <w:r w:rsidR="007375CC">
              <w:rPr>
                <w:rFonts w:ascii="Chilanka" w:hAnsi="Chilanka"/>
              </w:rPr>
              <w:t xml:space="preserve"> la saisir  de section</w:t>
            </w:r>
            <w:r>
              <w:rPr>
                <w:rFonts w:ascii="Chilanka" w:hAnsi="Chilanka"/>
              </w:rPr>
              <w:t>.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5. Le système lui affiche un formulaire de saisie </w:t>
            </w:r>
            <w:proofErr w:type="gramStart"/>
            <w:r>
              <w:rPr>
                <w:rFonts w:ascii="Chilanka" w:hAnsi="Chilanka"/>
              </w:rPr>
              <w:t>(</w:t>
            </w:r>
            <w:r w:rsidR="007375CC">
              <w:rPr>
                <w:rFonts w:ascii="Chilanka" w:hAnsi="Chilanka"/>
              </w:rPr>
              <w:t xml:space="preserve"> </w:t>
            </w:r>
            <w:r w:rsidR="007375CC">
              <w:rPr>
                <w:rFonts w:ascii="Chilanka" w:hAnsi="Chilanka"/>
              </w:rPr>
              <w:t>Code</w:t>
            </w:r>
            <w:proofErr w:type="gramEnd"/>
            <w:r w:rsidR="007375CC">
              <w:rPr>
                <w:rFonts w:ascii="Chilanka" w:hAnsi="Chilanka"/>
              </w:rPr>
              <w:t>, Nom , Code nature de section</w:t>
            </w:r>
            <w:r w:rsidR="007375CC">
              <w:rPr>
                <w:rFonts w:ascii="Chilanka" w:hAnsi="Chilanka"/>
              </w:rPr>
              <w:t xml:space="preserve"> </w:t>
            </w:r>
            <w:r>
              <w:rPr>
                <w:rFonts w:ascii="Chilanka" w:hAnsi="Chilanka"/>
              </w:rPr>
              <w:t>).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1828D3" w:rsidRDefault="001828D3" w:rsidP="001828D3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1828D3" w:rsidRDefault="001828D3" w:rsidP="001828D3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</w:t>
            </w:r>
            <w:r w:rsidR="007375CC">
              <w:rPr>
                <w:rFonts w:ascii="Chilanka" w:hAnsi="Chilanka"/>
              </w:rPr>
              <w:t>cher la liste des sections</w:t>
            </w:r>
          </w:p>
        </w:tc>
      </w:tr>
    </w:tbl>
    <w:p w:rsidR="00C708C1" w:rsidRDefault="00C708C1" w:rsidP="001828D3">
      <w:pPr>
        <w:pStyle w:val="Contenudetableau"/>
      </w:pPr>
    </w:p>
    <w:p w:rsidR="003002F2" w:rsidRDefault="003002F2" w:rsidP="003002F2"/>
    <w:p w:rsidR="003002F2" w:rsidRPr="00854DDE" w:rsidRDefault="003002F2" w:rsidP="003002F2">
      <w:pPr>
        <w:pStyle w:val="Paragraphedeliste"/>
        <w:ind w:left="3905"/>
        <w:rPr>
          <w:u w:val="single"/>
        </w:rPr>
      </w:pPr>
    </w:p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Pr="001828D3" w:rsidRDefault="003002F2" w:rsidP="001828D3">
      <w:pPr>
        <w:pStyle w:val="Contenudetableau"/>
      </w:pPr>
    </w:p>
    <w:tbl>
      <w:tblPr>
        <w:tblpPr w:leftFromText="141" w:rightFromText="141" w:vertAnchor="page" w:horzAnchor="margin" w:tblpY="3588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1828D3" w:rsidTr="001828D3">
        <w:trPr>
          <w:trHeight w:val="285"/>
        </w:trPr>
        <w:tc>
          <w:tcPr>
            <w:tcW w:w="4817" w:type="dxa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lastRenderedPageBreak/>
              <w:t>Cas d’utilisation</w:t>
            </w:r>
          </w:p>
        </w:tc>
        <w:tc>
          <w:tcPr>
            <w:tcW w:w="4821" w:type="dxa"/>
          </w:tcPr>
          <w:p w:rsidR="001828D3" w:rsidRDefault="006D7F39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le chapitre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à l’administrateur</w:t>
            </w:r>
            <w:r w:rsidR="006D7F39">
              <w:rPr>
                <w:rFonts w:ascii="Chilanka" w:hAnsi="Chilanka"/>
              </w:rPr>
              <w:t xml:space="preserve"> la saisir le chapitre</w:t>
            </w:r>
            <w:r>
              <w:rPr>
                <w:rFonts w:ascii="Chilanka" w:hAnsi="Chilanka"/>
              </w:rPr>
              <w:t>.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</w:t>
            </w:r>
            <w:r w:rsidR="006D7F39">
              <w:rPr>
                <w:rFonts w:ascii="Chilanka" w:hAnsi="Chilanka"/>
              </w:rPr>
              <w:t xml:space="preserve"> gestionnaire, Code local </w:t>
            </w:r>
            <w:proofErr w:type="spellStart"/>
            <w:r w:rsidR="006D7F39">
              <w:rPr>
                <w:rFonts w:ascii="Chilanka" w:hAnsi="Chilanka"/>
              </w:rPr>
              <w:t>geographique</w:t>
            </w:r>
            <w:proofErr w:type="spellEnd"/>
            <w:r>
              <w:rPr>
                <w:rFonts w:ascii="Chilanka" w:hAnsi="Chilanka"/>
              </w:rPr>
              <w:t>).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1828D3" w:rsidRDefault="001828D3" w:rsidP="001828D3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1828D3" w:rsidRDefault="001828D3" w:rsidP="001828D3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</w:t>
            </w:r>
            <w:r w:rsidR="006D7F39">
              <w:rPr>
                <w:rFonts w:ascii="Chilanka" w:hAnsi="Chilanka"/>
              </w:rPr>
              <w:t xml:space="preserve"> chapitres</w:t>
            </w:r>
          </w:p>
        </w:tc>
      </w:tr>
    </w:tbl>
    <w:p w:rsidR="001828D3" w:rsidRPr="009558AD" w:rsidRDefault="001828D3" w:rsidP="001828D3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PARAMETRE</w:t>
      </w:r>
    </w:p>
    <w:p w:rsidR="001828D3" w:rsidRDefault="001828D3" w:rsidP="001828D3">
      <w:pPr>
        <w:pStyle w:val="Contenudetableau"/>
        <w:rPr>
          <w:color w:val="auto"/>
          <w:u w:val="single"/>
        </w:rPr>
      </w:pPr>
      <w:r>
        <w:t xml:space="preserve">                                                     </w:t>
      </w:r>
      <w:r w:rsidR="006D7F39">
        <w:rPr>
          <w:color w:val="auto"/>
          <w:u w:val="single"/>
        </w:rPr>
        <w:t>Gestion des chapitres</w:t>
      </w:r>
    </w:p>
    <w:p w:rsidR="003002F2" w:rsidRDefault="003002F2" w:rsidP="001828D3">
      <w:pPr>
        <w:pStyle w:val="Contenudetableau"/>
      </w:pPr>
    </w:p>
    <w:p w:rsidR="003002F2" w:rsidRDefault="006D7F39" w:rsidP="003002F2">
      <w:pPr>
        <w:pStyle w:val="Paragraphedeliste"/>
        <w:numPr>
          <w:ilvl w:val="0"/>
          <w:numId w:val="5"/>
        </w:numPr>
      </w:pPr>
      <w:r>
        <w:rPr>
          <w:u w:val="single"/>
        </w:rPr>
        <w:t>CHAPITRE</w:t>
      </w:r>
    </w:p>
    <w:p w:rsidR="003002F2" w:rsidRDefault="001828D3" w:rsidP="003002F2">
      <w:r>
        <w:t xml:space="preserve">               </w:t>
      </w:r>
    </w:p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1828D3" w:rsidRPr="009558AD" w:rsidRDefault="001828D3" w:rsidP="001828D3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PARAMETRE</w:t>
      </w:r>
    </w:p>
    <w:p w:rsidR="001828D3" w:rsidRPr="001828D3" w:rsidRDefault="001828D3" w:rsidP="001828D3">
      <w:pPr>
        <w:pStyle w:val="Contenudetableau"/>
        <w:rPr>
          <w:color w:val="auto"/>
          <w:u w:val="single"/>
        </w:rPr>
      </w:pPr>
      <w:r>
        <w:t xml:space="preserve">                                                     </w:t>
      </w:r>
      <w:r w:rsidR="004D0C96">
        <w:rPr>
          <w:color w:val="auto"/>
          <w:u w:val="single"/>
        </w:rPr>
        <w:t>Gestion des zones géographiques</w:t>
      </w:r>
    </w:p>
    <w:p w:rsidR="001828D3" w:rsidRDefault="001F327A" w:rsidP="001828D3">
      <w:pPr>
        <w:pStyle w:val="Contenudetableau"/>
      </w:pPr>
      <w:r>
        <w:tab/>
      </w:r>
    </w:p>
    <w:tbl>
      <w:tblPr>
        <w:tblpPr w:leftFromText="141" w:rightFromText="141" w:vertAnchor="page" w:horzAnchor="margin" w:tblpY="3296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1828D3" w:rsidTr="001828D3">
        <w:trPr>
          <w:trHeight w:val="285"/>
        </w:trPr>
        <w:tc>
          <w:tcPr>
            <w:tcW w:w="4817" w:type="dxa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la région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</w:t>
            </w:r>
            <w:r w:rsidR="004D0C96">
              <w:rPr>
                <w:rFonts w:ascii="Chilanka" w:hAnsi="Chilanka"/>
              </w:rPr>
              <w:t xml:space="preserve">nistrateur la saisir </w:t>
            </w:r>
            <w:proofErr w:type="gramStart"/>
            <w:r w:rsidR="004D0C96">
              <w:rPr>
                <w:rFonts w:ascii="Chilanka" w:hAnsi="Chilanka"/>
              </w:rPr>
              <w:t xml:space="preserve">des </w:t>
            </w:r>
            <w:r>
              <w:rPr>
                <w:rFonts w:ascii="Chilanka" w:hAnsi="Chilanka"/>
              </w:rPr>
              <w:t>.</w:t>
            </w:r>
            <w:proofErr w:type="gramEnd"/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Libelle).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1828D3" w:rsidRDefault="001828D3" w:rsidP="001828D3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1828D3" w:rsidRDefault="001828D3" w:rsidP="001828D3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1828D3" w:rsidRDefault="001828D3" w:rsidP="001828D3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1828D3" w:rsidRDefault="001828D3" w:rsidP="001828D3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1828D3" w:rsidTr="001828D3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1828D3" w:rsidRDefault="001828D3" w:rsidP="001828D3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828D3" w:rsidRDefault="001828D3" w:rsidP="001828D3">
            <w:pPr>
              <w:pStyle w:val="Contenudetableau"/>
              <w:tabs>
                <w:tab w:val="left" w:pos="3766"/>
              </w:tabs>
              <w:ind w:left="360"/>
            </w:pPr>
            <w:r>
              <w:rPr>
                <w:rFonts w:ascii="Chilanka" w:hAnsi="Chilanka"/>
              </w:rPr>
              <w:t>10. Afficher la liste des régions</w:t>
            </w:r>
            <w:r>
              <w:rPr>
                <w:rFonts w:ascii="Chilanka" w:hAnsi="Chilanka"/>
              </w:rPr>
              <w:tab/>
            </w:r>
          </w:p>
        </w:tc>
      </w:tr>
    </w:tbl>
    <w:p w:rsidR="001F327A" w:rsidRDefault="004D0C96" w:rsidP="001F327A">
      <w:pPr>
        <w:pStyle w:val="Paragraphedeliste"/>
        <w:numPr>
          <w:ilvl w:val="0"/>
          <w:numId w:val="5"/>
        </w:numPr>
      </w:pPr>
      <w:r>
        <w:rPr>
          <w:u w:val="single"/>
        </w:rPr>
        <w:t>ZONE GEOGRAPHIQUE</w:t>
      </w:r>
    </w:p>
    <w:p w:rsidR="003002F2" w:rsidRDefault="003002F2" w:rsidP="003002F2"/>
    <w:p w:rsidR="003002F2" w:rsidRDefault="003002F2" w:rsidP="003002F2"/>
    <w:p w:rsidR="003002F2" w:rsidRDefault="003002F2" w:rsidP="003002F2">
      <w:pPr>
        <w:tabs>
          <w:tab w:val="left" w:pos="3365"/>
        </w:tabs>
      </w:pPr>
      <w:r>
        <w:tab/>
      </w:r>
    </w:p>
    <w:p w:rsidR="003002F2" w:rsidRDefault="003002F2" w:rsidP="003002F2">
      <w:pPr>
        <w:tabs>
          <w:tab w:val="left" w:pos="3351"/>
        </w:tabs>
      </w:pPr>
      <w:r>
        <w:tab/>
      </w:r>
    </w:p>
    <w:p w:rsidR="003002F2" w:rsidRDefault="003002F2" w:rsidP="003002F2"/>
    <w:p w:rsidR="003002F2" w:rsidRDefault="003002F2" w:rsidP="003002F2"/>
    <w:p w:rsidR="003002F2" w:rsidRDefault="003002F2" w:rsidP="003002F2">
      <w:pPr>
        <w:tabs>
          <w:tab w:val="left" w:pos="3351"/>
        </w:tabs>
      </w:pPr>
      <w:r>
        <w:tab/>
      </w:r>
    </w:p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0B4864" w:rsidRPr="009558AD" w:rsidRDefault="000B4864" w:rsidP="000B4864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PARAMETRE</w:t>
      </w:r>
    </w:p>
    <w:p w:rsidR="000B4864" w:rsidRPr="000B4864" w:rsidRDefault="000B4864" w:rsidP="000B4864">
      <w:pPr>
        <w:pStyle w:val="Contenudetableau"/>
        <w:rPr>
          <w:color w:val="auto"/>
          <w:u w:val="single"/>
        </w:rPr>
      </w:pPr>
      <w:r>
        <w:t xml:space="preserve">                                               </w:t>
      </w:r>
      <w:r>
        <w:t xml:space="preserve">      </w:t>
      </w:r>
      <w:r>
        <w:t xml:space="preserve">      </w:t>
      </w:r>
      <w:r w:rsidR="00621052">
        <w:rPr>
          <w:color w:val="auto"/>
          <w:u w:val="single"/>
        </w:rPr>
        <w:t>Gestion des actes de créations</w:t>
      </w:r>
    </w:p>
    <w:p w:rsidR="000B4864" w:rsidRDefault="000B4864" w:rsidP="000B4864">
      <w:pPr>
        <w:pStyle w:val="Contenudetableau"/>
      </w:pPr>
    </w:p>
    <w:tbl>
      <w:tblPr>
        <w:tblpPr w:leftFromText="141" w:rightFromText="141" w:vertAnchor="page" w:horzAnchor="margin" w:tblpXSpec="center" w:tblpY="3670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0B4864" w:rsidTr="000B4864">
        <w:trPr>
          <w:trHeight w:val="285"/>
        </w:trPr>
        <w:tc>
          <w:tcPr>
            <w:tcW w:w="4817" w:type="dxa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l’acte de création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saisie des actes de création.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0B4864" w:rsidRDefault="000B4864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Libelle, Type texte, UA, Date).</w:t>
            </w:r>
          </w:p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0B4864" w:rsidRDefault="000B4864" w:rsidP="000B4864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0B4864" w:rsidRDefault="000B4864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0B4864" w:rsidRDefault="000B4864" w:rsidP="000B4864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actes de créations</w:t>
            </w:r>
          </w:p>
        </w:tc>
      </w:tr>
    </w:tbl>
    <w:p w:rsidR="003002F2" w:rsidRPr="0006328D" w:rsidRDefault="0006328D" w:rsidP="000B4864">
      <w:pPr>
        <w:pStyle w:val="Paragraphedeliste"/>
        <w:numPr>
          <w:ilvl w:val="0"/>
          <w:numId w:val="8"/>
        </w:numPr>
        <w:jc w:val="both"/>
        <w:rPr>
          <w:u w:val="single"/>
        </w:rPr>
      </w:pPr>
      <w:r>
        <w:rPr>
          <w:u w:val="single"/>
        </w:rPr>
        <w:t>ACTE DE CREATION</w:t>
      </w:r>
    </w:p>
    <w:p w:rsidR="003002F2" w:rsidRDefault="003002F2" w:rsidP="000B4864">
      <w:pPr>
        <w:pStyle w:val="Contenudetableau"/>
      </w:pPr>
    </w:p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0B4864" w:rsidRDefault="000B4864" w:rsidP="000B4864">
      <w:pPr>
        <w:pStyle w:val="Contenudetableau"/>
      </w:pPr>
    </w:p>
    <w:p w:rsidR="00AC259B" w:rsidRDefault="00AC259B" w:rsidP="00AC259B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lastRenderedPageBreak/>
        <w:t>GESTION DES MARCHE ET CONTRAT</w:t>
      </w:r>
    </w:p>
    <w:p w:rsidR="00AC259B" w:rsidRPr="00AC259B" w:rsidRDefault="000B4864" w:rsidP="00AC259B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t>P</w:t>
      </w:r>
      <w:r w:rsidR="00AC259B">
        <w:rPr>
          <w:u w:val="single"/>
        </w:rPr>
        <w:t>ARAMETRE</w:t>
      </w:r>
    </w:p>
    <w:p w:rsidR="000B4864" w:rsidRPr="000B4864" w:rsidRDefault="000B4864" w:rsidP="000B4864">
      <w:pPr>
        <w:pStyle w:val="Contenudetableau"/>
        <w:rPr>
          <w:color w:val="auto"/>
          <w:u w:val="single"/>
        </w:rPr>
      </w:pPr>
      <w:r>
        <w:t xml:space="preserve">                                                 </w:t>
      </w:r>
      <w:r>
        <w:t xml:space="preserve">              </w:t>
      </w:r>
      <w:r>
        <w:t xml:space="preserve">    </w:t>
      </w:r>
      <w:r w:rsidR="00AC259B">
        <w:rPr>
          <w:color w:val="auto"/>
          <w:u w:val="single"/>
        </w:rPr>
        <w:t>Gestion des types de marché</w:t>
      </w:r>
    </w:p>
    <w:p w:rsidR="000B4864" w:rsidRDefault="000B4864" w:rsidP="000B4864">
      <w:pPr>
        <w:pStyle w:val="Contenudetableau"/>
      </w:pPr>
    </w:p>
    <w:p w:rsidR="003002F2" w:rsidRPr="00B8036A" w:rsidRDefault="00AC259B" w:rsidP="003002F2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u w:val="single"/>
        </w:rPr>
        <w:t>TYPE DE MARCHE</w:t>
      </w:r>
    </w:p>
    <w:tbl>
      <w:tblPr>
        <w:tblpPr w:leftFromText="141" w:rightFromText="141" w:vertAnchor="page" w:horzAnchor="margin" w:tblpY="3490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0B4864" w:rsidTr="000B4864">
        <w:trPr>
          <w:trHeight w:val="285"/>
        </w:trPr>
        <w:tc>
          <w:tcPr>
            <w:tcW w:w="4817" w:type="dxa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0B4864" w:rsidRDefault="00AC259B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le type de marché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</w:t>
            </w:r>
            <w:r w:rsidR="00AC259B">
              <w:rPr>
                <w:rFonts w:ascii="Chilanka" w:hAnsi="Chilanka"/>
              </w:rPr>
              <w:t>nistrateur la saisie le type de marché</w:t>
            </w:r>
            <w:r w:rsidR="00CE0648">
              <w:rPr>
                <w:rFonts w:ascii="Chilanka" w:hAnsi="Chilanka"/>
              </w:rPr>
              <w:t>.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0B4864" w:rsidRDefault="000B4864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</w:t>
            </w:r>
            <w:r w:rsidR="00AC259B">
              <w:rPr>
                <w:rFonts w:ascii="Chilanka" w:hAnsi="Chilanka"/>
              </w:rPr>
              <w:t>ulaire de saisie (Code, Libelle</w:t>
            </w:r>
            <w:r>
              <w:rPr>
                <w:rFonts w:ascii="Chilanka" w:hAnsi="Chilanka"/>
              </w:rPr>
              <w:t>).</w:t>
            </w:r>
          </w:p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0B4864" w:rsidRDefault="000B4864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0B4864" w:rsidRDefault="000B4864" w:rsidP="000B4864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0B4864" w:rsidRDefault="000B4864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0B4864" w:rsidRDefault="000B4864" w:rsidP="000B4864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0B4864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0B4864" w:rsidRDefault="000B4864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B4864" w:rsidRDefault="000B4864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</w:t>
            </w:r>
            <w:r w:rsidR="00CE0648">
              <w:rPr>
                <w:rFonts w:ascii="Chilanka" w:hAnsi="Chilanka"/>
              </w:rPr>
              <w:t xml:space="preserve"> A</w:t>
            </w:r>
            <w:r w:rsidR="00AC259B">
              <w:rPr>
                <w:rFonts w:ascii="Chilanka" w:hAnsi="Chilanka"/>
              </w:rPr>
              <w:t>fficher la liste des types de marchés</w:t>
            </w:r>
          </w:p>
        </w:tc>
      </w:tr>
    </w:tbl>
    <w:p w:rsidR="003002F2" w:rsidRDefault="003002F2" w:rsidP="000B4864">
      <w:pPr>
        <w:pStyle w:val="Contenudetableau"/>
      </w:pPr>
      <w:r>
        <w:tab/>
      </w:r>
    </w:p>
    <w:p w:rsidR="003002F2" w:rsidRDefault="003002F2" w:rsidP="003002F2">
      <w:pPr>
        <w:tabs>
          <w:tab w:val="left" w:pos="3351"/>
        </w:tabs>
      </w:pPr>
    </w:p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>
      <w:r>
        <w:t xml:space="preserve">                                            </w:t>
      </w:r>
    </w:p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Pr="008E518C" w:rsidRDefault="003002F2" w:rsidP="008E518C">
      <w:pPr>
        <w:pStyle w:val="Contenudetableau"/>
      </w:pPr>
    </w:p>
    <w:p w:rsidR="003002F2" w:rsidRDefault="003002F2" w:rsidP="008E518C">
      <w:pPr>
        <w:pStyle w:val="Contenudetableau"/>
      </w:pPr>
    </w:p>
    <w:p w:rsidR="000B4864" w:rsidRPr="009558AD" w:rsidRDefault="000B4864" w:rsidP="000B4864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t>PARAMETRE</w:t>
      </w:r>
    </w:p>
    <w:p w:rsidR="000B4864" w:rsidRPr="000B4864" w:rsidRDefault="000B4864" w:rsidP="000B4864">
      <w:pPr>
        <w:pStyle w:val="Contenudetableau"/>
        <w:rPr>
          <w:color w:val="auto"/>
          <w:u w:val="single"/>
        </w:rPr>
      </w:pPr>
      <w:r>
        <w:t xml:space="preserve">                                                  </w:t>
      </w:r>
      <w:r>
        <w:t xml:space="preserve">       </w:t>
      </w:r>
      <w:r>
        <w:t xml:space="preserve">   </w:t>
      </w:r>
      <w:r w:rsidR="008E518C">
        <w:rPr>
          <w:color w:val="auto"/>
          <w:u w:val="single"/>
        </w:rPr>
        <w:t>Gestion des modes de passations</w:t>
      </w:r>
    </w:p>
    <w:p w:rsidR="000B4864" w:rsidRPr="00842931" w:rsidRDefault="000B4864" w:rsidP="000B4864">
      <w:pPr>
        <w:pStyle w:val="Contenudetableau"/>
      </w:pPr>
    </w:p>
    <w:p w:rsidR="003002F2" w:rsidRPr="000B4864" w:rsidRDefault="008E518C" w:rsidP="000B4864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u w:val="single"/>
        </w:rPr>
        <w:t>MODE DE PASSATION</w:t>
      </w:r>
    </w:p>
    <w:tbl>
      <w:tblPr>
        <w:tblpPr w:leftFromText="141" w:rightFromText="141" w:vertAnchor="page" w:horzAnchor="margin" w:tblpY="3546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3002F2" w:rsidTr="000B4864">
        <w:trPr>
          <w:trHeight w:val="285"/>
        </w:trPr>
        <w:tc>
          <w:tcPr>
            <w:tcW w:w="4817" w:type="dxa"/>
          </w:tcPr>
          <w:p w:rsidR="003002F2" w:rsidRDefault="003002F2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3002F2" w:rsidRDefault="008E518C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le mode de passation</w:t>
            </w:r>
          </w:p>
        </w:tc>
      </w:tr>
      <w:tr w:rsidR="003002F2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3002F2" w:rsidRDefault="003002F2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</w:t>
            </w:r>
            <w:r w:rsidR="008E518C">
              <w:rPr>
                <w:rFonts w:ascii="Chilanka" w:hAnsi="Chilanka"/>
              </w:rPr>
              <w:t>rateur la saisir de mode de passation</w:t>
            </w:r>
            <w:r>
              <w:rPr>
                <w:rFonts w:ascii="Chilanka" w:hAnsi="Chilanka"/>
              </w:rPr>
              <w:t>.</w:t>
            </w:r>
          </w:p>
        </w:tc>
      </w:tr>
      <w:tr w:rsidR="003002F2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3002F2" w:rsidRDefault="003002F2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    Administrateur</w:t>
            </w:r>
          </w:p>
        </w:tc>
      </w:tr>
      <w:tr w:rsidR="003002F2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3002F2" w:rsidRDefault="003002F2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3002F2" w:rsidRDefault="003002F2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3002F2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3002F2" w:rsidRDefault="003002F2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</w:t>
            </w:r>
            <w:r w:rsidR="008E518C">
              <w:rPr>
                <w:rFonts w:ascii="Chilanka" w:hAnsi="Chilanka"/>
              </w:rPr>
              <w:t>Code, Libelle</w:t>
            </w:r>
            <w:r w:rsidR="00ED3F26">
              <w:rPr>
                <w:rFonts w:ascii="Chilanka" w:hAnsi="Chilanka"/>
              </w:rPr>
              <w:t>)</w:t>
            </w:r>
            <w:r>
              <w:rPr>
                <w:rFonts w:ascii="Chilanka" w:hAnsi="Chilanka"/>
              </w:rPr>
              <w:t>.</w:t>
            </w:r>
          </w:p>
          <w:p w:rsidR="003002F2" w:rsidRDefault="003002F2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3002F2" w:rsidRDefault="003002F2" w:rsidP="000B4864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3002F2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3002F2" w:rsidRDefault="003002F2" w:rsidP="000B4864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3002F2" w:rsidRDefault="003002F2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3002F2" w:rsidRDefault="003002F2" w:rsidP="000B4864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3002F2" w:rsidTr="000B486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0B4864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0B4864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</w:t>
            </w:r>
            <w:r w:rsidR="008E518C">
              <w:rPr>
                <w:rFonts w:ascii="Chilanka" w:hAnsi="Chilanka"/>
              </w:rPr>
              <w:t>cher la liste des modes de passation</w:t>
            </w:r>
          </w:p>
        </w:tc>
      </w:tr>
    </w:tbl>
    <w:p w:rsidR="003002F2" w:rsidRDefault="003002F2" w:rsidP="000B4864">
      <w:pPr>
        <w:pStyle w:val="Contenudetableau"/>
      </w:pPr>
    </w:p>
    <w:p w:rsidR="003002F2" w:rsidRDefault="003002F2" w:rsidP="003002F2">
      <w:pPr>
        <w:rPr>
          <w:u w:val="single"/>
        </w:rPr>
      </w:pPr>
    </w:p>
    <w:p w:rsidR="003002F2" w:rsidRDefault="003002F2" w:rsidP="003002F2">
      <w:pPr>
        <w:rPr>
          <w:u w:val="single"/>
        </w:rPr>
      </w:pPr>
    </w:p>
    <w:p w:rsidR="003002F2" w:rsidRDefault="003002F2" w:rsidP="003002F2">
      <w:r>
        <w:t xml:space="preserve">    </w:t>
      </w:r>
    </w:p>
    <w:p w:rsidR="003002F2" w:rsidRDefault="003002F2" w:rsidP="003002F2"/>
    <w:p w:rsidR="003002F2" w:rsidRDefault="003002F2" w:rsidP="003002F2"/>
    <w:p w:rsidR="003002F2" w:rsidRDefault="003002F2" w:rsidP="003002F2"/>
    <w:p w:rsidR="003002F2" w:rsidRPr="00FE2311" w:rsidRDefault="003002F2" w:rsidP="003002F2">
      <w:pPr>
        <w:rPr>
          <w:u w:val="single"/>
        </w:rPr>
      </w:pPr>
    </w:p>
    <w:p w:rsidR="003002F2" w:rsidRDefault="003002F2" w:rsidP="003002F2">
      <w:pPr>
        <w:rPr>
          <w:u w:val="single"/>
        </w:rPr>
      </w:pPr>
    </w:p>
    <w:p w:rsidR="003002F2" w:rsidRDefault="003002F2" w:rsidP="003002F2">
      <w:pPr>
        <w:rPr>
          <w:u w:val="single"/>
        </w:rPr>
      </w:pPr>
    </w:p>
    <w:p w:rsidR="003002F2" w:rsidRDefault="003002F2" w:rsidP="003002F2">
      <w:pPr>
        <w:rPr>
          <w:u w:val="single"/>
        </w:rPr>
      </w:pPr>
    </w:p>
    <w:p w:rsidR="003002F2" w:rsidRDefault="003002F2" w:rsidP="00CE0648">
      <w:pPr>
        <w:pStyle w:val="Contenudetableau"/>
      </w:pPr>
    </w:p>
    <w:p w:rsidR="003002F2" w:rsidRDefault="003002F2" w:rsidP="00CE0648">
      <w:pPr>
        <w:pStyle w:val="Contenudetableau"/>
      </w:pPr>
    </w:p>
    <w:p w:rsidR="00621052" w:rsidRPr="009558AD" w:rsidRDefault="00621052" w:rsidP="00621052">
      <w:pPr>
        <w:pStyle w:val="Paragraphedeliste"/>
        <w:numPr>
          <w:ilvl w:val="0"/>
          <w:numId w:val="7"/>
        </w:numPr>
        <w:rPr>
          <w:u w:val="single"/>
        </w:rPr>
      </w:pPr>
      <w:r>
        <w:rPr>
          <w:u w:val="single"/>
        </w:rPr>
        <w:t>PARAMETRE</w:t>
      </w:r>
    </w:p>
    <w:p w:rsidR="002A29BB" w:rsidRDefault="00621052" w:rsidP="00621052">
      <w:pPr>
        <w:pStyle w:val="Contenudetableau"/>
        <w:rPr>
          <w:color w:val="auto"/>
          <w:u w:val="single"/>
        </w:rPr>
      </w:pPr>
      <w:r>
        <w:t xml:space="preserve">                                                            </w:t>
      </w:r>
      <w:r w:rsidR="008E518C">
        <w:rPr>
          <w:color w:val="auto"/>
          <w:u w:val="single"/>
        </w:rPr>
        <w:t>Gestion des sources de financement</w:t>
      </w:r>
    </w:p>
    <w:p w:rsidR="00CE0648" w:rsidRPr="00CE0648" w:rsidRDefault="00CE0648" w:rsidP="00621052">
      <w:pPr>
        <w:pStyle w:val="Contenudetableau"/>
        <w:rPr>
          <w:color w:val="auto"/>
          <w:u w:val="single"/>
        </w:rPr>
      </w:pPr>
    </w:p>
    <w:p w:rsidR="002A29BB" w:rsidRPr="00854DDE" w:rsidRDefault="008E518C" w:rsidP="002A29BB">
      <w:pPr>
        <w:pStyle w:val="Paragraphedeliste"/>
        <w:numPr>
          <w:ilvl w:val="0"/>
          <w:numId w:val="6"/>
        </w:numPr>
        <w:rPr>
          <w:u w:val="single"/>
        </w:rPr>
      </w:pPr>
      <w:r>
        <w:rPr>
          <w:u w:val="single"/>
        </w:rPr>
        <w:t>SOURCE DE FINANCEMENT</w:t>
      </w:r>
    </w:p>
    <w:p w:rsidR="003002F2" w:rsidRPr="00EC2A80" w:rsidRDefault="003002F2" w:rsidP="00EC2A80">
      <w:pPr>
        <w:rPr>
          <w:u w:val="single"/>
        </w:rPr>
      </w:pPr>
    </w:p>
    <w:tbl>
      <w:tblPr>
        <w:tblpPr w:leftFromText="141" w:rightFromText="141" w:vertAnchor="page" w:horzAnchor="margin" w:tblpY="3186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3002F2" w:rsidTr="00621052">
        <w:trPr>
          <w:trHeight w:val="285"/>
        </w:trPr>
        <w:tc>
          <w:tcPr>
            <w:tcW w:w="4817" w:type="dxa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3002F2" w:rsidRDefault="008E518C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la source de financement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</w:t>
            </w:r>
            <w:r w:rsidR="005D5DAF">
              <w:rPr>
                <w:rFonts w:ascii="Chilanka" w:hAnsi="Chilanka"/>
              </w:rPr>
              <w:t>rateu</w:t>
            </w:r>
            <w:r w:rsidR="008E518C">
              <w:rPr>
                <w:rFonts w:ascii="Chilanka" w:hAnsi="Chilanka"/>
              </w:rPr>
              <w:t>r la saisir de source de financement</w:t>
            </w:r>
            <w:r>
              <w:rPr>
                <w:rFonts w:ascii="Chilanka" w:hAnsi="Chilanka"/>
              </w:rPr>
              <w:t>.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3002F2" w:rsidRDefault="003002F2" w:rsidP="0062105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</w:t>
            </w:r>
            <w:r w:rsidR="008E518C">
              <w:rPr>
                <w:rFonts w:ascii="Chilanka" w:hAnsi="Chilanka"/>
              </w:rPr>
              <w:t>ire de saisie (Code, Sigle, Libelle</w:t>
            </w:r>
            <w:r w:rsidR="00D473C2">
              <w:rPr>
                <w:rFonts w:ascii="Chilanka" w:hAnsi="Chilanka"/>
              </w:rPr>
              <w:t>)</w:t>
            </w:r>
            <w:r>
              <w:rPr>
                <w:rFonts w:ascii="Chilanka" w:hAnsi="Chilanka"/>
              </w:rPr>
              <w:t>.</w:t>
            </w:r>
          </w:p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3002F2" w:rsidRDefault="003002F2" w:rsidP="00621052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3002F2" w:rsidRDefault="003002F2" w:rsidP="0062105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3002F2" w:rsidRDefault="003002F2" w:rsidP="00621052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</w:t>
            </w:r>
            <w:r w:rsidR="005D5DAF">
              <w:rPr>
                <w:rFonts w:ascii="Chilanka" w:hAnsi="Chilanka"/>
              </w:rPr>
              <w:t>her</w:t>
            </w:r>
            <w:r w:rsidR="008E518C">
              <w:rPr>
                <w:rFonts w:ascii="Chilanka" w:hAnsi="Chilanka"/>
              </w:rPr>
              <w:t xml:space="preserve"> la liste des sources de financements</w:t>
            </w:r>
          </w:p>
        </w:tc>
      </w:tr>
    </w:tbl>
    <w:p w:rsidR="003002F2" w:rsidRDefault="003002F2" w:rsidP="003002F2"/>
    <w:p w:rsidR="003002F2" w:rsidRPr="00854DDE" w:rsidRDefault="003002F2" w:rsidP="003002F2">
      <w:pPr>
        <w:pStyle w:val="Paragraphedeliste"/>
        <w:ind w:left="3905"/>
        <w:rPr>
          <w:u w:val="single"/>
        </w:rPr>
      </w:pPr>
    </w:p>
    <w:tbl>
      <w:tblPr>
        <w:tblpPr w:leftFromText="141" w:rightFromText="141" w:vertAnchor="page" w:horzAnchor="margin" w:tblpY="3892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3002F2" w:rsidTr="00621052">
        <w:trPr>
          <w:trHeight w:val="285"/>
        </w:trPr>
        <w:tc>
          <w:tcPr>
            <w:tcW w:w="4817" w:type="dxa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lastRenderedPageBreak/>
              <w:t>Cas d’utilisation</w:t>
            </w:r>
          </w:p>
        </w:tc>
        <w:tc>
          <w:tcPr>
            <w:tcW w:w="4821" w:type="dxa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</w:t>
            </w:r>
            <w:r w:rsidR="00DF589C">
              <w:rPr>
                <w:rFonts w:ascii="Chilanka" w:hAnsi="Chilanka"/>
              </w:rPr>
              <w:t>is</w:t>
            </w:r>
            <w:r w:rsidR="004576BF">
              <w:rPr>
                <w:rFonts w:ascii="Chilanka" w:hAnsi="Chilanka"/>
              </w:rPr>
              <w:t>trer le type de marché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Permettre l’Administrateur la </w:t>
            </w:r>
            <w:r w:rsidR="00DF589C">
              <w:rPr>
                <w:rFonts w:ascii="Chilanka" w:hAnsi="Chilanka"/>
              </w:rPr>
              <w:t>saisi</w:t>
            </w:r>
            <w:r w:rsidR="004576BF">
              <w:rPr>
                <w:rFonts w:ascii="Chilanka" w:hAnsi="Chilanka"/>
              </w:rPr>
              <w:t>e du type de marché</w:t>
            </w:r>
            <w:r>
              <w:rPr>
                <w:rFonts w:ascii="Chilanka" w:hAnsi="Chilanka"/>
              </w:rPr>
              <w:t>.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3002F2" w:rsidRDefault="003002F2" w:rsidP="0062105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Libelle).</w:t>
            </w:r>
          </w:p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3002F2" w:rsidRDefault="003002F2" w:rsidP="00621052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3002F2" w:rsidRDefault="003002F2" w:rsidP="00621052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3002F2" w:rsidRDefault="003002F2" w:rsidP="0062105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3002F2" w:rsidRDefault="003002F2" w:rsidP="00621052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3002F2" w:rsidTr="00621052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002F2" w:rsidRDefault="003002F2" w:rsidP="00621052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002F2" w:rsidRDefault="003002F2" w:rsidP="00621052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</w:t>
            </w:r>
            <w:r w:rsidR="00DF589C">
              <w:rPr>
                <w:rFonts w:ascii="Chilanka" w:hAnsi="Chilanka"/>
              </w:rPr>
              <w:t>e</w:t>
            </w:r>
            <w:r w:rsidR="004576BF">
              <w:rPr>
                <w:rFonts w:ascii="Chilanka" w:hAnsi="Chilanka"/>
              </w:rPr>
              <w:t xml:space="preserve"> des  types de marchés</w:t>
            </w:r>
            <w:r>
              <w:rPr>
                <w:rFonts w:ascii="Chilanka" w:hAnsi="Chilanka"/>
              </w:rPr>
              <w:t>.</w:t>
            </w:r>
          </w:p>
        </w:tc>
      </w:tr>
    </w:tbl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Pr="008E518C" w:rsidRDefault="003002F2" w:rsidP="008E518C">
      <w:pPr>
        <w:pStyle w:val="Contenudetableau"/>
      </w:pPr>
    </w:p>
    <w:p w:rsidR="003002F2" w:rsidRDefault="003002F2" w:rsidP="008E518C">
      <w:pPr>
        <w:pStyle w:val="Contenudetableau"/>
      </w:pPr>
    </w:p>
    <w:p w:rsidR="003002F2" w:rsidRDefault="003002F2" w:rsidP="00621052">
      <w:pPr>
        <w:pStyle w:val="Contenudetableau"/>
      </w:pPr>
    </w:p>
    <w:p w:rsidR="0040311C" w:rsidRPr="009558AD" w:rsidRDefault="005D5DAF" w:rsidP="0040311C">
      <w:pPr>
        <w:pStyle w:val="Paragraphedeliste"/>
        <w:numPr>
          <w:ilvl w:val="0"/>
          <w:numId w:val="7"/>
        </w:numPr>
        <w:rPr>
          <w:u w:val="single"/>
        </w:rPr>
      </w:pPr>
      <w:r>
        <w:tab/>
      </w:r>
      <w:r w:rsidR="0040311C">
        <w:rPr>
          <w:u w:val="single"/>
        </w:rPr>
        <w:t>PARAMETRE</w:t>
      </w:r>
    </w:p>
    <w:p w:rsidR="00621052" w:rsidRPr="0040311C" w:rsidRDefault="0040311C" w:rsidP="0040311C">
      <w:pPr>
        <w:pStyle w:val="Contenudetableau"/>
        <w:rPr>
          <w:color w:val="auto"/>
          <w:u w:val="single"/>
        </w:rPr>
      </w:pPr>
      <w:r>
        <w:t xml:space="preserve">                                                            </w:t>
      </w:r>
      <w:r>
        <w:rPr>
          <w:color w:val="auto"/>
          <w:u w:val="single"/>
        </w:rPr>
        <w:t xml:space="preserve">Gestion des </w:t>
      </w:r>
      <w:r w:rsidR="004576BF">
        <w:rPr>
          <w:color w:val="auto"/>
          <w:u w:val="single"/>
        </w:rPr>
        <w:t>types de marché</w:t>
      </w:r>
    </w:p>
    <w:p w:rsidR="00621052" w:rsidRDefault="00621052" w:rsidP="0040311C">
      <w:pPr>
        <w:pStyle w:val="Contenudetableau"/>
      </w:pPr>
    </w:p>
    <w:p w:rsidR="005D5DAF" w:rsidRDefault="004576BF" w:rsidP="005D5DAF">
      <w:pPr>
        <w:pStyle w:val="Paragraphedeliste"/>
        <w:numPr>
          <w:ilvl w:val="0"/>
          <w:numId w:val="5"/>
        </w:numPr>
      </w:pPr>
      <w:r>
        <w:rPr>
          <w:u w:val="single"/>
        </w:rPr>
        <w:t>TYPE DE MARCHE</w:t>
      </w:r>
    </w:p>
    <w:p w:rsidR="005D5DAF" w:rsidRDefault="005D5DAF" w:rsidP="00621052">
      <w:pPr>
        <w:pStyle w:val="Contenudetableau"/>
      </w:pPr>
    </w:p>
    <w:p w:rsidR="003002F2" w:rsidRDefault="003002F2" w:rsidP="00621052">
      <w:pPr>
        <w:pStyle w:val="Contenudetableau"/>
      </w:pPr>
    </w:p>
    <w:p w:rsidR="003002F2" w:rsidRDefault="003002F2" w:rsidP="00621052">
      <w:pPr>
        <w:pStyle w:val="Contenudetableau"/>
      </w:pPr>
    </w:p>
    <w:p w:rsidR="005D5DAF" w:rsidRDefault="005D5DAF" w:rsidP="003002F2"/>
    <w:p w:rsidR="005D5DAF" w:rsidRDefault="005D5DAF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5114C9" w:rsidRDefault="005114C9" w:rsidP="003002F2"/>
    <w:p w:rsidR="003002F2" w:rsidRDefault="003002F2" w:rsidP="003002F2"/>
    <w:p w:rsidR="00BF35EE" w:rsidRDefault="00BF35EE" w:rsidP="00BF35EE">
      <w:pPr>
        <w:pStyle w:val="Contenudetableau"/>
      </w:pPr>
    </w:p>
    <w:p w:rsidR="00BF35EE" w:rsidRPr="009558AD" w:rsidRDefault="00BF35EE" w:rsidP="00BF35EE">
      <w:pPr>
        <w:pStyle w:val="Paragraphedeliste"/>
        <w:numPr>
          <w:ilvl w:val="0"/>
          <w:numId w:val="7"/>
        </w:numPr>
        <w:rPr>
          <w:u w:val="single"/>
        </w:rPr>
      </w:pPr>
      <w:r>
        <w:tab/>
      </w:r>
      <w:r>
        <w:rPr>
          <w:u w:val="single"/>
        </w:rPr>
        <w:t>PARAMETRE</w:t>
      </w:r>
    </w:p>
    <w:p w:rsidR="00BF35EE" w:rsidRPr="0040311C" w:rsidRDefault="00BF35EE" w:rsidP="00BF35EE">
      <w:pPr>
        <w:pStyle w:val="Contenudetableau"/>
        <w:rPr>
          <w:color w:val="auto"/>
          <w:u w:val="single"/>
        </w:rPr>
      </w:pPr>
      <w:r>
        <w:t xml:space="preserve">                                                            </w:t>
      </w:r>
      <w:r w:rsidR="007E7B20">
        <w:rPr>
          <w:color w:val="auto"/>
          <w:u w:val="single"/>
        </w:rPr>
        <w:t>Gestion de type de financement</w:t>
      </w:r>
    </w:p>
    <w:p w:rsidR="00BF35EE" w:rsidRDefault="00BF35EE" w:rsidP="00BF35EE">
      <w:pPr>
        <w:pStyle w:val="Contenudetableau"/>
      </w:pPr>
    </w:p>
    <w:p w:rsidR="00BF35EE" w:rsidRDefault="007E7B20" w:rsidP="00BF35EE">
      <w:pPr>
        <w:pStyle w:val="Paragraphedeliste"/>
        <w:numPr>
          <w:ilvl w:val="0"/>
          <w:numId w:val="5"/>
        </w:numPr>
      </w:pPr>
      <w:r>
        <w:rPr>
          <w:u w:val="single"/>
        </w:rPr>
        <w:t>TYPE DE FINANCEMENT</w:t>
      </w:r>
    </w:p>
    <w:p w:rsidR="003002F2" w:rsidRDefault="003002F2" w:rsidP="003002F2"/>
    <w:p w:rsidR="003002F2" w:rsidRDefault="003002F2" w:rsidP="003002F2"/>
    <w:tbl>
      <w:tblPr>
        <w:tblpPr w:leftFromText="141" w:rightFromText="141" w:vertAnchor="page" w:horzAnchor="margin" w:tblpY="3823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5114C9" w:rsidTr="005114C9">
        <w:trPr>
          <w:trHeight w:val="285"/>
        </w:trPr>
        <w:tc>
          <w:tcPr>
            <w:tcW w:w="4817" w:type="dxa"/>
          </w:tcPr>
          <w:p w:rsidR="005114C9" w:rsidRDefault="005114C9" w:rsidP="005114C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5114C9" w:rsidRDefault="005114C9" w:rsidP="005114C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</w:t>
            </w:r>
            <w:r w:rsidR="007E7B20">
              <w:rPr>
                <w:rFonts w:ascii="Chilanka" w:hAnsi="Chilanka"/>
              </w:rPr>
              <w:t>nregistrer le type de financement</w:t>
            </w:r>
          </w:p>
        </w:tc>
      </w:tr>
      <w:tr w:rsidR="005114C9" w:rsidTr="005114C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5114C9" w:rsidRDefault="005114C9" w:rsidP="005114C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114C9" w:rsidRDefault="005114C9" w:rsidP="005114C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saisir l’exercice budgétaire.</w:t>
            </w:r>
          </w:p>
        </w:tc>
      </w:tr>
      <w:tr w:rsidR="005114C9" w:rsidTr="005114C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5114C9" w:rsidRDefault="005114C9" w:rsidP="005114C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114C9" w:rsidRDefault="005114C9" w:rsidP="005114C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5114C9" w:rsidTr="005114C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5114C9" w:rsidRDefault="005114C9" w:rsidP="005114C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114C9" w:rsidRDefault="005114C9" w:rsidP="005114C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5114C9" w:rsidRDefault="005114C9" w:rsidP="005114C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5114C9" w:rsidRDefault="005114C9" w:rsidP="005114C9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5114C9" w:rsidTr="005114C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5114C9" w:rsidRDefault="005114C9" w:rsidP="005114C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114C9" w:rsidRDefault="005114C9" w:rsidP="005114C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5114C9" w:rsidRDefault="005114C9" w:rsidP="005114C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</w:t>
            </w:r>
            <w:r w:rsidR="00140F36">
              <w:rPr>
                <w:rFonts w:ascii="Chilanka" w:hAnsi="Chilanka"/>
              </w:rPr>
              <w:t>ire de saisie (Code, Libelle, Code bailleur</w:t>
            </w:r>
            <w:r>
              <w:rPr>
                <w:rFonts w:ascii="Chilanka" w:hAnsi="Chilanka"/>
              </w:rPr>
              <w:t>).</w:t>
            </w:r>
          </w:p>
          <w:p w:rsidR="005114C9" w:rsidRDefault="005114C9" w:rsidP="005114C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5114C9" w:rsidRDefault="005114C9" w:rsidP="005114C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5114C9" w:rsidTr="005114C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5114C9" w:rsidRDefault="005114C9" w:rsidP="005114C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114C9" w:rsidRDefault="005114C9" w:rsidP="005114C9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5114C9" w:rsidRDefault="005114C9" w:rsidP="005114C9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5114C9" w:rsidRDefault="005114C9" w:rsidP="005114C9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5114C9" w:rsidRDefault="005114C9" w:rsidP="005114C9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5114C9" w:rsidTr="005114C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5114C9" w:rsidRDefault="005114C9" w:rsidP="005114C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114C9" w:rsidRDefault="005114C9" w:rsidP="005114C9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</w:t>
            </w:r>
            <w:r w:rsidR="00140F36">
              <w:rPr>
                <w:rFonts w:ascii="Chilanka" w:hAnsi="Chilanka"/>
              </w:rPr>
              <w:t xml:space="preserve"> liste des </w:t>
            </w:r>
            <w:r w:rsidR="00DE6BFF">
              <w:rPr>
                <w:rFonts w:ascii="Chilanka" w:hAnsi="Chilanka"/>
              </w:rPr>
              <w:t>types de financement</w:t>
            </w:r>
          </w:p>
        </w:tc>
      </w:tr>
    </w:tbl>
    <w:p w:rsidR="003002F2" w:rsidRDefault="003002F2" w:rsidP="003002F2">
      <w:pPr>
        <w:tabs>
          <w:tab w:val="left" w:pos="3351"/>
        </w:tabs>
      </w:pPr>
    </w:p>
    <w:p w:rsidR="003002F2" w:rsidRDefault="003002F2" w:rsidP="003002F2"/>
    <w:p w:rsidR="003002F2" w:rsidRDefault="003002F2" w:rsidP="003002F2">
      <w:pPr>
        <w:tabs>
          <w:tab w:val="left" w:pos="3365"/>
        </w:tabs>
      </w:pPr>
      <w:r>
        <w:tab/>
      </w:r>
    </w:p>
    <w:p w:rsidR="003002F2" w:rsidRDefault="003002F2" w:rsidP="003002F2">
      <w:pPr>
        <w:tabs>
          <w:tab w:val="left" w:pos="3351"/>
        </w:tabs>
      </w:pPr>
      <w:r>
        <w:tab/>
      </w:r>
    </w:p>
    <w:p w:rsidR="003002F2" w:rsidRDefault="003002F2" w:rsidP="003002F2"/>
    <w:p w:rsidR="003002F2" w:rsidRDefault="003002F2" w:rsidP="003002F2"/>
    <w:p w:rsidR="003002F2" w:rsidRDefault="003002F2" w:rsidP="003002F2">
      <w:pPr>
        <w:tabs>
          <w:tab w:val="left" w:pos="3351"/>
        </w:tabs>
      </w:pPr>
      <w:r>
        <w:tab/>
      </w:r>
    </w:p>
    <w:p w:rsidR="003002F2" w:rsidRDefault="003002F2" w:rsidP="003002F2"/>
    <w:p w:rsidR="003002F2" w:rsidRDefault="003002F2" w:rsidP="003002F2"/>
    <w:p w:rsidR="005C34EE" w:rsidRDefault="005C34EE" w:rsidP="005C34EE">
      <w:pPr>
        <w:pStyle w:val="Contenudetableau"/>
      </w:pPr>
    </w:p>
    <w:p w:rsidR="005C34EE" w:rsidRPr="009558AD" w:rsidRDefault="005C34EE" w:rsidP="005C34EE">
      <w:pPr>
        <w:pStyle w:val="Paragraphedeliste"/>
        <w:numPr>
          <w:ilvl w:val="0"/>
          <w:numId w:val="7"/>
        </w:numPr>
        <w:rPr>
          <w:u w:val="single"/>
        </w:rPr>
      </w:pPr>
      <w:r>
        <w:lastRenderedPageBreak/>
        <w:tab/>
      </w:r>
      <w:r>
        <w:rPr>
          <w:u w:val="single"/>
        </w:rPr>
        <w:t>PARAMETRE</w:t>
      </w:r>
      <w:r w:rsidR="003C6BD0">
        <w:rPr>
          <w:u w:val="single"/>
        </w:rPr>
        <w:t xml:space="preserve"> </w:t>
      </w:r>
    </w:p>
    <w:p w:rsidR="003002F2" w:rsidRPr="005C34EE" w:rsidRDefault="005C34EE" w:rsidP="005C34EE">
      <w:pPr>
        <w:pStyle w:val="Contenudetableau"/>
        <w:rPr>
          <w:color w:val="auto"/>
          <w:u w:val="single"/>
        </w:rPr>
      </w:pPr>
      <w:r>
        <w:t xml:space="preserve">                                                            </w:t>
      </w:r>
      <w:r>
        <w:rPr>
          <w:color w:val="auto"/>
          <w:u w:val="single"/>
        </w:rPr>
        <w:t>Gestion d</w:t>
      </w:r>
      <w:r w:rsidR="003C6BD0">
        <w:rPr>
          <w:color w:val="auto"/>
          <w:u w:val="single"/>
        </w:rPr>
        <w:t xml:space="preserve">e document </w:t>
      </w:r>
      <w:proofErr w:type="spellStart"/>
      <w:r w:rsidR="003C6BD0">
        <w:rPr>
          <w:color w:val="auto"/>
          <w:u w:val="single"/>
        </w:rPr>
        <w:t>ptba</w:t>
      </w:r>
      <w:proofErr w:type="spellEnd"/>
      <w:r w:rsidR="003C6BD0">
        <w:rPr>
          <w:color w:val="auto"/>
          <w:u w:val="single"/>
        </w:rPr>
        <w:t xml:space="preserve"> et ppm</w:t>
      </w:r>
    </w:p>
    <w:p w:rsidR="00B676B9" w:rsidRDefault="00B676B9" w:rsidP="005C34EE">
      <w:pPr>
        <w:pStyle w:val="Contenudetableau"/>
      </w:pPr>
    </w:p>
    <w:p w:rsidR="003002F2" w:rsidRPr="00B8036A" w:rsidRDefault="003C6BD0" w:rsidP="003002F2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u w:val="single"/>
        </w:rPr>
        <w:t>DOCUMENT PTBA ET PPM</w:t>
      </w:r>
    </w:p>
    <w:tbl>
      <w:tblPr>
        <w:tblpPr w:leftFromText="141" w:rightFromText="141" w:vertAnchor="page" w:horzAnchor="margin" w:tblpY="3228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3C6BD0" w:rsidTr="003C6BD0">
        <w:trPr>
          <w:trHeight w:val="285"/>
        </w:trPr>
        <w:tc>
          <w:tcPr>
            <w:tcW w:w="4817" w:type="dxa"/>
          </w:tcPr>
          <w:p w:rsidR="003C6BD0" w:rsidRDefault="003C6BD0" w:rsidP="003C6BD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3C6BD0" w:rsidRDefault="003C6BD0" w:rsidP="003C6BD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</w:t>
            </w:r>
            <w:r>
              <w:rPr>
                <w:rFonts w:ascii="Chilanka" w:hAnsi="Chilanka"/>
              </w:rPr>
              <w:t xml:space="preserve">strer le document </w:t>
            </w:r>
            <w:proofErr w:type="spellStart"/>
            <w:r>
              <w:rPr>
                <w:rFonts w:ascii="Chilanka" w:hAnsi="Chilanka"/>
              </w:rPr>
              <w:t>ptba</w:t>
            </w:r>
            <w:proofErr w:type="spellEnd"/>
            <w:r>
              <w:rPr>
                <w:rFonts w:ascii="Chilanka" w:hAnsi="Chilanka"/>
              </w:rPr>
              <w:t xml:space="preserve"> et ppm</w:t>
            </w:r>
          </w:p>
        </w:tc>
      </w:tr>
      <w:tr w:rsidR="003C6BD0" w:rsidTr="003C6BD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3C6BD0" w:rsidRDefault="003C6BD0" w:rsidP="003C6BD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C6BD0" w:rsidRDefault="003C6BD0" w:rsidP="003C6BD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Permettre l’Administrateur la s</w:t>
            </w:r>
            <w:r>
              <w:rPr>
                <w:rFonts w:ascii="Chilanka" w:hAnsi="Chilanka"/>
              </w:rPr>
              <w:t xml:space="preserve">aisie de document </w:t>
            </w:r>
            <w:proofErr w:type="spellStart"/>
            <w:r>
              <w:rPr>
                <w:rFonts w:ascii="Chilanka" w:hAnsi="Chilanka"/>
              </w:rPr>
              <w:t>ptba</w:t>
            </w:r>
            <w:proofErr w:type="spellEnd"/>
            <w:r>
              <w:rPr>
                <w:rFonts w:ascii="Chilanka" w:hAnsi="Chilanka"/>
              </w:rPr>
              <w:t xml:space="preserve"> et ppm</w:t>
            </w:r>
            <w:r>
              <w:rPr>
                <w:rFonts w:ascii="Chilanka" w:hAnsi="Chilanka"/>
              </w:rPr>
              <w:t>.</w:t>
            </w:r>
          </w:p>
        </w:tc>
      </w:tr>
      <w:tr w:rsidR="003C6BD0" w:rsidTr="003C6BD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C6BD0" w:rsidRDefault="003C6BD0" w:rsidP="003C6BD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C6BD0" w:rsidRDefault="003C6BD0" w:rsidP="003C6BD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3C6BD0" w:rsidTr="003C6BD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C6BD0" w:rsidRDefault="003C6BD0" w:rsidP="003C6BD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C6BD0" w:rsidRDefault="003C6BD0" w:rsidP="003C6BD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3C6BD0" w:rsidRDefault="003C6BD0" w:rsidP="003C6BD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3C6BD0" w:rsidRDefault="003C6BD0" w:rsidP="003C6BD0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3C6BD0" w:rsidTr="003C6BD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C6BD0" w:rsidRDefault="003C6BD0" w:rsidP="003C6BD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C6BD0" w:rsidRDefault="003C6BD0" w:rsidP="003C6BD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3C6BD0" w:rsidRDefault="003C6BD0" w:rsidP="003C6BD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</w:t>
            </w:r>
            <w:r w:rsidR="00F3402E">
              <w:rPr>
                <w:rFonts w:ascii="Chilanka" w:hAnsi="Chilanka"/>
              </w:rPr>
              <w:t>ulaire de saisie (</w:t>
            </w:r>
            <w:proofErr w:type="gramStart"/>
            <w:r w:rsidR="00F3402E">
              <w:rPr>
                <w:rFonts w:ascii="Chilanka" w:hAnsi="Chilanka"/>
              </w:rPr>
              <w:t>code ,</w:t>
            </w:r>
            <w:proofErr w:type="gramEnd"/>
            <w:r w:rsidR="00F3402E">
              <w:rPr>
                <w:rFonts w:ascii="Chilanka" w:hAnsi="Chilanka"/>
              </w:rPr>
              <w:t xml:space="preserve"> exercice budgétaire , UA , fichier </w:t>
            </w:r>
            <w:proofErr w:type="spellStart"/>
            <w:r w:rsidR="00F3402E">
              <w:rPr>
                <w:rFonts w:ascii="Chilanka" w:hAnsi="Chilanka"/>
              </w:rPr>
              <w:t>ptba</w:t>
            </w:r>
            <w:proofErr w:type="spellEnd"/>
            <w:r w:rsidR="00F3402E">
              <w:rPr>
                <w:rFonts w:ascii="Chilanka" w:hAnsi="Chilanka"/>
              </w:rPr>
              <w:t xml:space="preserve"> et ppm , fichier</w:t>
            </w:r>
            <w:bookmarkStart w:id="0" w:name="_GoBack"/>
            <w:bookmarkEnd w:id="0"/>
            <w:r>
              <w:rPr>
                <w:rFonts w:ascii="Chilanka" w:hAnsi="Chilanka"/>
              </w:rPr>
              <w:t>).</w:t>
            </w:r>
          </w:p>
          <w:p w:rsidR="003C6BD0" w:rsidRDefault="003C6BD0" w:rsidP="003C6BD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3C6BD0" w:rsidRDefault="003C6BD0" w:rsidP="003C6BD0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3C6BD0" w:rsidTr="003C6BD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C6BD0" w:rsidRDefault="003C6BD0" w:rsidP="003C6BD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C6BD0" w:rsidRDefault="003C6BD0" w:rsidP="003C6BD0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3C6BD0" w:rsidRDefault="003C6BD0" w:rsidP="003C6BD0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3C6BD0" w:rsidRDefault="003C6BD0" w:rsidP="003C6BD0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3C6BD0" w:rsidRDefault="003C6BD0" w:rsidP="003C6BD0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3C6BD0" w:rsidTr="003C6BD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3C6BD0" w:rsidRDefault="003C6BD0" w:rsidP="003C6BD0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3C6BD0" w:rsidRDefault="003C6BD0" w:rsidP="003C6BD0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</w:t>
            </w:r>
            <w:r>
              <w:rPr>
                <w:rFonts w:ascii="Chilanka" w:hAnsi="Chilanka"/>
              </w:rPr>
              <w:t xml:space="preserve">ste des documents </w:t>
            </w:r>
            <w:proofErr w:type="spellStart"/>
            <w:r>
              <w:rPr>
                <w:rFonts w:ascii="Chilanka" w:hAnsi="Chilanka"/>
              </w:rPr>
              <w:t>ptba</w:t>
            </w:r>
            <w:proofErr w:type="spellEnd"/>
            <w:r>
              <w:rPr>
                <w:rFonts w:ascii="Chilanka" w:hAnsi="Chilanka"/>
              </w:rPr>
              <w:t xml:space="preserve"> et ppm</w:t>
            </w:r>
          </w:p>
        </w:tc>
      </w:tr>
    </w:tbl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>
      <w:pPr>
        <w:tabs>
          <w:tab w:val="left" w:pos="1648"/>
        </w:tabs>
      </w:pPr>
      <w:r>
        <w:tab/>
      </w:r>
    </w:p>
    <w:p w:rsidR="003002F2" w:rsidRDefault="003002F2" w:rsidP="003002F2">
      <w:pPr>
        <w:tabs>
          <w:tab w:val="left" w:pos="3351"/>
        </w:tabs>
      </w:pPr>
    </w:p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C6BD0" w:rsidRPr="009558AD" w:rsidRDefault="003C6BD0" w:rsidP="003C6BD0">
      <w:pPr>
        <w:pStyle w:val="Paragraphedeliste"/>
        <w:numPr>
          <w:ilvl w:val="0"/>
          <w:numId w:val="7"/>
        </w:numPr>
        <w:rPr>
          <w:u w:val="single"/>
        </w:rPr>
      </w:pPr>
      <w:r>
        <w:lastRenderedPageBreak/>
        <w:tab/>
      </w:r>
      <w:r>
        <w:rPr>
          <w:u w:val="single"/>
        </w:rPr>
        <w:t xml:space="preserve">PARAMETRE </w:t>
      </w:r>
    </w:p>
    <w:p w:rsidR="003C6BD0" w:rsidRPr="005C34EE" w:rsidRDefault="003C6BD0" w:rsidP="003C6BD0">
      <w:pPr>
        <w:pStyle w:val="Contenudetableau"/>
        <w:rPr>
          <w:color w:val="auto"/>
          <w:u w:val="single"/>
        </w:rPr>
      </w:pPr>
      <w:r>
        <w:t xml:space="preserve">                                                            </w:t>
      </w:r>
      <w:r>
        <w:rPr>
          <w:color w:val="auto"/>
          <w:u w:val="single"/>
        </w:rPr>
        <w:t>Gestion d</w:t>
      </w:r>
      <w:r w:rsidR="00AE0599">
        <w:rPr>
          <w:color w:val="auto"/>
          <w:u w:val="single"/>
        </w:rPr>
        <w:t>’étape marchée</w:t>
      </w:r>
    </w:p>
    <w:p w:rsidR="003C6BD0" w:rsidRDefault="003C6BD0" w:rsidP="003C6BD0">
      <w:pPr>
        <w:pStyle w:val="Contenudetableau"/>
      </w:pPr>
    </w:p>
    <w:p w:rsidR="003C6BD0" w:rsidRPr="00B8036A" w:rsidRDefault="00AE0599" w:rsidP="003C6BD0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u w:val="single"/>
        </w:rPr>
        <w:t xml:space="preserve">ETAPE MARCHE </w:t>
      </w:r>
    </w:p>
    <w:p w:rsidR="003002F2" w:rsidRDefault="003002F2" w:rsidP="003C6BD0">
      <w:pPr>
        <w:pStyle w:val="Contenudetableau"/>
      </w:pPr>
    </w:p>
    <w:tbl>
      <w:tblPr>
        <w:tblpPr w:leftFromText="141" w:rightFromText="141" w:vertAnchor="page" w:horzAnchor="margin" w:tblpXSpec="center" w:tblpY="3228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AE0599" w:rsidTr="00AE0599">
        <w:trPr>
          <w:trHeight w:val="285"/>
        </w:trPr>
        <w:tc>
          <w:tcPr>
            <w:tcW w:w="4817" w:type="dxa"/>
          </w:tcPr>
          <w:p w:rsidR="00AE0599" w:rsidRDefault="00AE0599" w:rsidP="00AE059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AE0599" w:rsidRDefault="00AE0599" w:rsidP="00AE059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</w:t>
            </w:r>
            <w:r>
              <w:rPr>
                <w:rFonts w:ascii="Chilanka" w:hAnsi="Chilanka"/>
              </w:rPr>
              <w:t>registrer l’étape marchée</w:t>
            </w:r>
          </w:p>
        </w:tc>
      </w:tr>
      <w:tr w:rsidR="00AE0599" w:rsidTr="00AE059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AE0599" w:rsidRDefault="00AE0599" w:rsidP="00AE059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E0599" w:rsidRDefault="00AE0599" w:rsidP="00AE059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Permettre l’Administrateur la </w:t>
            </w:r>
            <w:r>
              <w:rPr>
                <w:rFonts w:ascii="Chilanka" w:hAnsi="Chilanka"/>
              </w:rPr>
              <w:t>saisie d’étape marché</w:t>
            </w:r>
            <w:r>
              <w:rPr>
                <w:rFonts w:ascii="Chilanka" w:hAnsi="Chilanka"/>
              </w:rPr>
              <w:t>.</w:t>
            </w:r>
          </w:p>
        </w:tc>
      </w:tr>
      <w:tr w:rsidR="00AE0599" w:rsidTr="00AE059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AE0599" w:rsidRDefault="00AE0599" w:rsidP="00AE059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E0599" w:rsidRDefault="00AE0599" w:rsidP="00AE059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AE0599" w:rsidTr="00AE059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AE0599" w:rsidRDefault="00AE0599" w:rsidP="00AE059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E0599" w:rsidRDefault="00AE0599" w:rsidP="00AE059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AE0599" w:rsidRDefault="00AE0599" w:rsidP="00AE059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AE0599" w:rsidRDefault="00AE0599" w:rsidP="00AE0599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AE0599" w:rsidTr="00AE059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AE0599" w:rsidRDefault="00AE0599" w:rsidP="00AE059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E0599" w:rsidRDefault="00AE0599" w:rsidP="00AE059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AE0599" w:rsidRDefault="00AE0599" w:rsidP="00AE059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Nom, Section, Catégorie UA, Code région).</w:t>
            </w:r>
          </w:p>
          <w:p w:rsidR="00AE0599" w:rsidRDefault="00AE0599" w:rsidP="00AE059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AE0599" w:rsidRDefault="00AE0599" w:rsidP="00AE0599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AE0599" w:rsidTr="00AE059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AE0599" w:rsidRDefault="00AE0599" w:rsidP="00AE059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E0599" w:rsidRDefault="00AE0599" w:rsidP="00AE0599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AE0599" w:rsidRDefault="00AE0599" w:rsidP="00AE0599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AE0599" w:rsidRDefault="00AE0599" w:rsidP="00AE0599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AE0599" w:rsidRDefault="00AE0599" w:rsidP="00AE0599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AE0599" w:rsidTr="00AE0599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AE0599" w:rsidRDefault="00AE0599" w:rsidP="00AE0599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AE0599" w:rsidRDefault="00AE0599" w:rsidP="00AE0599">
            <w:pPr>
              <w:pStyle w:val="Contenudetableau"/>
              <w:ind w:left="360"/>
            </w:pPr>
            <w:r>
              <w:rPr>
                <w:rFonts w:ascii="Chilanka" w:hAnsi="Chilanka"/>
              </w:rPr>
              <w:t xml:space="preserve">10. Afficher la </w:t>
            </w:r>
            <w:r>
              <w:rPr>
                <w:rFonts w:ascii="Chilanka" w:hAnsi="Chilanka"/>
              </w:rPr>
              <w:t>liste des étapes marchées</w:t>
            </w:r>
          </w:p>
        </w:tc>
      </w:tr>
    </w:tbl>
    <w:p w:rsidR="003002F2" w:rsidRDefault="003002F2" w:rsidP="003002F2"/>
    <w:p w:rsidR="003002F2" w:rsidRDefault="003002F2" w:rsidP="003002F2"/>
    <w:p w:rsidR="003002F2" w:rsidRDefault="003002F2" w:rsidP="003C6BD0">
      <w:pPr>
        <w:pStyle w:val="Contenudetableau"/>
      </w:pPr>
    </w:p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>
      <w:pPr>
        <w:tabs>
          <w:tab w:val="left" w:pos="1648"/>
        </w:tabs>
      </w:pPr>
      <w:r>
        <w:tab/>
      </w:r>
    </w:p>
    <w:p w:rsidR="003002F2" w:rsidRDefault="003002F2" w:rsidP="003002F2">
      <w:pPr>
        <w:tabs>
          <w:tab w:val="left" w:pos="3351"/>
        </w:tabs>
      </w:pPr>
    </w:p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F3402E" w:rsidRPr="009558AD" w:rsidRDefault="00F3402E" w:rsidP="00F3402E">
      <w:pPr>
        <w:pStyle w:val="Paragraphedeliste"/>
        <w:numPr>
          <w:ilvl w:val="0"/>
          <w:numId w:val="7"/>
        </w:numPr>
        <w:rPr>
          <w:u w:val="single"/>
        </w:rPr>
      </w:pPr>
      <w:r>
        <w:lastRenderedPageBreak/>
        <w:tab/>
      </w:r>
      <w:r>
        <w:rPr>
          <w:u w:val="single"/>
        </w:rPr>
        <w:t xml:space="preserve">PARAMETRE </w:t>
      </w:r>
    </w:p>
    <w:p w:rsidR="00F3402E" w:rsidRPr="005C34EE" w:rsidRDefault="00F3402E" w:rsidP="00F3402E">
      <w:pPr>
        <w:pStyle w:val="Contenudetableau"/>
        <w:rPr>
          <w:color w:val="auto"/>
          <w:u w:val="single"/>
        </w:rPr>
      </w:pPr>
      <w:r>
        <w:t xml:space="preserve">                                                            </w:t>
      </w:r>
      <w:r>
        <w:rPr>
          <w:color w:val="auto"/>
          <w:u w:val="single"/>
        </w:rPr>
        <w:t>Gestion du budget général</w:t>
      </w:r>
    </w:p>
    <w:p w:rsidR="003002F2" w:rsidRPr="00F3402E" w:rsidRDefault="003002F2" w:rsidP="00F3402E">
      <w:pPr>
        <w:pStyle w:val="Contenudetableau"/>
      </w:pPr>
    </w:p>
    <w:p w:rsidR="00F3402E" w:rsidRPr="002A64AD" w:rsidRDefault="00F3402E" w:rsidP="00F3402E">
      <w:pPr>
        <w:pStyle w:val="Contenudetableau"/>
      </w:pPr>
    </w:p>
    <w:p w:rsidR="003002F2" w:rsidRPr="00B8036A" w:rsidRDefault="00F3402E" w:rsidP="003002F2">
      <w:pPr>
        <w:pStyle w:val="Paragraphedeliste"/>
        <w:numPr>
          <w:ilvl w:val="0"/>
          <w:numId w:val="8"/>
        </w:numPr>
        <w:rPr>
          <w:u w:val="single"/>
        </w:rPr>
      </w:pPr>
      <w:r>
        <w:rPr>
          <w:u w:val="single"/>
        </w:rPr>
        <w:t>BUDGET GENERAL</w:t>
      </w:r>
    </w:p>
    <w:p w:rsidR="003002F2" w:rsidRDefault="003002F2" w:rsidP="003002F2"/>
    <w:tbl>
      <w:tblPr>
        <w:tblpPr w:leftFromText="141" w:rightFromText="141" w:vertAnchor="page" w:horzAnchor="margin" w:tblpY="3865"/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4821"/>
      </w:tblGrid>
      <w:tr w:rsidR="00F3402E" w:rsidTr="00F3402E">
        <w:trPr>
          <w:trHeight w:val="285"/>
        </w:trPr>
        <w:tc>
          <w:tcPr>
            <w:tcW w:w="4817" w:type="dxa"/>
          </w:tcPr>
          <w:p w:rsidR="00F3402E" w:rsidRDefault="00F3402E" w:rsidP="00F3402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Cas d’utilisation</w:t>
            </w:r>
          </w:p>
        </w:tc>
        <w:tc>
          <w:tcPr>
            <w:tcW w:w="4821" w:type="dxa"/>
          </w:tcPr>
          <w:p w:rsidR="00F3402E" w:rsidRDefault="00F3402E" w:rsidP="00F3402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Enregistrer le budget général</w:t>
            </w:r>
          </w:p>
        </w:tc>
      </w:tr>
      <w:tr w:rsidR="00F3402E" w:rsidTr="00F3402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DDDDDD"/>
          </w:tcPr>
          <w:p w:rsidR="00F3402E" w:rsidRDefault="00F3402E" w:rsidP="00F3402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Objectif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3402E" w:rsidRDefault="00F3402E" w:rsidP="00F3402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Permettre l’Administrateur </w:t>
            </w:r>
            <w:r>
              <w:rPr>
                <w:rFonts w:ascii="Chilanka" w:hAnsi="Chilanka"/>
              </w:rPr>
              <w:t>la saisie du budget général</w:t>
            </w:r>
            <w:r>
              <w:rPr>
                <w:rFonts w:ascii="Chilanka" w:hAnsi="Chilanka"/>
              </w:rPr>
              <w:t>.</w:t>
            </w:r>
          </w:p>
        </w:tc>
      </w:tr>
      <w:tr w:rsidR="00F3402E" w:rsidTr="00F3402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F3402E" w:rsidRDefault="00F3402E" w:rsidP="00F3402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Acteur(s)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3402E" w:rsidRDefault="00F3402E" w:rsidP="00F3402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  Administrateur</w:t>
            </w:r>
          </w:p>
        </w:tc>
      </w:tr>
      <w:tr w:rsidR="00F3402E" w:rsidTr="00F3402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F3402E" w:rsidRDefault="00F3402E" w:rsidP="00F3402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Pré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3402E" w:rsidRDefault="00F3402E" w:rsidP="00F3402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1. Posséder un compte</w:t>
            </w:r>
          </w:p>
          <w:p w:rsidR="00F3402E" w:rsidRDefault="00F3402E" w:rsidP="00F3402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 xml:space="preserve">2. S’authentifier </w:t>
            </w:r>
          </w:p>
          <w:p w:rsidR="00F3402E" w:rsidRDefault="00F3402E" w:rsidP="00F3402E">
            <w:pPr>
              <w:pStyle w:val="Contenudetableau"/>
              <w:ind w:left="360"/>
            </w:pPr>
            <w:r>
              <w:rPr>
                <w:rFonts w:ascii="Chilanka" w:hAnsi="Chilanka"/>
              </w:rPr>
              <w:t>3. Voir son espace personnel</w:t>
            </w:r>
          </w:p>
        </w:tc>
      </w:tr>
      <w:tr w:rsidR="00F3402E" w:rsidTr="00F3402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F3402E" w:rsidRDefault="00F3402E" w:rsidP="00F3402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nominal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3402E" w:rsidRDefault="00F3402E" w:rsidP="00F3402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4. Il enregistre les informations</w:t>
            </w:r>
          </w:p>
          <w:p w:rsidR="00F3402E" w:rsidRDefault="00F3402E" w:rsidP="00F3402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5. Le système lui affiche un formulaire de saisie (Code, Date début, Date fin, Spécimen signature , Demis , , Section, Code fonction ,Code type acte personnel ,Matricule acteur dépensé ,Code UA ,Code grade ,Fichier acte ,Etat acte ,Date arrivée ,Date retour , Salaire ,</w:t>
            </w:r>
            <w:r w:rsidRPr="00AF5145">
              <w:rPr>
                <w:rFonts w:ascii="Chilanka" w:hAnsi="Chilanka"/>
              </w:rPr>
              <w:t>Autre avantage</w:t>
            </w:r>
            <w:r>
              <w:rPr>
                <w:rFonts w:ascii="Chilanka" w:hAnsi="Chilanka"/>
              </w:rPr>
              <w:t xml:space="preserve"> ,Date dé</w:t>
            </w:r>
            <w:r w:rsidRPr="00AF5145">
              <w:rPr>
                <w:rFonts w:ascii="Chilanka" w:hAnsi="Chilanka"/>
              </w:rPr>
              <w:t>but contrat</w:t>
            </w:r>
            <w:r>
              <w:rPr>
                <w:rFonts w:ascii="Chilanka" w:hAnsi="Chilanka"/>
              </w:rPr>
              <w:t xml:space="preserve"> ,</w:t>
            </w:r>
            <w:r w:rsidRPr="00AF5145">
              <w:rPr>
                <w:rFonts w:ascii="Chilanka" w:hAnsi="Chilanka"/>
              </w:rPr>
              <w:t>Date fin contrat</w:t>
            </w:r>
            <w:r>
              <w:rPr>
                <w:rFonts w:ascii="Chilanka" w:hAnsi="Chilanka"/>
              </w:rPr>
              <w:t xml:space="preserve"> ,</w:t>
            </w:r>
            <w:r w:rsidRPr="00AF5145">
              <w:rPr>
                <w:rFonts w:ascii="Chilanka" w:hAnsi="Chilanka"/>
              </w:rPr>
              <w:t>Date modification salaire</w:t>
            </w:r>
            <w:r>
              <w:rPr>
                <w:rFonts w:ascii="Chilanka" w:hAnsi="Chilanka"/>
              </w:rPr>
              <w:t xml:space="preserve"> ,Imputation budgé</w:t>
            </w:r>
            <w:r w:rsidRPr="00E816D4">
              <w:rPr>
                <w:rFonts w:ascii="Chilanka" w:hAnsi="Chilanka"/>
              </w:rPr>
              <w:t>taire</w:t>
            </w:r>
            <w:r>
              <w:rPr>
                <w:rFonts w:ascii="Chilanka" w:hAnsi="Chilanka"/>
              </w:rPr>
              <w:t xml:space="preserve"> , Code exercice budgé</w:t>
            </w:r>
            <w:r w:rsidRPr="00E816D4">
              <w:rPr>
                <w:rFonts w:ascii="Chilanka" w:hAnsi="Chilanka"/>
              </w:rPr>
              <w:t>taire</w:t>
            </w:r>
            <w:r>
              <w:rPr>
                <w:rFonts w:ascii="Chilanka" w:hAnsi="Chilanka"/>
              </w:rPr>
              <w:t xml:space="preserve"> , Code unité</w:t>
            </w:r>
            <w:r w:rsidRPr="00E816D4">
              <w:rPr>
                <w:rFonts w:ascii="Chilanka" w:hAnsi="Chilanka"/>
              </w:rPr>
              <w:t xml:space="preserve"> administrative</w:t>
            </w:r>
            <w:r>
              <w:rPr>
                <w:rFonts w:ascii="Chilanka" w:hAnsi="Chilanka"/>
              </w:rPr>
              <w:t xml:space="preserve"> , </w:t>
            </w:r>
            <w:r w:rsidRPr="00E816D4">
              <w:rPr>
                <w:rFonts w:ascii="Chilanka" w:hAnsi="Chilanka"/>
              </w:rPr>
              <w:t>Code type salarie</w:t>
            </w:r>
            <w:r>
              <w:rPr>
                <w:rFonts w:ascii="Chilanka" w:hAnsi="Chilanka"/>
              </w:rPr>
              <w:t xml:space="preserve"> , </w:t>
            </w:r>
            <w:r w:rsidRPr="00E816D4">
              <w:rPr>
                <w:rFonts w:ascii="Chilanka" w:hAnsi="Chilanka"/>
              </w:rPr>
              <w:t>Code type de contrat</w:t>
            </w:r>
            <w:r>
              <w:rPr>
                <w:rFonts w:ascii="Chilanka" w:hAnsi="Chilanka"/>
              </w:rPr>
              <w:t xml:space="preserve"> , </w:t>
            </w:r>
            <w:r w:rsidRPr="00E816D4">
              <w:rPr>
                <w:rFonts w:ascii="Chilanka" w:hAnsi="Chilanka"/>
              </w:rPr>
              <w:t>Reference de acte</w:t>
            </w:r>
            <w:r>
              <w:rPr>
                <w:rFonts w:ascii="Chilanka" w:hAnsi="Chilanka"/>
              </w:rPr>
              <w:t xml:space="preserve"> ,Code niveau é</w:t>
            </w:r>
            <w:r w:rsidRPr="00E816D4">
              <w:rPr>
                <w:rFonts w:ascii="Chilanka" w:hAnsi="Chilanka"/>
              </w:rPr>
              <w:t>tude</w:t>
            </w:r>
            <w:r>
              <w:rPr>
                <w:rFonts w:ascii="Chilanka" w:hAnsi="Chilanka"/>
              </w:rPr>
              <w:t>,).</w:t>
            </w:r>
          </w:p>
          <w:p w:rsidR="00F3402E" w:rsidRDefault="00F3402E" w:rsidP="00F3402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6. Il renseigne le formulaire puis le valide.</w:t>
            </w:r>
          </w:p>
          <w:p w:rsidR="00F3402E" w:rsidRDefault="00F3402E" w:rsidP="00F3402E">
            <w:pPr>
              <w:pStyle w:val="Contenudetableau"/>
              <w:ind w:left="360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7. Le système enregistre les informations.</w:t>
            </w:r>
          </w:p>
        </w:tc>
      </w:tr>
      <w:tr w:rsidR="00F3402E" w:rsidTr="00F3402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F3402E" w:rsidRDefault="00F3402E" w:rsidP="00F3402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Scénario alternatif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3402E" w:rsidRDefault="00F3402E" w:rsidP="00F3402E">
            <w:pPr>
              <w:pStyle w:val="Contenudetableau"/>
              <w:ind w:left="360"/>
            </w:pPr>
            <w:r>
              <w:rPr>
                <w:rFonts w:ascii="Chilanka" w:hAnsi="Chilanka"/>
              </w:rPr>
              <w:t>8. Il ne remplit pas totalement le formulaire et le valide :</w:t>
            </w:r>
          </w:p>
          <w:p w:rsidR="00F3402E" w:rsidRDefault="00F3402E" w:rsidP="00F3402E">
            <w:pPr>
              <w:pStyle w:val="Contenudetableau"/>
              <w:numPr>
                <w:ilvl w:val="0"/>
                <w:numId w:val="3"/>
              </w:numPr>
            </w:pPr>
            <w:r>
              <w:rPr>
                <w:rFonts w:ascii="Chilanka" w:hAnsi="Chilanka"/>
              </w:rPr>
              <w:t>le système émet une alerte et le scénario nominal 5 reprend.</w:t>
            </w:r>
          </w:p>
          <w:p w:rsidR="00F3402E" w:rsidRDefault="00F3402E" w:rsidP="00F3402E">
            <w:pPr>
              <w:pStyle w:val="Contenudetableau"/>
              <w:ind w:left="360"/>
            </w:pPr>
            <w:r>
              <w:rPr>
                <w:rFonts w:ascii="Chilanka" w:hAnsi="Chilanka"/>
              </w:rPr>
              <w:t>9. Valeurs renseignées ne correspondent pas au format prescrit :</w:t>
            </w:r>
          </w:p>
          <w:p w:rsidR="00F3402E" w:rsidRDefault="00F3402E" w:rsidP="00F3402E">
            <w:pPr>
              <w:pStyle w:val="Contenudetableau"/>
              <w:numPr>
                <w:ilvl w:val="0"/>
                <w:numId w:val="2"/>
              </w:numPr>
            </w:pPr>
            <w:r>
              <w:rPr>
                <w:rFonts w:ascii="Chilanka" w:hAnsi="Chilanka"/>
              </w:rPr>
              <w:t xml:space="preserve">Le système émet une alerte en indiquant les champs mal remplis et le scénario nominal 5 reprend </w:t>
            </w:r>
          </w:p>
        </w:tc>
      </w:tr>
      <w:tr w:rsidR="00F3402E" w:rsidTr="00F3402E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5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DDDDD"/>
          </w:tcPr>
          <w:p w:rsidR="00F3402E" w:rsidRDefault="00F3402E" w:rsidP="00F3402E">
            <w:pPr>
              <w:pStyle w:val="Contenudetableau"/>
              <w:rPr>
                <w:rFonts w:ascii="Chilanka" w:hAnsi="Chilanka"/>
              </w:rPr>
            </w:pPr>
            <w:r>
              <w:rPr>
                <w:rFonts w:ascii="Chilanka" w:hAnsi="Chilanka"/>
              </w:rPr>
              <w:t>Post conditions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3402E" w:rsidRDefault="00F3402E" w:rsidP="00F3402E">
            <w:pPr>
              <w:pStyle w:val="Contenudetableau"/>
              <w:ind w:left="360"/>
            </w:pPr>
            <w:r>
              <w:rPr>
                <w:rFonts w:ascii="Chilanka" w:hAnsi="Chilanka"/>
              </w:rPr>
              <w:t>10. Afficher la liste des actes de personnels</w:t>
            </w:r>
          </w:p>
        </w:tc>
      </w:tr>
    </w:tbl>
    <w:p w:rsidR="003002F2" w:rsidRDefault="003002F2" w:rsidP="003002F2"/>
    <w:p w:rsidR="003002F2" w:rsidRDefault="003002F2" w:rsidP="003002F2"/>
    <w:p w:rsidR="003002F2" w:rsidRDefault="003002F2" w:rsidP="003002F2"/>
    <w:p w:rsidR="003002F2" w:rsidRDefault="003002F2" w:rsidP="003002F2"/>
    <w:p w:rsidR="003002F2" w:rsidRPr="002A64AD" w:rsidRDefault="003002F2" w:rsidP="003002F2"/>
    <w:p w:rsidR="003002F2" w:rsidRPr="002A64AD" w:rsidRDefault="003002F2"/>
    <w:sectPr w:rsidR="003002F2" w:rsidRPr="002A6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256" w:rsidRDefault="004B4256" w:rsidP="004435E6">
      <w:pPr>
        <w:spacing w:after="0" w:line="240" w:lineRule="auto"/>
      </w:pPr>
      <w:r>
        <w:separator/>
      </w:r>
    </w:p>
  </w:endnote>
  <w:endnote w:type="continuationSeparator" w:id="0">
    <w:p w:rsidR="004B4256" w:rsidRDefault="004B4256" w:rsidP="0044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hilanka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256" w:rsidRDefault="004B4256" w:rsidP="004435E6">
      <w:pPr>
        <w:spacing w:after="0" w:line="240" w:lineRule="auto"/>
      </w:pPr>
      <w:r>
        <w:separator/>
      </w:r>
    </w:p>
  </w:footnote>
  <w:footnote w:type="continuationSeparator" w:id="0">
    <w:p w:rsidR="004B4256" w:rsidRDefault="004B4256" w:rsidP="00443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71B57"/>
    <w:multiLevelType w:val="hybridMultilevel"/>
    <w:tmpl w:val="9F58792E"/>
    <w:lvl w:ilvl="0" w:tplc="040C000B">
      <w:start w:val="1"/>
      <w:numFmt w:val="bullet"/>
      <w:lvlText w:val=""/>
      <w:lvlJc w:val="left"/>
      <w:pPr>
        <w:ind w:left="46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412" w:hanging="360"/>
      </w:pPr>
      <w:rPr>
        <w:rFonts w:ascii="Wingdings" w:hAnsi="Wingdings" w:hint="default"/>
      </w:rPr>
    </w:lvl>
  </w:abstractNum>
  <w:abstractNum w:abstractNumId="1">
    <w:nsid w:val="13962371"/>
    <w:multiLevelType w:val="hybridMultilevel"/>
    <w:tmpl w:val="4A0645C0"/>
    <w:lvl w:ilvl="0" w:tplc="040C000B">
      <w:start w:val="1"/>
      <w:numFmt w:val="bullet"/>
      <w:lvlText w:val=""/>
      <w:lvlJc w:val="left"/>
      <w:pPr>
        <w:ind w:left="39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">
    <w:nsid w:val="226110EB"/>
    <w:multiLevelType w:val="multilevel"/>
    <w:tmpl w:val="88AC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2A267C6"/>
    <w:multiLevelType w:val="hybridMultilevel"/>
    <w:tmpl w:val="E340AF8E"/>
    <w:lvl w:ilvl="0" w:tplc="DFBA6E74">
      <w:start w:val="1"/>
      <w:numFmt w:val="decimal"/>
      <w:lvlText w:val="%1."/>
      <w:lvlJc w:val="left"/>
      <w:pPr>
        <w:ind w:left="2505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3225" w:hanging="360"/>
      </w:pPr>
    </w:lvl>
    <w:lvl w:ilvl="2" w:tplc="040C001B" w:tentative="1">
      <w:start w:val="1"/>
      <w:numFmt w:val="lowerRoman"/>
      <w:lvlText w:val="%3."/>
      <w:lvlJc w:val="right"/>
      <w:pPr>
        <w:ind w:left="3945" w:hanging="180"/>
      </w:pPr>
    </w:lvl>
    <w:lvl w:ilvl="3" w:tplc="040C000F" w:tentative="1">
      <w:start w:val="1"/>
      <w:numFmt w:val="decimal"/>
      <w:lvlText w:val="%4."/>
      <w:lvlJc w:val="left"/>
      <w:pPr>
        <w:ind w:left="4665" w:hanging="360"/>
      </w:pPr>
    </w:lvl>
    <w:lvl w:ilvl="4" w:tplc="040C0019" w:tentative="1">
      <w:start w:val="1"/>
      <w:numFmt w:val="lowerLetter"/>
      <w:lvlText w:val="%5."/>
      <w:lvlJc w:val="left"/>
      <w:pPr>
        <w:ind w:left="5385" w:hanging="360"/>
      </w:pPr>
    </w:lvl>
    <w:lvl w:ilvl="5" w:tplc="040C001B" w:tentative="1">
      <w:start w:val="1"/>
      <w:numFmt w:val="lowerRoman"/>
      <w:lvlText w:val="%6."/>
      <w:lvlJc w:val="right"/>
      <w:pPr>
        <w:ind w:left="6105" w:hanging="180"/>
      </w:pPr>
    </w:lvl>
    <w:lvl w:ilvl="6" w:tplc="040C000F" w:tentative="1">
      <w:start w:val="1"/>
      <w:numFmt w:val="decimal"/>
      <w:lvlText w:val="%7."/>
      <w:lvlJc w:val="left"/>
      <w:pPr>
        <w:ind w:left="6825" w:hanging="360"/>
      </w:pPr>
    </w:lvl>
    <w:lvl w:ilvl="7" w:tplc="040C0019" w:tentative="1">
      <w:start w:val="1"/>
      <w:numFmt w:val="lowerLetter"/>
      <w:lvlText w:val="%8."/>
      <w:lvlJc w:val="left"/>
      <w:pPr>
        <w:ind w:left="7545" w:hanging="360"/>
      </w:pPr>
    </w:lvl>
    <w:lvl w:ilvl="8" w:tplc="040C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4">
    <w:nsid w:val="25532052"/>
    <w:multiLevelType w:val="hybridMultilevel"/>
    <w:tmpl w:val="3A843D0C"/>
    <w:lvl w:ilvl="0" w:tplc="040C0009">
      <w:start w:val="1"/>
      <w:numFmt w:val="bullet"/>
      <w:lvlText w:val=""/>
      <w:lvlJc w:val="left"/>
      <w:pPr>
        <w:ind w:left="39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5">
    <w:nsid w:val="2E2B61CA"/>
    <w:multiLevelType w:val="multilevel"/>
    <w:tmpl w:val="AFB072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nsid w:val="307124D0"/>
    <w:multiLevelType w:val="multilevel"/>
    <w:tmpl w:val="05784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nsid w:val="668A0F4D"/>
    <w:multiLevelType w:val="hybridMultilevel"/>
    <w:tmpl w:val="4BAA2F84"/>
    <w:lvl w:ilvl="0" w:tplc="040C000B">
      <w:start w:val="1"/>
      <w:numFmt w:val="bullet"/>
      <w:lvlText w:val=""/>
      <w:lvlJc w:val="left"/>
      <w:pPr>
        <w:ind w:left="315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17" w:hanging="360"/>
      </w:pPr>
      <w:rPr>
        <w:rFonts w:ascii="Wingdings" w:hAnsi="Wingdings" w:hint="default"/>
      </w:rPr>
    </w:lvl>
  </w:abstractNum>
  <w:abstractNum w:abstractNumId="8">
    <w:nsid w:val="69B34A00"/>
    <w:multiLevelType w:val="hybridMultilevel"/>
    <w:tmpl w:val="7CAC3096"/>
    <w:lvl w:ilvl="0" w:tplc="040C000B">
      <w:start w:val="1"/>
      <w:numFmt w:val="bullet"/>
      <w:lvlText w:val=""/>
      <w:lvlJc w:val="left"/>
      <w:pPr>
        <w:ind w:left="45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AD"/>
    <w:rsid w:val="00014EFD"/>
    <w:rsid w:val="00020C5C"/>
    <w:rsid w:val="00031AC0"/>
    <w:rsid w:val="00046337"/>
    <w:rsid w:val="0006328D"/>
    <w:rsid w:val="000B4864"/>
    <w:rsid w:val="00104BA0"/>
    <w:rsid w:val="001070FC"/>
    <w:rsid w:val="001177A1"/>
    <w:rsid w:val="00140266"/>
    <w:rsid w:val="00140F36"/>
    <w:rsid w:val="001517DF"/>
    <w:rsid w:val="00166B62"/>
    <w:rsid w:val="001828D3"/>
    <w:rsid w:val="001D6DF4"/>
    <w:rsid w:val="001F327A"/>
    <w:rsid w:val="002001CF"/>
    <w:rsid w:val="00255BDE"/>
    <w:rsid w:val="002A29BB"/>
    <w:rsid w:val="002A64AD"/>
    <w:rsid w:val="003002F2"/>
    <w:rsid w:val="00301480"/>
    <w:rsid w:val="00317606"/>
    <w:rsid w:val="00350B66"/>
    <w:rsid w:val="003513CA"/>
    <w:rsid w:val="0036485F"/>
    <w:rsid w:val="003C6BD0"/>
    <w:rsid w:val="0040311C"/>
    <w:rsid w:val="00406FC6"/>
    <w:rsid w:val="0042243E"/>
    <w:rsid w:val="004435E6"/>
    <w:rsid w:val="004576BF"/>
    <w:rsid w:val="004606BA"/>
    <w:rsid w:val="00461104"/>
    <w:rsid w:val="004A5740"/>
    <w:rsid w:val="004B4256"/>
    <w:rsid w:val="004C39B5"/>
    <w:rsid w:val="004D0C96"/>
    <w:rsid w:val="004E6585"/>
    <w:rsid w:val="005114C9"/>
    <w:rsid w:val="00573A84"/>
    <w:rsid w:val="005915E3"/>
    <w:rsid w:val="005C34EE"/>
    <w:rsid w:val="005D5DAF"/>
    <w:rsid w:val="00605742"/>
    <w:rsid w:val="00621052"/>
    <w:rsid w:val="00655B31"/>
    <w:rsid w:val="006567CC"/>
    <w:rsid w:val="006B4A78"/>
    <w:rsid w:val="006C6B17"/>
    <w:rsid w:val="006D7F39"/>
    <w:rsid w:val="007335B0"/>
    <w:rsid w:val="007375CC"/>
    <w:rsid w:val="00780E88"/>
    <w:rsid w:val="007E7B20"/>
    <w:rsid w:val="0080768A"/>
    <w:rsid w:val="00821B09"/>
    <w:rsid w:val="00833885"/>
    <w:rsid w:val="00842931"/>
    <w:rsid w:val="00854DDE"/>
    <w:rsid w:val="008716E6"/>
    <w:rsid w:val="008E518C"/>
    <w:rsid w:val="008E6485"/>
    <w:rsid w:val="00923EB4"/>
    <w:rsid w:val="00924E8A"/>
    <w:rsid w:val="009558AD"/>
    <w:rsid w:val="00964560"/>
    <w:rsid w:val="0099360C"/>
    <w:rsid w:val="00AC259B"/>
    <w:rsid w:val="00AE0599"/>
    <w:rsid w:val="00AF5145"/>
    <w:rsid w:val="00B450F2"/>
    <w:rsid w:val="00B676B9"/>
    <w:rsid w:val="00B73D94"/>
    <w:rsid w:val="00B8036A"/>
    <w:rsid w:val="00B80A00"/>
    <w:rsid w:val="00BC589E"/>
    <w:rsid w:val="00BF35EE"/>
    <w:rsid w:val="00C667CE"/>
    <w:rsid w:val="00C708C1"/>
    <w:rsid w:val="00C87C45"/>
    <w:rsid w:val="00CE0648"/>
    <w:rsid w:val="00CF0AF3"/>
    <w:rsid w:val="00D473C2"/>
    <w:rsid w:val="00D56E7F"/>
    <w:rsid w:val="00D72A11"/>
    <w:rsid w:val="00DA20CE"/>
    <w:rsid w:val="00DD505C"/>
    <w:rsid w:val="00DD52BB"/>
    <w:rsid w:val="00DE6BFF"/>
    <w:rsid w:val="00DF589C"/>
    <w:rsid w:val="00E816D4"/>
    <w:rsid w:val="00E87E10"/>
    <w:rsid w:val="00E937B3"/>
    <w:rsid w:val="00EC2A80"/>
    <w:rsid w:val="00ED3F26"/>
    <w:rsid w:val="00F3402E"/>
    <w:rsid w:val="00F43644"/>
    <w:rsid w:val="00F702E6"/>
    <w:rsid w:val="00F92133"/>
    <w:rsid w:val="00FD329C"/>
    <w:rsid w:val="00FE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D648F-7FF3-40E8-B961-05FB7770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tableau">
    <w:name w:val="Contenu de tableau"/>
    <w:basedOn w:val="Normal"/>
    <w:qFormat/>
    <w:rsid w:val="002A64AD"/>
    <w:pPr>
      <w:suppressLineNumbers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A64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64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4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35E6"/>
  </w:style>
  <w:style w:type="paragraph" w:styleId="Pieddepage">
    <w:name w:val="footer"/>
    <w:basedOn w:val="Normal"/>
    <w:link w:val="PieddepageCar"/>
    <w:uiPriority w:val="99"/>
    <w:unhideWhenUsed/>
    <w:rsid w:val="00443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3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3486</TotalTime>
  <Pages>27</Pages>
  <Words>4099</Words>
  <Characters>22549</Characters>
  <Application>Microsoft Office Word</Application>
  <DocSecurity>0</DocSecurity>
  <Lines>187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2019-07-20T10:54:00Z</dcterms:created>
  <dcterms:modified xsi:type="dcterms:W3CDTF">2019-07-24T20:32:00Z</dcterms:modified>
</cp:coreProperties>
</file>