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0E94D" w14:textId="77777777" w:rsidR="00C25BD5" w:rsidRDefault="00C25BD5" w:rsidP="00C25BD5">
      <w:r>
        <w:t>Project: PlayPro Football – Football Tournament Finder Website</w:t>
      </w:r>
    </w:p>
    <w:p w14:paraId="59A2F302" w14:textId="77777777" w:rsidR="00C25BD5" w:rsidRDefault="00C25BD5" w:rsidP="00C25BD5">
      <w:r>
        <w:t>Tech Stack: HTML, CSS, JavaScript, React (Frontend), Java, MySQL (Backend)</w:t>
      </w:r>
    </w:p>
    <w:p w14:paraId="5B516ADE" w14:textId="77777777" w:rsidR="00C25BD5" w:rsidRDefault="00C25BD5" w:rsidP="00C25BD5"/>
    <w:p w14:paraId="38F3FEF3" w14:textId="5D7DAA00" w:rsidR="00700271" w:rsidRDefault="00C25BD5" w:rsidP="00C25BD5">
      <w:r>
        <w:t>PlayPro Football is a web application that helps football players and teams find and join tournaments happening in different cities across India. The platform allows users to explore ongoing tournaments, check for available team slots, and send join requests. Team organizers or admins can then review and approve these requests. Only players and teams need to sign up, while spectators can freely view match details without logging in. The website is managed by an organizing committee that controls access and tournament operations. We used React to build a dynamic and user-friendly frontend, Java for backend logic, and MySQL to store all the user, team, and tournament data.</w:t>
      </w:r>
    </w:p>
    <w:sectPr w:rsidR="00700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BD5"/>
    <w:rsid w:val="00700271"/>
    <w:rsid w:val="00C25BD5"/>
    <w:rsid w:val="00E54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8A13E"/>
  <w15:chartTrackingRefBased/>
  <w15:docId w15:val="{B0BDF0A7-1519-4D69-A51E-2ABAE64CB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Mahto</dc:creator>
  <cp:keywords/>
  <dc:description/>
  <cp:lastModifiedBy>Praveen Kumar Mahto</cp:lastModifiedBy>
  <cp:revision>1</cp:revision>
  <dcterms:created xsi:type="dcterms:W3CDTF">2025-07-22T05:20:00Z</dcterms:created>
  <dcterms:modified xsi:type="dcterms:W3CDTF">2025-07-22T06:32:00Z</dcterms:modified>
</cp:coreProperties>
</file>