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2364" w14:textId="6DE5B9E5" w:rsidR="00DB546A" w:rsidRPr="00D2290C" w:rsidRDefault="00D2290C">
      <w:pPr>
        <w:rPr>
          <w:b/>
          <w:bCs/>
        </w:rPr>
      </w:pPr>
      <w:r w:rsidRPr="00D2290C">
        <w:rPr>
          <w:b/>
          <w:bCs/>
        </w:rPr>
        <w:br/>
      </w:r>
      <w:hyperlink r:id="rId6" w:history="1">
        <w:r w:rsidRPr="00D2290C">
          <w:rPr>
            <w:rStyle w:val="Hyperlink"/>
            <w:b/>
            <w:bCs/>
          </w:rPr>
          <w:t>https://www.youtube.com/watch?v=fIomfjGo4Qs</w:t>
        </w:r>
      </w:hyperlink>
      <w:r w:rsidRPr="00D2290C">
        <w:rPr>
          <w:b/>
          <w:bCs/>
        </w:rPr>
        <w:br/>
      </w:r>
      <w:r w:rsidR="00DB546A" w:rsidRPr="00D2290C">
        <w:rPr>
          <w:b/>
          <w:bCs/>
        </w:rPr>
        <w:t>Create new app</w:t>
      </w:r>
    </w:p>
    <w:p w14:paraId="10EA9392" w14:textId="43169017" w:rsidR="00D2290C" w:rsidRPr="00D2290C" w:rsidRDefault="00D2290C">
      <w:pPr>
        <w:rPr>
          <w:b/>
          <w:bCs/>
        </w:rPr>
      </w:pPr>
      <w:r w:rsidRPr="00D2290C">
        <w:rPr>
          <w:b/>
          <w:bCs/>
        </w:rPr>
        <w:t>Create data model on paper</w:t>
      </w:r>
      <w:r w:rsidRPr="00D2290C">
        <w:rPr>
          <w:b/>
          <w:bCs/>
        </w:rPr>
        <w:br/>
      </w:r>
      <w:r w:rsidRPr="00D2290C">
        <w:rPr>
          <w:b/>
          <w:bCs/>
          <w:noProof/>
        </w:rPr>
        <w:drawing>
          <wp:inline distT="0" distB="0" distL="0" distR="0" wp14:anchorId="53A29C32" wp14:editId="204EFBD7">
            <wp:extent cx="5134692" cy="2905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1BC" w14:textId="6C2E00EB" w:rsidR="00DB546A" w:rsidRPr="00D2290C" w:rsidRDefault="00DB546A">
      <w:pPr>
        <w:rPr>
          <w:b/>
          <w:bCs/>
        </w:rPr>
      </w:pPr>
      <w:r w:rsidRPr="00D2290C">
        <w:rPr>
          <w:b/>
          <w:bCs/>
        </w:rPr>
        <w:t>1</w:t>
      </w:r>
      <w:r w:rsidRPr="00D2290C">
        <w:rPr>
          <w:b/>
          <w:bCs/>
          <w:vertAlign w:val="superscript"/>
        </w:rPr>
        <w:t>st</w:t>
      </w:r>
      <w:r w:rsidRPr="00D2290C">
        <w:rPr>
          <w:b/>
          <w:bCs/>
        </w:rPr>
        <w:t xml:space="preserve"> step – create tables (data model)</w:t>
      </w:r>
    </w:p>
    <w:p w14:paraId="017D1033" w14:textId="27797E28" w:rsidR="00DB546A" w:rsidRDefault="00DB546A">
      <w:r w:rsidRPr="00DB546A">
        <w:rPr>
          <w:noProof/>
        </w:rPr>
        <w:drawing>
          <wp:inline distT="0" distB="0" distL="0" distR="0" wp14:anchorId="366D8DB2" wp14:editId="23E1C619">
            <wp:extent cx="2343477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8C89" w14:textId="01482161" w:rsidR="00DB546A" w:rsidRDefault="00DB546A">
      <w:r>
        <w:t>Connect with a scratch database</w:t>
      </w:r>
    </w:p>
    <w:p w14:paraId="47354182" w14:textId="7D9B1B55" w:rsidR="00DB546A" w:rsidRDefault="00DB546A">
      <w:r w:rsidRPr="00DB546A">
        <w:rPr>
          <w:noProof/>
        </w:rPr>
        <w:lastRenderedPageBreak/>
        <w:drawing>
          <wp:inline distT="0" distB="0" distL="0" distR="0" wp14:anchorId="23937B30" wp14:editId="7FD731B6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94C6" w14:textId="11201A23" w:rsidR="00DB546A" w:rsidRDefault="00DB546A">
      <w:r w:rsidRPr="00DB546A">
        <w:rPr>
          <w:noProof/>
        </w:rPr>
        <w:drawing>
          <wp:inline distT="0" distB="0" distL="0" distR="0" wp14:anchorId="363602C8" wp14:editId="51158FCB">
            <wp:extent cx="5620534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894" w14:textId="242DF185" w:rsidR="00D2290C" w:rsidRDefault="00D2290C"/>
    <w:p w14:paraId="1197474C" w14:textId="55DE8A1C" w:rsidR="00D2290C" w:rsidRDefault="00D2290C">
      <w:pPr>
        <w:rPr>
          <w:b/>
          <w:bCs/>
        </w:rPr>
      </w:pPr>
      <w:r w:rsidRPr="00D2290C">
        <w:rPr>
          <w:b/>
          <w:bCs/>
        </w:rPr>
        <w:t>Create all 3 models</w:t>
      </w:r>
    </w:p>
    <w:p w14:paraId="556539A0" w14:textId="1EE1A642" w:rsidR="00D2290C" w:rsidRDefault="00D2290C">
      <w:pPr>
        <w:rPr>
          <w:b/>
          <w:bCs/>
        </w:rPr>
      </w:pPr>
      <w:r>
        <w:rPr>
          <w:b/>
          <w:bCs/>
        </w:rPr>
        <w:t>3. Create relationships. Many reviews can have on reviewer</w:t>
      </w:r>
      <w:r w:rsidRPr="00D2290C">
        <w:rPr>
          <w:b/>
          <w:bCs/>
          <w:noProof/>
        </w:rPr>
        <w:drawing>
          <wp:inline distT="0" distB="0" distL="0" distR="0" wp14:anchorId="15D07C89" wp14:editId="5601A7DE">
            <wp:extent cx="5943600" cy="3319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E7BD" w14:textId="7DCE10DD" w:rsidR="00C679D4" w:rsidRDefault="00C679D4">
      <w:pPr>
        <w:rPr>
          <w:b/>
          <w:bCs/>
        </w:rPr>
      </w:pPr>
    </w:p>
    <w:p w14:paraId="6569F6A7" w14:textId="6722F639" w:rsidR="00C679D4" w:rsidRDefault="00C679D4">
      <w:pPr>
        <w:rPr>
          <w:b/>
          <w:bCs/>
        </w:rPr>
      </w:pPr>
      <w:r>
        <w:rPr>
          <w:b/>
          <w:bCs/>
        </w:rPr>
        <w:lastRenderedPageBreak/>
        <w:t>4. Create interface</w:t>
      </w:r>
    </w:p>
    <w:p w14:paraId="434CC77E" w14:textId="75C62817" w:rsidR="00C679D4" w:rsidRDefault="00C679D4">
      <w:pPr>
        <w:rPr>
          <w:b/>
          <w:bCs/>
        </w:rPr>
      </w:pPr>
      <w:r>
        <w:rPr>
          <w:b/>
          <w:bCs/>
        </w:rPr>
        <w:t>Create a rule input to store data in DR document</w:t>
      </w:r>
      <w:r w:rsidR="00AF3DE4">
        <w:rPr>
          <w:b/>
          <w:bCs/>
        </w:rPr>
        <w:t xml:space="preserve"> (add document table in type)</w:t>
      </w:r>
    </w:p>
    <w:p w14:paraId="4B740215" w14:textId="47411372" w:rsidR="00C679D4" w:rsidRDefault="00C679D4">
      <w:pPr>
        <w:rPr>
          <w:b/>
          <w:bCs/>
        </w:rPr>
      </w:pPr>
      <w:r w:rsidRPr="00C679D4">
        <w:rPr>
          <w:b/>
          <w:bCs/>
          <w:noProof/>
        </w:rPr>
        <w:drawing>
          <wp:inline distT="0" distB="0" distL="0" distR="0" wp14:anchorId="1B074931" wp14:editId="7363F370">
            <wp:extent cx="5943600" cy="3462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D1E" w14:textId="1DC4F050" w:rsidR="00AF3DE4" w:rsidRDefault="00AF3DE4">
      <w:r>
        <w:t>Go to expression mode</w:t>
      </w:r>
    </w:p>
    <w:p w14:paraId="2743F3DF" w14:textId="7C600917" w:rsidR="00AF3DE4" w:rsidRDefault="00AF3DE4">
      <w:r>
        <w:t>And a value to be saved into the Document table.title</w:t>
      </w:r>
      <w:r>
        <w:br/>
      </w:r>
      <w:r w:rsidRPr="00AF3DE4">
        <w:drawing>
          <wp:inline distT="0" distB="0" distL="0" distR="0" wp14:anchorId="2BCBB394" wp14:editId="40B50A7C">
            <wp:extent cx="4220164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B397" w14:textId="581786E3" w:rsidR="00AF3DE4" w:rsidRDefault="00AF3DE4">
      <w:r>
        <w:t>[Double check this with Faizan Rabia – mine (above) looks different]</w:t>
      </w:r>
    </w:p>
    <w:p w14:paraId="3BBF6730" w14:textId="77777777" w:rsidR="00AF3DE4" w:rsidRDefault="00AF3DE4"/>
    <w:p w14:paraId="7C4BB3D9" w14:textId="77777777" w:rsidR="00AF3DE4" w:rsidRDefault="00AF3DE4"/>
    <w:p w14:paraId="40F1067E" w14:textId="7F3F97F2" w:rsidR="00AF3DE4" w:rsidRDefault="00AF3DE4">
      <w:r w:rsidRPr="00AF3DE4">
        <w:lastRenderedPageBreak/>
        <w:drawing>
          <wp:inline distT="0" distB="0" distL="0" distR="0" wp14:anchorId="399782BA" wp14:editId="047EEE05">
            <wp:extent cx="4505954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1287" w14:textId="4E94A95F" w:rsidR="00AF3DE4" w:rsidRDefault="00AF3DE4"/>
    <w:p w14:paraId="383283AB" w14:textId="40FC5E6D" w:rsidR="00AF3DE4" w:rsidRDefault="00AF3DE4">
      <w:r>
        <w:t xml:space="preserve">To save the files in Appian, go to knowledge center and make a new folder: </w:t>
      </w:r>
      <w:r w:rsidRPr="00AF3DE4">
        <w:drawing>
          <wp:inline distT="0" distB="0" distL="0" distR="0" wp14:anchorId="0F74B6F5" wp14:editId="0B9B912D">
            <wp:extent cx="2372056" cy="4191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734" w14:textId="684AB081" w:rsidR="000E1D1C" w:rsidRDefault="000E1D1C">
      <w:r>
        <w:t>Create a constant with the same name</w:t>
      </w:r>
    </w:p>
    <w:p w14:paraId="79627FC3" w14:textId="1462302A" w:rsidR="00AF3DE4" w:rsidRDefault="00AF3DE4">
      <w:r>
        <w:t xml:space="preserve">Then create a constant to refer to the </w:t>
      </w:r>
      <w:r w:rsidR="000E1D1C">
        <w:t>folder.</w:t>
      </w:r>
    </w:p>
    <w:p w14:paraId="15DE72EF" w14:textId="740B4D56" w:rsidR="000E1D1C" w:rsidRDefault="000E1D1C">
      <w:r w:rsidRPr="000E1D1C">
        <w:drawing>
          <wp:inline distT="0" distB="0" distL="0" distR="0" wp14:anchorId="70A2C118" wp14:editId="2ED6A271">
            <wp:extent cx="5391902" cy="475363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6A4" w14:textId="0E385C64" w:rsidR="000E1D1C" w:rsidRDefault="000E1D1C">
      <w:r>
        <w:lastRenderedPageBreak/>
        <w:t>For the file upload add the constant as the target and the value + saveInto as Rule Input</w:t>
      </w:r>
    </w:p>
    <w:p w14:paraId="233D1D01" w14:textId="70575635" w:rsidR="000E1D1C" w:rsidRDefault="000E1D1C">
      <w:r>
        <w:t>Add max selection rule so only one file can be uploaded at a time</w:t>
      </w:r>
    </w:p>
    <w:p w14:paraId="61931BD3" w14:textId="168152E1" w:rsidR="000E1D1C" w:rsidRDefault="000E1D1C">
      <w:r>
        <w:t>And validate that the extension is a pdf file</w:t>
      </w:r>
    </w:p>
    <w:p w14:paraId="6E6E633A" w14:textId="7A554146" w:rsidR="000E1D1C" w:rsidRDefault="000E1D1C">
      <w:r w:rsidRPr="000E1D1C">
        <w:drawing>
          <wp:inline distT="0" distB="0" distL="0" distR="0" wp14:anchorId="785ADC38" wp14:editId="50BF58CA">
            <wp:extent cx="2896004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1BD5" w14:textId="6C568887" w:rsidR="000E1D1C" w:rsidRDefault="000E1D1C"/>
    <w:p w14:paraId="4EC08E31" w14:textId="6B333978" w:rsidR="000E1D1C" w:rsidRDefault="000E1D1C">
      <w:r>
        <w:t>Create a process model in order to upload the data into DB</w:t>
      </w:r>
    </w:p>
    <w:p w14:paraId="27309659" w14:textId="037484D2" w:rsidR="000E1D1C" w:rsidRDefault="000E1D1C">
      <w:r>
        <w:t>MEEP_upload_files</w:t>
      </w:r>
    </w:p>
    <w:p w14:paraId="2818113B" w14:textId="52BD39A6" w:rsidR="000E1D1C" w:rsidRDefault="000E1D1C">
      <w:r>
        <w:t>Keep default settings</w:t>
      </w:r>
    </w:p>
    <w:p w14:paraId="40596A6C" w14:textId="62C9AE6B" w:rsidR="000E1D1C" w:rsidRDefault="000E1D1C">
      <w:r>
        <w:t>And go in an add two swim lanes instead of the default one</w:t>
      </w:r>
      <w:r w:rsidR="003D02AE">
        <w:t xml:space="preserve">: </w:t>
      </w:r>
      <w:r w:rsidR="003D02AE" w:rsidRPr="003D02AE">
        <w:drawing>
          <wp:inline distT="0" distB="0" distL="0" distR="0" wp14:anchorId="795816EC" wp14:editId="43746168">
            <wp:extent cx="400106" cy="342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1E54" w14:textId="46AC665C" w:rsidR="003D02AE" w:rsidRDefault="006603A0">
      <w:r>
        <w:t>Add the MEEP_uploadFile to the form lane and open it up</w:t>
      </w:r>
    </w:p>
    <w:p w14:paraId="5EDFC138" w14:textId="5EF9C1E2" w:rsidR="006603A0" w:rsidRDefault="006603A0">
      <w:r w:rsidRPr="006603A0">
        <w:lastRenderedPageBreak/>
        <w:drawing>
          <wp:inline distT="0" distB="0" distL="0" distR="0" wp14:anchorId="2399CBA8" wp14:editId="2303AC67">
            <wp:extent cx="5943600" cy="446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EC78" w14:textId="42FC33AD" w:rsidR="006603A0" w:rsidRPr="00AF3DE4" w:rsidRDefault="006603A0">
      <w:r>
        <w:t>Uncheck the draft option</w:t>
      </w:r>
    </w:p>
    <w:sectPr w:rsidR="006603A0" w:rsidRPr="00AF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C857" w14:textId="77777777" w:rsidR="00690931" w:rsidRDefault="00690931" w:rsidP="0003241A">
      <w:pPr>
        <w:spacing w:after="0" w:line="240" w:lineRule="auto"/>
      </w:pPr>
      <w:r>
        <w:separator/>
      </w:r>
    </w:p>
  </w:endnote>
  <w:endnote w:type="continuationSeparator" w:id="0">
    <w:p w14:paraId="42255CD5" w14:textId="77777777" w:rsidR="00690931" w:rsidRDefault="00690931" w:rsidP="000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2E8B" w14:textId="77777777" w:rsidR="00690931" w:rsidRDefault="00690931" w:rsidP="0003241A">
      <w:pPr>
        <w:spacing w:after="0" w:line="240" w:lineRule="auto"/>
      </w:pPr>
      <w:r>
        <w:separator/>
      </w:r>
    </w:p>
  </w:footnote>
  <w:footnote w:type="continuationSeparator" w:id="0">
    <w:p w14:paraId="71A3DA4C" w14:textId="77777777" w:rsidR="00690931" w:rsidRDefault="00690931" w:rsidP="00032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A"/>
    <w:rsid w:val="0003241A"/>
    <w:rsid w:val="000E1D1C"/>
    <w:rsid w:val="003016C2"/>
    <w:rsid w:val="003D02AE"/>
    <w:rsid w:val="006603A0"/>
    <w:rsid w:val="00690931"/>
    <w:rsid w:val="00AF3DE4"/>
    <w:rsid w:val="00C679D4"/>
    <w:rsid w:val="00D2290C"/>
    <w:rsid w:val="00DB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F9B6"/>
  <w15:chartTrackingRefBased/>
  <w15:docId w15:val="{4C1D66B8-0A93-4669-B123-32C83A3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IomfjGo4Q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Tofiq, Mahum</dc:creator>
  <cp:keywords/>
  <dc:description/>
  <cp:lastModifiedBy>Tofiq, Mahum</cp:lastModifiedBy>
  <cp:revision>3</cp:revision>
  <dcterms:created xsi:type="dcterms:W3CDTF">2024-03-29T17:38:00Z</dcterms:created>
  <dcterms:modified xsi:type="dcterms:W3CDTF">2024-04-02T16:05:00Z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2024-03-29T17:38:59Z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00a85004-503e-42cf-950f-dbcb00a61390</vt:lpwstr>
  </property>
  <property fmtid="{D5CDD505-2E9C-101B-9397-08002B2CF9AE}" pid="8" name="MSIP_Label_831f0267-8575-4fc2-99cc-f6b7f9934be9_ContentBits">
    <vt:lpwstr>0</vt:lpwstr>
  </property>
</Properties>
</file>