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29FFF2F" w:rsidP="48F5F0FD" w:rsidRDefault="229FFF2F" w14:paraId="2AD3AB9C" w14:textId="152E8D4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17</w:t>
      </w:r>
    </w:p>
    <w:p w:rsidR="229FFF2F" w:rsidP="48F5F0FD" w:rsidRDefault="229FFF2F" w14:paraId="5230765F" w14:textId="018127F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w:rsidR="229FFF2F" w:rsidP="48F5F0FD" w:rsidRDefault="229FFF2F" w14:paraId="5ECF7E7E" w14:textId="2670BE2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w:rsidR="229FFF2F" w:rsidP="48F5F0FD" w:rsidRDefault="229FFF2F" w14:paraId="6F5C9218" w14:textId="4471F47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1/12/2025 (Week 6)</w:t>
      </w:r>
    </w:p>
    <w:p w:rsidR="229FFF2F" w:rsidP="48F5F0FD" w:rsidRDefault="229FFF2F" w14:paraId="7C750B99" w14:textId="019479D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</w:t>
      </w:r>
    </w:p>
    <w:p w:rsidR="229FFF2F" w:rsidP="48F5F0FD" w:rsidRDefault="229FFF2F" w14:paraId="3BAF6082" w14:textId="53B9710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Completed this Assignment using Google Colab – Gemini Al Integration.</w:t>
      </w:r>
    </w:p>
    <w:p w:rsidR="229FFF2F" w:rsidP="48F5F0FD" w:rsidRDefault="229FFF2F" w14:paraId="2FCA4111" w14:textId="5759E6A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48F5F0FD" w:rsidR="229FFF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  <w:r w:rsidRPr="48F5F0FD" w:rsidR="1E7BEE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</w:p>
    <w:p w:rsidR="1E7BEEDE" w:rsidP="48F5F0FD" w:rsidRDefault="1E7BEEDE" w14:paraId="265CFF8D" w14:textId="7B5DCB51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8F5F0FD" w:rsidR="1E7BEE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Social Media Data Cleaning</w:t>
      </w:r>
    </w:p>
    <w:p w:rsidR="0CE55077" w:rsidP="48F5F0FD" w:rsidRDefault="0CE55077" w14:paraId="53F10F53" w14:textId="41D4A914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8F5F0FD" w:rsidR="0CE550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Clean raw social media posts dataset.</w:t>
      </w:r>
      <w:r>
        <w:br/>
      </w:r>
      <w:r w:rsidRPr="48F5F0FD" w:rsidR="0CE550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Instructions:</w:t>
      </w:r>
      <w:r>
        <w:br/>
      </w:r>
      <w:r w:rsidRPr="48F5F0FD" w:rsidR="0CE550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- Remove </w:t>
      </w:r>
      <w:r w:rsidRPr="48F5F0FD" w:rsidR="0CE550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stopwords</w:t>
      </w:r>
      <w:r w:rsidRPr="48F5F0FD" w:rsidR="0CE550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, punctuation, and special symbols from post text.</w:t>
      </w:r>
      <w:r>
        <w:br/>
      </w:r>
      <w:r w:rsidRPr="48F5F0FD" w:rsidR="0CE550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- Handle missing values in likes and </w:t>
      </w:r>
      <w:r w:rsidRPr="48F5F0FD" w:rsidR="0CE550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shares</w:t>
      </w:r>
      <w:r w:rsidRPr="48F5F0FD" w:rsidR="0CE550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columns.</w:t>
      </w:r>
      <w:r>
        <w:br/>
      </w:r>
      <w:r w:rsidRPr="48F5F0FD" w:rsidR="0CE550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- Convert timestamp to datetime and extract features (hour, weekday).</w:t>
      </w:r>
      <w:r>
        <w:br/>
      </w:r>
      <w:r w:rsidRPr="48F5F0FD" w:rsidR="0CE550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- Detect and remove spam/duplicate posts.</w:t>
      </w:r>
    </w:p>
    <w:p w:rsidR="229FFF2F" w:rsidP="48F5F0FD" w:rsidRDefault="229FFF2F" w14:paraId="2CE2CA34" w14:textId="4764EA3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8F5F0FD" w:rsidR="229FFF2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547CD9DE" w:rsidP="48F5F0FD" w:rsidRDefault="547CD9DE" w14:paraId="2CF2FEB9" w14:textId="048B40DA">
      <w:pPr>
        <w:pStyle w:val="Normal"/>
        <w:jc w:val="left"/>
      </w:pPr>
      <w:r w:rsidR="547CD9DE">
        <w:drawing>
          <wp:inline wp14:editId="61D689E6" wp14:anchorId="52CEB7D3">
            <wp:extent cx="5943600" cy="2600325"/>
            <wp:effectExtent l="0" t="0" r="0" b="0"/>
            <wp:docPr id="435977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977100" name="Picture 435977100"/>
                    <pic:cNvPicPr/>
                  </pic:nvPicPr>
                  <pic:blipFill>
                    <a:blip xmlns:r="http://schemas.openxmlformats.org/officeDocument/2006/relationships" r:embed="rId1295273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7CD9DE">
        <w:drawing>
          <wp:inline wp14:editId="3BF6C566" wp14:anchorId="3DBA101E">
            <wp:extent cx="5943600" cy="2876550"/>
            <wp:effectExtent l="0" t="0" r="0" b="0"/>
            <wp:docPr id="1186319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6319209" name="Picture 1186319209"/>
                    <pic:cNvPicPr/>
                  </pic:nvPicPr>
                  <pic:blipFill>
                    <a:blip xmlns:r="http://schemas.openxmlformats.org/officeDocument/2006/relationships" r:embed="rId1420885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7CD9DE">
        <w:drawing>
          <wp:inline wp14:editId="7110EAD6" wp14:anchorId="0AC6BB9F">
            <wp:extent cx="5943600" cy="2171700"/>
            <wp:effectExtent l="0" t="0" r="0" b="0"/>
            <wp:docPr id="1619973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973409" name="Picture 1619973409"/>
                    <pic:cNvPicPr/>
                  </pic:nvPicPr>
                  <pic:blipFill>
                    <a:blip xmlns:r="http://schemas.openxmlformats.org/officeDocument/2006/relationships" r:embed="rId1678176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72B7B4" w:rsidP="48F5F0FD" w:rsidRDefault="7272B7B4" w14:paraId="4C0A929D" w14:textId="4F5CCC1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8F5F0FD" w:rsidR="7272B7B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7272B7B4" w:rsidP="48F5F0FD" w:rsidRDefault="7272B7B4" w14:paraId="4614FAA1" w14:textId="4A751B21">
      <w:pPr>
        <w:pStyle w:val="Normal"/>
        <w:jc w:val="left"/>
      </w:pPr>
      <w:r w:rsidR="7272B7B4">
        <w:drawing>
          <wp:inline wp14:editId="1ADC8BA1" wp14:anchorId="50B00FE6">
            <wp:extent cx="5943600" cy="2838450"/>
            <wp:effectExtent l="0" t="0" r="0" b="0"/>
            <wp:docPr id="1601524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524376" name="Picture 1601524376"/>
                    <pic:cNvPicPr/>
                  </pic:nvPicPr>
                  <pic:blipFill>
                    <a:blip xmlns:r="http://schemas.openxmlformats.org/officeDocument/2006/relationships" r:embed="rId1921743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72B7B4" w:rsidP="48F5F0FD" w:rsidRDefault="7272B7B4" w14:paraId="6A5A3B43" w14:textId="3E183B3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8F5F0FD" w:rsidR="7272B7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2</w:t>
      </w:r>
      <w:r w:rsidRPr="48F5F0FD" w:rsidR="7272B7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</w:p>
    <w:p w:rsidR="7491EB4C" w:rsidP="48F5F0FD" w:rsidRDefault="7491EB4C" w14:paraId="73DC71FE" w14:textId="48629698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Financial Data Preprocessing</w:t>
      </w:r>
    </w:p>
    <w:p w:rsidR="7491EB4C" w:rsidP="48F5F0FD" w:rsidRDefault="7491EB4C" w14:paraId="5A2F368D" w14:textId="65156D51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Preprocess a stock market dataset.</w:t>
      </w:r>
      <w:r>
        <w:br/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Instructions:</w:t>
      </w:r>
      <w:r>
        <w:br/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- Handle missing values in </w:t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closing_price</w:t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and volume.</w:t>
      </w:r>
      <w:r>
        <w:br/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- Create lag features (1-day, 7-day returns).</w:t>
      </w:r>
      <w:r>
        <w:br/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- Normalize volume </w:t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column</w:t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using log-scaling.</w:t>
      </w:r>
      <w:r>
        <w:br/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- Detect outliers in </w:t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closing_price</w:t>
      </w:r>
      <w:r w:rsidRPr="48F5F0FD" w:rsidR="7491EB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using IQR method</w:t>
      </w:r>
      <w:r w:rsidRPr="48F5F0FD" w:rsidR="044736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.</w:t>
      </w:r>
    </w:p>
    <w:p w:rsidR="7272B7B4" w:rsidP="48F5F0FD" w:rsidRDefault="7272B7B4" w14:paraId="3FB3B6F6" w14:textId="4764EA3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8F5F0FD" w:rsidR="7272B7B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3E45CB74" w:rsidP="48F5F0FD" w:rsidRDefault="3E45CB74" w14:paraId="79DEBE02" w14:textId="762C13B4">
      <w:pPr>
        <w:pStyle w:val="Normal"/>
      </w:pPr>
      <w:r w:rsidR="3E45CB74">
        <w:drawing>
          <wp:inline wp14:editId="44FA9D2D" wp14:anchorId="52A1C63E">
            <wp:extent cx="6143625" cy="2924175"/>
            <wp:effectExtent l="0" t="0" r="0" b="0"/>
            <wp:docPr id="905437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437649" name="Picture 905437649"/>
                    <pic:cNvPicPr/>
                  </pic:nvPicPr>
                  <pic:blipFill>
                    <a:blip xmlns:r="http://schemas.openxmlformats.org/officeDocument/2006/relationships" r:embed="rId432554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5CB74" w:rsidP="48F5F0FD" w:rsidRDefault="3E45CB74" w14:paraId="6E5CC5D2" w14:textId="77D027C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="3E45CB74">
        <w:drawing>
          <wp:inline wp14:editId="2C8831CF" wp14:anchorId="33D31B17">
            <wp:extent cx="5943600" cy="2133600"/>
            <wp:effectExtent l="0" t="0" r="0" b="0"/>
            <wp:docPr id="1991201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201142" name="Picture 1991201142"/>
                    <pic:cNvPicPr/>
                  </pic:nvPicPr>
                  <pic:blipFill>
                    <a:blip xmlns:r="http://schemas.openxmlformats.org/officeDocument/2006/relationships" r:embed="rId1654892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F5F0FD" w:rsidR="3E45CB7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3E45CB74" w:rsidP="48F5F0FD" w:rsidRDefault="3E45CB74" w14:paraId="06E910D4" w14:textId="26632344">
      <w:pPr>
        <w:pStyle w:val="Normal"/>
      </w:pPr>
      <w:r w:rsidR="3E45CB74">
        <w:drawing>
          <wp:inline wp14:editId="1ED21229" wp14:anchorId="0C2BFD0E">
            <wp:extent cx="5943600" cy="2124075"/>
            <wp:effectExtent l="0" t="0" r="0" b="0"/>
            <wp:docPr id="1416033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033130" name="Picture 1416033130"/>
                    <pic:cNvPicPr/>
                  </pic:nvPicPr>
                  <pic:blipFill>
                    <a:blip xmlns:r="http://schemas.openxmlformats.org/officeDocument/2006/relationships" r:embed="rId1751373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B24AD" w:rsidP="48F5F0FD" w:rsidRDefault="2ABB24AD" w14:paraId="130127EA" w14:textId="642CC86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8F5F0FD" w:rsidR="2ABB24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48F5F0FD" w:rsidR="2ABB24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: </w:t>
      </w:r>
      <w:r w:rsidRPr="48F5F0FD" w:rsidR="0C5F38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</w:p>
    <w:p w:rsidR="0C5F3855" w:rsidP="48F5F0FD" w:rsidRDefault="0C5F3855" w14:paraId="50D65599" w14:textId="47A86D6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8F5F0FD" w:rsidR="0C5F38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IoT Sensor Data Preparation</w:t>
      </w:r>
    </w:p>
    <w:p w:rsidR="1AD6DBD9" w:rsidP="48F5F0FD" w:rsidRDefault="1AD6DBD9" w14:paraId="2CF02784" w14:textId="5C16A50C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8F5F0FD" w:rsidR="1AD6D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Clean and preprocess IoT temperature and humidity logs.</w:t>
      </w:r>
      <w:r>
        <w:br/>
      </w:r>
      <w:r w:rsidRPr="48F5F0FD" w:rsidR="1AD6D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Instructions:</w:t>
      </w:r>
      <w:r>
        <w:br/>
      </w:r>
      <w:r w:rsidRPr="48F5F0FD" w:rsidR="1AD6D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- Handle missing values using forward fill.</w:t>
      </w:r>
      <w:r>
        <w:br/>
      </w:r>
      <w:r w:rsidRPr="48F5F0FD" w:rsidR="1AD6D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- Remove sensor drift (apply rolling </w:t>
      </w:r>
      <w:r w:rsidRPr="48F5F0FD" w:rsidR="1AD6D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mean</w:t>
      </w:r>
      <w:r w:rsidRPr="48F5F0FD" w:rsidR="1AD6D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).</w:t>
      </w:r>
      <w:r>
        <w:br/>
      </w:r>
      <w:r w:rsidRPr="48F5F0FD" w:rsidR="1AD6D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- Normalize readings using standard scaling.</w:t>
      </w:r>
      <w:r>
        <w:br/>
      </w:r>
      <w:r w:rsidRPr="48F5F0FD" w:rsidR="1AD6D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- Encode categorical sensor IDs.</w:t>
      </w:r>
    </w:p>
    <w:p w:rsidR="2ABB24AD" w:rsidP="48F5F0FD" w:rsidRDefault="2ABB24AD" w14:paraId="2BDA2FC4" w14:textId="4764EA3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8F5F0FD" w:rsidR="2ABB24AD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539FE7F6" w:rsidP="48F5F0FD" w:rsidRDefault="539FE7F6" w14:paraId="5D60D3F7" w14:textId="6E0CA070">
      <w:pPr>
        <w:pStyle w:val="Normal"/>
        <w:jc w:val="left"/>
      </w:pPr>
      <w:r w:rsidR="539FE7F6">
        <w:drawing>
          <wp:inline wp14:editId="69BB01AC" wp14:anchorId="6BCA0687">
            <wp:extent cx="5943600" cy="3200400"/>
            <wp:effectExtent l="0" t="0" r="0" b="0"/>
            <wp:docPr id="1500526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526641" name="Picture 1500526641"/>
                    <pic:cNvPicPr/>
                  </pic:nvPicPr>
                  <pic:blipFill>
                    <a:blip xmlns:r="http://schemas.openxmlformats.org/officeDocument/2006/relationships" r:embed="rId1451943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9FE7F6">
        <w:drawing>
          <wp:inline wp14:editId="313D142D" wp14:anchorId="3E93FA98">
            <wp:extent cx="5087060" cy="1381318"/>
            <wp:effectExtent l="0" t="0" r="0" b="0"/>
            <wp:docPr id="1523619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619729" name="Picture 1523619729"/>
                    <pic:cNvPicPr/>
                  </pic:nvPicPr>
                  <pic:blipFill>
                    <a:blip xmlns:r="http://schemas.openxmlformats.org/officeDocument/2006/relationships" r:embed="rId1948866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706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5F0FD" w:rsidP="48F5F0FD" w:rsidRDefault="48F5F0FD" w14:paraId="7DD3D03F" w14:textId="13F5DB7D">
      <w:pPr>
        <w:pStyle w:val="Normal"/>
        <w:jc w:val="left"/>
      </w:pPr>
    </w:p>
    <w:p w:rsidR="48F5F0FD" w:rsidP="48F5F0FD" w:rsidRDefault="48F5F0FD" w14:paraId="713D730D" w14:textId="31D38B7D">
      <w:pPr>
        <w:pStyle w:val="Normal"/>
        <w:jc w:val="left"/>
      </w:pPr>
    </w:p>
    <w:p w:rsidR="539FE7F6" w:rsidP="48F5F0FD" w:rsidRDefault="539FE7F6" w14:paraId="01779506" w14:textId="40F85C4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8F5F0FD" w:rsidR="539FE7F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539FE7F6" w:rsidP="48F5F0FD" w:rsidRDefault="539FE7F6" w14:paraId="61CC55A5" w14:textId="6AF0E533">
      <w:pPr>
        <w:pStyle w:val="Normal"/>
        <w:jc w:val="left"/>
      </w:pPr>
      <w:r w:rsidR="539FE7F6">
        <w:drawing>
          <wp:inline wp14:editId="70B72AC8" wp14:anchorId="6EDA7EDA">
            <wp:extent cx="5943600" cy="2809875"/>
            <wp:effectExtent l="0" t="0" r="0" b="0"/>
            <wp:docPr id="1064203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203793" name="Picture 1064203793"/>
                    <pic:cNvPicPr/>
                  </pic:nvPicPr>
                  <pic:blipFill>
                    <a:blip xmlns:r="http://schemas.openxmlformats.org/officeDocument/2006/relationships" r:embed="rId1426263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9FE7F6" w:rsidP="48F5F0FD" w:rsidRDefault="539FE7F6" w14:paraId="15896CD2" w14:textId="1911AD5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8F5F0FD" w:rsidR="539FE7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4</w:t>
      </w:r>
      <w:r w:rsidRPr="48F5F0FD" w:rsidR="539FE7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: </w:t>
      </w:r>
    </w:p>
    <w:p w:rsidR="539FE7F6" w:rsidP="48F5F0FD" w:rsidRDefault="539FE7F6" w14:paraId="3BA7B3F0" w14:textId="3F45735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8F5F0FD" w:rsidR="539FE7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Real-Time Application: Movie Reviews Data Cleaning</w:t>
      </w:r>
    </w:p>
    <w:p w:rsidR="539FE7F6" w:rsidP="48F5F0FD" w:rsidRDefault="539FE7F6" w14:paraId="48D0DDA0" w14:textId="6B3709C3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8F5F0FD" w:rsidR="539FE7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A streaming platform wants to analyze customer reviews.</w:t>
      </w:r>
      <w:r>
        <w:br/>
      </w:r>
      <w:r w:rsidRPr="48F5F0FD" w:rsidR="539FE7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Instructions:</w:t>
      </w:r>
      <w:r>
        <w:br/>
      </w:r>
      <w:r w:rsidRPr="48F5F0FD" w:rsidR="539FE7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- Standardize text (lowercase, remove HTML tags).</w:t>
      </w:r>
      <w:r>
        <w:br/>
      </w:r>
      <w:r w:rsidRPr="48F5F0FD" w:rsidR="539FE7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- Tokenize and encode reviews using AI-assisted methods (TF-IDF or</w:t>
      </w:r>
      <w:r>
        <w:br/>
      </w:r>
      <w:r w:rsidRPr="48F5F0FD" w:rsidR="539FE7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embeddings).</w:t>
      </w:r>
      <w:r>
        <w:br/>
      </w:r>
      <w:r w:rsidRPr="48F5F0FD" w:rsidR="539FE7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- Handle missing ratings (fill with median).</w:t>
      </w:r>
      <w:r>
        <w:br/>
      </w:r>
      <w:r w:rsidRPr="48F5F0FD" w:rsidR="539FE7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- Normalize ratings (0–10 → 0–1 scale).</w:t>
      </w:r>
      <w:r>
        <w:br/>
      </w:r>
      <w:r w:rsidRPr="48F5F0FD" w:rsidR="539FE7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- Generate a before vs after summary report.</w:t>
      </w:r>
    </w:p>
    <w:p w:rsidR="539FE7F6" w:rsidP="48F5F0FD" w:rsidRDefault="539FE7F6" w14:paraId="1EB2CB85" w14:textId="4764EA3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8F5F0FD" w:rsidR="539FE7F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539FE7F6" w:rsidP="48F5F0FD" w:rsidRDefault="539FE7F6" w14:paraId="15CAB324" w14:textId="7B018CF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="539FE7F6">
        <w:drawing>
          <wp:inline wp14:editId="4D871D9A" wp14:anchorId="696EEC9B">
            <wp:extent cx="5943600" cy="3114675"/>
            <wp:effectExtent l="0" t="0" r="0" b="0"/>
            <wp:docPr id="717574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574604" name="Picture 717574604"/>
                    <pic:cNvPicPr/>
                  </pic:nvPicPr>
                  <pic:blipFill>
                    <a:blip xmlns:r="http://schemas.openxmlformats.org/officeDocument/2006/relationships" r:embed="rId765155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9FE7F6">
        <w:drawing>
          <wp:inline wp14:editId="74697045" wp14:anchorId="021864ED">
            <wp:extent cx="5943600" cy="1476375"/>
            <wp:effectExtent l="0" t="0" r="0" b="0"/>
            <wp:docPr id="1765703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703697" name="Picture 1765703697"/>
                    <pic:cNvPicPr/>
                  </pic:nvPicPr>
                  <pic:blipFill>
                    <a:blip xmlns:r="http://schemas.openxmlformats.org/officeDocument/2006/relationships" r:embed="rId917169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F5F0FD" w:rsidR="539FE7F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</w:t>
      </w:r>
      <w:r w:rsidRPr="48F5F0FD" w:rsidR="3642BE9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UTPUT</w:t>
      </w:r>
      <w:r w:rsidRPr="48F5F0FD" w:rsidR="539FE7F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:</w:t>
      </w:r>
    </w:p>
    <w:p w:rsidR="539FE7F6" w:rsidP="48F5F0FD" w:rsidRDefault="539FE7F6" w14:paraId="354A69BA" w14:textId="2E10F162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="539FE7F6">
        <w:drawing>
          <wp:inline wp14:editId="4285FD1F" wp14:anchorId="3A3AD091">
            <wp:extent cx="5943600" cy="2686050"/>
            <wp:effectExtent l="0" t="0" r="0" b="0"/>
            <wp:docPr id="2082687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687590" name="Picture 2082687590"/>
                    <pic:cNvPicPr/>
                  </pic:nvPicPr>
                  <pic:blipFill>
                    <a:blip xmlns:r="http://schemas.openxmlformats.org/officeDocument/2006/relationships" r:embed="rId693620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F5F0FD" w:rsidR="2026911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__________________________________________________________</w:t>
      </w:r>
    </w:p>
    <w:p w:rsidR="48F5F0FD" w:rsidP="48F5F0FD" w:rsidRDefault="48F5F0FD" w14:paraId="0A6F3E86" w14:textId="6ABDB48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5FA624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5273069" /><Relationship Type="http://schemas.openxmlformats.org/officeDocument/2006/relationships/image" Target="/media/image2.png" Id="rId1420885408" /><Relationship Type="http://schemas.openxmlformats.org/officeDocument/2006/relationships/image" Target="/media/image3.png" Id="rId1678176488" /><Relationship Type="http://schemas.openxmlformats.org/officeDocument/2006/relationships/image" Target="/media/image4.png" Id="rId1921743817" /><Relationship Type="http://schemas.openxmlformats.org/officeDocument/2006/relationships/image" Target="/media/image5.png" Id="rId432554617" /><Relationship Type="http://schemas.openxmlformats.org/officeDocument/2006/relationships/image" Target="/media/image6.png" Id="rId1654892106" /><Relationship Type="http://schemas.openxmlformats.org/officeDocument/2006/relationships/image" Target="/media/image7.png" Id="rId1751373019" /><Relationship Type="http://schemas.openxmlformats.org/officeDocument/2006/relationships/image" Target="/media/image8.png" Id="rId1451943937" /><Relationship Type="http://schemas.openxmlformats.org/officeDocument/2006/relationships/image" Target="/media/image9.png" Id="rId1948866780" /><Relationship Type="http://schemas.openxmlformats.org/officeDocument/2006/relationships/image" Target="/media/imagea.png" Id="rId1426263877" /><Relationship Type="http://schemas.openxmlformats.org/officeDocument/2006/relationships/image" Target="/media/imageb.png" Id="rId765155419" /><Relationship Type="http://schemas.openxmlformats.org/officeDocument/2006/relationships/image" Target="/media/imagec.png" Id="rId917169042" /><Relationship Type="http://schemas.openxmlformats.org/officeDocument/2006/relationships/image" Target="/media/imaged.png" Id="rId6936209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2025-12-01T11:59:26.8057562Z</dcterms:created>
  <dcterms:modified xsi:type="dcterms:W3CDTF">2025-12-01T12:29:44.7861809Z</dcterms:modified>
  <dc:creator>Mahvish Ishaq</dc:creator>
  <lastModifiedBy>Mahvish Ishaq</lastModifiedBy>
</coreProperties>
</file>