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793F4E" wp14:paraId="3965F5A9" wp14:textId="5C42F45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7</w:t>
      </w:r>
    </w:p>
    <w:p xmlns:wp14="http://schemas.microsoft.com/office/word/2010/wordml" w:rsidP="5B793F4E" wp14:paraId="775B88FD" wp14:textId="6CA57EF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5B793F4E" wp14:paraId="1ECDEDE6" wp14:textId="624FA70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5B793F4E" wp14:paraId="6311344F" wp14:textId="4D51585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4/11/2025 (Week 2)</w:t>
      </w:r>
    </w:p>
    <w:p xmlns:wp14="http://schemas.microsoft.com/office/word/2010/wordml" w:rsidP="5B793F4E" wp14:paraId="4D53479E" wp14:textId="1BAA2E9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5B793F4E" wp14:paraId="36FF6C92" wp14:textId="02D96C9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Cursor Al Integration.</w:t>
      </w:r>
    </w:p>
    <w:p xmlns:wp14="http://schemas.microsoft.com/office/word/2010/wordml" w:rsidP="5B793F4E" wp14:paraId="4074743C" wp14:textId="1EC1023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5B793F4E" w:rsidR="1FF8D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5B793F4E" wp14:paraId="295D7C77" wp14:textId="0430188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Paste a function with a missing colon and let AI fix it.</w:t>
      </w:r>
    </w:p>
    <w:p xmlns:wp14="http://schemas.microsoft.com/office/word/2010/wordml" w:rsidP="5B793F4E" wp14:paraId="4B0A88A2" wp14:textId="5F345D3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B793F4E" w:rsidR="1FF8DB9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5B793F4E" wp14:paraId="26FE4D9B" wp14:textId="2543073D">
      <w:pPr>
        <w:pStyle w:val="Normal"/>
        <w:jc w:val="left"/>
      </w:pPr>
      <w:r w:rsidR="2C374208">
        <w:drawing>
          <wp:inline xmlns:wp14="http://schemas.microsoft.com/office/word/2010/wordprocessingDrawing" wp14:editId="77F500B4" wp14:anchorId="73E23483">
            <wp:extent cx="6629400" cy="3286125"/>
            <wp:effectExtent l="0" t="0" r="0" b="0"/>
            <wp:docPr id="2064161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161411" name="Picture 2064161411"/>
                    <pic:cNvPicPr/>
                  </pic:nvPicPr>
                  <pic:blipFill>
                    <a:blip xmlns:r="http://schemas.openxmlformats.org/officeDocument/2006/relationships" r:embed="rId1419574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793F4E" wp14:paraId="2C078E63" wp14:textId="56B6A85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B793F4E" w:rsidR="2C37420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AI </w:t>
      </w:r>
      <w:r w:rsidRPr="5B793F4E" w:rsidR="2C37420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identified</w:t>
      </w:r>
      <w:r w:rsidRPr="5B793F4E" w:rsidR="2C37420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missing colon (</w:t>
      </w:r>
      <w:r w:rsidRPr="5B793F4E" w:rsidR="2C374208">
        <w:rPr>
          <w:rFonts w:ascii="Consolas" w:hAnsi="Consolas" w:eastAsia="Consolas" w:cs="Consolas"/>
          <w:noProof w:val="0"/>
          <w:sz w:val="32"/>
          <w:szCs w:val="32"/>
          <w:lang w:val="en-US"/>
        </w:rPr>
        <w:t>:</w:t>
      </w:r>
      <w:r w:rsidRPr="5B793F4E" w:rsidR="2C37420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in the function definition and corrected the syntax so Python can interpret the function properly.</w:t>
      </w:r>
    </w:p>
    <w:p w:rsidR="2C374208" w:rsidP="5B793F4E" w:rsidRDefault="2C374208" w14:paraId="50FB3FFF" w14:textId="10EE4C4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B793F4E" w:rsidR="2C3742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5B793F4E" w:rsidR="2C3742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2C374208" w:rsidP="5B793F4E" w:rsidRDefault="2C374208" w14:paraId="6AB0AB14" w14:textId="432C315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B793F4E" w:rsidR="2C37420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Identify</w:t>
      </w:r>
      <w:r w:rsidRPr="5B793F4E" w:rsidR="2C37420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and fix a logic error in a loop that causes infinite iteration. AI fixes increment/decrement error</w:t>
      </w:r>
      <w:r w:rsidRPr="5B793F4E" w:rsidR="7C22426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.</w:t>
      </w:r>
    </w:p>
    <w:p w:rsidR="2C374208" w:rsidP="5B793F4E" w:rsidRDefault="2C374208" w14:paraId="381DD35E" w14:textId="55E9A0A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B793F4E" w:rsidR="2C37420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74DE47C8" w:rsidP="5B793F4E" w:rsidRDefault="74DE47C8" w14:paraId="438FC241" w14:textId="27EBB1ED">
      <w:pPr>
        <w:pStyle w:val="Normal"/>
      </w:pPr>
      <w:r w:rsidR="74DE47C8">
        <w:drawing>
          <wp:inline wp14:editId="00FDCCBD" wp14:anchorId="3AD2D6D5">
            <wp:extent cx="6572250" cy="2914650"/>
            <wp:effectExtent l="0" t="0" r="0" b="0"/>
            <wp:docPr id="100172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722935" name="Picture 1001722935"/>
                    <pic:cNvPicPr/>
                  </pic:nvPicPr>
                  <pic:blipFill>
                    <a:blip xmlns:r="http://schemas.openxmlformats.org/officeDocument/2006/relationships" r:embed="rId509749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E47C8" w:rsidP="5B793F4E" w:rsidRDefault="74DE47C8" w14:paraId="692681AF" w14:textId="16747573">
      <w:pPr>
        <w:pStyle w:val="Normal"/>
      </w:pPr>
      <w:r w:rsidR="74DE47C8">
        <w:drawing>
          <wp:inline wp14:editId="3384DC56" wp14:anchorId="6F4E27D8">
            <wp:extent cx="6343650" cy="1819275"/>
            <wp:effectExtent l="0" t="0" r="0" b="0"/>
            <wp:docPr id="1505385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385800" name="Picture 1505385800"/>
                    <pic:cNvPicPr/>
                  </pic:nvPicPr>
                  <pic:blipFill>
                    <a:blip xmlns:r="http://schemas.openxmlformats.org/officeDocument/2006/relationships" r:embed="rId1220958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E47C8" w:rsidP="5B793F4E" w:rsidRDefault="74DE47C8" w14:paraId="59FCC680" w14:textId="3784CFB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B793F4E" w:rsidR="74DE47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5B793F4E" w:rsidR="74DE47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74DE47C8" w:rsidP="5B793F4E" w:rsidRDefault="74DE47C8" w14:paraId="12C5CE22" w14:textId="4E45D63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B793F4E" w:rsidR="74DE47C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Debug a runtime error caused by division by zero. Let AI insert try-except.</w:t>
      </w:r>
    </w:p>
    <w:p w:rsidR="74DE47C8" w:rsidP="5B793F4E" w:rsidRDefault="74DE47C8" w14:paraId="41930735" w14:textId="00BD598A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B793F4E" w:rsidR="74DE47C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</w:t>
      </w:r>
      <w:r w:rsidRPr="5B793F4E" w:rsidR="145D6B0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E:</w:t>
      </w:r>
    </w:p>
    <w:p w:rsidR="0FB23CDA" w:rsidP="5B793F4E" w:rsidRDefault="0FB23CDA" w14:paraId="58D82B54" w14:textId="1CA29A01">
      <w:pPr>
        <w:pStyle w:val="Normal"/>
      </w:pPr>
      <w:r w:rsidR="0FB23CDA">
        <w:drawing>
          <wp:inline wp14:editId="40A795D9" wp14:anchorId="27052092">
            <wp:extent cx="6572250" cy="3400425"/>
            <wp:effectExtent l="0" t="0" r="0" b="0"/>
            <wp:docPr id="15973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3390" name="Picture 15973390"/>
                    <pic:cNvPicPr/>
                  </pic:nvPicPr>
                  <pic:blipFill>
                    <a:blip xmlns:r="http://schemas.openxmlformats.org/officeDocument/2006/relationships" r:embed="rId293191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23CDA" w:rsidP="5B793F4E" w:rsidRDefault="0FB23CDA" w14:paraId="29295638" w14:textId="7FF22830">
      <w:pPr>
        <w:pStyle w:val="Normal"/>
      </w:pPr>
      <w:r w:rsidR="0FB23CDA">
        <w:drawing>
          <wp:inline wp14:editId="5C073102" wp14:anchorId="444DA16C">
            <wp:extent cx="6334125" cy="1809750"/>
            <wp:effectExtent l="0" t="0" r="0" b="0"/>
            <wp:docPr id="208499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992711" name="Picture 2084992711"/>
                    <pic:cNvPicPr/>
                  </pic:nvPicPr>
                  <pic:blipFill>
                    <a:blip xmlns:r="http://schemas.openxmlformats.org/officeDocument/2006/relationships" r:embed="rId995276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23CDA" w:rsidP="5B793F4E" w:rsidRDefault="0FB23CDA" w14:paraId="37EA773D" w14:textId="281B59D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B793F4E" w:rsidR="0FB23CD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AI caught the runtime error and added try-except to safely handle cases where b = 0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5B793F4E" w:rsidP="5B793F4E" w:rsidRDefault="5B793F4E" w14:paraId="6E6E8BBE" w14:textId="4A44847E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B6AF9D9" w:rsidP="5B793F4E" w:rsidRDefault="4B6AF9D9" w14:paraId="2223703A" w14:textId="638C4DA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B793F4E" w:rsidR="4B6AF9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5B793F4E" w:rsidR="4B6AF9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4B6AF9D9" w:rsidP="5B793F4E" w:rsidRDefault="4B6AF9D9" w14:paraId="2DA3E91F" w14:textId="66EBE2B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B793F4E" w:rsidR="4B6AF9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Provide a faulty class definition (missing </w:t>
      </w:r>
      <w:r w:rsidRPr="5B793F4E" w:rsidR="4B6AF9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self in</w:t>
      </w:r>
      <w:r w:rsidRPr="5B793F4E" w:rsidR="4B6AF9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parameters). Let AI fix </w:t>
      </w:r>
      <w:r w:rsidRPr="5B793F4E" w:rsidR="4B6AF9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</w:t>
      </w:r>
      <w:r w:rsidRPr="5B793F4E" w:rsidR="4B6AF9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t.</w:t>
      </w:r>
    </w:p>
    <w:p w:rsidR="4B6AF9D9" w:rsidP="5B793F4E" w:rsidRDefault="4B6AF9D9" w14:paraId="3DE60423" w14:textId="00BD598A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B793F4E" w:rsidR="4B6AF9D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B6AF9D9" w:rsidP="5B793F4E" w:rsidRDefault="4B6AF9D9" w14:paraId="099D0A58" w14:textId="7F53C5DE">
      <w:pPr>
        <w:pStyle w:val="Normal"/>
      </w:pPr>
      <w:r w:rsidR="4B6AF9D9">
        <w:drawing>
          <wp:inline wp14:editId="32D5EDFF" wp14:anchorId="7AEBE58B">
            <wp:extent cx="6572250" cy="3190875"/>
            <wp:effectExtent l="0" t="0" r="0" b="0"/>
            <wp:docPr id="1498484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484395" name="Picture 1498484395"/>
                    <pic:cNvPicPr/>
                  </pic:nvPicPr>
                  <pic:blipFill>
                    <a:blip xmlns:r="http://schemas.openxmlformats.org/officeDocument/2006/relationships" r:embed="rId1391967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6AF9D9" w:rsidP="5B793F4E" w:rsidRDefault="4B6AF9D9" w14:paraId="15053E43" w14:textId="4DBC354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AI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added 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as the first parameter and used 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self.length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self.width</w:t>
      </w:r>
      <w:r w:rsidRPr="5B793F4E" w:rsidR="4B6AF9D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correctly store instance attributes.</w:t>
      </w:r>
    </w:p>
    <w:p w:rsidR="5B793F4E" w:rsidP="5B793F4E" w:rsidRDefault="5B793F4E" w14:paraId="6ECA2FC3" w14:textId="2618D796">
      <w:pPr>
        <w:pStyle w:val="Normal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B6AF9D9" w:rsidP="5B793F4E" w:rsidRDefault="4B6AF9D9" w14:paraId="70C79121" w14:textId="57B4C92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B793F4E" w:rsidR="4B6AF9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5</w:t>
      </w:r>
      <w:r w:rsidRPr="5B793F4E" w:rsidR="4B6AF9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4B6AF9D9" w:rsidP="5B793F4E" w:rsidRDefault="4B6AF9D9" w14:paraId="2F8CF3BA" w14:textId="20F059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B793F4E" w:rsidR="4B6AF9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Access an invalid list index and use AI to resolve the Index Error.</w:t>
      </w:r>
    </w:p>
    <w:p w:rsidR="4B6AF9D9" w:rsidP="5B793F4E" w:rsidRDefault="4B6AF9D9" w14:paraId="1A13B682" w14:textId="49DFF193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B793F4E" w:rsidR="4B6AF9D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B6AF9D9" w:rsidP="5B793F4E" w:rsidRDefault="4B6AF9D9" w14:paraId="03F2EC07" w14:textId="44D298A8">
      <w:pPr>
        <w:pStyle w:val="Normal"/>
        <w:ind w:left="0"/>
      </w:pPr>
      <w:r w:rsidR="4B6AF9D9">
        <w:drawing>
          <wp:inline wp14:editId="4BDF7B45" wp14:anchorId="686013DB">
            <wp:extent cx="6572250" cy="3028950"/>
            <wp:effectExtent l="0" t="0" r="0" b="0"/>
            <wp:docPr id="1273469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469722" name="Picture 1273469722"/>
                    <pic:cNvPicPr/>
                  </pic:nvPicPr>
                  <pic:blipFill>
                    <a:blip xmlns:r="http://schemas.openxmlformats.org/officeDocument/2006/relationships" r:embed="rId572965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6AF9D9" w:rsidP="5B793F4E" w:rsidRDefault="4B6AF9D9" w14:paraId="2CFC68F2" w14:textId="37AD6175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32"/>
          <w:szCs w:val="32"/>
        </w:rPr>
      </w:pPr>
      <w:r w:rsidRPr="5B793F4E" w:rsidR="4B6AF9D9">
        <w:rPr>
          <w:rFonts w:ascii="Times New Roman" w:hAnsi="Times New Roman" w:eastAsia="Times New Roman" w:cs="Times New Roman"/>
          <w:sz w:val="32"/>
          <w:szCs w:val="32"/>
        </w:rPr>
        <w:t xml:space="preserve">AI recommended checking </w:t>
      </w:r>
      <w:r w:rsidRPr="5B793F4E" w:rsidR="4B6AF9D9">
        <w:rPr>
          <w:rFonts w:ascii="Times New Roman" w:hAnsi="Times New Roman" w:eastAsia="Times New Roman" w:cs="Times New Roman"/>
          <w:sz w:val="32"/>
          <w:szCs w:val="32"/>
        </w:rPr>
        <w:t>len</w:t>
      </w:r>
      <w:r w:rsidRPr="5B793F4E" w:rsidR="4B6AF9D9">
        <w:rPr>
          <w:rFonts w:ascii="Times New Roman" w:hAnsi="Times New Roman" w:eastAsia="Times New Roman" w:cs="Times New Roman"/>
          <w:sz w:val="32"/>
          <w:szCs w:val="32"/>
        </w:rPr>
        <w:t>(</w:t>
      </w:r>
      <w:r w:rsidRPr="5B793F4E" w:rsidR="4B6AF9D9">
        <w:rPr>
          <w:rFonts w:ascii="Times New Roman" w:hAnsi="Times New Roman" w:eastAsia="Times New Roman" w:cs="Times New Roman"/>
          <w:sz w:val="32"/>
          <w:szCs w:val="32"/>
        </w:rPr>
        <w:t>my_list</w:t>
      </w:r>
      <w:r w:rsidRPr="5B793F4E" w:rsidR="4B6AF9D9">
        <w:rPr>
          <w:rFonts w:ascii="Times New Roman" w:hAnsi="Times New Roman" w:eastAsia="Times New Roman" w:cs="Times New Roman"/>
          <w:sz w:val="32"/>
          <w:szCs w:val="32"/>
        </w:rPr>
        <w:t xml:space="preserve">) before accessing the index to prevent </w:t>
      </w:r>
      <w:r w:rsidRPr="5B793F4E" w:rsidR="4B6AF9D9">
        <w:rPr>
          <w:rFonts w:ascii="Times New Roman" w:hAnsi="Times New Roman" w:eastAsia="Times New Roman" w:cs="Times New Roman"/>
          <w:sz w:val="32"/>
          <w:szCs w:val="32"/>
        </w:rPr>
        <w:t>IndexError</w:t>
      </w:r>
      <w:r w:rsidRPr="5B793F4E" w:rsidR="4B6AF9D9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4B6AF9D9" w:rsidP="5B793F4E" w:rsidRDefault="4B6AF9D9" w14:paraId="62595370" w14:textId="220F1A0C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B793F4E" w:rsidR="4B6AF9D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8ae8c939ed54ffb"/>
      <w:footerReference w:type="default" r:id="Rb4657038e5d548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793F4E" w:rsidTr="5B793F4E" w14:paraId="58FE2A46">
      <w:trPr>
        <w:trHeight w:val="300"/>
      </w:trPr>
      <w:tc>
        <w:tcPr>
          <w:tcW w:w="3120" w:type="dxa"/>
          <w:tcMar/>
        </w:tcPr>
        <w:p w:rsidR="5B793F4E" w:rsidP="5B793F4E" w:rsidRDefault="5B793F4E" w14:paraId="74820EA8" w14:textId="780EF5A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793F4E" w:rsidP="5B793F4E" w:rsidRDefault="5B793F4E" w14:paraId="36B3B1A1" w14:textId="59144C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793F4E" w:rsidP="5B793F4E" w:rsidRDefault="5B793F4E" w14:paraId="0B86AC9B" w14:textId="158DD504">
          <w:pPr>
            <w:pStyle w:val="Header"/>
            <w:bidi w:val="0"/>
            <w:ind w:right="-115"/>
            <w:jc w:val="right"/>
          </w:pPr>
        </w:p>
      </w:tc>
    </w:tr>
  </w:tbl>
  <w:p w:rsidR="5B793F4E" w:rsidP="5B793F4E" w:rsidRDefault="5B793F4E" w14:paraId="6ACB932C" w14:textId="3562D16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793F4E" w:rsidTr="5B793F4E" w14:paraId="193ACE9A">
      <w:trPr>
        <w:trHeight w:val="300"/>
      </w:trPr>
      <w:tc>
        <w:tcPr>
          <w:tcW w:w="3120" w:type="dxa"/>
          <w:tcMar/>
        </w:tcPr>
        <w:p w:rsidR="5B793F4E" w:rsidP="5B793F4E" w:rsidRDefault="5B793F4E" w14:paraId="5BAFCAA3" w14:textId="79FBC3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793F4E" w:rsidP="5B793F4E" w:rsidRDefault="5B793F4E" w14:paraId="1AA1691C" w14:textId="288CFFB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793F4E" w:rsidP="5B793F4E" w:rsidRDefault="5B793F4E" w14:paraId="5785A72F" w14:textId="568655D3">
          <w:pPr>
            <w:pStyle w:val="Header"/>
            <w:bidi w:val="0"/>
            <w:ind w:right="-115"/>
            <w:jc w:val="right"/>
          </w:pPr>
        </w:p>
      </w:tc>
    </w:tr>
  </w:tbl>
  <w:p w:rsidR="5B793F4E" w:rsidP="5B793F4E" w:rsidRDefault="5B793F4E" w14:paraId="65833645" w14:textId="045276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8f94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28c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6e0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80f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906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bab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694062"/>
    <w:rsid w:val="0D362E26"/>
    <w:rsid w:val="0FB23CDA"/>
    <w:rsid w:val="11194636"/>
    <w:rsid w:val="145D6B03"/>
    <w:rsid w:val="1906F446"/>
    <w:rsid w:val="1A581B11"/>
    <w:rsid w:val="1C9E4073"/>
    <w:rsid w:val="1FF8DB9E"/>
    <w:rsid w:val="237A31BF"/>
    <w:rsid w:val="261BBB93"/>
    <w:rsid w:val="27383ED1"/>
    <w:rsid w:val="2C374208"/>
    <w:rsid w:val="2E6EB219"/>
    <w:rsid w:val="30F74947"/>
    <w:rsid w:val="31FF8A18"/>
    <w:rsid w:val="36B8ECB3"/>
    <w:rsid w:val="3B30FFAB"/>
    <w:rsid w:val="42DEEC19"/>
    <w:rsid w:val="4960ADEB"/>
    <w:rsid w:val="4B6AF9D9"/>
    <w:rsid w:val="5602B44D"/>
    <w:rsid w:val="56544BB1"/>
    <w:rsid w:val="5B793F4E"/>
    <w:rsid w:val="615C5BCC"/>
    <w:rsid w:val="6A694062"/>
    <w:rsid w:val="6BE1E9A1"/>
    <w:rsid w:val="6DD1CA90"/>
    <w:rsid w:val="6E24C53F"/>
    <w:rsid w:val="72AB239E"/>
    <w:rsid w:val="74DE47C8"/>
    <w:rsid w:val="753B27DB"/>
    <w:rsid w:val="7BE4F5AC"/>
    <w:rsid w:val="7C22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4062"/>
  <w15:chartTrackingRefBased/>
  <w15:docId w15:val="{A902460B-5370-4DE7-8B4E-699636C90F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B793F4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B793F4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793F4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9574348" /><Relationship Type="http://schemas.openxmlformats.org/officeDocument/2006/relationships/image" Target="/media/image2.png" Id="rId509749664" /><Relationship Type="http://schemas.openxmlformats.org/officeDocument/2006/relationships/image" Target="/media/image3.png" Id="rId1220958049" /><Relationship Type="http://schemas.openxmlformats.org/officeDocument/2006/relationships/image" Target="/media/image4.png" Id="rId293191056" /><Relationship Type="http://schemas.openxmlformats.org/officeDocument/2006/relationships/image" Target="/media/image5.png" Id="rId995276822" /><Relationship Type="http://schemas.openxmlformats.org/officeDocument/2006/relationships/image" Target="/media/image6.png" Id="rId1391967050" /><Relationship Type="http://schemas.openxmlformats.org/officeDocument/2006/relationships/image" Target="/media/image7.png" Id="rId572965339" /><Relationship Type="http://schemas.openxmlformats.org/officeDocument/2006/relationships/header" Target="header.xml" Id="R58ae8c939ed54ffb" /><Relationship Type="http://schemas.openxmlformats.org/officeDocument/2006/relationships/footer" Target="footer.xml" Id="Rb4657038e5d54861" /><Relationship Type="http://schemas.openxmlformats.org/officeDocument/2006/relationships/numbering" Target="numbering.xml" Id="R00efcf62031540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2025-11-04T17:38:42.9350476Z</dcterms:created>
  <dcterms:modified xsi:type="dcterms:W3CDTF">2025-11-06T14:50:07.0567777Z</dcterms:modified>
  <dc:creator>Mahvish Ishaq</dc:creator>
  <lastModifiedBy>Mahvish Ishaq</lastModifiedBy>
</coreProperties>
</file>