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5640417" wp14:paraId="2CC0423A" wp14:noSpellErr="1" wp14:textId="379458F4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C00000"/>
          <w:sz w:val="40"/>
          <w:szCs w:val="40"/>
          <w:lang w:val="en-US"/>
        </w:rPr>
      </w:pP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C00000"/>
          <w:sz w:val="40"/>
          <w:szCs w:val="40"/>
          <w:lang w:val="en-US"/>
        </w:rPr>
        <w:t xml:space="preserve">AIPP LAB </w:t>
      </w:r>
      <w:r w:rsidRPr="15640417" w:rsidR="7AAA2F6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C00000"/>
          <w:sz w:val="40"/>
          <w:szCs w:val="40"/>
          <w:lang w:val="en-US"/>
        </w:rPr>
        <w:t>2</w:t>
      </w:r>
    </w:p>
    <w:p xmlns:wp14="http://schemas.microsoft.com/office/word/2010/wordml" w:rsidP="15640417" wp14:paraId="720B6FCF" wp14:textId="0875D39E" wp14:noSpellErr="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</w:pP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Name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  <w:t>: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FF0000"/>
          <w:sz w:val="36"/>
          <w:szCs w:val="36"/>
          <w:lang w:val="en-US"/>
        </w:rPr>
        <w:t xml:space="preserve"> MAHVISH ISAQ  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  <w:t xml:space="preserve">                  </w:t>
      </w:r>
    </w:p>
    <w:p xmlns:wp14="http://schemas.microsoft.com/office/word/2010/wordml" w:rsidP="15640417" wp14:paraId="4CF0B0F5" wp14:textId="1670FBE7" wp14:noSpellErr="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</w:pP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Hall Ticket No.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  <w:t xml:space="preserve">: 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FF0000"/>
          <w:sz w:val="36"/>
          <w:szCs w:val="36"/>
          <w:lang w:val="en-US"/>
        </w:rPr>
        <w:t xml:space="preserve">2503B05134      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  <w:t xml:space="preserve">     </w:t>
      </w:r>
    </w:p>
    <w:p xmlns:wp14="http://schemas.microsoft.com/office/word/2010/wordml" w:rsidP="15640417" wp14:paraId="21DE1FDB" wp14:textId="75C07252" wp14:noSpellErr="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36"/>
          <w:szCs w:val="36"/>
          <w:lang w:val="en-US"/>
        </w:rPr>
      </w:pP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Date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96A24"/>
          <w:sz w:val="36"/>
          <w:szCs w:val="36"/>
          <w:lang w:val="en-US"/>
        </w:rPr>
        <w:t xml:space="preserve">: </w:t>
      </w:r>
      <w:r w:rsidRPr="15640417" w:rsidR="577AEA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FF0000"/>
          <w:sz w:val="36"/>
          <w:szCs w:val="36"/>
          <w:lang w:val="en-US"/>
        </w:rPr>
        <w:t>28/10/2025 (Week 1)</w:t>
      </w:r>
    </w:p>
    <w:p xmlns:wp14="http://schemas.microsoft.com/office/word/2010/wordml" w:rsidP="26F22223" wp14:paraId="152D7671" wp14:textId="36E110C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6F22223" w:rsidR="4F6F29A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______________________________________________</w:t>
      </w:r>
    </w:p>
    <w:p xmlns:wp14="http://schemas.microsoft.com/office/word/2010/wordml" w:rsidP="30DD0263" wp14:paraId="5810F26A" wp14:textId="79D8689F" wp14:noSpellErr="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DD0263" w:rsidR="45BD66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Task 1</w:t>
      </w:r>
      <w:r w:rsidRPr="30DD0263" w:rsidR="45BD66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26F22223" wp14:paraId="287E3CC6" wp14:textId="505D2D5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0E17460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Use Google Gemini in Colab to write a function that reads a CSV file and calculates Mean, Min, Max.</w:t>
      </w:r>
    </w:p>
    <w:p xmlns:wp14="http://schemas.microsoft.com/office/word/2010/wordml" w:rsidP="30DD0263" wp14:paraId="6A605884" wp14:textId="0D463A81">
      <w:pPr>
        <w:pStyle w:val="Normal"/>
        <w:jc w:val="left"/>
      </w:pPr>
      <w:r w:rsidR="68520024">
        <w:drawing>
          <wp:inline xmlns:wp14="http://schemas.microsoft.com/office/word/2010/wordprocessingDrawing" wp14:editId="579F0BBF" wp14:anchorId="1C1DD63F">
            <wp:extent cx="5943600" cy="2933700"/>
            <wp:effectExtent l="0" t="0" r="0" b="0"/>
            <wp:docPr id="12335403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3540332" name=""/>
                    <pic:cNvPicPr/>
                  </pic:nvPicPr>
                  <pic:blipFill>
                    <a:blip xmlns:r="http://schemas.openxmlformats.org/officeDocument/2006/relationships" r:embed="rId2978956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DD0263" wp14:paraId="2168B745" wp14:textId="347F87E2">
      <w:p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0DD0263" w:rsidR="6852002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PROMPTS:</w:t>
      </w:r>
    </w:p>
    <w:p xmlns:wp14="http://schemas.microsoft.com/office/word/2010/wordml" w:rsidP="30DD0263" wp14:paraId="60AA6654" wp14:textId="1C5B993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685200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1) Read </w:t>
      </w:r>
      <w:r w:rsidRPr="30DD0263" w:rsidR="6D97BF6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csv</w:t>
      </w:r>
      <w:r w:rsidRPr="30DD0263" w:rsidR="685200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file and calculate </w:t>
      </w:r>
      <w:r w:rsidRPr="30DD0263" w:rsidR="685200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mean,</w:t>
      </w:r>
      <w:r w:rsidRPr="30DD0263" w:rsidR="4C97BC3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0DD0263" w:rsidR="685200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min</w:t>
      </w:r>
      <w:r w:rsidRPr="30DD0263" w:rsidR="72DD77A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max.</w:t>
      </w:r>
    </w:p>
    <w:p xmlns:wp14="http://schemas.microsoft.com/office/word/2010/wordml" w:rsidP="30DD0263" wp14:paraId="066D03AD" wp14:textId="48CE42E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72DD77A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2)</w:t>
      </w:r>
      <w:r w:rsidRPr="30DD0263" w:rsidR="574B7D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Update code to give </w:t>
      </w:r>
      <w:r w:rsidRPr="30DD0263" w:rsidR="3C66876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options</w:t>
      </w:r>
      <w:r w:rsidRPr="30DD0263" w:rsidR="574B7D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upload </w:t>
      </w:r>
      <w:r w:rsidRPr="30DD0263" w:rsidR="6E3920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 csv file.</w:t>
      </w:r>
    </w:p>
    <w:p xmlns:wp14="http://schemas.microsoft.com/office/word/2010/wordml" w:rsidP="30DD0263" wp14:paraId="25F46AF3" wp14:textId="67F001F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6E3920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3)</w:t>
      </w:r>
      <w:r w:rsidRPr="30DD0263" w:rsidR="7605A1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Give output in </w:t>
      </w:r>
      <w:r w:rsidRPr="30DD0263" w:rsidR="7605A1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 tabular</w:t>
      </w:r>
      <w:r w:rsidRPr="30DD0263" w:rsidR="7605A1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form.</w:t>
      </w:r>
    </w:p>
    <w:p xmlns:wp14="http://schemas.microsoft.com/office/word/2010/wordml" w:rsidP="30DD0263" wp14:paraId="2C67BD0D" wp14:textId="34D28CD2">
      <w:p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0DD0263" w:rsidR="7605A11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CODE:</w:t>
      </w:r>
    </w:p>
    <w:p xmlns:wp14="http://schemas.microsoft.com/office/word/2010/wordml" w:rsidP="30DD0263" wp14:paraId="350480E4" wp14:textId="74184287">
      <w:pPr>
        <w:pStyle w:val="Normal"/>
        <w:jc w:val="left"/>
      </w:pPr>
      <w:r w:rsidR="1D172E0C">
        <w:drawing>
          <wp:inline xmlns:wp14="http://schemas.microsoft.com/office/word/2010/wordprocessingDrawing" wp14:editId="1EF2030C" wp14:anchorId="6016E0BD">
            <wp:extent cx="6372225" cy="2590800"/>
            <wp:effectExtent l="0" t="0" r="0" b="0"/>
            <wp:docPr id="9816538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1653873" name=""/>
                    <pic:cNvPicPr/>
                  </pic:nvPicPr>
                  <pic:blipFill>
                    <a:blip xmlns:r="http://schemas.openxmlformats.org/officeDocument/2006/relationships" r:embed="rId28623409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72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DD0263" wp14:paraId="6F9735A8" wp14:textId="11C0DED4">
      <w:pPr>
        <w:pStyle w:val="Normal"/>
        <w:jc w:val="left"/>
      </w:pPr>
      <w:r w:rsidR="1D172E0C">
        <w:drawing>
          <wp:inline xmlns:wp14="http://schemas.microsoft.com/office/word/2010/wordprocessingDrawing" wp14:editId="7CD01EEC" wp14:anchorId="26A60C6F">
            <wp:extent cx="6505575" cy="2828925"/>
            <wp:effectExtent l="0" t="0" r="0" b="0"/>
            <wp:docPr id="20938610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3861085" name=""/>
                    <pic:cNvPicPr/>
                  </pic:nvPicPr>
                  <pic:blipFill>
                    <a:blip xmlns:r="http://schemas.openxmlformats.org/officeDocument/2006/relationships" r:embed="rId15279753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05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DD0263" wp14:paraId="2C078E63" wp14:textId="19FF43D2">
      <w:pPr>
        <w:pStyle w:val="Normal"/>
      </w:pPr>
      <w:r w:rsidR="3E853337">
        <w:drawing>
          <wp:inline xmlns:wp14="http://schemas.microsoft.com/office/word/2010/wordprocessingDrawing" wp14:editId="2AB9619B" wp14:anchorId="3CBF685A">
            <wp:extent cx="6448425" cy="1762125"/>
            <wp:effectExtent l="0" t="0" r="0" b="0"/>
            <wp:docPr id="20520311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2031174" name=""/>
                    <pic:cNvPicPr/>
                  </pic:nvPicPr>
                  <pic:blipFill>
                    <a:blip xmlns:r="http://schemas.openxmlformats.org/officeDocument/2006/relationships" r:embed="rId5670963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8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853337" w:rsidP="30DD0263" w:rsidRDefault="3E853337" w14:paraId="4E36828E" w14:textId="2A39CDB4">
      <w:p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0DD0263" w:rsidR="3E853337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OUTPUT:</w:t>
      </w:r>
    </w:p>
    <w:p w:rsidR="3E853337" w:rsidP="30DD0263" w:rsidRDefault="3E853337" w14:paraId="6A4927F6" w14:textId="156FE2DB">
      <w:pPr>
        <w:pStyle w:val="Normal"/>
        <w:jc w:val="left"/>
      </w:pPr>
      <w:r w:rsidR="3E853337">
        <w:drawing>
          <wp:inline wp14:editId="6C71126E" wp14:anchorId="1695F51B">
            <wp:extent cx="6105525" cy="2247900"/>
            <wp:effectExtent l="0" t="0" r="0" b="0"/>
            <wp:docPr id="14231947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3194799" name=""/>
                    <pic:cNvPicPr/>
                  </pic:nvPicPr>
                  <pic:blipFill>
                    <a:blip xmlns:r="http://schemas.openxmlformats.org/officeDocument/2006/relationships" r:embed="rId13405078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853337" w:rsidP="30DD0263" w:rsidRDefault="3E853337" w14:noSpellErr="1" w14:paraId="7A63B2AA" w14:textId="424D96A7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DD0263" w:rsidR="3E8533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Task 2</w:t>
      </w:r>
      <w:r w:rsidRPr="30DD0263" w:rsidR="3E8533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w:rsidR="3E853337" w:rsidP="30DD0263" w:rsidRDefault="3E853337" w14:paraId="428EEC7B" w14:textId="1ACAC69C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3E8533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Compare Gemini and Copilot output for a Palindrome check function.</w:t>
      </w:r>
    </w:p>
    <w:p w:rsidR="3E853337" w:rsidP="30DD0263" w:rsidRDefault="3E853337" w14:paraId="32ADD462" w14:textId="347F87E2">
      <w:p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0DD0263" w:rsidR="3E853337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PROMPTS:</w:t>
      </w:r>
    </w:p>
    <w:p w:rsidR="3E853337" w:rsidP="30DD0263" w:rsidRDefault="3E853337" w14:paraId="7BFEA601" w14:textId="3730902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3E8533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1) Write function to check if string is Palindrome.</w:t>
      </w:r>
    </w:p>
    <w:p w:rsidR="3E853337" w:rsidP="30DD0263" w:rsidRDefault="3E853337" w14:paraId="3BB3C84E" w14:textId="5EF6DB7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3E8533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2) I want to give the string input myself.</w:t>
      </w:r>
    </w:p>
    <w:p w:rsidR="65EEDFA5" w:rsidP="30DD0263" w:rsidRDefault="65EEDFA5" w14:paraId="3EA5AA96" w14:textId="153371C5">
      <w:pPr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</w:pPr>
      <w:r w:rsidRPr="30DD0263" w:rsidR="65EEDFA5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CODE</w:t>
      </w:r>
      <w:r w:rsidRPr="30DD0263" w:rsidR="46A80FF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 xml:space="preserve"> WITH OUTPUT</w:t>
      </w:r>
      <w:r w:rsidRPr="30DD0263" w:rsidR="65EEDFA5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 xml:space="preserve"> (GEMINI):</w:t>
      </w:r>
    </w:p>
    <w:p w:rsidR="6316DEC4" w:rsidP="30DD0263" w:rsidRDefault="6316DEC4" w14:paraId="094236C9" w14:textId="4FECCCFA">
      <w:pPr>
        <w:pStyle w:val="Normal"/>
        <w:jc w:val="left"/>
      </w:pPr>
      <w:r w:rsidR="6316DEC4">
        <w:drawing>
          <wp:inline wp14:editId="0CF96FAD" wp14:anchorId="205261C5">
            <wp:extent cx="5943600" cy="2771775"/>
            <wp:effectExtent l="0" t="0" r="0" b="0"/>
            <wp:docPr id="6419293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1929305" name=""/>
                    <pic:cNvPicPr/>
                  </pic:nvPicPr>
                  <pic:blipFill>
                    <a:blip xmlns:r="http://schemas.openxmlformats.org/officeDocument/2006/relationships" r:embed="rId20696165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6DEC4" w:rsidP="30DD0263" w:rsidRDefault="6316DEC4" w14:paraId="4E5E3085" w14:textId="5C2554F6">
      <w:pPr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</w:pPr>
      <w:r w:rsidRPr="30DD0263" w:rsidR="6316DEC4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CODE WITH OUTPUT (COPILOT):</w:t>
      </w:r>
    </w:p>
    <w:p w:rsidR="6316DEC4" w:rsidP="30DD0263" w:rsidRDefault="6316DEC4" w14:paraId="198DF158" w14:textId="14FBB9A7">
      <w:pPr>
        <w:pStyle w:val="Normal"/>
        <w:jc w:val="left"/>
      </w:pPr>
      <w:r w:rsidR="6316DEC4">
        <w:drawing>
          <wp:inline wp14:editId="4F2F7A95" wp14:anchorId="551DE7C1">
            <wp:extent cx="6362700" cy="3000375"/>
            <wp:effectExtent l="0" t="0" r="0" b="0"/>
            <wp:docPr id="6676805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7680596" name=""/>
                    <pic:cNvPicPr/>
                  </pic:nvPicPr>
                  <pic:blipFill>
                    <a:blip xmlns:r="http://schemas.openxmlformats.org/officeDocument/2006/relationships" r:embed="rId15307454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2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6DEC4" w:rsidP="30DD0263" w:rsidRDefault="6316DEC4" w14:paraId="5415BA3F" w14:textId="65C6158F">
      <w:pPr>
        <w:pStyle w:val="Normal"/>
        <w:jc w:val="left"/>
      </w:pPr>
      <w:r w:rsidR="6316DEC4">
        <w:drawing>
          <wp:inline wp14:editId="419E4431" wp14:anchorId="322BE732">
            <wp:extent cx="6343650" cy="3981450"/>
            <wp:effectExtent l="0" t="0" r="0" b="0"/>
            <wp:docPr id="15470268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7026851" name=""/>
                    <pic:cNvPicPr/>
                  </pic:nvPicPr>
                  <pic:blipFill>
                    <a:blip xmlns:r="http://schemas.openxmlformats.org/officeDocument/2006/relationships" r:embed="rId4564964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3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AC351" w:rsidP="30DD0263" w:rsidRDefault="0DAAC351" w14:paraId="7D6A55D1" w14:textId="0539A4B1">
      <w:pPr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OBSERVATIONS AND COMPARISON:</w:t>
      </w:r>
    </w:p>
    <w:p w:rsidR="0DAAC351" w:rsidP="30DD0263" w:rsidRDefault="0DAAC351" w14:paraId="2995C65E" w14:textId="673CCC22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GITHUB COPILOT (VS CODE)</w:t>
      </w: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-</w:t>
      </w:r>
    </w:p>
    <w:p w:rsidR="0DAAC351" w:rsidP="30DD0263" w:rsidRDefault="0DAAC351" w14:paraId="5619F4A7" w14:textId="5F8C5DC1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More Advanced and Modular</w:t>
      </w:r>
    </w:p>
    <w:p w:rsidR="0DAAC351" w:rsidP="30DD0263" w:rsidRDefault="0DAAC351" w14:paraId="3522FEF1" w14:textId="2D6E50C6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Includes optional arguments for customization.</w:t>
      </w:r>
    </w:p>
    <w:p w:rsidR="0DAAC351" w:rsidP="30DD0263" w:rsidRDefault="0DAAC351" w14:paraId="3275CE56" w14:textId="3E468887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Can handle case sensitivity and non-alphanumeric filtering independently.</w:t>
      </w:r>
    </w:p>
    <w:p w:rsidR="0DAAC351" w:rsidP="30DD0263" w:rsidRDefault="0DAAC351" w14:paraId="5FE1863F" w14:textId="237EAB53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Suitable for reuse in larger programs.</w:t>
      </w:r>
    </w:p>
    <w:p w:rsidR="0DAAC351" w:rsidP="30DD0263" w:rsidRDefault="0DAAC351" w14:paraId="6689E63B" w14:textId="5F9509BF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Automatically </w:t>
      </w:r>
      <w:r w:rsidRPr="30DD0263" w:rsidR="20E7A5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test</w:t>
      </w: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multiple strings, showing batch results.</w:t>
      </w:r>
    </w:p>
    <w:p w:rsidR="0CE4B694" w:rsidP="30DD0263" w:rsidRDefault="0CE4B694" w14:paraId="4A0CF4B8" w14:textId="0267AB1A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30DD0263" w:rsidR="0CE4B69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GEMINI (GOOGLE COLAB) </w:t>
      </w:r>
      <w:r w:rsidRPr="30DD0263" w:rsidR="0CE4B69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-</w:t>
      </w:r>
    </w:p>
    <w:p w:rsidR="0DAAC351" w:rsidP="30DD0263" w:rsidRDefault="0DAAC351" w14:paraId="2D84C41B" w14:textId="55398370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  <w:t>S</w:t>
      </w: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impler and User-Friendly</w:t>
      </w:r>
    </w:p>
    <w:p w:rsidR="0DAAC351" w:rsidP="30DD0263" w:rsidRDefault="0DAAC351" w14:paraId="3A092D3D" w14:textId="5DA0187A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Easy for beginners.</w:t>
      </w:r>
    </w:p>
    <w:p w:rsidR="550C664B" w:rsidP="30DD0263" w:rsidRDefault="550C664B" w14:paraId="65051A10" w14:textId="6FF0C722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550C664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Let</w:t>
      </w:r>
      <w:r w:rsidRPr="30DD0263" w:rsidR="32AD1C4C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</w:t>
      </w: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the user enter their own string.</w:t>
      </w:r>
    </w:p>
    <w:p w:rsidR="74974D98" w:rsidP="30DD0263" w:rsidRDefault="74974D98" w14:paraId="6F9A28C9" w14:textId="3705FE28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74974D98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The code</w:t>
      </w: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is short and minimal.</w:t>
      </w:r>
    </w:p>
    <w:p w:rsidR="0DAAC351" w:rsidP="30DD0263" w:rsidRDefault="0DAAC351" w14:paraId="3675AAB2" w14:textId="286B7970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0DAAC3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Good for interactive use or learning, not necessarily for advanced reuse.</w:t>
      </w:r>
    </w:p>
    <w:p w:rsidR="00DCEE87" w:rsidP="30DD0263" w:rsidRDefault="00DCEE87" w14:noSpellErr="1" w14:paraId="1F5051E3" w14:textId="50592C40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DD0263" w:rsidR="00DCEE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Task 3</w:t>
      </w:r>
      <w:r w:rsidRPr="30DD0263" w:rsidR="00DCEE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w:rsidR="00DCEE87" w:rsidP="30DD0263" w:rsidRDefault="00DCEE87" w14:paraId="6AA907F5" w14:textId="2BB13448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00DCEE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Ask Gemini to explain a python function (to calculate area of various shapes) line by line.</w:t>
      </w:r>
    </w:p>
    <w:p w:rsidR="00DCEE87" w:rsidP="30DD0263" w:rsidRDefault="00DCEE87" w14:paraId="3105C15A" w14:textId="0270D4C4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00DCEE87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PROMPTS:</w:t>
      </w:r>
    </w:p>
    <w:p w:rsidR="00DCEE87" w:rsidP="30DD0263" w:rsidRDefault="00DCEE87" w14:paraId="700CAB5E" w14:textId="6E369BFE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00DCEE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1) </w:t>
      </w:r>
      <w:r w:rsidRPr="30DD0263" w:rsidR="10A1ED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Give </w:t>
      </w:r>
      <w:r w:rsidRPr="30DD0263" w:rsidR="164524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Dynamic </w:t>
      </w:r>
      <w:r w:rsidRPr="30DD0263" w:rsidR="10A1ED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code </w:t>
      </w:r>
      <w:r w:rsidRPr="30DD0263" w:rsidR="230354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 shapes and print the area.</w:t>
      </w:r>
    </w:p>
    <w:p w:rsidR="230354C8" w:rsidP="30DD0263" w:rsidRDefault="230354C8" w14:paraId="133FB443" w14:textId="320321E2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230354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2) Explain python functions to calculate </w:t>
      </w:r>
      <w:r w:rsidRPr="30DD0263" w:rsidR="5BAAA26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 area</w:t>
      </w:r>
      <w:r w:rsidRPr="30DD0263" w:rsidR="230354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of shapes.</w:t>
      </w:r>
    </w:p>
    <w:p w:rsidR="43790DBF" w:rsidP="30DD0263" w:rsidRDefault="43790DBF" w14:paraId="67B21709" w14:textId="3C1B7CF3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43790DB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CODE:</w:t>
      </w:r>
    </w:p>
    <w:p w:rsidR="43790DBF" w:rsidP="30DD0263" w:rsidRDefault="43790DBF" w14:paraId="3FCCFF01" w14:textId="28275204">
      <w:pPr>
        <w:pStyle w:val="Normal"/>
        <w:spacing w:line="240" w:lineRule="auto"/>
        <w:jc w:val="left"/>
      </w:pPr>
      <w:r w:rsidR="43790DBF">
        <w:drawing>
          <wp:inline wp14:editId="189A89D9" wp14:anchorId="7D61E9D0">
            <wp:extent cx="6372225" cy="3343275"/>
            <wp:effectExtent l="0" t="0" r="0" b="0"/>
            <wp:docPr id="3443564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4356430" name=""/>
                    <pic:cNvPicPr/>
                  </pic:nvPicPr>
                  <pic:blipFill>
                    <a:blip xmlns:r="http://schemas.openxmlformats.org/officeDocument/2006/relationships" r:embed="rId10637184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72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90DBF" w:rsidP="30DD0263" w:rsidRDefault="43790DBF" w14:paraId="1540CE1D" w14:textId="1FE33D64">
      <w:pPr>
        <w:pStyle w:val="Normal"/>
        <w:spacing w:line="240" w:lineRule="auto"/>
        <w:jc w:val="left"/>
      </w:pPr>
      <w:r w:rsidR="43790DBF">
        <w:drawing>
          <wp:inline wp14:editId="140D9C08" wp14:anchorId="436D9896">
            <wp:extent cx="6267450" cy="3667125"/>
            <wp:effectExtent l="0" t="0" r="0" b="0"/>
            <wp:docPr id="2067245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724560" name=""/>
                    <pic:cNvPicPr/>
                  </pic:nvPicPr>
                  <pic:blipFill>
                    <a:blip xmlns:r="http://schemas.openxmlformats.org/officeDocument/2006/relationships" r:embed="rId7604790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7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90DBF" w:rsidP="30DD0263" w:rsidRDefault="43790DBF" w14:paraId="4CCA4E5B" w14:textId="7DEA22F2">
      <w:pPr>
        <w:pStyle w:val="Normal"/>
        <w:spacing w:before="240" w:beforeAutospacing="off" w:after="240" w:afterAutospacing="off" w:line="240" w:lineRule="auto"/>
        <w:ind w:left="0"/>
        <w:jc w:val="left"/>
      </w:pPr>
      <w:r w:rsidR="43790DBF">
        <w:drawing>
          <wp:inline wp14:editId="4BBC7F8E" wp14:anchorId="3A3DC15B">
            <wp:extent cx="6276975" cy="2390775"/>
            <wp:effectExtent l="0" t="0" r="0" b="0"/>
            <wp:docPr id="7897680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9768094" name=""/>
                    <pic:cNvPicPr/>
                  </pic:nvPicPr>
                  <pic:blipFill>
                    <a:blip xmlns:r="http://schemas.openxmlformats.org/officeDocument/2006/relationships" r:embed="rId130693839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76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90DBF" w:rsidP="30DD0263" w:rsidRDefault="43790DBF" w14:paraId="5D8FBEFF" w14:textId="753399F2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43790DB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OUTPUT:</w:t>
      </w:r>
    </w:p>
    <w:p w:rsidR="43790DBF" w:rsidP="30DD0263" w:rsidRDefault="43790DBF" w14:paraId="0E747F11" w14:textId="24EF5721">
      <w:pPr>
        <w:pStyle w:val="Normal"/>
        <w:spacing w:line="240" w:lineRule="auto"/>
        <w:jc w:val="left"/>
      </w:pPr>
      <w:r w:rsidR="43790DBF">
        <w:drawing>
          <wp:inline wp14:editId="4BC74A11" wp14:anchorId="55065619">
            <wp:extent cx="6457950" cy="4648200"/>
            <wp:effectExtent l="0" t="0" r="0" b="0"/>
            <wp:docPr id="21087505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8750574" name=""/>
                    <pic:cNvPicPr/>
                  </pic:nvPicPr>
                  <pic:blipFill>
                    <a:blip xmlns:r="http://schemas.openxmlformats.org/officeDocument/2006/relationships" r:embed="rId1718324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7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90DBF" w:rsidP="30DD0263" w:rsidRDefault="43790DBF" w14:paraId="34590550" w14:textId="06953F22">
      <w:pPr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</w:pPr>
      <w:r w:rsidRPr="30DD0263" w:rsidR="43790DB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EXPLANATION:</w:t>
      </w:r>
    </w:p>
    <w:p w:rsidR="43790DBF" w:rsidP="30DD0263" w:rsidRDefault="43790DBF" w14:paraId="3EA2F713" w14:textId="3CD96A73">
      <w:pPr>
        <w:pStyle w:val="Normal"/>
        <w:spacing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43790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1)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Import math module: Import Python’s standard math module so the code can use constants/functions such as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math.pi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5E364295" w:rsidP="30DD0263" w:rsidRDefault="5E364295" w14:paraId="71BFF774" w14:textId="2186FDDD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2) Define function area:</w:t>
      </w:r>
      <w:r w:rsidRPr="30DD0263" w:rsidR="77707A8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Declare function area and give hint that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8"/>
          <w:szCs w:val="28"/>
          <w:lang w:val="en-US"/>
        </w:rPr>
        <w:t>shape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should be a string and **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kwargs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usage means the function accepts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additional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keyword arguments (e.g., x=5, w=2, h=4). The computed area is returned as a float.</w:t>
      </w:r>
    </w:p>
    <w:p w:rsidR="5E364295" w:rsidP="30DD0263" w:rsidRDefault="5E364295" w14:paraId="5C8DD859" w14:textId="7D46F09B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3) Raise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ValueError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</w:t>
      </w:r>
      <w:r w:rsidRPr="30DD0263" w:rsidR="58C1A35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Test whether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required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parameters are missing.</w:t>
      </w:r>
    </w:p>
    <w:p w:rsidR="5E364295" w:rsidP="30DD0263" w:rsidRDefault="5E364295" w14:paraId="2C3CA6AB" w14:textId="7E558693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4) Define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prompt_non_negative_float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Declare a helpful function that prompts the user and returns a non-negative float.</w:t>
      </w:r>
      <w:r>
        <w:br/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It </w:t>
      </w:r>
      <w:r w:rsidRPr="30DD0263" w:rsidR="5CFF9BE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starts with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 </w:t>
      </w:r>
      <w:r w:rsidRPr="30DD0263" w:rsidR="182456A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loop,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so it will continue until a valid non-negative float is entered.</w:t>
      </w:r>
    </w:p>
    <w:p w:rsidR="5E364295" w:rsidP="30DD0263" w:rsidRDefault="5E364295" w14:paraId="2C7859C6" w14:textId="4D6A12DF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5) 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if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__name__ == "__main__": This is a standard Python module guard.</w:t>
      </w:r>
      <w:r>
        <w:br/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The code under this block runs only when the file is executed directly (not imported).</w:t>
      </w:r>
    </w:p>
    <w:p w:rsidR="5E364295" w:rsidP="30DD0263" w:rsidRDefault="5E364295" w14:paraId="5639E520" w14:textId="67CACE54">
      <w:pPr>
        <w:pStyle w:val="Normal"/>
        <w:spacing w:before="240" w:beforeAutospacing="off" w:after="24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6) Compute area and display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Compute</w:t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the area and store it in a variable, then return to the prompt at the end for shape.</w:t>
      </w:r>
      <w:r>
        <w:br/>
      </w:r>
      <w:r w:rsidRPr="30DD0263" w:rsidR="5E36429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If everything is successful, print the area.</w:t>
      </w:r>
    </w:p>
    <w:p w:rsidR="5B5226AF" w:rsidP="30DD0263" w:rsidRDefault="5B5226AF" w14:noSpellErr="1" w14:paraId="7DE10925" w14:textId="6BA29C5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Task 4</w:t>
      </w: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w:rsidR="5B5226AF" w:rsidP="30DD0263" w:rsidRDefault="5B5226AF" w14:paraId="63D36895" w14:textId="28A26641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Install and configure Cursor AI. Use it to generate a python function (</w:t>
      </w: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e.g.</w:t>
      </w: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Sum of Squares).</w:t>
      </w:r>
    </w:p>
    <w:p w:rsidR="5B5226AF" w:rsidP="30DD0263" w:rsidRDefault="5B5226AF" w14:paraId="1596DBFB" w14:textId="5502A359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5B5226A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We will execute this normally using VS code and Copilot </w:t>
      </w:r>
      <w:r w:rsidRPr="30DD0263" w:rsidR="5B5226A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integration;</w:t>
      </w:r>
      <w:r w:rsidRPr="30DD0263" w:rsidR="5B5226A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Cursor AI can be installed in later assignments.</w:t>
      </w:r>
    </w:p>
    <w:p w:rsidR="5B5226AF" w:rsidP="30DD0263" w:rsidRDefault="5B5226AF" w14:paraId="4D09A14B" w14:textId="0270D4C4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5B5226A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PROMPTS:</w:t>
      </w:r>
    </w:p>
    <w:p w:rsidR="5B5226AF" w:rsidP="30DD0263" w:rsidRDefault="5B5226AF" w14:paraId="1471D09F" w14:textId="466E7AFB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1) </w:t>
      </w:r>
      <w:r w:rsidRPr="30DD0263" w:rsidR="326739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</w:t>
      </w:r>
      <w:r w:rsidRPr="30DD0263" w:rsidR="5B5226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enerate sum of squares </w:t>
      </w:r>
      <w:r w:rsidRPr="30DD0263" w:rsidR="256C26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and input should be given by user.</w:t>
      </w:r>
    </w:p>
    <w:p w:rsidR="30DD0263" w:rsidP="30DD0263" w:rsidRDefault="30DD0263" w14:paraId="3D7B6081" w14:textId="4AE01A13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</w:pPr>
    </w:p>
    <w:p w:rsidR="256C269C" w:rsidP="30DD0263" w:rsidRDefault="256C269C" w14:paraId="3A47DD43" w14:textId="105DDD6B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256C269C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CODE:</w:t>
      </w:r>
    </w:p>
    <w:p w:rsidR="256C269C" w:rsidP="30DD0263" w:rsidRDefault="256C269C" w14:paraId="1E5A453C" w14:textId="117FD5C2">
      <w:pPr>
        <w:pStyle w:val="Normal"/>
        <w:spacing w:line="240" w:lineRule="auto"/>
        <w:jc w:val="left"/>
      </w:pPr>
      <w:r w:rsidR="256C269C">
        <w:drawing>
          <wp:inline wp14:editId="16E3CEED" wp14:anchorId="0E4B3E17">
            <wp:extent cx="6276975" cy="3895725"/>
            <wp:effectExtent l="0" t="0" r="0" b="0"/>
            <wp:docPr id="15407275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0727586" name=""/>
                    <pic:cNvPicPr/>
                  </pic:nvPicPr>
                  <pic:blipFill>
                    <a:blip xmlns:r="http://schemas.openxmlformats.org/officeDocument/2006/relationships" r:embed="rId4430036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76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9EEB2" w:rsidP="30DD0263" w:rsidRDefault="7F09EEB2" w14:paraId="14F24609" w14:textId="6B84C469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7F09EEB2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OUTPUT:</w:t>
      </w:r>
    </w:p>
    <w:p w:rsidR="7F09EEB2" w:rsidP="30DD0263" w:rsidRDefault="7F09EEB2" w14:paraId="7A7EEDBD" w14:textId="1115BFE9">
      <w:pPr>
        <w:pStyle w:val="Normal"/>
        <w:spacing w:line="240" w:lineRule="auto"/>
        <w:jc w:val="left"/>
      </w:pPr>
      <w:r w:rsidR="7F09EEB2">
        <w:drawing>
          <wp:inline wp14:editId="31458E75" wp14:anchorId="61D63DF8">
            <wp:extent cx="5943600" cy="3209925"/>
            <wp:effectExtent l="0" t="0" r="0" b="0"/>
            <wp:docPr id="18882890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8289053" name=""/>
                    <pic:cNvPicPr/>
                  </pic:nvPicPr>
                  <pic:blipFill>
                    <a:blip xmlns:r="http://schemas.openxmlformats.org/officeDocument/2006/relationships" r:embed="rId9362792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9EEB2" w:rsidP="30DD0263" w:rsidRDefault="7F09EEB2" w14:noSpellErr="1" w14:paraId="7340E246" w14:textId="3BFAACB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DD0263" w:rsidR="7F09EE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Task 5</w:t>
      </w:r>
      <w:r w:rsidRPr="30DD0263" w:rsidR="7F09EE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w:rsidR="7F09EEB2" w:rsidP="30DD0263" w:rsidRDefault="7F09EEB2" w14:paraId="5E39D1B1" w14:textId="533C96C5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7F09EE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Students need to write code to calculate the sum of odd numbers and even numbers in the list. Later, Refactor the code with improved logic.</w:t>
      </w:r>
    </w:p>
    <w:p w:rsidR="7F09EEB2" w:rsidP="30DD0263" w:rsidRDefault="7F09EEB2" w14:paraId="01D850CC" w14:textId="0270D4C4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7F09EEB2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PROMPTS:</w:t>
      </w:r>
    </w:p>
    <w:p w:rsidR="7F09EEB2" w:rsidP="30DD0263" w:rsidRDefault="7F09EEB2" w14:paraId="12D42C83" w14:textId="31D72C8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7F09EE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1) Refactor the above written</w:t>
      </w:r>
      <w:r w:rsidRPr="30DD0263" w:rsidR="0BC850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code of sum of odd and even numbers to make it more efficient and reducing complexity.</w:t>
      </w:r>
    </w:p>
    <w:p w:rsidR="0BC850D1" w:rsidP="30DD0263" w:rsidRDefault="0BC850D1" w14:paraId="6EF41D0C" w14:textId="6DA96F80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0BC850D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CODE:</w:t>
      </w:r>
    </w:p>
    <w:p w:rsidR="0F90550E" w:rsidP="30DD0263" w:rsidRDefault="0F90550E" w14:paraId="7B55ECB1" w14:textId="0B8EB466">
      <w:pPr>
        <w:pStyle w:val="Normal"/>
        <w:spacing w:line="240" w:lineRule="auto"/>
        <w:jc w:val="left"/>
      </w:pPr>
      <w:r w:rsidR="0F90550E">
        <w:drawing>
          <wp:inline wp14:editId="6DA05C3C" wp14:anchorId="5F920492">
            <wp:extent cx="6334125" cy="3190875"/>
            <wp:effectExtent l="0" t="0" r="0" b="0"/>
            <wp:docPr id="4769916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6991652" name=""/>
                    <pic:cNvPicPr/>
                  </pic:nvPicPr>
                  <pic:blipFill>
                    <a:blip xmlns:r="http://schemas.openxmlformats.org/officeDocument/2006/relationships" r:embed="rId5441730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4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0550E" w:rsidP="30DD0263" w:rsidRDefault="0F90550E" w14:paraId="45B7DF75" w14:textId="1390C890">
      <w:pPr>
        <w:pStyle w:val="Normal"/>
        <w:spacing w:line="240" w:lineRule="auto"/>
        <w:jc w:val="left"/>
      </w:pPr>
      <w:r w:rsidR="0F90550E">
        <w:drawing>
          <wp:inline wp14:editId="459C0FFF" wp14:anchorId="40F4CAE5">
            <wp:extent cx="6324600" cy="2314575"/>
            <wp:effectExtent l="0" t="0" r="0" b="0"/>
            <wp:docPr id="3137009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3700976" name=""/>
                    <pic:cNvPicPr/>
                  </pic:nvPicPr>
                  <pic:blipFill>
                    <a:blip xmlns:r="http://schemas.openxmlformats.org/officeDocument/2006/relationships" r:embed="rId702708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4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5C7A9" w:rsidP="30DD0263" w:rsidRDefault="7805C7A9" w14:paraId="3611D2F4" w14:textId="6BAF1437">
      <w:pPr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DD0263" w:rsidR="7805C7A9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FF0000"/>
          <w:sz w:val="32"/>
          <w:szCs w:val="32"/>
          <w:lang w:val="en-US"/>
        </w:rPr>
        <w:t>OUTPUT:</w:t>
      </w:r>
    </w:p>
    <w:p w:rsidR="7805C7A9" w:rsidP="30DD0263" w:rsidRDefault="7805C7A9" w14:paraId="4FCED210" w14:textId="0F009C76">
      <w:pPr>
        <w:pStyle w:val="Normal"/>
        <w:spacing w:line="240" w:lineRule="auto"/>
        <w:jc w:val="left"/>
      </w:pPr>
      <w:r w:rsidR="7805C7A9">
        <w:drawing>
          <wp:inline wp14:editId="29ACFC5A" wp14:anchorId="1D65CA32">
            <wp:extent cx="6324600" cy="2705100"/>
            <wp:effectExtent l="0" t="0" r="0" b="0"/>
            <wp:docPr id="17708119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0811935" name=""/>
                    <pic:cNvPicPr/>
                  </pic:nvPicPr>
                  <pic:blipFill>
                    <a:blip xmlns:r="http://schemas.openxmlformats.org/officeDocument/2006/relationships" r:embed="rId1793073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4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DD0263" w:rsidP="30DD0263" w:rsidRDefault="30DD0263" w14:paraId="7191CA19" w14:textId="2FD27D0B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805C7A9" w:rsidP="30DD0263" w:rsidRDefault="7805C7A9" w14:paraId="2765A9B0" w14:textId="51653F5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30DD0263" w:rsidR="7805C7A9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_____________________________________________</w:t>
      </w:r>
      <w:r w:rsidRPr="30DD0263" w:rsidR="129B8F77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_</w:t>
      </w:r>
    </w:p>
    <w:p w:rsidR="30DD0263" w:rsidP="30DD0263" w:rsidRDefault="30DD0263" w14:paraId="2732BA36" w14:textId="2336D6D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3449500f52e4241"/>
      <w:footerReference w:type="default" r:id="Rb8bd18b1897e41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0DD0263" w:rsidTr="30DD0263" w14:paraId="403C28D6">
      <w:trPr>
        <w:trHeight w:val="300"/>
      </w:trPr>
      <w:tc>
        <w:tcPr>
          <w:tcW w:w="3120" w:type="dxa"/>
          <w:tcMar/>
        </w:tcPr>
        <w:p w:rsidR="30DD0263" w:rsidP="30DD0263" w:rsidRDefault="30DD0263" w14:paraId="133B5C9F" w14:textId="1866BB9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0DD0263" w:rsidP="30DD0263" w:rsidRDefault="30DD0263" w14:paraId="516E6481" w14:textId="7CDC6F4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0DD0263" w:rsidP="30DD0263" w:rsidRDefault="30DD0263" w14:paraId="224B73A0" w14:textId="4D8608FD">
          <w:pPr>
            <w:pStyle w:val="Header"/>
            <w:bidi w:val="0"/>
            <w:ind w:right="-115"/>
            <w:jc w:val="right"/>
          </w:pPr>
        </w:p>
      </w:tc>
    </w:tr>
  </w:tbl>
  <w:p w:rsidR="30DD0263" w:rsidP="30DD0263" w:rsidRDefault="30DD0263" w14:paraId="2F8416BE" w14:textId="4A577DB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0DD0263" w:rsidTr="30DD0263" w14:paraId="0A6E7301">
      <w:trPr>
        <w:trHeight w:val="300"/>
      </w:trPr>
      <w:tc>
        <w:tcPr>
          <w:tcW w:w="3120" w:type="dxa"/>
          <w:tcMar/>
        </w:tcPr>
        <w:p w:rsidR="30DD0263" w:rsidP="30DD0263" w:rsidRDefault="30DD0263" w14:paraId="0EE451F7" w14:textId="79CDA4F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0DD0263" w:rsidP="30DD0263" w:rsidRDefault="30DD0263" w14:paraId="507D1886" w14:textId="21D8F53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0DD0263" w:rsidP="30DD0263" w:rsidRDefault="30DD0263" w14:paraId="38F9B8A9" w14:textId="272A32A5">
          <w:pPr>
            <w:pStyle w:val="Header"/>
            <w:bidi w:val="0"/>
            <w:ind w:right="-115"/>
            <w:jc w:val="right"/>
          </w:pPr>
        </w:p>
      </w:tc>
    </w:tr>
  </w:tbl>
  <w:p w:rsidR="30DD0263" w:rsidP="30DD0263" w:rsidRDefault="30DD0263" w14:paraId="4BD8F839" w14:textId="3720B91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43fbf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16ab9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700be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CB8925"/>
    <w:rsid w:val="00DCEE87"/>
    <w:rsid w:val="029E345A"/>
    <w:rsid w:val="0423B197"/>
    <w:rsid w:val="07793D6E"/>
    <w:rsid w:val="0875FB99"/>
    <w:rsid w:val="0A91D42E"/>
    <w:rsid w:val="0BC850D1"/>
    <w:rsid w:val="0C0BBD05"/>
    <w:rsid w:val="0CE4B694"/>
    <w:rsid w:val="0D8EE669"/>
    <w:rsid w:val="0D93CCBC"/>
    <w:rsid w:val="0DAAC351"/>
    <w:rsid w:val="0E17460F"/>
    <w:rsid w:val="0F90550E"/>
    <w:rsid w:val="10A1ED84"/>
    <w:rsid w:val="10BD2FE7"/>
    <w:rsid w:val="10FA612B"/>
    <w:rsid w:val="129B8F77"/>
    <w:rsid w:val="138DF264"/>
    <w:rsid w:val="1396BDD4"/>
    <w:rsid w:val="13CB8925"/>
    <w:rsid w:val="14105340"/>
    <w:rsid w:val="15640417"/>
    <w:rsid w:val="156BD1FF"/>
    <w:rsid w:val="164524C0"/>
    <w:rsid w:val="1663D03D"/>
    <w:rsid w:val="16D167D9"/>
    <w:rsid w:val="16E0740D"/>
    <w:rsid w:val="182456A2"/>
    <w:rsid w:val="1B85E336"/>
    <w:rsid w:val="1C65D05F"/>
    <w:rsid w:val="1D172E0C"/>
    <w:rsid w:val="1DCA8168"/>
    <w:rsid w:val="1FA08E2A"/>
    <w:rsid w:val="20B59E4E"/>
    <w:rsid w:val="20E7A557"/>
    <w:rsid w:val="212C64F7"/>
    <w:rsid w:val="2155AC14"/>
    <w:rsid w:val="230354C8"/>
    <w:rsid w:val="23AA6CB7"/>
    <w:rsid w:val="24608668"/>
    <w:rsid w:val="256C269C"/>
    <w:rsid w:val="26F22223"/>
    <w:rsid w:val="27278CB6"/>
    <w:rsid w:val="27D94F9C"/>
    <w:rsid w:val="291DB39F"/>
    <w:rsid w:val="2A96BA7C"/>
    <w:rsid w:val="2AB7ADCB"/>
    <w:rsid w:val="2B96C4A2"/>
    <w:rsid w:val="2C022F90"/>
    <w:rsid w:val="2C4D9122"/>
    <w:rsid w:val="2D8AFE7C"/>
    <w:rsid w:val="2EC5E24F"/>
    <w:rsid w:val="2F5D74CA"/>
    <w:rsid w:val="30DD0263"/>
    <w:rsid w:val="3239A15B"/>
    <w:rsid w:val="32673900"/>
    <w:rsid w:val="32AD1C4C"/>
    <w:rsid w:val="38B27E06"/>
    <w:rsid w:val="3AAE1AD9"/>
    <w:rsid w:val="3C66876D"/>
    <w:rsid w:val="3E853337"/>
    <w:rsid w:val="3E97E740"/>
    <w:rsid w:val="43790DBF"/>
    <w:rsid w:val="43CBA6A2"/>
    <w:rsid w:val="45BD662D"/>
    <w:rsid w:val="46A80FF0"/>
    <w:rsid w:val="48F08BA7"/>
    <w:rsid w:val="4C5A1CE1"/>
    <w:rsid w:val="4C97BC30"/>
    <w:rsid w:val="4F118510"/>
    <w:rsid w:val="4F6F29A9"/>
    <w:rsid w:val="50069B7F"/>
    <w:rsid w:val="50495D65"/>
    <w:rsid w:val="515B0E4C"/>
    <w:rsid w:val="53D16F65"/>
    <w:rsid w:val="550C664B"/>
    <w:rsid w:val="55373657"/>
    <w:rsid w:val="574B7D45"/>
    <w:rsid w:val="577AEA2A"/>
    <w:rsid w:val="58AB14DD"/>
    <w:rsid w:val="58C1A353"/>
    <w:rsid w:val="594E5123"/>
    <w:rsid w:val="5968C2E2"/>
    <w:rsid w:val="5991303A"/>
    <w:rsid w:val="5A638A01"/>
    <w:rsid w:val="5B5226AF"/>
    <w:rsid w:val="5BAAA263"/>
    <w:rsid w:val="5CFF9BE0"/>
    <w:rsid w:val="5E364295"/>
    <w:rsid w:val="61E8F3FA"/>
    <w:rsid w:val="6316DEC4"/>
    <w:rsid w:val="65EEDFA5"/>
    <w:rsid w:val="68520024"/>
    <w:rsid w:val="686017BB"/>
    <w:rsid w:val="6914DCE4"/>
    <w:rsid w:val="69234A11"/>
    <w:rsid w:val="6A1C9DBD"/>
    <w:rsid w:val="6B4902A0"/>
    <w:rsid w:val="6CA2C550"/>
    <w:rsid w:val="6D97BF63"/>
    <w:rsid w:val="6E392023"/>
    <w:rsid w:val="703EBA11"/>
    <w:rsid w:val="715EBC96"/>
    <w:rsid w:val="72311D75"/>
    <w:rsid w:val="72DD77A2"/>
    <w:rsid w:val="74688D2A"/>
    <w:rsid w:val="74974D98"/>
    <w:rsid w:val="7605A114"/>
    <w:rsid w:val="76270F51"/>
    <w:rsid w:val="77707A8F"/>
    <w:rsid w:val="7805C7A9"/>
    <w:rsid w:val="784AC860"/>
    <w:rsid w:val="7924E8AA"/>
    <w:rsid w:val="7AAA2F67"/>
    <w:rsid w:val="7ACA2ED0"/>
    <w:rsid w:val="7AEE7A5E"/>
    <w:rsid w:val="7F09EEB2"/>
    <w:rsid w:val="7F19643F"/>
    <w:rsid w:val="7FBC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B8925"/>
  <w15:chartTrackingRefBased/>
  <w15:docId w15:val="{864647BB-401F-4C7A-B157-D3D08BE709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0DD0263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0DD0263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97895640" /><Relationship Type="http://schemas.openxmlformats.org/officeDocument/2006/relationships/image" Target="/media/image2.png" Id="rId286234097" /><Relationship Type="http://schemas.openxmlformats.org/officeDocument/2006/relationships/image" Target="/media/image3.png" Id="rId1527975383" /><Relationship Type="http://schemas.openxmlformats.org/officeDocument/2006/relationships/image" Target="/media/image4.png" Id="rId567096360" /><Relationship Type="http://schemas.openxmlformats.org/officeDocument/2006/relationships/image" Target="/media/image5.png" Id="rId1340507857" /><Relationship Type="http://schemas.openxmlformats.org/officeDocument/2006/relationships/image" Target="/media/image6.png" Id="rId2069616563" /><Relationship Type="http://schemas.openxmlformats.org/officeDocument/2006/relationships/image" Target="/media/image7.png" Id="rId1530745439" /><Relationship Type="http://schemas.openxmlformats.org/officeDocument/2006/relationships/image" Target="/media/image8.png" Id="rId456496435" /><Relationship Type="http://schemas.openxmlformats.org/officeDocument/2006/relationships/image" Target="/media/image9.png" Id="rId1063718411" /><Relationship Type="http://schemas.openxmlformats.org/officeDocument/2006/relationships/image" Target="/media/imagea.png" Id="rId760479015" /><Relationship Type="http://schemas.openxmlformats.org/officeDocument/2006/relationships/image" Target="/media/imageb.png" Id="rId1306938397" /><Relationship Type="http://schemas.openxmlformats.org/officeDocument/2006/relationships/image" Target="/media/imagec.png" Id="rId171832448" /><Relationship Type="http://schemas.openxmlformats.org/officeDocument/2006/relationships/image" Target="/media/imaged.png" Id="rId443003683" /><Relationship Type="http://schemas.openxmlformats.org/officeDocument/2006/relationships/image" Target="/media/imagee.png" Id="rId936279240" /><Relationship Type="http://schemas.openxmlformats.org/officeDocument/2006/relationships/image" Target="/media/imagef.png" Id="rId544173059" /><Relationship Type="http://schemas.openxmlformats.org/officeDocument/2006/relationships/image" Target="/media/image10.png" Id="rId70270882" /><Relationship Type="http://schemas.openxmlformats.org/officeDocument/2006/relationships/image" Target="/media/image11.png" Id="rId179307335" /><Relationship Type="http://schemas.openxmlformats.org/officeDocument/2006/relationships/header" Target="header.xml" Id="Rf3449500f52e4241" /><Relationship Type="http://schemas.openxmlformats.org/officeDocument/2006/relationships/footer" Target="footer.xml" Id="Rb8bd18b1897e4181" /><Relationship Type="http://schemas.openxmlformats.org/officeDocument/2006/relationships/numbering" Target="numbering.xml" Id="R831ccd2986e349e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2025-10-28T17:21:51.0357097Z</dcterms:created>
  <dcterms:modified xsi:type="dcterms:W3CDTF">2025-10-30T13:29:40.2599171Z</dcterms:modified>
  <dc:creator>Mahvish Ishaq</dc:creator>
  <lastModifiedBy>Mahvish Ishaq</lastModifiedBy>
</coreProperties>
</file>