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0BED033B" wp14:paraId="6A203369" wp14:textId="48208230">
      <w:pPr>
        <w:jc w:val="center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FF0000"/>
          <w:sz w:val="52"/>
          <w:szCs w:val="52"/>
          <w:lang w:val="en-US"/>
        </w:rPr>
      </w:pPr>
      <w:r w:rsidRPr="0BED033B" w:rsidR="024555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52"/>
          <w:szCs w:val="52"/>
          <w:u w:val="single"/>
          <w:lang w:val="en-US"/>
        </w:rPr>
        <w:t>OSCN LAB – 5</w:t>
      </w:r>
    </w:p>
    <w:p xmlns:wp14="http://schemas.microsoft.com/office/word/2010/wordml" w:rsidP="0BED033B" wp14:paraId="2B035F34" wp14:textId="4BEF7AD9">
      <w:pPr>
        <w:spacing w:before="0" w:beforeAutospacing="off" w:after="160" w:afterAutospacing="off" w:line="240" w:lineRule="auto"/>
        <w:ind w:left="0" w:right="0"/>
        <w:jc w:val="left"/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BED033B" w:rsidR="024555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Name:</w:t>
      </w:r>
      <w:r w:rsidRPr="0BED033B" w:rsidR="024555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MAHVISH ISHAQ                                     </w:t>
      </w:r>
      <w:r w:rsidRPr="0BED033B" w:rsidR="024555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>Date:</w:t>
      </w:r>
      <w:r w:rsidRPr="0BED033B" w:rsidR="024555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000000" w:themeColor="text1" w:themeTint="FF" w:themeShade="FF"/>
          <w:sz w:val="32"/>
          <w:szCs w:val="32"/>
          <w:u w:val="none"/>
          <w:lang w:val="en-US"/>
        </w:rPr>
        <w:t xml:space="preserve"> 11/11/2025</w:t>
      </w:r>
    </w:p>
    <w:p xmlns:wp14="http://schemas.microsoft.com/office/word/2010/wordml" w:rsidP="0BED033B" wp14:paraId="749DA6E4" wp14:textId="49899767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</w:pPr>
      <w:r w:rsidRPr="0BED033B" w:rsidR="0245557B"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 xml:space="preserve">HALL TICKET NO.: </w:t>
      </w:r>
      <w:r w:rsidRPr="0BED033B" w:rsidR="0245557B">
        <w:rPr>
          <w:rFonts w:ascii="Calibri" w:hAnsi="Calibri" w:eastAsia="Calibri" w:cs="Calibri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32"/>
          <w:szCs w:val="32"/>
          <w:lang w:val="en-US"/>
        </w:rPr>
        <w:t>2503B05134</w:t>
      </w:r>
    </w:p>
    <w:p xmlns:wp14="http://schemas.microsoft.com/office/word/2010/wordml" w:rsidP="0BED033B" wp14:paraId="61493C9A" wp14:textId="48EB4AB9">
      <w:pPr>
        <w:rPr>
          <w:rFonts w:ascii="Calibri" w:hAnsi="Calibri" w:eastAsia="Calibri" w:cs="Calibri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</w:p>
    <w:p xmlns:wp14="http://schemas.microsoft.com/office/word/2010/wordml" w:rsidP="0BED033B" wp14:paraId="673B7ED0" wp14:textId="467A424E">
      <w:pPr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</w:pPr>
      <w:r w:rsidRPr="0BED033B" w:rsidR="024555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FF0000"/>
          <w:sz w:val="28"/>
          <w:szCs w:val="28"/>
          <w:lang w:val="en-US"/>
        </w:rPr>
        <w:t xml:space="preserve">PROGRAM 4 – </w:t>
      </w:r>
      <w:r w:rsidRPr="0BED033B" w:rsidR="024555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en-US"/>
        </w:rPr>
        <w:t xml:space="preserve">To implement Hamming Code for Error Detection and Correction. </w:t>
      </w:r>
    </w:p>
    <w:p xmlns:wp14="http://schemas.microsoft.com/office/word/2010/wordml" w:rsidP="0BED033B" wp14:paraId="13880581" wp14:textId="4C7B433C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ED033B" w:rsidR="0245557B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lang w:val="en-US"/>
        </w:rPr>
        <w:t>CODE:</w:t>
      </w:r>
    </w:p>
    <w:p xmlns:wp14="http://schemas.microsoft.com/office/word/2010/wordml" w:rsidP="0BED033B" wp14:paraId="34570A2B" wp14:textId="33A64B57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lang w:val="en-US"/>
        </w:rPr>
      </w:pPr>
    </w:p>
    <w:p xmlns:wp14="http://schemas.microsoft.com/office/word/2010/wordml" w:rsidP="0BED033B" wp14:paraId="4B8831D1" wp14:textId="55E33D10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// LAB 5 : PROGRAM 4 </w:t>
      </w:r>
    </w:p>
    <w:p xmlns:wp14="http://schemas.microsoft.com/office/word/2010/wordml" w:rsidP="0BED033B" wp14:paraId="20BDF92A" wp14:textId="44136A23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// To implement Hamming Code for Error Detection and Correction.  </w:t>
      </w:r>
    </w:p>
    <w:p xmlns:wp14="http://schemas.microsoft.com/office/word/2010/wordml" w:rsidP="0BED033B" wp14:paraId="3D1FC793" wp14:textId="3E16D30D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</w:t>
      </w:r>
    </w:p>
    <w:p xmlns:wp14="http://schemas.microsoft.com/office/word/2010/wordml" w:rsidP="0BED033B" wp14:paraId="79782E96" wp14:textId="4A915B2B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#include &lt;iostream&gt;     // For input/output operations</w:t>
      </w:r>
    </w:p>
    <w:p xmlns:wp14="http://schemas.microsoft.com/office/word/2010/wordml" w:rsidP="0BED033B" wp14:paraId="79D7ED4D" wp14:textId="385B3E8F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#include &lt;cmath&gt;        // For power function pow()</w:t>
      </w:r>
    </w:p>
    <w:p xmlns:wp14="http://schemas.microsoft.com/office/word/2010/wordml" w:rsidP="0BED033B" wp14:paraId="12A38615" wp14:textId="358F4934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#include &lt;vector&gt;       // For using dynamic arrays (vector)</w:t>
      </w:r>
    </w:p>
    <w:p xmlns:wp14="http://schemas.microsoft.com/office/word/2010/wordml" w:rsidP="0BED033B" wp14:paraId="04FDA394" wp14:textId="445AEA99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using namespace std;</w:t>
      </w:r>
    </w:p>
    <w:p xmlns:wp14="http://schemas.microsoft.com/office/word/2010/wordml" w:rsidP="0BED033B" wp14:paraId="6DE1CABD" wp14:textId="49D73084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// Function to calculate how many redundant bits are needed</w:t>
      </w:r>
    </w:p>
    <w:p xmlns:wp14="http://schemas.microsoft.com/office/word/2010/wordml" w:rsidP="0BED033B" wp14:paraId="4F0D5849" wp14:textId="0456DD75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int calcRedundantBits(int m) {</w:t>
      </w:r>
    </w:p>
    <w:p xmlns:wp14="http://schemas.microsoft.com/office/word/2010/wordml" w:rsidP="0BED033B" wp14:paraId="2ACCFE72" wp14:textId="1F20D961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r =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0;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        // Start with 0 redundant bits</w:t>
      </w:r>
    </w:p>
    <w:p xmlns:wp14="http://schemas.microsoft.com/office/word/2010/wordml" w:rsidP="0BED033B" wp14:paraId="5AD1C673" wp14:textId="3AAC4459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Keep increasing r until 2^r &gt;= m + r + 1</w:t>
      </w:r>
    </w:p>
    <w:p xmlns:wp14="http://schemas.microsoft.com/office/word/2010/wordml" w:rsidP="0BED033B" wp14:paraId="4E8E4AA2" wp14:textId="0551361B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while (pow(2, r) &lt; (m + r + 1)) {</w:t>
      </w:r>
    </w:p>
    <w:p xmlns:wp14="http://schemas.microsoft.com/office/word/2010/wordml" w:rsidP="0BED033B" wp14:paraId="0BC11A60" wp14:textId="14A8F798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r++;                         // Increase redundant bit count</w:t>
      </w:r>
    </w:p>
    <w:p xmlns:wp14="http://schemas.microsoft.com/office/word/2010/wordml" w:rsidP="0BED033B" wp14:paraId="55041079" wp14:textId="503BDDC6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}</w:t>
      </w:r>
    </w:p>
    <w:p xmlns:wp14="http://schemas.microsoft.com/office/word/2010/wordml" w:rsidP="0BED033B" wp14:paraId="75E4BEAB" wp14:textId="57420A2F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return r;                        // Return final redundant bits count</w:t>
      </w:r>
    </w:p>
    <w:p xmlns:wp14="http://schemas.microsoft.com/office/word/2010/wordml" w:rsidP="0BED033B" wp14:paraId="664DE65F" wp14:textId="057E5E2F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0BED033B" w:rsidR="408DCBE7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}</w:t>
      </w:r>
    </w:p>
    <w:p xmlns:wp14="http://schemas.microsoft.com/office/word/2010/wordml" w:rsidP="0BED033B" wp14:paraId="41A37D8F" wp14:textId="6C50BA4C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// Function to insert parity (redundant) bits into correct positions</w:t>
      </w:r>
    </w:p>
    <w:p xmlns:wp14="http://schemas.microsoft.com/office/word/2010/wordml" w:rsidP="0BED033B" wp14:paraId="7B97FE08" wp14:textId="36CB4BAC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vector&lt;int&gt; insertParityBits(const vector&lt;int&gt;&amp; data, int r) {</w:t>
      </w:r>
    </w:p>
    <w:p xmlns:wp14="http://schemas.microsoft.com/office/word/2010/wordml" w:rsidP="0BED033B" wp14:paraId="430A9B82" wp14:textId="78B5E2D5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m = data.size();             // Number of original data bits</w:t>
      </w:r>
    </w:p>
    <w:p xmlns:wp14="http://schemas.microsoft.com/office/word/2010/wordml" w:rsidP="0BED033B" wp14:paraId="72337C22" wp14:textId="7453F81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total = m +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r;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// Total bits including data + redundant</w:t>
      </w:r>
    </w:p>
    <w:p xmlns:wp14="http://schemas.microsoft.com/office/word/2010/wordml" w:rsidP="0BED033B" wp14:paraId="3EEDA478" wp14:textId="2CAC703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vector&lt;int&gt; hamming(total + 1);  // 1-indexed vector for convenience</w:t>
      </w:r>
    </w:p>
    <w:p xmlns:wp14="http://schemas.microsoft.com/office/word/2010/wordml" w:rsidP="0BED033B" wp14:paraId="08C05163" wp14:textId="09C191BF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j =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0;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        // Pointer for data bits</w:t>
      </w:r>
    </w:p>
    <w:p xmlns:wp14="http://schemas.microsoft.com/office/word/2010/wordml" w:rsidP="0BED033B" wp14:paraId="0EF91C78" wp14:textId="6ED9ED48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Place data bits and parity bit placeholders</w:t>
      </w:r>
    </w:p>
    <w:p xmlns:wp14="http://schemas.microsoft.com/office/word/2010/wordml" w:rsidP="0BED033B" wp14:paraId="7A3137DF" wp14:textId="4B14B91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for (int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= 1;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&lt;= total;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++) {</w:t>
      </w:r>
    </w:p>
    <w:p xmlns:wp14="http://schemas.microsoft.com/office/word/2010/wordml" w:rsidP="0BED033B" wp14:paraId="68118253" wp14:textId="5235989A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// Positions that are powers of 2 (1,2,4,8...) are parity bits</w:t>
      </w:r>
    </w:p>
    <w:p xmlns:wp14="http://schemas.microsoft.com/office/word/2010/wordml" w:rsidP="0BED033B" wp14:paraId="54AE8DEF" wp14:textId="35D4CBC1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if ((i &amp; (i - 1)) == 0) {</w:t>
      </w:r>
    </w:p>
    <w:p xmlns:wp14="http://schemas.microsoft.com/office/word/2010/wordml" w:rsidP="0BED033B" wp14:paraId="18CF312A" wp14:textId="6227F934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hamming[i] = 0;          // Set parity bit placeholder</w:t>
      </w:r>
    </w:p>
    <w:p xmlns:wp14="http://schemas.microsoft.com/office/word/2010/wordml" w:rsidP="0BED033B" wp14:paraId="2391DDEF" wp14:textId="57B6AB44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} else {</w:t>
      </w:r>
    </w:p>
    <w:p xmlns:wp14="http://schemas.microsoft.com/office/word/2010/wordml" w:rsidP="0BED033B" wp14:paraId="7F35FA93" wp14:textId="20AEFED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hamming[i] = data[j++];  // Fill data bit</w:t>
      </w:r>
    </w:p>
    <w:p xmlns:wp14="http://schemas.microsoft.com/office/word/2010/wordml" w:rsidP="0BED033B" wp14:paraId="4BD94522" wp14:textId="687E7B6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}</w:t>
      </w:r>
    </w:p>
    <w:p xmlns:wp14="http://schemas.microsoft.com/office/word/2010/wordml" w:rsidP="0BED033B" wp14:paraId="4E145B20" wp14:textId="4C8332BD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}</w:t>
      </w:r>
    </w:p>
    <w:p xmlns:wp14="http://schemas.microsoft.com/office/word/2010/wordml" w:rsidP="0BED033B" wp14:paraId="703505BD" wp14:textId="1623466C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return hamming;                  // Return packet with parity spots</w:t>
      </w:r>
    </w:p>
    <w:p xmlns:wp14="http://schemas.microsoft.com/office/word/2010/wordml" w:rsidP="0BED033B" wp14:paraId="13A065F6" wp14:textId="7ADC6956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0BED033B" w:rsidR="66FFD5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}</w:t>
      </w:r>
    </w:p>
    <w:p xmlns:wp14="http://schemas.microsoft.com/office/word/2010/wordml" w:rsidP="0BED033B" wp14:paraId="79527E49" wp14:textId="746FAFD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// Function to calculate parity bits (EVEN parity)</w:t>
      </w:r>
    </w:p>
    <w:p xmlns:wp14="http://schemas.microsoft.com/office/word/2010/wordml" w:rsidP="0BED033B" wp14:paraId="11ED7576" wp14:textId="64E5FA5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void setParityBits(vector&lt;int&gt;&amp; hamming, int r) {</w:t>
      </w:r>
    </w:p>
    <w:p xmlns:wp14="http://schemas.microsoft.com/office/word/2010/wordml" w:rsidP="0BED033B" wp14:paraId="1E272E1A" wp14:textId="64280D4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total =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hamming.size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() -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1;  /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/ Total bits (1-indexed)</w:t>
      </w:r>
    </w:p>
    <w:p xmlns:wp14="http://schemas.microsoft.com/office/word/2010/wordml" w:rsidP="0BED033B" wp14:paraId="2FCA1CBF" wp14:textId="331D846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For each parity bit</w:t>
      </w:r>
    </w:p>
    <w:p xmlns:wp14="http://schemas.microsoft.com/office/word/2010/wordml" w:rsidP="0BED033B" wp14:paraId="52AC0B01" wp14:textId="394031AF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for (int i = 0; i &lt; r; i++) {</w:t>
      </w:r>
    </w:p>
    <w:p xmlns:wp14="http://schemas.microsoft.com/office/word/2010/wordml" w:rsidP="0BED033B" wp14:paraId="075C7881" wp14:textId="69770AAE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int pos = pow(2, i);         // Position of parity bit (1,2,4,8...)</w:t>
      </w:r>
    </w:p>
    <w:p xmlns:wp14="http://schemas.microsoft.com/office/word/2010/wordml" w:rsidP="0BED033B" wp14:paraId="35FAE02B" wp14:textId="6B2BCFB3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int count =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0;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// Count of 1s for parity check</w:t>
      </w:r>
    </w:p>
    <w:p xmlns:wp14="http://schemas.microsoft.com/office/word/2010/wordml" w:rsidP="0BED033B" wp14:paraId="7CF52C3A" wp14:textId="1EB865DE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// Check bits that influence this parity bit</w:t>
      </w:r>
    </w:p>
    <w:p xmlns:wp14="http://schemas.microsoft.com/office/word/2010/wordml" w:rsidP="0BED033B" wp14:paraId="59F10EDD" wp14:textId="1E44D6DB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for (int j = 1; j &lt;= total; j++) {</w:t>
      </w:r>
    </w:p>
    <w:p xmlns:wp14="http://schemas.microsoft.com/office/word/2010/wordml" w:rsidP="0BED033B" wp14:paraId="03D02F9A" wp14:textId="250E0209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if (j &amp; pos) {           // If this bit participates in parity</w:t>
      </w:r>
    </w:p>
    <w:p xmlns:wp14="http://schemas.microsoft.com/office/word/2010/wordml" w:rsidP="0BED033B" wp14:paraId="1DDD975A" wp14:textId="3E3C5DC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    count += hamming[j]; // Add the bit value</w:t>
      </w:r>
    </w:p>
    <w:p xmlns:wp14="http://schemas.microsoft.com/office/word/2010/wordml" w:rsidP="0BED033B" wp14:paraId="35F6FCCE" wp14:textId="05D2D4A5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}</w:t>
      </w:r>
    </w:p>
    <w:p xmlns:wp14="http://schemas.microsoft.com/office/word/2010/wordml" w:rsidP="0BED033B" wp14:paraId="46F17196" wp14:textId="45D48F4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}</w:t>
      </w:r>
    </w:p>
    <w:p xmlns:wp14="http://schemas.microsoft.com/office/word/2010/wordml" w:rsidP="0BED033B" wp14:paraId="7E5E64EC" wp14:textId="73B5DE53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hamming[pos] = count % 2;    // Set even parity ? parity = count mod 2</w:t>
      </w:r>
    </w:p>
    <w:p xmlns:wp14="http://schemas.microsoft.com/office/word/2010/wordml" w:rsidP="0BED033B" wp14:paraId="124CEBF1" wp14:textId="71C6F228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}</w:t>
      </w:r>
    </w:p>
    <w:p xmlns:wp14="http://schemas.microsoft.com/office/word/2010/wordml" w:rsidP="0BED033B" wp14:paraId="232255CA" wp14:textId="05BEE0D4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</w:pPr>
      <w:r w:rsidRPr="0BED033B" w:rsidR="021A6219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}</w:t>
      </w:r>
    </w:p>
    <w:p xmlns:wp14="http://schemas.microsoft.com/office/word/2010/wordml" w:rsidP="0BED033B" wp14:paraId="3E9FABEC" wp14:textId="4E8436AD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// Function to detect error at receiver side</w:t>
      </w:r>
    </w:p>
    <w:p xmlns:wp14="http://schemas.microsoft.com/office/word/2010/wordml" w:rsidP="0BED033B" wp14:paraId="12F8D494" wp14:textId="72EBABAB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int detectError(const vector&lt;int&gt;&amp; hamming, int r) {</w:t>
      </w:r>
    </w:p>
    <w:p xmlns:wp14="http://schemas.microsoft.com/office/word/2010/wordml" w:rsidP="0BED033B" wp14:paraId="35C0904B" wp14:textId="610C9826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total = hamming.size() - 1;  // Total bits</w:t>
      </w:r>
    </w:p>
    <w:p xmlns:wp14="http://schemas.microsoft.com/office/word/2010/wordml" w:rsidP="0BED033B" wp14:paraId="42CB4AFA" wp14:textId="07F7FF16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errorPos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=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0;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 // Store error position</w:t>
      </w:r>
    </w:p>
    <w:p xmlns:wp14="http://schemas.microsoft.com/office/word/2010/wordml" w:rsidP="0BED033B" wp14:paraId="107DE1B9" wp14:textId="5E868C4D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Recalculate parity bits</w:t>
      </w:r>
    </w:p>
    <w:p xmlns:wp14="http://schemas.microsoft.com/office/word/2010/wordml" w:rsidP="0BED033B" wp14:paraId="13BFF95D" wp14:textId="0ABC3BE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for (int i = 0; i &lt; r; i++) {</w:t>
      </w:r>
    </w:p>
    <w:p xmlns:wp14="http://schemas.microsoft.com/office/word/2010/wordml" w:rsidP="0BED033B" wp14:paraId="5376AA2A" wp14:textId="11F8B4A1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int pos = pow(2, i);         // Parity position</w:t>
      </w:r>
    </w:p>
    <w:p xmlns:wp14="http://schemas.microsoft.com/office/word/2010/wordml" w:rsidP="0BED033B" wp14:paraId="17B79C80" wp14:textId="4BC879EB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int count =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0;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// Count of 1s</w:t>
      </w:r>
    </w:p>
    <w:p xmlns:wp14="http://schemas.microsoft.com/office/word/2010/wordml" w:rsidP="0BED033B" wp14:paraId="5D343004" wp14:textId="5A3FF4C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// Check all bits related to this parity bit</w:t>
      </w:r>
    </w:p>
    <w:p xmlns:wp14="http://schemas.microsoft.com/office/word/2010/wordml" w:rsidP="0BED033B" wp14:paraId="275A9BDC" wp14:textId="31A79196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for (int j = 1; j &lt;= total; j++) {</w:t>
      </w:r>
    </w:p>
    <w:p xmlns:wp14="http://schemas.microsoft.com/office/word/2010/wordml" w:rsidP="0BED033B" wp14:paraId="48FB033D" wp14:textId="1C19AA4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if (j &amp; pos) {           // If bit influences this parity bit</w:t>
      </w:r>
    </w:p>
    <w:p xmlns:wp14="http://schemas.microsoft.com/office/word/2010/wordml" w:rsidP="0BED033B" wp14:paraId="5E8870A5" wp14:textId="343BAB21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    count += hamming[j];</w:t>
      </w:r>
    </w:p>
    <w:p xmlns:wp14="http://schemas.microsoft.com/office/word/2010/wordml" w:rsidP="0BED033B" wp14:paraId="2C2BC4C2" wp14:textId="7C3B275E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}</w:t>
      </w:r>
    </w:p>
    <w:p xmlns:wp14="http://schemas.microsoft.com/office/word/2010/wordml" w:rsidP="0BED033B" wp14:paraId="43EB0F44" wp14:textId="386EA0AB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}</w:t>
      </w:r>
    </w:p>
    <w:p xmlns:wp14="http://schemas.microsoft.com/office/word/2010/wordml" w:rsidP="0BED033B" wp14:paraId="1DE56900" wp14:textId="23672CD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// If parity doesn't match (count should be even)</w:t>
      </w:r>
    </w:p>
    <w:p xmlns:wp14="http://schemas.microsoft.com/office/word/2010/wordml" w:rsidP="0BED033B" wp14:paraId="3C0320B1" wp14:textId="2E2C5F5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if (count % 2 != 0) {</w:t>
      </w:r>
    </w:p>
    <w:p xmlns:wp14="http://schemas.microsoft.com/office/word/2010/wordml" w:rsidP="0BED033B" wp14:paraId="3A26D264" wp14:textId="2CA1F60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errorPos += pos;         // Add position to error index</w:t>
      </w:r>
    </w:p>
    <w:p xmlns:wp14="http://schemas.microsoft.com/office/word/2010/wordml" w:rsidP="0BED033B" wp14:paraId="7CB6C44F" wp14:textId="05B201D5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}</w:t>
      </w:r>
    </w:p>
    <w:p xmlns:wp14="http://schemas.microsoft.com/office/word/2010/wordml" w:rsidP="0BED033B" wp14:paraId="75AC361A" wp14:textId="1D1DF04E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}</w:t>
      </w:r>
    </w:p>
    <w:p xmlns:wp14="http://schemas.microsoft.com/office/word/2010/wordml" w:rsidP="0BED033B" wp14:paraId="0F5053E0" wp14:textId="6857FCC3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return errorPos;                 // Return final error location</w:t>
      </w:r>
    </w:p>
    <w:p xmlns:wp14="http://schemas.microsoft.com/office/word/2010/wordml" w:rsidP="0BED033B" wp14:paraId="59ACB6EC" wp14:textId="7567EEA4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}</w:t>
      </w:r>
    </w:p>
    <w:p xmlns:wp14="http://schemas.microsoft.com/office/word/2010/wordml" w:rsidP="0BED033B" wp14:paraId="5ACB90B9" wp14:textId="69EBA90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int main() {</w:t>
      </w:r>
    </w:p>
    <w:p xmlns:wp14="http://schemas.microsoft.com/office/word/2010/wordml" w:rsidP="0BED033B" wp14:paraId="5B18C526" wp14:textId="23DDBD63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string input;</w:t>
      </w:r>
    </w:p>
    <w:p xmlns:wp14="http://schemas.microsoft.com/office/word/2010/wordml" w:rsidP="0BED033B" wp14:paraId="26260423" wp14:textId="501BA021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cout &lt;&lt; "Enter binary data: ";   // Ask user for binary string</w:t>
      </w:r>
    </w:p>
    <w:p xmlns:wp14="http://schemas.microsoft.com/office/word/2010/wordml" w:rsidP="0BED033B" wp14:paraId="37DB3F8C" wp14:textId="3071E88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cin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&gt;&gt;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input;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     // Read the input</w:t>
      </w:r>
    </w:p>
    <w:p xmlns:wp14="http://schemas.microsoft.com/office/word/2010/wordml" w:rsidP="0BED033B" wp14:paraId="5B6D10D4" wp14:textId="510670EB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vector&lt;int&gt;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data;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 // Vector to store bits</w:t>
      </w:r>
    </w:p>
    <w:p xmlns:wp14="http://schemas.microsoft.com/office/word/2010/wordml" w:rsidP="0BED033B" wp14:paraId="00CA6D71" wp14:textId="2634F386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Convert string characters to integers (0 or 1)</w:t>
      </w:r>
    </w:p>
    <w:p xmlns:wp14="http://schemas.microsoft.com/office/word/2010/wordml" w:rsidP="0BED033B" wp14:paraId="6501C876" wp14:textId="4CC20FB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for (char c : input) {</w:t>
      </w:r>
    </w:p>
    <w:p xmlns:wp14="http://schemas.microsoft.com/office/word/2010/wordml" w:rsidP="0BED033B" wp14:paraId="72264A81" wp14:textId="6F770D36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data.push_back(c - '0');</w:t>
      </w:r>
    </w:p>
    <w:p xmlns:wp14="http://schemas.microsoft.com/office/word/2010/wordml" w:rsidP="0BED033B" wp14:paraId="18EAD574" wp14:textId="1BA68ED4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}</w:t>
      </w:r>
    </w:p>
    <w:p xmlns:wp14="http://schemas.microsoft.com/office/word/2010/wordml" w:rsidP="0BED033B" wp14:paraId="6027B3B5" wp14:textId="188F584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m = data.size();             // Number of data bits</w:t>
      </w:r>
    </w:p>
    <w:p xmlns:wp14="http://schemas.microsoft.com/office/word/2010/wordml" w:rsidP="0BED033B" wp14:paraId="49103D23" wp14:textId="7C8BA57D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r =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calcRedundantBits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(m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);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// Calculate redundant bits</w:t>
      </w:r>
    </w:p>
    <w:p xmlns:wp14="http://schemas.microsoft.com/office/word/2010/wordml" w:rsidP="0BED033B" wp14:paraId="6C3221DD" wp14:textId="3B411923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Insert parity bits into correct positions</w:t>
      </w:r>
    </w:p>
    <w:p xmlns:wp14="http://schemas.microsoft.com/office/word/2010/wordml" w:rsidP="0BED033B" wp14:paraId="198BE0EE" wp14:textId="0ACCA913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vector&lt;int&gt; hamming =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insertParityBits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(data, r);</w:t>
      </w:r>
    </w:p>
    <w:p xmlns:wp14="http://schemas.microsoft.com/office/word/2010/wordml" w:rsidP="0BED033B" wp14:paraId="59FF2E37" wp14:textId="47BAFB9C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Set actual parity values</w:t>
      </w:r>
    </w:p>
    <w:p xmlns:wp14="http://schemas.microsoft.com/office/word/2010/wordml" w:rsidP="0BED033B" wp14:paraId="1BCDDA74" wp14:textId="4DF0036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setParityBits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(hamming, r);</w:t>
      </w:r>
    </w:p>
    <w:p xmlns:wp14="http://schemas.microsoft.com/office/word/2010/wordml" w:rsidP="0BED033B" wp14:paraId="27D82A6D" wp14:textId="4068CF96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Display final packet to be sent</w:t>
      </w:r>
    </w:p>
    <w:p xmlns:wp14="http://schemas.microsoft.com/office/word/2010/wordml" w:rsidP="0BED033B" wp14:paraId="68360AC4" wp14:textId="3FE83B9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cout &lt;&lt; "\nThe data packet to be sent is: ";</w:t>
      </w:r>
    </w:p>
    <w:p xmlns:wp14="http://schemas.microsoft.com/office/word/2010/wordml" w:rsidP="0BED033B" wp14:paraId="5E6EA45B" wp14:textId="48477DAB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for (int i = 1; i &lt; hamming.size(); i++) {</w:t>
      </w:r>
    </w:p>
    <w:p xmlns:wp14="http://schemas.microsoft.com/office/word/2010/wordml" w:rsidP="0BED033B" wp14:paraId="6668EAA0" wp14:textId="004F2FBA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cout &lt;&lt; hamming[i] &lt;&lt; " ";</w:t>
      </w:r>
    </w:p>
    <w:p xmlns:wp14="http://schemas.microsoft.com/office/word/2010/wordml" w:rsidP="0BED033B" wp14:paraId="41E8B420" wp14:textId="300DFAFE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}</w:t>
      </w:r>
    </w:p>
    <w:p xmlns:wp14="http://schemas.microsoft.com/office/word/2010/wordml" w:rsidP="0BED033B" wp14:paraId="04B5FE8B" wp14:textId="414BD80F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cout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&lt;&lt; "\n";</w:t>
      </w:r>
    </w:p>
    <w:p xmlns:wp14="http://schemas.microsoft.com/office/word/2010/wordml" w:rsidP="0BED033B" wp14:paraId="09B20DD8" wp14:textId="7AC13F3F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Receiver-side simulation</w:t>
      </w:r>
    </w:p>
    <w:p xmlns:wp14="http://schemas.microsoft.com/office/word/2010/wordml" w:rsidP="0BED033B" wp14:paraId="7DF575AF" wp14:textId="24A5498E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cout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&lt;&lt; "\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nSimulating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receiver...\n";</w:t>
      </w:r>
    </w:p>
    <w:p xmlns:wp14="http://schemas.microsoft.com/office/word/2010/wordml" w:rsidP="0BED033B" wp14:paraId="1AE1A38F" wp14:textId="2EB02F2D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int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errorPos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=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detectError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(hamming, r); // Recheck parity bits</w:t>
      </w:r>
    </w:p>
    <w:p xmlns:wp14="http://schemas.microsoft.com/office/word/2010/wordml" w:rsidP="0BED033B" wp14:paraId="1BB06F1B" wp14:textId="2B86D08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// If errorPos is 0 ? no error found</w:t>
      </w:r>
    </w:p>
    <w:p xmlns:wp14="http://schemas.microsoft.com/office/word/2010/wordml" w:rsidP="0BED033B" wp14:paraId="2C8A5CF9" wp14:textId="64F780AC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if (errorPos == 0) {</w:t>
      </w:r>
    </w:p>
    <w:p xmlns:wp14="http://schemas.microsoft.com/office/word/2010/wordml" w:rsidP="0BED033B" wp14:paraId="70E9686C" wp14:textId="185BD5B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cout &lt;&lt; "Correct data packet received\n";</w:t>
      </w:r>
    </w:p>
    <w:p xmlns:wp14="http://schemas.microsoft.com/office/word/2010/wordml" w:rsidP="0BED033B" wp14:paraId="1C0C62F8" wp14:textId="69580CC1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} else {</w:t>
      </w:r>
    </w:p>
    <w:p xmlns:wp14="http://schemas.microsoft.com/office/word/2010/wordml" w:rsidP="0BED033B" wp14:paraId="3D4FE123" wp14:textId="371A7459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cout &lt;&lt; "Error detected at position: " &lt;&lt; errorPos &lt;&lt; "\n";</w:t>
      </w:r>
    </w:p>
    <w:p xmlns:wp14="http://schemas.microsoft.com/office/word/2010/wordml" w:rsidP="0BED033B" wp14:paraId="4CC66107" wp14:textId="01CCEC9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cout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&lt;&lt; "Correcting error...\n"</w:t>
      </w:r>
    </w:p>
    <w:p xmlns:wp14="http://schemas.microsoft.com/office/word/2010/wordml" w:rsidP="0BED033B" wp14:paraId="1F00CB9D" wp14:textId="12C0C86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// Flip the erroneous bit (0?1 or 1?0)</w:t>
      </w:r>
    </w:p>
    <w:p xmlns:wp14="http://schemas.microsoft.com/office/word/2010/wordml" w:rsidP="0BED033B" wp14:paraId="2DE54920" wp14:textId="26C1136D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hamming[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errorPos</w:t>
      </w: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] ^= 1;</w:t>
      </w:r>
    </w:p>
    <w:p xmlns:wp14="http://schemas.microsoft.com/office/word/2010/wordml" w:rsidP="0BED033B" wp14:paraId="0055D56D" wp14:textId="7AD286EE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// Display corrected packet</w:t>
      </w:r>
    </w:p>
    <w:p xmlns:wp14="http://schemas.microsoft.com/office/word/2010/wordml" w:rsidP="0BED033B" wp14:paraId="215E1CD0" wp14:textId="4C9B3EE6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cout &lt;&lt; "Corrected data packet: ";</w:t>
      </w:r>
    </w:p>
    <w:p xmlns:wp14="http://schemas.microsoft.com/office/word/2010/wordml" w:rsidP="0BED033B" wp14:paraId="49FD8E8A" wp14:textId="5999C7F9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for (int i = 1; i &lt; hamming.size(); i++) {</w:t>
      </w:r>
    </w:p>
    <w:p xmlns:wp14="http://schemas.microsoft.com/office/word/2010/wordml" w:rsidP="0BED033B" wp14:paraId="3A9D24A3" wp14:textId="71D9324C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    cout &lt;&lt; hamming[i] &lt;&lt; " ";</w:t>
      </w:r>
    </w:p>
    <w:p xmlns:wp14="http://schemas.microsoft.com/office/word/2010/wordml" w:rsidP="0BED033B" wp14:paraId="234C93A3" wp14:textId="214EB75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}</w:t>
      </w:r>
    </w:p>
    <w:p xmlns:wp14="http://schemas.microsoft.com/office/word/2010/wordml" w:rsidP="0BED033B" wp14:paraId="271A567C" wp14:textId="69E30254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    cout &lt;&lt; "\n";</w:t>
      </w:r>
    </w:p>
    <w:p xmlns:wp14="http://schemas.microsoft.com/office/word/2010/wordml" w:rsidP="0BED033B" wp14:paraId="65589E06" wp14:textId="2180F241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}</w:t>
      </w:r>
    </w:p>
    <w:p xmlns:wp14="http://schemas.microsoft.com/office/word/2010/wordml" w:rsidP="0BED033B" wp14:paraId="01435540" wp14:textId="62B6B86E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    return 0;                         // End of program</w:t>
      </w:r>
    </w:p>
    <w:p xmlns:wp14="http://schemas.microsoft.com/office/word/2010/wordml" w:rsidP="0BED033B" wp14:paraId="619FDC27" wp14:textId="652A7990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}</w:t>
      </w:r>
    </w:p>
    <w:p xmlns:wp14="http://schemas.microsoft.com/office/word/2010/wordml" w:rsidP="0BED033B" wp14:paraId="5B77D397" wp14:textId="7B9FC9E2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 xml:space="preserve">//Time Complexity = O(nlogn) </w:t>
      </w:r>
    </w:p>
    <w:p xmlns:wp14="http://schemas.microsoft.com/office/word/2010/wordml" w:rsidP="0BED033B" wp14:paraId="63C18A23" wp14:textId="051AFDA7">
      <w:pPr>
        <w:pStyle w:val="Normal"/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auto"/>
          <w:sz w:val="28"/>
          <w:szCs w:val="28"/>
          <w:u w:val="none"/>
          <w:lang w:val="en-US"/>
        </w:rPr>
        <w:t>//where , n = databits + redundant bits</w:t>
      </w:r>
    </w:p>
    <w:p xmlns:wp14="http://schemas.microsoft.com/office/word/2010/wordml" w:rsidP="0BED033B" wp14:paraId="35BBD133" wp14:textId="0E745DAD">
      <w:pPr>
        <w:pStyle w:val="Normal"/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lang w:val="en-US"/>
        </w:rPr>
      </w:pPr>
    </w:p>
    <w:p xmlns:wp14="http://schemas.microsoft.com/office/word/2010/wordml" w:rsidP="0BED033B" wp14:paraId="1F7E44FD" wp14:textId="333C0E36">
      <w:pPr>
        <w:pStyle w:val="Normal"/>
        <w:rPr>
          <w:rFonts w:ascii="Times New Roman" w:hAnsi="Times New Roman" w:eastAsia="Times New Roman" w:cs="Times New Roman"/>
          <w:noProof w:val="0"/>
          <w:sz w:val="28"/>
          <w:szCs w:val="28"/>
          <w:lang w:val="en-US"/>
        </w:rPr>
      </w:pPr>
      <w:r w:rsidRPr="0BED033B" w:rsidR="1D1E2216">
        <w:rPr>
          <w:rFonts w:ascii="Times New Roman" w:hAnsi="Times New Roman" w:eastAsia="Times New Roman" w:cs="Times New Roman"/>
          <w:b w:val="1"/>
          <w:bCs w:val="1"/>
          <w:i w:val="0"/>
          <w:iCs w:val="0"/>
          <w:caps w:val="0"/>
          <w:smallCaps w:val="0"/>
          <w:strike w:val="0"/>
          <w:dstrike w:val="0"/>
          <w:noProof w:val="0"/>
          <w:color w:val="FF0000"/>
          <w:sz w:val="28"/>
          <w:szCs w:val="28"/>
          <w:u w:val="none"/>
          <w:lang w:val="en-US"/>
        </w:rPr>
        <w:t>OUTPUT:</w:t>
      </w:r>
    </w:p>
    <w:p xmlns:wp14="http://schemas.microsoft.com/office/word/2010/wordml" w:rsidP="0BED033B" wp14:paraId="2C078E63" wp14:textId="3C0443BD">
      <w:pPr>
        <w:pStyle w:val="Normal"/>
      </w:pPr>
      <w:r w:rsidR="23791E23">
        <w:drawing>
          <wp:inline xmlns:wp14="http://schemas.microsoft.com/office/word/2010/wordprocessingDrawing" wp14:editId="43979B48" wp14:anchorId="45D1807C">
            <wp:extent cx="6743700" cy="4848225"/>
            <wp:effectExtent l="0" t="0" r="0" b="0"/>
            <wp:docPr id="126261314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2613145" name="Picture 1262613145"/>
                    <pic:cNvPicPr/>
                  </pic:nvPicPr>
                  <pic:blipFill>
                    <a:blip xmlns:r="http://schemas.openxmlformats.org/officeDocument/2006/relationships" r:embed="rId7415537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6743700" cy="4848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23791E23" w:rsidP="0BED033B" w:rsidRDefault="23791E23" w14:paraId="429C3BB0" w14:textId="5F256E02">
      <w:pPr>
        <w:pStyle w:val="Normal"/>
      </w:pPr>
      <w:r w:rsidR="23791E23">
        <w:rPr/>
        <w:t>____________________________________________________________________________________</w:t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409B6733"/>
    <w:rsid w:val="021A6219"/>
    <w:rsid w:val="0245557B"/>
    <w:rsid w:val="0B2A530E"/>
    <w:rsid w:val="0BED033B"/>
    <w:rsid w:val="10AAD260"/>
    <w:rsid w:val="1D1E2216"/>
    <w:rsid w:val="23791E23"/>
    <w:rsid w:val="35834FBD"/>
    <w:rsid w:val="37184C23"/>
    <w:rsid w:val="406CF263"/>
    <w:rsid w:val="408DCBE7"/>
    <w:rsid w:val="409B6733"/>
    <w:rsid w:val="48F90225"/>
    <w:rsid w:val="4C1260CE"/>
    <w:rsid w:val="50B00E45"/>
    <w:rsid w:val="57C652BC"/>
    <w:rsid w:val="66FFD5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9B6733"/>
  <w15:chartTrackingRefBased/>
  <w15:docId w15:val="{785FB9DA-2F2D-4409-BE92-D1CDBC3536FE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1Char" w:customStyle="1">
    <w:name w:val="Heading 1 Char"/>
    <w:basedOn w:val="DefaultParagraphFont"/>
    <w:link w:val="Heading1"/>
    <w:uiPriority w:val="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rPr>
      <w:rFonts w:eastAsiaTheme="majorEastAsia" w:cstheme="majorBidi"/>
      <w:i/>
      <w:iCs/>
      <w:color w:val="0F4761" w:themeColor="accent1" w:themeShade="BF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rPr>
      <w:rFonts w:eastAsiaTheme="majorEastAsia" w:cstheme="majorBidi"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rPr>
      <w:rFonts w:eastAsiaTheme="majorEastAsia" w:cstheme="majorBidi"/>
      <w:i/>
      <w:iCs/>
      <w:color w:val="595959" w:themeColor="text1" w:themeTint="A6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rPr>
      <w:rFonts w:eastAsiaTheme="majorEastAsia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unhideWhenUsed/>
    <w:qFormat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rPr>
      <w:rFonts w:eastAsiaTheme="majorEastAsia" w:cstheme="majorBidi"/>
      <w:i/>
      <w:iCs/>
      <w:color w:val="272727" w:themeColor="text1" w:themeTint="D8"/>
    </w:rPr>
  </w:style>
  <w:style w:type="paragraph" w:styleId="Heading8">
    <w:name w:val="heading 8"/>
    <w:basedOn w:val="Normal"/>
    <w:next w:val="Normal"/>
    <w:link w:val="Heading8Char"/>
    <w:uiPriority w:val="9"/>
    <w:unhideWhenUsed/>
    <w:qFormat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rPr>
      <w:rFonts w:eastAsiaTheme="majorEastAsia" w:cstheme="majorBidi"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unhideWhenUsed/>
    <w:qFormat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TitleChar" w:customStyle="1">
    <w:name w:val="Title Char"/>
    <w:basedOn w:val="DefaultParagraphFont"/>
    <w:link w:val="Title"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paragraph" w:styleId="Title">
    <w:name w:val="Title"/>
    <w:basedOn w:val="Normal"/>
    <w:next w:val="Normal"/>
    <w:link w:val="TitleChar"/>
    <w:uiPriority w:val="10"/>
    <w:qFormat/>
    <w:pPr>
      <w:spacing w:after="80" w:line="240" w:lineRule="auto"/>
      <w:contextualSpacing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styleId="SubtitleChar" w:customStyle="1">
    <w:name w:val="Subtitle Char"/>
    <w:basedOn w:val="DefaultParagraphFont"/>
    <w:link w:val="Subtitle"/>
    <w:uiPriority w:val="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Subtitle">
    <w:name w:val="Subtitle"/>
    <w:basedOn w:val="Normal"/>
    <w:next w:val="Normal"/>
    <w:link w:val="SubtitleChar"/>
    <w:uiPriority w:val="11"/>
    <w:qFormat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IntenseEmphasis">
    <w:name w:val="Intense Emphasis"/>
    <w:basedOn w:val="DefaultParagraphFont"/>
    <w:uiPriority w:val="21"/>
    <w:qFormat/>
    <w:rPr>
      <w:i/>
      <w:iCs/>
      <w:color w:val="0F4761" w:themeColor="accent1" w:themeShade="BF"/>
    </w:rPr>
  </w:style>
  <w:style w:type="character" w:styleId="QuoteChar" w:customStyle="1">
    <w:name w:val="Quote Char"/>
    <w:basedOn w:val="DefaultParagraphFont"/>
    <w:link w:val="Quote"/>
    <w:uiPriority w:val="29"/>
    <w:rPr>
      <w:i/>
      <w:iCs/>
      <w:color w:val="404040" w:themeColor="text1" w:themeTint="BF"/>
    </w:rPr>
  </w:style>
  <w:style w:type="paragraph" w:styleId="Quote">
    <w:name w:val="Quote"/>
    <w:basedOn w:val="Normal"/>
    <w:next w:val="Normal"/>
    <w:link w:val="QuoteChar"/>
    <w:uiPriority w:val="29"/>
    <w:qFormat/>
    <w:pPr>
      <w:spacing w:before="160"/>
      <w:jc w:val="center"/>
    </w:pPr>
    <w:rPr>
      <w:i/>
      <w:iCs/>
      <w:color w:val="404040" w:themeColor="text1" w:themeTint="BF"/>
    </w:rPr>
  </w:style>
  <w:style w:type="character" w:styleId="IntenseQuoteChar" w:customStyle="1">
    <w:name w:val="Intense Quote Char"/>
    <w:basedOn w:val="DefaultParagraphFont"/>
    <w:link w:val="IntenseQuote"/>
    <w:uiPriority w:val="3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41553728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2025-11-11T14:30:56.9092823Z</dcterms:created>
  <dcterms:modified xsi:type="dcterms:W3CDTF">2025-11-11T14:47:49.5156552Z</dcterms:modified>
  <dc:creator>Mahvish Ishaq</dc:creator>
  <lastModifiedBy>Mahvish Ishaq</lastModifiedBy>
</coreProperties>
</file>