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چهاردهم: 16/12  ساعات کاراموزی: </w:t>
      </w:r>
    </w:p>
    <w:p w:rsidR="0053460D" w:rsidRPr="000520DA" w:rsidRDefault="0053460D" w:rsidP="0053460D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ادامه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</w:p>
    <w:p w:rsidR="0053460D" w:rsidRDefault="0053460D" w:rsidP="0053460D">
      <w:pPr>
        <w:bidi/>
        <w:jc w:val="left"/>
        <w:rPr>
          <w:rFonts w:asciiTheme="minorHAnsi" w:hAnsiTheme="minorHAnsi" w:hint="cs"/>
          <w:rtl/>
          <w:lang w:bidi="fa-IR"/>
        </w:rPr>
      </w:pPr>
      <w:bookmarkStart w:id="0" w:name="_GoBack"/>
      <w:bookmarkEnd w:id="0"/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E7DFD"/>
    <w:rsid w:val="005F1785"/>
    <w:rsid w:val="005F6549"/>
    <w:rsid w:val="00606B80"/>
    <w:rsid w:val="00634D2A"/>
    <w:rsid w:val="006D3F65"/>
    <w:rsid w:val="006D724F"/>
    <w:rsid w:val="006E414D"/>
    <w:rsid w:val="0074151C"/>
    <w:rsid w:val="007B2574"/>
    <w:rsid w:val="008533C6"/>
    <w:rsid w:val="008B296B"/>
    <w:rsid w:val="008F687F"/>
    <w:rsid w:val="009054B9"/>
    <w:rsid w:val="00921D12"/>
    <w:rsid w:val="00992A93"/>
    <w:rsid w:val="009A5CD6"/>
    <w:rsid w:val="009D2407"/>
    <w:rsid w:val="009E68B0"/>
    <w:rsid w:val="00A53727"/>
    <w:rsid w:val="00A55BA3"/>
    <w:rsid w:val="00AE4466"/>
    <w:rsid w:val="00B25016"/>
    <w:rsid w:val="00B30A86"/>
    <w:rsid w:val="00B655F6"/>
    <w:rsid w:val="00B7475A"/>
    <w:rsid w:val="00BB4007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5F59"/>
    <w:rsid w:val="00E12022"/>
    <w:rsid w:val="00E358CA"/>
    <w:rsid w:val="00EA2F26"/>
    <w:rsid w:val="00F15B06"/>
    <w:rsid w:val="00F3483B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AEA64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4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45</cp:revision>
  <cp:lastPrinted>2021-02-27T20:44:00Z</cp:lastPrinted>
  <dcterms:created xsi:type="dcterms:W3CDTF">2021-02-13T14:58:00Z</dcterms:created>
  <dcterms:modified xsi:type="dcterms:W3CDTF">2021-03-06T06:15:00Z</dcterms:modified>
</cp:coreProperties>
</file>